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09AF" w14:textId="39168042" w:rsidR="00527932" w:rsidRDefault="00B60750">
      <w:r>
        <w:rPr>
          <w:noProof/>
        </w:rPr>
        <w:drawing>
          <wp:inline distT="0" distB="0" distL="0" distR="0" wp14:anchorId="2F434649" wp14:editId="126555DD">
            <wp:extent cx="5772150" cy="37528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279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5F28E" w14:textId="77777777" w:rsidR="00727BA1" w:rsidRDefault="00727BA1" w:rsidP="00FB1C35">
      <w:pPr>
        <w:spacing w:after="0" w:line="240" w:lineRule="auto"/>
      </w:pPr>
      <w:r>
        <w:separator/>
      </w:r>
    </w:p>
  </w:endnote>
  <w:endnote w:type="continuationSeparator" w:id="0">
    <w:p w14:paraId="742C34C0" w14:textId="77777777" w:rsidR="00727BA1" w:rsidRDefault="00727BA1" w:rsidP="00FB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A0FF" w14:textId="77777777" w:rsidR="00727BA1" w:rsidRDefault="00727BA1" w:rsidP="00FB1C35">
      <w:pPr>
        <w:spacing w:after="0" w:line="240" w:lineRule="auto"/>
      </w:pPr>
      <w:r>
        <w:separator/>
      </w:r>
    </w:p>
  </w:footnote>
  <w:footnote w:type="continuationSeparator" w:id="0">
    <w:p w14:paraId="422A3A1A" w14:textId="77777777" w:rsidR="00727BA1" w:rsidRDefault="00727BA1" w:rsidP="00FB1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59378" w14:textId="2D970BD2" w:rsidR="00FB1C35" w:rsidRPr="00302667" w:rsidRDefault="00721E77" w:rsidP="00721E77">
    <w:pPr>
      <w:pStyle w:val="Header"/>
      <w:shd w:val="clear" w:color="auto" w:fill="FFFFFF" w:themeFill="background1"/>
      <w:tabs>
        <w:tab w:val="clear" w:pos="4513"/>
        <w:tab w:val="clear" w:pos="9026"/>
        <w:tab w:val="left" w:pos="1485"/>
        <w:tab w:val="left" w:pos="8295"/>
      </w:tabs>
      <w:rPr>
        <w:b/>
        <w:bCs/>
        <w:color w:val="FFFFFF" w:themeColor="background1"/>
        <w:sz w:val="32"/>
        <w:szCs w:val="32"/>
      </w:rPr>
    </w:pPr>
    <w:r>
      <w:rPr>
        <w:b/>
        <w:bCs/>
        <w:color w:val="FFFFFF" w:themeColor="background1"/>
        <w:sz w:val="32"/>
        <w:szCs w:val="32"/>
      </w:rPr>
      <w:tab/>
    </w:r>
    <w:r>
      <w:rPr>
        <w:b/>
        <w:bCs/>
        <w:color w:val="FFFFFF" w:themeColor="background1"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5E"/>
    <w:rsid w:val="0019015E"/>
    <w:rsid w:val="00302667"/>
    <w:rsid w:val="0037794C"/>
    <w:rsid w:val="00386E8F"/>
    <w:rsid w:val="003F57A0"/>
    <w:rsid w:val="00527932"/>
    <w:rsid w:val="005608C2"/>
    <w:rsid w:val="005F2346"/>
    <w:rsid w:val="00721E77"/>
    <w:rsid w:val="00727BA1"/>
    <w:rsid w:val="008516ED"/>
    <w:rsid w:val="00A961EB"/>
    <w:rsid w:val="00B60750"/>
    <w:rsid w:val="00B71FEB"/>
    <w:rsid w:val="00FB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97119"/>
  <w15:chartTrackingRefBased/>
  <w15:docId w15:val="{3FEB3877-5D9D-4B00-A32C-EB023676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C35"/>
  </w:style>
  <w:style w:type="paragraph" w:styleId="Footer">
    <w:name w:val="footer"/>
    <w:basedOn w:val="Normal"/>
    <w:link w:val="FooterChar"/>
    <w:uiPriority w:val="99"/>
    <w:unhideWhenUsed/>
    <w:rsid w:val="00FB1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Population By 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male 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D4EE-439A-8FEC-53E7B6A5CB6B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D4EE-439A-8FEC-53E7B6A5CB6B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D4EE-439A-8FEC-53E7B6A5CB6B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D4EE-439A-8FEC-53E7B6A5CB6B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D4EE-439A-8FEC-53E7B6A5CB6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Dhaka</c:v>
                </c:pt>
                <c:pt idx="1">
                  <c:v>chottogram</c:v>
                </c:pt>
                <c:pt idx="2">
                  <c:v>sylhet</c:v>
                </c:pt>
                <c:pt idx="3">
                  <c:v>khulna</c:v>
                </c:pt>
                <c:pt idx="4">
                  <c:v>madaripur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20</c:v>
                </c:pt>
                <c:pt idx="4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EE-439A-8FEC-53E7B6A5CB6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Female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D4EE-439A-8FEC-53E7B6A5CB6B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E-D4EE-439A-8FEC-53E7B6A5CB6B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D4EE-439A-8FEC-53E7B6A5CB6B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D4EE-439A-8FEC-53E7B6A5CB6B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D4EE-439A-8FEC-53E7B6A5CB6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Dhaka</c:v>
                </c:pt>
                <c:pt idx="1">
                  <c:v>chottogram</c:v>
                </c:pt>
                <c:pt idx="2">
                  <c:v>sylhet</c:v>
                </c:pt>
                <c:pt idx="3">
                  <c:v>khulna</c:v>
                </c:pt>
                <c:pt idx="4">
                  <c:v>madaripur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12</c:v>
                </c:pt>
                <c:pt idx="2">
                  <c:v>40</c:v>
                </c:pt>
                <c:pt idx="3">
                  <c:v>27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4EE-439A-8FEC-53E7B6A5CB6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C-2</dc:creator>
  <cp:keywords/>
  <dc:description/>
  <cp:lastModifiedBy>C-2</cp:lastModifiedBy>
  <cp:revision>10</cp:revision>
  <cp:lastPrinted>2021-11-25T04:07:00Z</cp:lastPrinted>
  <dcterms:created xsi:type="dcterms:W3CDTF">2021-11-25T03:41:00Z</dcterms:created>
  <dcterms:modified xsi:type="dcterms:W3CDTF">2021-11-25T04:08:00Z</dcterms:modified>
</cp:coreProperties>
</file>