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F3A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 xml:space="preserve">1. Problem Framing </w:t>
      </w:r>
      <w:r w:rsidRPr="00E02DB5">
        <w:rPr>
          <w:rFonts w:ascii="Segoe UI Emoji" w:hAnsi="Segoe UI Emoji" w:cs="Segoe UI Emoji"/>
          <w:b/>
          <w:bCs/>
        </w:rPr>
        <w:t>🎯</w:t>
      </w:r>
    </w:p>
    <w:p w14:paraId="3B47D85E" w14:textId="77777777" w:rsidR="00E02DB5" w:rsidRPr="00E02DB5" w:rsidRDefault="00E02DB5" w:rsidP="00E02DB5">
      <w:r w:rsidRPr="00E02DB5">
        <w:t xml:space="preserve">Your goal is to predict the </w:t>
      </w:r>
      <w:r w:rsidRPr="00E02DB5">
        <w:rPr>
          <w:b/>
          <w:bCs/>
        </w:rPr>
        <w:t xml:space="preserve">total claim amount for a specific member in the </w:t>
      </w:r>
      <w:r w:rsidRPr="00E02DB5">
        <w:rPr>
          <w:b/>
          <w:bCs/>
          <w:i/>
          <w:iCs/>
        </w:rPr>
        <w:t>next</w:t>
      </w:r>
      <w:r w:rsidRPr="00E02DB5">
        <w:rPr>
          <w:b/>
          <w:bCs/>
        </w:rPr>
        <w:t xml:space="preserve"> year.</w:t>
      </w:r>
    </w:p>
    <w:p w14:paraId="4E444EE3" w14:textId="77777777" w:rsidR="00E02DB5" w:rsidRPr="00E02DB5" w:rsidRDefault="00E02DB5" w:rsidP="00E02DB5">
      <w:pPr>
        <w:numPr>
          <w:ilvl w:val="0"/>
          <w:numId w:val="1"/>
        </w:numPr>
      </w:pPr>
      <w:r w:rsidRPr="00E02DB5">
        <w:rPr>
          <w:b/>
          <w:bCs/>
        </w:rPr>
        <w:t>Problem Type:</w:t>
      </w:r>
      <w:r w:rsidRPr="00E02DB5">
        <w:t xml:space="preserve"> This is a </w:t>
      </w:r>
      <w:r w:rsidRPr="00E02DB5">
        <w:rPr>
          <w:b/>
          <w:bCs/>
        </w:rPr>
        <w:t>regression problem</w:t>
      </w:r>
      <w:r w:rsidRPr="00E02DB5">
        <w:t xml:space="preserve">. Your target variable, </w:t>
      </w:r>
      <w:proofErr w:type="spellStart"/>
      <w:r w:rsidRPr="00E02DB5">
        <w:t>Total_Claim_Amount_Next_Year</w:t>
      </w:r>
      <w:proofErr w:type="spellEnd"/>
      <w:r w:rsidRPr="00E02DB5">
        <w:t>, is a continuous, non-negative number.</w:t>
      </w:r>
    </w:p>
    <w:p w14:paraId="2D9331E8" w14:textId="77777777" w:rsidR="00E02DB5" w:rsidRPr="00E02DB5" w:rsidRDefault="00E02DB5" w:rsidP="00E02DB5">
      <w:pPr>
        <w:numPr>
          <w:ilvl w:val="0"/>
          <w:numId w:val="1"/>
        </w:numPr>
      </w:pPr>
      <w:r w:rsidRPr="00E02DB5">
        <w:rPr>
          <w:b/>
          <w:bCs/>
        </w:rPr>
        <w:t>Unit of Analysis:</w:t>
      </w:r>
      <w:r w:rsidRPr="00E02DB5">
        <w:t xml:space="preserve"> The prediction must be at the </w:t>
      </w:r>
      <w:r w:rsidRPr="00E02DB5">
        <w:rPr>
          <w:b/>
          <w:bCs/>
        </w:rPr>
        <w:t>member level</w:t>
      </w:r>
      <w:r w:rsidRPr="00E02DB5">
        <w:t xml:space="preserve">. However, your Claim data is at the </w:t>
      </w:r>
      <w:r w:rsidRPr="00E02DB5">
        <w:rPr>
          <w:i/>
          <w:iCs/>
        </w:rPr>
        <w:t>transactional level</w:t>
      </w:r>
      <w:r w:rsidRPr="00E02DB5">
        <w:t xml:space="preserve"> (one row per claim). Your Membership data is at the </w:t>
      </w:r>
      <w:r w:rsidRPr="00E02DB5">
        <w:rPr>
          <w:i/>
          <w:iCs/>
        </w:rPr>
        <w:t>member level</w:t>
      </w:r>
      <w:r w:rsidRPr="00E02DB5">
        <w:t>.</w:t>
      </w:r>
    </w:p>
    <w:p w14:paraId="02EE6A26" w14:textId="77777777" w:rsidR="00E02DB5" w:rsidRPr="00E02DB5" w:rsidRDefault="00E02DB5" w:rsidP="00E02DB5">
      <w:pPr>
        <w:numPr>
          <w:ilvl w:val="0"/>
          <w:numId w:val="1"/>
        </w:numPr>
      </w:pPr>
      <w:r w:rsidRPr="00E02DB5">
        <w:rPr>
          <w:b/>
          <w:bCs/>
        </w:rPr>
        <w:t>Core Task:</w:t>
      </w:r>
      <w:r w:rsidRPr="00E02DB5">
        <w:t xml:space="preserve"> You must transform your transactional claim data into a </w:t>
      </w:r>
      <w:r w:rsidRPr="00E02DB5">
        <w:rPr>
          <w:i/>
          <w:iCs/>
        </w:rPr>
        <w:t>snapshot</w:t>
      </w:r>
      <w:r w:rsidRPr="00E02DB5">
        <w:t xml:space="preserve"> of a member's entire history for a given year. This is called </w:t>
      </w:r>
      <w:r w:rsidRPr="00E02DB5">
        <w:rPr>
          <w:b/>
          <w:bCs/>
        </w:rPr>
        <w:t>aggregation</w:t>
      </w:r>
      <w:r w:rsidRPr="00E02DB5">
        <w:t>.</w:t>
      </w:r>
    </w:p>
    <w:p w14:paraId="0F6AF79E" w14:textId="77777777" w:rsidR="00E02DB5" w:rsidRPr="00E02DB5" w:rsidRDefault="00E02DB5" w:rsidP="00E02DB5">
      <w:pPr>
        <w:numPr>
          <w:ilvl w:val="0"/>
          <w:numId w:val="1"/>
        </w:numPr>
      </w:pPr>
      <w:proofErr w:type="spellStart"/>
      <w:r w:rsidRPr="00E02DB5">
        <w:rPr>
          <w:b/>
          <w:bCs/>
        </w:rPr>
        <w:t>Modeling</w:t>
      </w:r>
      <w:proofErr w:type="spellEnd"/>
      <w:r w:rsidRPr="00E02DB5">
        <w:rPr>
          <w:b/>
          <w:bCs/>
        </w:rPr>
        <w:t xml:space="preserve"> Challenge (Zero-Inflation):</w:t>
      </w:r>
      <w:r w:rsidRPr="00E02DB5">
        <w:t xml:space="preserve"> A large portion of your members will likely have </w:t>
      </w:r>
      <w:r w:rsidRPr="00E02DB5">
        <w:rPr>
          <w:b/>
          <w:bCs/>
        </w:rPr>
        <w:t>zero</w:t>
      </w:r>
      <w:r w:rsidRPr="00E02DB5">
        <w:t xml:space="preserve"> claims in any given year. This means your target variable is "zero-inflated and right-skewed" (many $0$ values, and a long tail of high-cost claims). A standard linear regression will perform poorly.</w:t>
      </w:r>
    </w:p>
    <w:p w14:paraId="15AA2AA4" w14:textId="77777777" w:rsidR="00E02DB5" w:rsidRPr="00E02DB5" w:rsidRDefault="00E02DB5" w:rsidP="00E02DB5">
      <w:pPr>
        <w:numPr>
          <w:ilvl w:val="1"/>
          <w:numId w:val="1"/>
        </w:numPr>
      </w:pPr>
      <w:r w:rsidRPr="00E02DB5">
        <w:rPr>
          <w:b/>
          <w:bCs/>
        </w:rPr>
        <w:t>Solution 1 (Recommended):</w:t>
      </w:r>
      <w:r w:rsidRPr="00E02DB5">
        <w:t xml:space="preserve"> Use a model that naturally handles this distribution, such as a </w:t>
      </w:r>
      <w:r w:rsidRPr="00E02DB5">
        <w:rPr>
          <w:b/>
          <w:bCs/>
        </w:rPr>
        <w:t>Tweedie Regressor</w:t>
      </w:r>
      <w:r w:rsidRPr="00E02DB5">
        <w:t xml:space="preserve"> (common in insurance) or a </w:t>
      </w:r>
      <w:r w:rsidRPr="00E02DB5">
        <w:rPr>
          <w:b/>
          <w:bCs/>
        </w:rPr>
        <w:t xml:space="preserve">Gradient Boosting Machine (like </w:t>
      </w:r>
      <w:proofErr w:type="spellStart"/>
      <w:r w:rsidRPr="00E02DB5">
        <w:rPr>
          <w:b/>
          <w:bCs/>
        </w:rPr>
        <w:t>LightGBM</w:t>
      </w:r>
      <w:proofErr w:type="spellEnd"/>
      <w:r w:rsidRPr="00E02DB5">
        <w:rPr>
          <w:b/>
          <w:bCs/>
        </w:rPr>
        <w:t xml:space="preserve"> or </w:t>
      </w:r>
      <w:proofErr w:type="spellStart"/>
      <w:r w:rsidRPr="00E02DB5">
        <w:rPr>
          <w:b/>
          <w:bCs/>
        </w:rPr>
        <w:t>XGBoost</w:t>
      </w:r>
      <w:proofErr w:type="spellEnd"/>
      <w:r w:rsidRPr="00E02DB5">
        <w:rPr>
          <w:b/>
          <w:bCs/>
        </w:rPr>
        <w:t>)</w:t>
      </w:r>
      <w:r w:rsidRPr="00E02DB5">
        <w:t xml:space="preserve"> with a </w:t>
      </w:r>
      <w:proofErr w:type="spellStart"/>
      <w:r w:rsidRPr="00E02DB5">
        <w:t>tweedie</w:t>
      </w:r>
      <w:proofErr w:type="spellEnd"/>
      <w:r w:rsidRPr="00E02DB5">
        <w:t xml:space="preserve">, </w:t>
      </w:r>
      <w:proofErr w:type="spellStart"/>
      <w:r w:rsidRPr="00E02DB5">
        <w:t>poisson</w:t>
      </w:r>
      <w:proofErr w:type="spellEnd"/>
      <w:r w:rsidRPr="00E02DB5">
        <w:t>, or gamma objective function.</w:t>
      </w:r>
    </w:p>
    <w:p w14:paraId="3C328F93" w14:textId="77777777" w:rsidR="00E02DB5" w:rsidRPr="00E02DB5" w:rsidRDefault="00E02DB5" w:rsidP="00E02DB5">
      <w:pPr>
        <w:numPr>
          <w:ilvl w:val="1"/>
          <w:numId w:val="1"/>
        </w:numPr>
      </w:pPr>
      <w:r w:rsidRPr="00E02DB5">
        <w:rPr>
          <w:b/>
          <w:bCs/>
        </w:rPr>
        <w:t>Solution 2 (Two-Part Model):</w:t>
      </w:r>
      <w:r w:rsidRPr="00E02DB5">
        <w:t xml:space="preserve"> Build two models:</w:t>
      </w:r>
    </w:p>
    <w:p w14:paraId="7ABAC481" w14:textId="77777777" w:rsidR="00E02DB5" w:rsidRPr="00E02DB5" w:rsidRDefault="00E02DB5" w:rsidP="00E02DB5">
      <w:pPr>
        <w:numPr>
          <w:ilvl w:val="2"/>
          <w:numId w:val="1"/>
        </w:numPr>
      </w:pPr>
      <w:r w:rsidRPr="00E02DB5">
        <w:rPr>
          <w:b/>
          <w:bCs/>
        </w:rPr>
        <w:t>Model A (Classification):</w:t>
      </w:r>
      <w:r w:rsidRPr="00E02DB5">
        <w:t xml:space="preserve"> Predict the </w:t>
      </w:r>
      <w:r w:rsidRPr="00E02DB5">
        <w:rPr>
          <w:i/>
          <w:iCs/>
        </w:rPr>
        <w:t>probability</w:t>
      </w:r>
      <w:r w:rsidRPr="00E02DB5">
        <w:t xml:space="preserve"> a member will make </w:t>
      </w:r>
      <w:r w:rsidRPr="00E02DB5">
        <w:rPr>
          <w:i/>
          <w:iCs/>
        </w:rPr>
        <w:t>any</w:t>
      </w:r>
      <w:r w:rsidRPr="00E02DB5">
        <w:t xml:space="preserve"> claim (1 = Yes, 0 = No).</w:t>
      </w:r>
    </w:p>
    <w:p w14:paraId="6A117B5A" w14:textId="77777777" w:rsidR="00E02DB5" w:rsidRPr="00E02DB5" w:rsidRDefault="00E02DB5" w:rsidP="00E02DB5">
      <w:pPr>
        <w:numPr>
          <w:ilvl w:val="2"/>
          <w:numId w:val="1"/>
        </w:numPr>
      </w:pPr>
      <w:r w:rsidRPr="00E02DB5">
        <w:rPr>
          <w:b/>
          <w:bCs/>
        </w:rPr>
        <w:t>Model B (Regression):</w:t>
      </w:r>
      <w:r w:rsidRPr="00E02DB5">
        <w:t xml:space="preserve"> </w:t>
      </w:r>
      <w:r w:rsidRPr="00E02DB5">
        <w:rPr>
          <w:i/>
          <w:iCs/>
        </w:rPr>
        <w:t>Only</w:t>
      </w:r>
      <w:r w:rsidRPr="00E02DB5">
        <w:t xml:space="preserve"> using members who made a claim, predict the </w:t>
      </w:r>
      <w:r w:rsidRPr="00E02DB5">
        <w:rPr>
          <w:i/>
          <w:iCs/>
        </w:rPr>
        <w:t>amount</w:t>
      </w:r>
      <w:r w:rsidRPr="00E02DB5">
        <w:t xml:space="preserve"> of their claim.</w:t>
      </w:r>
    </w:p>
    <w:p w14:paraId="3BB61A84" w14:textId="77777777" w:rsidR="00E02DB5" w:rsidRPr="00E02DB5" w:rsidRDefault="00E02DB5" w:rsidP="00E02DB5">
      <w:pPr>
        <w:numPr>
          <w:ilvl w:val="2"/>
          <w:numId w:val="1"/>
        </w:numPr>
      </w:pPr>
      <w:r w:rsidRPr="00E02DB5">
        <w:rPr>
          <w:b/>
          <w:bCs/>
        </w:rPr>
        <w:t>Final Prediction:</w:t>
      </w:r>
      <w:r w:rsidRPr="00E02DB5">
        <w:t xml:space="preserve"> $Total Amount = Probability(Claim) \times Predicted Amount(if Claim)$</w:t>
      </w:r>
    </w:p>
    <w:p w14:paraId="5424063B" w14:textId="77777777" w:rsidR="00E02DB5" w:rsidRPr="00E02DB5" w:rsidRDefault="00E02DB5" w:rsidP="00E02DB5">
      <w:r w:rsidRPr="00E02DB5">
        <w:t xml:space="preserve">We will proceed with Solution 1 (a single </w:t>
      </w:r>
      <w:proofErr w:type="spellStart"/>
      <w:r w:rsidRPr="00E02DB5">
        <w:t>LGBMRegressor</w:t>
      </w:r>
      <w:proofErr w:type="spellEnd"/>
      <w:r w:rsidRPr="00E02DB5">
        <w:t>) as it's more direct and often just as powerful.</w:t>
      </w:r>
    </w:p>
    <w:p w14:paraId="050FDBD4" w14:textId="77777777" w:rsidR="00E02DB5" w:rsidRPr="00E02DB5" w:rsidRDefault="00E02DB5" w:rsidP="00E02DB5">
      <w:r w:rsidRPr="00E02DB5">
        <w:pict w14:anchorId="265A28F1">
          <v:rect id="_x0000_i1037" style="width:0;height:1.5pt" o:hralign="center" o:hrstd="t" o:hr="t" fillcolor="#a0a0a0" stroked="f"/>
        </w:pict>
      </w:r>
    </w:p>
    <w:p w14:paraId="4C71180D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 xml:space="preserve">2. Feature Engineering </w:t>
      </w:r>
      <w:r w:rsidRPr="00E02DB5">
        <w:rPr>
          <w:rFonts w:ascii="Segoe UI Emoji" w:hAnsi="Segoe UI Emoji" w:cs="Segoe UI Emoji"/>
          <w:b/>
          <w:bCs/>
        </w:rPr>
        <w:t>🛠️</w:t>
      </w:r>
    </w:p>
    <w:p w14:paraId="29B481DE" w14:textId="77777777" w:rsidR="00E02DB5" w:rsidRPr="00E02DB5" w:rsidRDefault="00E02DB5" w:rsidP="00E02DB5">
      <w:r w:rsidRPr="00E02DB5">
        <w:t xml:space="preserve">Your most powerful features will come from </w:t>
      </w:r>
      <w:r w:rsidRPr="00E02DB5">
        <w:rPr>
          <w:b/>
          <w:bCs/>
        </w:rPr>
        <w:t>aggregating a member's claim history</w:t>
      </w:r>
      <w:r w:rsidRPr="00E02DB5">
        <w:t xml:space="preserve">. The single most important predictor of next year's cost is </w:t>
      </w:r>
      <w:r w:rsidRPr="00E02DB5">
        <w:rPr>
          <w:i/>
          <w:iCs/>
        </w:rPr>
        <w:t>this year's cost</w:t>
      </w:r>
      <w:r w:rsidRPr="00E02DB5">
        <w:t>.</w:t>
      </w:r>
    </w:p>
    <w:p w14:paraId="0CE6DEA5" w14:textId="77777777" w:rsidR="00E02DB5" w:rsidRPr="00E02DB5" w:rsidRDefault="00E02DB5" w:rsidP="00E02DB5">
      <w:r w:rsidRPr="00E02DB5">
        <w:t xml:space="preserve">First, you must join your tables. The key looks to be Unique Member </w:t>
      </w:r>
      <w:proofErr w:type="spellStart"/>
      <w:r w:rsidRPr="00E02DB5">
        <w:t>Referennce</w:t>
      </w:r>
      <w:proofErr w:type="spellEnd"/>
      <w:r w:rsidRPr="00E02DB5">
        <w:t xml:space="preserve"> (Membership) and Claimant Unique ID or Unique Member Reference (Claim).</w:t>
      </w:r>
    </w:p>
    <w:p w14:paraId="0FF80DE0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>Step 1: Create a Member-Year Aggregated Dataset</w:t>
      </w:r>
    </w:p>
    <w:p w14:paraId="3A390B1D" w14:textId="77777777" w:rsidR="00E02DB5" w:rsidRPr="00E02DB5" w:rsidRDefault="00E02DB5" w:rsidP="00E02DB5">
      <w:r w:rsidRPr="00E02DB5">
        <w:lastRenderedPageBreak/>
        <w:t xml:space="preserve">You need to "roll up" all claims for each member within a specific time window (e.g., calendar year). You'll get the year from the Incurred Date or </w:t>
      </w:r>
      <w:proofErr w:type="spellStart"/>
      <w:r w:rsidRPr="00E02DB5">
        <w:t>Addimission</w:t>
      </w:r>
      <w:proofErr w:type="spellEnd"/>
      <w:r w:rsidRPr="00E02DB5">
        <w:t xml:space="preserve"> Date in the Claim table.</w:t>
      </w:r>
    </w:p>
    <w:p w14:paraId="396C2EFA" w14:textId="77777777" w:rsidR="00E02DB5" w:rsidRPr="00E02DB5" w:rsidRDefault="00E02DB5" w:rsidP="00E02DB5">
      <w:r w:rsidRPr="00E02DB5">
        <w:t xml:space="preserve">Let's call this new aggregated table </w:t>
      </w:r>
      <w:proofErr w:type="spellStart"/>
      <w:r w:rsidRPr="00E02DB5">
        <w:t>member_year_summary</w:t>
      </w:r>
      <w:proofErr w:type="spellEnd"/>
      <w:r w:rsidRPr="00E02DB5">
        <w:t xml:space="preserve">. Each row will represent </w:t>
      </w:r>
      <w:r w:rsidRPr="00E02DB5">
        <w:rPr>
          <w:b/>
          <w:bCs/>
        </w:rPr>
        <w:t>one member in one year</w:t>
      </w:r>
      <w:r w:rsidRPr="00E02DB5">
        <w:t>.</w:t>
      </w:r>
    </w:p>
    <w:p w14:paraId="065305B0" w14:textId="77777777" w:rsidR="00E02DB5" w:rsidRPr="00E02DB5" w:rsidRDefault="00E02DB5" w:rsidP="00E02DB5">
      <w:r w:rsidRPr="00E02DB5">
        <w:rPr>
          <w:b/>
          <w:bCs/>
        </w:rPr>
        <w:t>Aggregated Claim Features (Dynamic):</w:t>
      </w:r>
    </w:p>
    <w:p w14:paraId="3A0DF4C0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Total Claim Amount (Lagged Target):</w:t>
      </w:r>
      <w:r w:rsidRPr="00E02DB5">
        <w:t xml:space="preserve"> SUM(Claim Amount) in that year. This will be your single most important feature.</w:t>
      </w:r>
    </w:p>
    <w:p w14:paraId="44732BFD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Total Paid Amount:</w:t>
      </w:r>
      <w:r w:rsidRPr="00E02DB5">
        <w:t xml:space="preserve"> SUM(Amount Paid).</w:t>
      </w:r>
    </w:p>
    <w:p w14:paraId="116B5245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Cost-Sharing Ratio:</w:t>
      </w:r>
      <w:r w:rsidRPr="00E02DB5">
        <w:t xml:space="preserve"> SUM(Amount Paid) / SUM(Claim Amount).</w:t>
      </w:r>
    </w:p>
    <w:p w14:paraId="5D3FCDDF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Claim Count (Total):</w:t>
      </w:r>
      <w:r w:rsidRPr="00E02DB5">
        <w:t xml:space="preserve"> COUNT(Claim ID).</w:t>
      </w:r>
    </w:p>
    <w:p w14:paraId="73C9D5AD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Claim Count (By Type):</w:t>
      </w:r>
    </w:p>
    <w:p w14:paraId="21173CBE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>COUNT(Claim Type = 'impatient')</w:t>
      </w:r>
    </w:p>
    <w:p w14:paraId="13821846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>COUNT(Claim Type = 'outpatient')</w:t>
      </w:r>
    </w:p>
    <w:p w14:paraId="00E9E158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Length of Stay (LOS):</w:t>
      </w:r>
    </w:p>
    <w:p w14:paraId="27768B04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 xml:space="preserve">SUM(Calculated Length of Service) (This seems to be length of </w:t>
      </w:r>
      <w:r w:rsidRPr="00E02DB5">
        <w:rPr>
          <w:i/>
          <w:iCs/>
        </w:rPr>
        <w:t>stay</w:t>
      </w:r>
      <w:r w:rsidRPr="00E02DB5">
        <w:t xml:space="preserve"> for inpatient claims).</w:t>
      </w:r>
    </w:p>
    <w:p w14:paraId="09BFEC14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>AVG(Calculated Length of Service)</w:t>
      </w:r>
    </w:p>
    <w:p w14:paraId="22D06F28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Health Status Proxies:</w:t>
      </w:r>
    </w:p>
    <w:p w14:paraId="31450FFC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>COUNT(DISTINCT Condition Code): Number of unique illnesses.</w:t>
      </w:r>
    </w:p>
    <w:p w14:paraId="41830C74" w14:textId="77777777" w:rsidR="00E02DB5" w:rsidRPr="00E02DB5" w:rsidRDefault="00E02DB5" w:rsidP="00E02DB5">
      <w:pPr>
        <w:numPr>
          <w:ilvl w:val="1"/>
          <w:numId w:val="2"/>
        </w:numPr>
      </w:pPr>
      <w:r w:rsidRPr="00E02DB5">
        <w:t>COUNT(DISTINCT Provider Type): Number of different providers seen.</w:t>
      </w:r>
    </w:p>
    <w:p w14:paraId="5B818E6D" w14:textId="77777777" w:rsidR="00E02DB5" w:rsidRPr="00E02DB5" w:rsidRDefault="00E02DB5" w:rsidP="00E02DB5">
      <w:pPr>
        <w:numPr>
          <w:ilvl w:val="0"/>
          <w:numId w:val="2"/>
        </w:numPr>
      </w:pPr>
      <w:r w:rsidRPr="00E02DB5">
        <w:rPr>
          <w:b/>
          <w:bCs/>
        </w:rPr>
        <w:t>Time-Based Features:</w:t>
      </w:r>
    </w:p>
    <w:p w14:paraId="1441CA4F" w14:textId="77777777" w:rsidR="00E02DB5" w:rsidRPr="00E02DB5" w:rsidRDefault="00E02DB5" w:rsidP="00E02DB5">
      <w:pPr>
        <w:numPr>
          <w:ilvl w:val="1"/>
          <w:numId w:val="2"/>
        </w:numPr>
      </w:pPr>
      <w:proofErr w:type="spellStart"/>
      <w:r w:rsidRPr="00E02DB5">
        <w:t>Days_Since_Last_Claim</w:t>
      </w:r>
      <w:proofErr w:type="spellEnd"/>
      <w:r w:rsidRPr="00E02DB5">
        <w:t>: (Calculated relative to the end of the year).</w:t>
      </w:r>
    </w:p>
    <w:p w14:paraId="3AFB02F4" w14:textId="77777777" w:rsidR="00E02DB5" w:rsidRPr="00E02DB5" w:rsidRDefault="00E02DB5" w:rsidP="00E02DB5">
      <w:pPr>
        <w:numPr>
          <w:ilvl w:val="1"/>
          <w:numId w:val="2"/>
        </w:numPr>
      </w:pPr>
      <w:proofErr w:type="spellStart"/>
      <w:r w:rsidRPr="00E02DB5">
        <w:t>Claim_Frequency</w:t>
      </w:r>
      <w:proofErr w:type="spellEnd"/>
      <w:r w:rsidRPr="00E02DB5">
        <w:t>: COUNT(Claim ID) / 365.</w:t>
      </w:r>
    </w:p>
    <w:p w14:paraId="4AAD24B4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>Step 2: Add Static Member Features</w:t>
      </w:r>
    </w:p>
    <w:p w14:paraId="6F65F3F7" w14:textId="77777777" w:rsidR="00E02DB5" w:rsidRPr="00E02DB5" w:rsidRDefault="00E02DB5" w:rsidP="00E02DB5">
      <w:r w:rsidRPr="00E02DB5">
        <w:t xml:space="preserve">Now, add the demographic info from the Membership table to </w:t>
      </w:r>
      <w:proofErr w:type="spellStart"/>
      <w:r w:rsidRPr="00E02DB5">
        <w:t>member_year_summary</w:t>
      </w:r>
      <w:proofErr w:type="spellEnd"/>
      <w:r w:rsidRPr="00E02DB5">
        <w:t>.</w:t>
      </w:r>
    </w:p>
    <w:p w14:paraId="354D3E1F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t>Age:</w:t>
      </w:r>
      <w:r w:rsidRPr="00E02DB5">
        <w:t xml:space="preserve"> This is critical. You must calculate it </w:t>
      </w:r>
      <w:r w:rsidRPr="00E02DB5">
        <w:rPr>
          <w:i/>
          <w:iCs/>
        </w:rPr>
        <w:t>for that specific year</w:t>
      </w:r>
      <w:r w:rsidRPr="00E02DB5">
        <w:t>.</w:t>
      </w:r>
    </w:p>
    <w:p w14:paraId="6F54FA9C" w14:textId="77777777" w:rsidR="00E02DB5" w:rsidRPr="00E02DB5" w:rsidRDefault="00E02DB5" w:rsidP="00E02DB5">
      <w:pPr>
        <w:numPr>
          <w:ilvl w:val="1"/>
          <w:numId w:val="3"/>
        </w:numPr>
      </w:pPr>
      <w:r w:rsidRPr="00E02DB5">
        <w:t xml:space="preserve">Age = </w:t>
      </w:r>
      <w:proofErr w:type="spellStart"/>
      <w:r w:rsidRPr="00E02DB5">
        <w:t>Claim_Year</w:t>
      </w:r>
      <w:proofErr w:type="spellEnd"/>
      <w:r w:rsidRPr="00E02DB5">
        <w:t xml:space="preserve"> - Year of Birth</w:t>
      </w:r>
    </w:p>
    <w:p w14:paraId="2A1F1A39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t>Gender:</w:t>
      </w:r>
      <w:r w:rsidRPr="00E02DB5">
        <w:t xml:space="preserve"> (Male, Female)</w:t>
      </w:r>
    </w:p>
    <w:p w14:paraId="063DD7C0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lastRenderedPageBreak/>
        <w:t>Member Status:</w:t>
      </w:r>
      <w:r w:rsidRPr="00E02DB5">
        <w:t xml:space="preserve"> (Member, Partner, Dependent)</w:t>
      </w:r>
    </w:p>
    <w:p w14:paraId="0D8A8877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t>Tenure:</w:t>
      </w:r>
      <w:r w:rsidRPr="00E02DB5">
        <w:t xml:space="preserve"> How long they've been a member.</w:t>
      </w:r>
    </w:p>
    <w:p w14:paraId="16A1FB0D" w14:textId="77777777" w:rsidR="00E02DB5" w:rsidRPr="00E02DB5" w:rsidRDefault="00E02DB5" w:rsidP="00E02DB5">
      <w:pPr>
        <w:numPr>
          <w:ilvl w:val="1"/>
          <w:numId w:val="3"/>
        </w:numPr>
      </w:pPr>
      <w:proofErr w:type="spellStart"/>
      <w:r w:rsidRPr="00E02DB5">
        <w:t>Tenure_in_Years</w:t>
      </w:r>
      <w:proofErr w:type="spellEnd"/>
      <w:r w:rsidRPr="00E02DB5">
        <w:t xml:space="preserve"> = </w:t>
      </w:r>
      <w:proofErr w:type="spellStart"/>
      <w:r w:rsidRPr="00E02DB5">
        <w:t>Claim_Year</w:t>
      </w:r>
      <w:proofErr w:type="spellEnd"/>
      <w:r w:rsidRPr="00E02DB5">
        <w:t xml:space="preserve"> - YEAR(Original Date of Joining)</w:t>
      </w:r>
    </w:p>
    <w:p w14:paraId="5F28CF94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t>Scheme Details:</w:t>
      </w:r>
    </w:p>
    <w:p w14:paraId="3BB040E6" w14:textId="77777777" w:rsidR="00E02DB5" w:rsidRPr="00E02DB5" w:rsidRDefault="00E02DB5" w:rsidP="00E02DB5">
      <w:pPr>
        <w:numPr>
          <w:ilvl w:val="1"/>
          <w:numId w:val="3"/>
        </w:numPr>
      </w:pPr>
      <w:r w:rsidRPr="00E02DB5">
        <w:t>Scheme Category (e.g., 'Honeywell Gold')</w:t>
      </w:r>
    </w:p>
    <w:p w14:paraId="73B6931D" w14:textId="77777777" w:rsidR="00E02DB5" w:rsidRPr="00E02DB5" w:rsidRDefault="00E02DB5" w:rsidP="00E02DB5">
      <w:pPr>
        <w:numPr>
          <w:ilvl w:val="1"/>
          <w:numId w:val="3"/>
        </w:numPr>
      </w:pPr>
      <w:r w:rsidRPr="00E02DB5">
        <w:t>Product (e.g., 'Corporate PMI')</w:t>
      </w:r>
    </w:p>
    <w:p w14:paraId="3E36BE64" w14:textId="77777777" w:rsidR="00E02DB5" w:rsidRPr="00E02DB5" w:rsidRDefault="00E02DB5" w:rsidP="00E02DB5">
      <w:pPr>
        <w:numPr>
          <w:ilvl w:val="0"/>
          <w:numId w:val="3"/>
        </w:numPr>
      </w:pPr>
      <w:r w:rsidRPr="00E02DB5">
        <w:rPr>
          <w:b/>
          <w:bCs/>
        </w:rPr>
        <w:t>Geographic Risk:</w:t>
      </w:r>
    </w:p>
    <w:p w14:paraId="5532C9BC" w14:textId="77777777" w:rsidR="00E02DB5" w:rsidRPr="00E02DB5" w:rsidRDefault="00E02DB5" w:rsidP="00E02DB5">
      <w:pPr>
        <w:numPr>
          <w:ilvl w:val="1"/>
          <w:numId w:val="3"/>
        </w:numPr>
      </w:pPr>
      <w:r w:rsidRPr="00E02DB5">
        <w:t xml:space="preserve">Short Post Code: This is a powerful feature. You can group these postcodes into larger regions (e.g., CW6 $\to$ Cheshire) or, even better, link them to UK </w:t>
      </w:r>
      <w:r w:rsidRPr="00E02DB5">
        <w:rPr>
          <w:b/>
          <w:bCs/>
        </w:rPr>
        <w:t>Index of Multiple Deprivation (IMD)</w:t>
      </w:r>
      <w:r w:rsidRPr="00E02DB5">
        <w:t xml:space="preserve"> scores to get a proxy for socio-economic status.</w:t>
      </w:r>
    </w:p>
    <w:p w14:paraId="18720F1C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>Step 3: Create the Final Training Dataset (Lagging)</w:t>
      </w:r>
    </w:p>
    <w:p w14:paraId="6ABA6888" w14:textId="77777777" w:rsidR="00E02DB5" w:rsidRPr="00E02DB5" w:rsidRDefault="00E02DB5" w:rsidP="00E02DB5">
      <w:r w:rsidRPr="00E02DB5">
        <w:t>Your model needs to learn this relationship:</w:t>
      </w:r>
    </w:p>
    <w:p w14:paraId="0C490E90" w14:textId="77777777" w:rsidR="00E02DB5" w:rsidRPr="00E02DB5" w:rsidRDefault="00E02DB5" w:rsidP="00E02DB5">
      <w:r w:rsidRPr="00E02DB5">
        <w:t>$Features_{\text{Year } N} \to Target_{\text{Year } N+1}$</w:t>
      </w:r>
    </w:p>
    <w:p w14:paraId="69C06607" w14:textId="77777777" w:rsidR="00E02DB5" w:rsidRPr="00E02DB5" w:rsidRDefault="00E02DB5" w:rsidP="00E02DB5">
      <w:r w:rsidRPr="00E02DB5">
        <w:t>You will use the shift() function in pandas to create your lagged target variable.</w:t>
      </w:r>
    </w:p>
    <w:p w14:paraId="151711D5" w14:textId="77777777" w:rsidR="00E02DB5" w:rsidRPr="00E02DB5" w:rsidRDefault="00E02DB5" w:rsidP="00E02DB5">
      <w:r w:rsidRPr="00E02DB5">
        <w:rPr>
          <w:b/>
          <w:bCs/>
        </w:rPr>
        <w:t xml:space="preserve">Your final </w:t>
      </w:r>
      <w:proofErr w:type="spellStart"/>
      <w:r w:rsidRPr="00E02DB5">
        <w:rPr>
          <w:b/>
          <w:bCs/>
        </w:rPr>
        <w:t>model_data</w:t>
      </w:r>
      <w:proofErr w:type="spellEnd"/>
      <w:r w:rsidRPr="00E02DB5">
        <w:rPr>
          <w:b/>
          <w:bCs/>
        </w:rPr>
        <w:t xml:space="preserve"> will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99"/>
        <w:gridCol w:w="336"/>
        <w:gridCol w:w="577"/>
        <w:gridCol w:w="533"/>
        <w:gridCol w:w="1666"/>
        <w:gridCol w:w="1531"/>
        <w:gridCol w:w="1114"/>
        <w:gridCol w:w="220"/>
        <w:gridCol w:w="1771"/>
      </w:tblGrid>
      <w:tr w:rsidR="00E02DB5" w:rsidRPr="00E02DB5" w14:paraId="58F161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3D273" w14:textId="77777777" w:rsidR="00E02DB5" w:rsidRPr="00E02DB5" w:rsidRDefault="00E02DB5" w:rsidP="00E02DB5">
            <w:proofErr w:type="spellStart"/>
            <w:r w:rsidRPr="00E02DB5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56D9" w14:textId="77777777" w:rsidR="00E02DB5" w:rsidRPr="00E02DB5" w:rsidRDefault="00E02DB5" w:rsidP="00E02DB5">
            <w:r w:rsidRPr="00E02DB5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9B134" w14:textId="77777777" w:rsidR="00E02DB5" w:rsidRPr="00E02DB5" w:rsidRDefault="00E02DB5" w:rsidP="00E02DB5">
            <w:r w:rsidRPr="00E02DB5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E0B9" w14:textId="77777777" w:rsidR="00E02DB5" w:rsidRPr="00E02DB5" w:rsidRDefault="00E02DB5" w:rsidP="00E02DB5">
            <w:r w:rsidRPr="00E02DB5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E1F6" w14:textId="77777777" w:rsidR="00E02DB5" w:rsidRPr="00E02DB5" w:rsidRDefault="00E02DB5" w:rsidP="00E02DB5">
            <w:r w:rsidRPr="00E02DB5">
              <w:rPr>
                <w:b/>
                <w:bCs/>
              </w:rPr>
              <w:t>Tenure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8284" w14:textId="77777777" w:rsidR="00E02DB5" w:rsidRPr="00E02DB5" w:rsidRDefault="00E02DB5" w:rsidP="00E02DB5">
            <w:r w:rsidRPr="00E02DB5">
              <w:rPr>
                <w:b/>
                <w:bCs/>
              </w:rPr>
              <w:t>Total_Claim_Amnt_Lag1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CEE39" w14:textId="77777777" w:rsidR="00E02DB5" w:rsidRPr="00E02DB5" w:rsidRDefault="00E02DB5" w:rsidP="00E02DB5">
            <w:r w:rsidRPr="00E02DB5">
              <w:rPr>
                <w:b/>
                <w:bCs/>
              </w:rPr>
              <w:t>Count_Inpatient_Lag1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BEC9A" w14:textId="77777777" w:rsidR="00E02DB5" w:rsidRPr="00E02DB5" w:rsidRDefault="00E02DB5" w:rsidP="00E02DB5">
            <w:r w:rsidRPr="00E02DB5">
              <w:rPr>
                <w:b/>
                <w:bCs/>
              </w:rPr>
              <w:t>Total_LOS_Lag1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0BF5D" w14:textId="77777777" w:rsidR="00E02DB5" w:rsidRPr="00E02DB5" w:rsidRDefault="00E02DB5" w:rsidP="00E02DB5">
            <w:r w:rsidRPr="00E02DB5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A3073" w14:textId="77777777" w:rsidR="00E02DB5" w:rsidRPr="00E02DB5" w:rsidRDefault="00E02DB5" w:rsidP="00E02DB5">
            <w:proofErr w:type="spellStart"/>
            <w:r w:rsidRPr="00E02DB5">
              <w:rPr>
                <w:b/>
                <w:bCs/>
              </w:rPr>
              <w:t>Target_Total_Claim_Amnt</w:t>
            </w:r>
            <w:proofErr w:type="spellEnd"/>
          </w:p>
        </w:tc>
      </w:tr>
      <w:tr w:rsidR="00E02DB5" w:rsidRPr="00E02DB5" w14:paraId="3E2E1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ACEEC" w14:textId="77777777" w:rsidR="00E02DB5" w:rsidRPr="00E02DB5" w:rsidRDefault="00E02DB5" w:rsidP="00E02DB5">
            <w:r w:rsidRPr="00E02DB5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11510" w14:textId="77777777" w:rsidR="00E02DB5" w:rsidRPr="00E02DB5" w:rsidRDefault="00E02DB5" w:rsidP="00E02DB5">
            <w:r w:rsidRPr="00E02DB5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0525" w14:textId="77777777" w:rsidR="00E02DB5" w:rsidRPr="00E02DB5" w:rsidRDefault="00E02DB5" w:rsidP="00E02DB5">
            <w:r w:rsidRPr="00E02DB5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C195C" w14:textId="77777777" w:rsidR="00E02DB5" w:rsidRPr="00E02DB5" w:rsidRDefault="00E02DB5" w:rsidP="00E02DB5">
            <w:r w:rsidRPr="00E02DB5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5ABC0" w14:textId="77777777" w:rsidR="00E02DB5" w:rsidRPr="00E02DB5" w:rsidRDefault="00E02DB5" w:rsidP="00E02DB5">
            <w:r w:rsidRPr="00E02DB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AA99C" w14:textId="77777777" w:rsidR="00E02DB5" w:rsidRPr="00E02DB5" w:rsidRDefault="00E02DB5" w:rsidP="00E02DB5">
            <w:r w:rsidRPr="00E02DB5">
              <w:t>$250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99CBD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EDB0B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633C7" w14:textId="77777777" w:rsidR="00E02DB5" w:rsidRPr="00E02DB5" w:rsidRDefault="00E02DB5" w:rsidP="00E02DB5">
            <w:r w:rsidRPr="00E02DB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19A7" w14:textId="77777777" w:rsidR="00E02DB5" w:rsidRPr="00E02DB5" w:rsidRDefault="00E02DB5" w:rsidP="00E02DB5">
            <w:r w:rsidRPr="00E02DB5">
              <w:t>**$400**</w:t>
            </w:r>
          </w:p>
        </w:tc>
      </w:tr>
      <w:tr w:rsidR="00E02DB5" w:rsidRPr="00E02DB5" w14:paraId="00E8A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B29E6" w14:textId="77777777" w:rsidR="00E02DB5" w:rsidRPr="00E02DB5" w:rsidRDefault="00E02DB5" w:rsidP="00E02DB5">
            <w:r w:rsidRPr="00E02DB5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30610" w14:textId="77777777" w:rsidR="00E02DB5" w:rsidRPr="00E02DB5" w:rsidRDefault="00E02DB5" w:rsidP="00E02DB5">
            <w:r w:rsidRPr="00E02DB5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C85C8" w14:textId="77777777" w:rsidR="00E02DB5" w:rsidRPr="00E02DB5" w:rsidRDefault="00E02DB5" w:rsidP="00E02DB5">
            <w:r w:rsidRPr="00E02DB5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507B3" w14:textId="77777777" w:rsidR="00E02DB5" w:rsidRPr="00E02DB5" w:rsidRDefault="00E02DB5" w:rsidP="00E02DB5">
            <w:r w:rsidRPr="00E02DB5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20CA" w14:textId="77777777" w:rsidR="00E02DB5" w:rsidRPr="00E02DB5" w:rsidRDefault="00E02DB5" w:rsidP="00E02DB5">
            <w:r w:rsidRPr="00E02DB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B927" w14:textId="77777777" w:rsidR="00E02DB5" w:rsidRPr="00E02DB5" w:rsidRDefault="00E02DB5" w:rsidP="00E02DB5">
            <w:r w:rsidRPr="00E02DB5">
              <w:t>$400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6E9DB" w14:textId="77777777" w:rsidR="00E02DB5" w:rsidRPr="00E02DB5" w:rsidRDefault="00E02DB5" w:rsidP="00E02DB5">
            <w:r w:rsidRPr="00E02DB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6447C" w14:textId="77777777" w:rsidR="00E02DB5" w:rsidRPr="00E02DB5" w:rsidRDefault="00E02DB5" w:rsidP="00E02DB5">
            <w:r w:rsidRPr="00E02DB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E1F49" w14:textId="77777777" w:rsidR="00E02DB5" w:rsidRPr="00E02DB5" w:rsidRDefault="00E02DB5" w:rsidP="00E02DB5">
            <w:r w:rsidRPr="00E02DB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33659" w14:textId="77777777" w:rsidR="00E02DB5" w:rsidRPr="00E02DB5" w:rsidRDefault="00E02DB5" w:rsidP="00E02DB5">
            <w:r w:rsidRPr="00E02DB5">
              <w:t>**$150**</w:t>
            </w:r>
          </w:p>
        </w:tc>
      </w:tr>
      <w:tr w:rsidR="00E02DB5" w:rsidRPr="00E02DB5" w14:paraId="58531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4F80A" w14:textId="77777777" w:rsidR="00E02DB5" w:rsidRPr="00E02DB5" w:rsidRDefault="00E02DB5" w:rsidP="00E02DB5">
            <w:r w:rsidRPr="00E02DB5"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9118" w14:textId="77777777" w:rsidR="00E02DB5" w:rsidRPr="00E02DB5" w:rsidRDefault="00E02DB5" w:rsidP="00E02DB5">
            <w:r w:rsidRPr="00E02DB5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715AB" w14:textId="77777777" w:rsidR="00E02DB5" w:rsidRPr="00E02DB5" w:rsidRDefault="00E02DB5" w:rsidP="00E02DB5">
            <w:r w:rsidRPr="00E02DB5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713B1" w14:textId="77777777" w:rsidR="00E02DB5" w:rsidRPr="00E02DB5" w:rsidRDefault="00E02DB5" w:rsidP="00E02DB5">
            <w:r w:rsidRPr="00E02DB5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B4D95" w14:textId="77777777" w:rsidR="00E02DB5" w:rsidRPr="00E02DB5" w:rsidRDefault="00E02DB5" w:rsidP="00E02DB5">
            <w:r w:rsidRPr="00E02DB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C36A0" w14:textId="77777777" w:rsidR="00E02DB5" w:rsidRPr="00E02DB5" w:rsidRDefault="00E02DB5" w:rsidP="00E02DB5">
            <w:r w:rsidRPr="00E02DB5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88EBD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8B0D1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418B2" w14:textId="77777777" w:rsidR="00E02DB5" w:rsidRPr="00E02DB5" w:rsidRDefault="00E02DB5" w:rsidP="00E02DB5">
            <w:r w:rsidRPr="00E02DB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252E" w14:textId="77777777" w:rsidR="00E02DB5" w:rsidRPr="00E02DB5" w:rsidRDefault="00E02DB5" w:rsidP="00E02DB5">
            <w:r w:rsidRPr="00E02DB5">
              <w:t>**$0**</w:t>
            </w:r>
          </w:p>
        </w:tc>
      </w:tr>
      <w:tr w:rsidR="00E02DB5" w:rsidRPr="00E02DB5" w14:paraId="1B808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60E1E" w14:textId="77777777" w:rsidR="00E02DB5" w:rsidRPr="00E02DB5" w:rsidRDefault="00E02DB5" w:rsidP="00E02DB5">
            <w:r w:rsidRPr="00E02DB5"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5795" w14:textId="77777777" w:rsidR="00E02DB5" w:rsidRPr="00E02DB5" w:rsidRDefault="00E02DB5" w:rsidP="00E02DB5">
            <w:r w:rsidRPr="00E02DB5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4E24B" w14:textId="77777777" w:rsidR="00E02DB5" w:rsidRPr="00E02DB5" w:rsidRDefault="00E02DB5" w:rsidP="00E02DB5">
            <w:r w:rsidRPr="00E02DB5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380E" w14:textId="77777777" w:rsidR="00E02DB5" w:rsidRPr="00E02DB5" w:rsidRDefault="00E02DB5" w:rsidP="00E02DB5">
            <w:r w:rsidRPr="00E02DB5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53EA3" w14:textId="77777777" w:rsidR="00E02DB5" w:rsidRPr="00E02DB5" w:rsidRDefault="00E02DB5" w:rsidP="00E02DB5">
            <w:r w:rsidRPr="00E02DB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0CCFA" w14:textId="77777777" w:rsidR="00E02DB5" w:rsidRPr="00E02DB5" w:rsidRDefault="00E02DB5" w:rsidP="00E02DB5">
            <w:r w:rsidRPr="00E02DB5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83E2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4790D" w14:textId="77777777" w:rsidR="00E02DB5" w:rsidRPr="00E02DB5" w:rsidRDefault="00E02DB5" w:rsidP="00E02DB5">
            <w:r w:rsidRPr="00E02DB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4BC9E" w14:textId="77777777" w:rsidR="00E02DB5" w:rsidRPr="00E02DB5" w:rsidRDefault="00E02DB5" w:rsidP="00E02DB5">
            <w:r w:rsidRPr="00E02DB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4CB85" w14:textId="77777777" w:rsidR="00E02DB5" w:rsidRPr="00E02DB5" w:rsidRDefault="00E02DB5" w:rsidP="00E02DB5">
            <w:r w:rsidRPr="00E02DB5">
              <w:t>**$1200**</w:t>
            </w:r>
          </w:p>
        </w:tc>
      </w:tr>
    </w:tbl>
    <w:p w14:paraId="2D40D608" w14:textId="77777777" w:rsidR="00E02DB5" w:rsidRPr="00E02DB5" w:rsidRDefault="00E02DB5" w:rsidP="00E02DB5">
      <w:pPr>
        <w:numPr>
          <w:ilvl w:val="0"/>
          <w:numId w:val="4"/>
        </w:numPr>
      </w:pPr>
      <w:r w:rsidRPr="00E02DB5">
        <w:rPr>
          <w:b/>
          <w:bCs/>
        </w:rPr>
        <w:lastRenderedPageBreak/>
        <w:t>Features (X):</w:t>
      </w:r>
      <w:r w:rsidRPr="00E02DB5">
        <w:t xml:space="preserve"> Age, Gender, Tenure, Total_Claim_Amnt_Lag1, Count_Inpatient_Lag1, etc. (all data from 2022, 2023...)</w:t>
      </w:r>
    </w:p>
    <w:p w14:paraId="2B5FBEE8" w14:textId="77777777" w:rsidR="00E02DB5" w:rsidRPr="00E02DB5" w:rsidRDefault="00E02DB5" w:rsidP="00E02DB5">
      <w:pPr>
        <w:numPr>
          <w:ilvl w:val="0"/>
          <w:numId w:val="4"/>
        </w:numPr>
      </w:pPr>
      <w:r w:rsidRPr="00E02DB5">
        <w:rPr>
          <w:b/>
          <w:bCs/>
        </w:rPr>
        <w:t>Target (y):</w:t>
      </w:r>
      <w:r w:rsidRPr="00E02DB5">
        <w:t xml:space="preserve"> </w:t>
      </w:r>
      <w:proofErr w:type="spellStart"/>
      <w:r w:rsidRPr="00E02DB5">
        <w:t>Target_Total_Claim_Amnt</w:t>
      </w:r>
      <w:proofErr w:type="spellEnd"/>
      <w:r w:rsidRPr="00E02DB5">
        <w:t xml:space="preserve"> (the </w:t>
      </w:r>
      <w:r w:rsidRPr="00E02DB5">
        <w:rPr>
          <w:i/>
          <w:iCs/>
        </w:rPr>
        <w:t>next</w:t>
      </w:r>
      <w:r w:rsidRPr="00E02DB5">
        <w:t xml:space="preserve"> year's amount, e.g., from 2023, 2024...)</w:t>
      </w:r>
    </w:p>
    <w:p w14:paraId="132BA77F" w14:textId="77777777" w:rsidR="00E02DB5" w:rsidRPr="00E02DB5" w:rsidRDefault="00E02DB5" w:rsidP="00E02DB5">
      <w:r w:rsidRPr="00E02DB5">
        <w:pict w14:anchorId="6BE17BF1">
          <v:rect id="_x0000_i1038" style="width:0;height:1.5pt" o:hralign="center" o:hrstd="t" o:hr="t" fillcolor="#a0a0a0" stroked="f"/>
        </w:pict>
      </w:r>
    </w:p>
    <w:p w14:paraId="0CC5651E" w14:textId="77777777" w:rsidR="00E02DB5" w:rsidRPr="00E02DB5" w:rsidRDefault="00E02DB5" w:rsidP="00E02DB5">
      <w:pPr>
        <w:rPr>
          <w:b/>
          <w:bCs/>
        </w:rPr>
      </w:pPr>
      <w:r w:rsidRPr="00E02DB5">
        <w:rPr>
          <w:b/>
          <w:bCs/>
        </w:rPr>
        <w:t xml:space="preserve">3. Key Predictive Features (Hypothesis) </w:t>
      </w:r>
      <w:r w:rsidRPr="00E02DB5">
        <w:rPr>
          <w:rFonts w:ascii="Segoe UI Emoji" w:hAnsi="Segoe UI Emoji" w:cs="Segoe UI Emoji"/>
          <w:b/>
          <w:bCs/>
        </w:rPr>
        <w:t>📊</w:t>
      </w:r>
    </w:p>
    <w:p w14:paraId="0BC4E94C" w14:textId="77777777" w:rsidR="00E02DB5" w:rsidRPr="00E02DB5" w:rsidRDefault="00E02DB5" w:rsidP="00E02DB5">
      <w:r w:rsidRPr="00E02DB5">
        <w:t xml:space="preserve">Before </w:t>
      </w:r>
      <w:proofErr w:type="spellStart"/>
      <w:r w:rsidRPr="00E02DB5">
        <w:t>modeling</w:t>
      </w:r>
      <w:proofErr w:type="spellEnd"/>
      <w:r w:rsidRPr="00E02DB5">
        <w:t>, you can hypothesize which features will be most important. In UK PMI, the most predictive features are almost always:</w:t>
      </w:r>
    </w:p>
    <w:p w14:paraId="1C36C155" w14:textId="77777777" w:rsidR="00E02DB5" w:rsidRP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Prior Cost (Total_Claim_Amnt_Lag1):</w:t>
      </w:r>
      <w:r w:rsidRPr="00E02DB5">
        <w:t xml:space="preserve"> The best predictor of future cost is past cost. This captures chronic conditions and high-utilization </w:t>
      </w:r>
      <w:proofErr w:type="spellStart"/>
      <w:r w:rsidRPr="00E02DB5">
        <w:t>behavior</w:t>
      </w:r>
      <w:proofErr w:type="spellEnd"/>
      <w:r w:rsidRPr="00E02DB5">
        <w:t>.</w:t>
      </w:r>
    </w:p>
    <w:p w14:paraId="7BA3A09C" w14:textId="77777777" w:rsidR="00E02DB5" w:rsidRP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Age:</w:t>
      </w:r>
      <w:r w:rsidRPr="00E02DB5">
        <w:t xml:space="preserve"> Cost increases exponentially with age.</w:t>
      </w:r>
    </w:p>
    <w:p w14:paraId="4F556C7E" w14:textId="77777777" w:rsidR="00E02DB5" w:rsidRP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Inpatient History:</w:t>
      </w:r>
    </w:p>
    <w:p w14:paraId="1B30064D" w14:textId="77777777" w:rsidR="00E02DB5" w:rsidRPr="00E02DB5" w:rsidRDefault="00E02DB5" w:rsidP="00E02DB5">
      <w:pPr>
        <w:numPr>
          <w:ilvl w:val="1"/>
          <w:numId w:val="5"/>
        </w:numPr>
      </w:pPr>
      <w:r w:rsidRPr="00E02DB5">
        <w:t xml:space="preserve">Count_Inpatient_Lag1: Any inpatient admission is a </w:t>
      </w:r>
      <w:r w:rsidRPr="00E02DB5">
        <w:rPr>
          <w:i/>
          <w:iCs/>
        </w:rPr>
        <w:t>massive</w:t>
      </w:r>
      <w:r w:rsidRPr="00E02DB5">
        <w:t xml:space="preserve"> predictor of future cost.</w:t>
      </w:r>
    </w:p>
    <w:p w14:paraId="1C6E7A5D" w14:textId="77777777" w:rsidR="00E02DB5" w:rsidRPr="00E02DB5" w:rsidRDefault="00E02DB5" w:rsidP="00E02DB5">
      <w:pPr>
        <w:numPr>
          <w:ilvl w:val="1"/>
          <w:numId w:val="5"/>
        </w:numPr>
      </w:pPr>
      <w:r w:rsidRPr="00E02DB5">
        <w:t>Total_LOS_Lag1: Total days spent in a hospital.</w:t>
      </w:r>
    </w:p>
    <w:p w14:paraId="5558F2B6" w14:textId="77777777" w:rsidR="00E02DB5" w:rsidRP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Condition Codes (Chronic):</w:t>
      </w:r>
      <w:r w:rsidRPr="00E02DB5">
        <w:t xml:space="preserve"> If you can group ICD9 codes into categories (e.g., "Cancer," "Musculoskeletal," "Cardiovascular"), flags for these chronic conditions will be extremely predictive.</w:t>
      </w:r>
    </w:p>
    <w:p w14:paraId="50642168" w14:textId="77777777" w:rsidR="00E02DB5" w:rsidRP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Location (Short Post Code):</w:t>
      </w:r>
      <w:r w:rsidRPr="00E02DB5">
        <w:t xml:space="preserve"> This is a proxy for socio-economic status, regional health trends, and, critically, the </w:t>
      </w:r>
      <w:r w:rsidRPr="00E02DB5">
        <w:rPr>
          <w:i/>
          <w:iCs/>
        </w:rPr>
        <w:t>cost</w:t>
      </w:r>
      <w:r w:rsidRPr="00E02DB5">
        <w:t xml:space="preserve"> of the providers in that area (e.g., London providers are more expensive).</w:t>
      </w:r>
    </w:p>
    <w:p w14:paraId="2C628533" w14:textId="77777777" w:rsidR="00E02DB5" w:rsidRDefault="00E02DB5" w:rsidP="00E02DB5">
      <w:pPr>
        <w:numPr>
          <w:ilvl w:val="0"/>
          <w:numId w:val="5"/>
        </w:numPr>
      </w:pPr>
      <w:r w:rsidRPr="00E02DB5">
        <w:rPr>
          <w:b/>
          <w:bCs/>
        </w:rPr>
        <w:t>Plan Level (Scheme Category):</w:t>
      </w:r>
      <w:r w:rsidRPr="00E02DB5">
        <w:t xml:space="preserve"> A "Gold" member has better coverage, lower barriers to care, and is more likely to claim.</w:t>
      </w:r>
    </w:p>
    <w:p w14:paraId="718D12E0" w14:textId="77777777" w:rsidR="004807AF" w:rsidRDefault="004807AF" w:rsidP="004807AF"/>
    <w:p w14:paraId="20789053" w14:textId="77777777" w:rsidR="004807AF" w:rsidRDefault="004807AF" w:rsidP="004807AF"/>
    <w:p w14:paraId="23516C8B" w14:textId="77777777" w:rsidR="004807AF" w:rsidRDefault="004807AF" w:rsidP="004807AF"/>
    <w:p w14:paraId="41D2BF95" w14:textId="77777777" w:rsidR="004807AF" w:rsidRPr="004807AF" w:rsidRDefault="004807AF" w:rsidP="004807AF">
      <w:r w:rsidRPr="004807AF">
        <w:t>That is the perfect way to frame it, and having a 10-year history is a massive advantage.</w:t>
      </w:r>
    </w:p>
    <w:p w14:paraId="4D0C7D09" w14:textId="77777777" w:rsidR="004807AF" w:rsidRPr="004807AF" w:rsidRDefault="004807AF" w:rsidP="004807AF">
      <w:r w:rsidRPr="004807AF">
        <w:t xml:space="preserve">Your observation that "some members are doing claim every year some are doing some random year" is the </w:t>
      </w:r>
      <w:r w:rsidRPr="004807AF">
        <w:rPr>
          <w:i/>
          <w:iCs/>
        </w:rPr>
        <w:t>central challenge</w:t>
      </w:r>
      <w:r w:rsidRPr="004807AF">
        <w:t xml:space="preserve"> of this problem. This is the </w:t>
      </w:r>
      <w:r w:rsidRPr="004807AF">
        <w:rPr>
          <w:b/>
          <w:bCs/>
        </w:rPr>
        <w:t>zero-inflation</w:t>
      </w:r>
      <w:r w:rsidRPr="004807AF">
        <w:t xml:space="preserve"> I mentioned, and with 10 years of data, we can create incredibly powerful features to model this </w:t>
      </w:r>
      <w:proofErr w:type="spellStart"/>
      <w:r w:rsidRPr="004807AF">
        <w:t>behavior</w:t>
      </w:r>
      <w:proofErr w:type="spellEnd"/>
      <w:r w:rsidRPr="004807AF">
        <w:t>.</w:t>
      </w:r>
    </w:p>
    <w:p w14:paraId="7325AE2A" w14:textId="77777777" w:rsidR="004807AF" w:rsidRPr="004807AF" w:rsidRDefault="004807AF" w:rsidP="004807AF">
      <w:r w:rsidRPr="004807AF">
        <w:lastRenderedPageBreak/>
        <w:t>Here is the refined, step-by-step plan to build a predictive model for 2026 using your 2015-2025 data.</w:t>
      </w:r>
    </w:p>
    <w:p w14:paraId="079770AE" w14:textId="77777777" w:rsidR="004807AF" w:rsidRPr="004807AF" w:rsidRDefault="004807AF" w:rsidP="004807AF">
      <w:r w:rsidRPr="004807AF">
        <w:pict w14:anchorId="1A20FBFE">
          <v:rect id="_x0000_i1065" style="width:0;height:1.5pt" o:hralign="center" o:hrstd="t" o:hr="t" fillcolor="#a0a0a0" stroked="f"/>
        </w:pict>
      </w:r>
    </w:p>
    <w:p w14:paraId="57CA7A95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1. The "Zero-Claim Year" Problem (The Core Challenge)</w:t>
      </w:r>
    </w:p>
    <w:p w14:paraId="0DCD88E3" w14:textId="77777777" w:rsidR="004807AF" w:rsidRPr="004807AF" w:rsidRDefault="004807AF" w:rsidP="004807AF">
      <w:r w:rsidRPr="004807AF">
        <w:t xml:space="preserve">If a member is active in 2020 but makes no claims, they </w:t>
      </w:r>
      <w:r w:rsidRPr="004807AF">
        <w:rPr>
          <w:i/>
          <w:iCs/>
        </w:rPr>
        <w:t>must</w:t>
      </w:r>
      <w:r w:rsidRPr="004807AF">
        <w:t xml:space="preserve"> have a row for 2020 with </w:t>
      </w:r>
      <w:proofErr w:type="spellStart"/>
      <w:r w:rsidRPr="004807AF">
        <w:t>total_claim_amount</w:t>
      </w:r>
      <w:proofErr w:type="spellEnd"/>
      <w:r w:rsidRPr="004807AF">
        <w:t xml:space="preserve"> = 0. If you only aggregate your claims table, these "zero years" will be missing, and your model will get a completely wrong picture of reality.</w:t>
      </w:r>
    </w:p>
    <w:p w14:paraId="21092F61" w14:textId="77777777" w:rsidR="004807AF" w:rsidRPr="004807AF" w:rsidRDefault="004807AF" w:rsidP="004807AF">
      <w:r w:rsidRPr="004807AF">
        <w:rPr>
          <w:b/>
          <w:bCs/>
        </w:rPr>
        <w:t>Solution:</w:t>
      </w:r>
      <w:r w:rsidRPr="004807AF">
        <w:t xml:space="preserve"> You must create a "scaffold" or "dense" dataset.</w:t>
      </w:r>
    </w:p>
    <w:p w14:paraId="786B5794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Get Unique Members:</w:t>
      </w:r>
      <w:r w:rsidRPr="004807AF">
        <w:t xml:space="preserve"> Get a list of all Unique Member </w:t>
      </w:r>
      <w:proofErr w:type="spellStart"/>
      <w:r w:rsidRPr="004807AF">
        <w:t>Referennce</w:t>
      </w:r>
      <w:proofErr w:type="spellEnd"/>
      <w:r w:rsidRPr="004807AF">
        <w:t xml:space="preserve"> values from your Membership table.</w:t>
      </w:r>
    </w:p>
    <w:p w14:paraId="490BC393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Get Unique Years:</w:t>
      </w:r>
      <w:r w:rsidRPr="004807AF">
        <w:t xml:space="preserve"> Get a list of all years in your data (2015, 2016, ..., 2025).</w:t>
      </w:r>
    </w:p>
    <w:p w14:paraId="635AAD26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Create Scaffold:</w:t>
      </w:r>
      <w:r w:rsidRPr="004807AF">
        <w:t xml:space="preserve"> Create a new </w:t>
      </w:r>
      <w:proofErr w:type="spellStart"/>
      <w:r w:rsidRPr="004807AF">
        <w:t>DataFrame</w:t>
      </w:r>
      <w:proofErr w:type="spellEnd"/>
      <w:r w:rsidRPr="004807AF">
        <w:t xml:space="preserve"> that has one row for </w:t>
      </w:r>
      <w:r w:rsidRPr="004807AF">
        <w:rPr>
          <w:i/>
          <w:iCs/>
        </w:rPr>
        <w:t>every possible combination</w:t>
      </w:r>
      <w:r w:rsidRPr="004807AF">
        <w:t xml:space="preserve"> of (member, year).</w:t>
      </w:r>
    </w:p>
    <w:p w14:paraId="28B18756" w14:textId="77777777" w:rsidR="004807AF" w:rsidRPr="004807AF" w:rsidRDefault="004807AF" w:rsidP="004807AF">
      <w:pPr>
        <w:numPr>
          <w:ilvl w:val="1"/>
          <w:numId w:val="6"/>
        </w:numPr>
      </w:pPr>
      <w:proofErr w:type="spellStart"/>
      <w:r w:rsidRPr="004807AF">
        <w:t>pd.MultiIndex.from_product</w:t>
      </w:r>
      <w:proofErr w:type="spellEnd"/>
      <w:r w:rsidRPr="004807AF">
        <w:t>([</w:t>
      </w:r>
      <w:proofErr w:type="spellStart"/>
      <w:r w:rsidRPr="004807AF">
        <w:t>all_members</w:t>
      </w:r>
      <w:proofErr w:type="spellEnd"/>
      <w:r w:rsidRPr="004807AF">
        <w:t xml:space="preserve">, </w:t>
      </w:r>
      <w:proofErr w:type="spellStart"/>
      <w:r w:rsidRPr="004807AF">
        <w:t>all_years</w:t>
      </w:r>
      <w:proofErr w:type="spellEnd"/>
      <w:r w:rsidRPr="004807AF">
        <w:t>], names=["</w:t>
      </w:r>
      <w:proofErr w:type="spellStart"/>
      <w:r w:rsidRPr="004807AF">
        <w:t>Member_ID</w:t>
      </w:r>
      <w:proofErr w:type="spellEnd"/>
      <w:r w:rsidRPr="004807AF">
        <w:t>", "Year"])</w:t>
      </w:r>
    </w:p>
    <w:p w14:paraId="3DA1C3BC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Aggregate Claims:</w:t>
      </w:r>
      <w:r w:rsidRPr="004807AF">
        <w:t xml:space="preserve"> Separately, aggregate your Claim table by (</w:t>
      </w:r>
      <w:proofErr w:type="spellStart"/>
      <w:r w:rsidRPr="004807AF">
        <w:t>Member_ID</w:t>
      </w:r>
      <w:proofErr w:type="spellEnd"/>
      <w:r w:rsidRPr="004807AF">
        <w:t xml:space="preserve">, Year) to get </w:t>
      </w:r>
      <w:proofErr w:type="spellStart"/>
      <w:r w:rsidRPr="004807AF">
        <w:t>total_claim_amount</w:t>
      </w:r>
      <w:proofErr w:type="spellEnd"/>
      <w:r w:rsidRPr="004807AF">
        <w:t xml:space="preserve">, </w:t>
      </w:r>
      <w:proofErr w:type="spellStart"/>
      <w:r w:rsidRPr="004807AF">
        <w:t>claim_count</w:t>
      </w:r>
      <w:proofErr w:type="spellEnd"/>
      <w:r w:rsidRPr="004807AF">
        <w:t>, etc.</w:t>
      </w:r>
    </w:p>
    <w:p w14:paraId="01DEE6CE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Left Join:</w:t>
      </w:r>
      <w:r w:rsidRPr="004807AF">
        <w:t xml:space="preserve"> Left-join your aggregated claims onto the (member, year) scaffold.</w:t>
      </w:r>
    </w:p>
    <w:p w14:paraId="5F4928B4" w14:textId="77777777" w:rsidR="004807AF" w:rsidRPr="004807AF" w:rsidRDefault="004807AF" w:rsidP="004807AF">
      <w:pPr>
        <w:numPr>
          <w:ilvl w:val="0"/>
          <w:numId w:val="6"/>
        </w:numPr>
      </w:pPr>
      <w:r w:rsidRPr="004807AF">
        <w:rPr>
          <w:b/>
          <w:bCs/>
        </w:rPr>
        <w:t>Fill Zeros:</w:t>
      </w:r>
      <w:r w:rsidRPr="004807AF">
        <w:t xml:space="preserve"> Any (member, year) row that didn't have a claim will have </w:t>
      </w:r>
      <w:proofErr w:type="spellStart"/>
      <w:r w:rsidRPr="004807AF">
        <w:t>NaN</w:t>
      </w:r>
      <w:proofErr w:type="spellEnd"/>
      <w:r w:rsidRPr="004807AF">
        <w:t xml:space="preserve"> values. You must fill these with 0 (e.g., </w:t>
      </w:r>
      <w:proofErr w:type="spellStart"/>
      <w:r w:rsidRPr="004807AF">
        <w:t>df</w:t>
      </w:r>
      <w:proofErr w:type="spellEnd"/>
      <w:r w:rsidRPr="004807AF">
        <w:t>['</w:t>
      </w:r>
      <w:proofErr w:type="spellStart"/>
      <w:r w:rsidRPr="004807AF">
        <w:t>total_claim_amount</w:t>
      </w:r>
      <w:proofErr w:type="spellEnd"/>
      <w:r w:rsidRPr="004807AF">
        <w:t xml:space="preserve">'] = </w:t>
      </w:r>
      <w:proofErr w:type="spellStart"/>
      <w:r w:rsidRPr="004807AF">
        <w:t>df</w:t>
      </w:r>
      <w:proofErr w:type="spellEnd"/>
      <w:r w:rsidRPr="004807AF">
        <w:t>['</w:t>
      </w:r>
      <w:proofErr w:type="spellStart"/>
      <w:r w:rsidRPr="004807AF">
        <w:t>total_claim_amount</w:t>
      </w:r>
      <w:proofErr w:type="spellEnd"/>
      <w:r w:rsidRPr="004807AF">
        <w:t>'].</w:t>
      </w:r>
      <w:proofErr w:type="spellStart"/>
      <w:r w:rsidRPr="004807AF">
        <w:t>fillna</w:t>
      </w:r>
      <w:proofErr w:type="spellEnd"/>
      <w:r w:rsidRPr="004807AF">
        <w:t>(0)).</w:t>
      </w:r>
    </w:p>
    <w:p w14:paraId="14AB6041" w14:textId="77777777" w:rsidR="004807AF" w:rsidRPr="004807AF" w:rsidRDefault="004807AF" w:rsidP="004807AF">
      <w:r w:rsidRPr="004807AF">
        <w:t>This step is the most critical part of the entire process.</w:t>
      </w:r>
    </w:p>
    <w:p w14:paraId="0D986672" w14:textId="77777777" w:rsidR="004807AF" w:rsidRPr="004807AF" w:rsidRDefault="004807AF" w:rsidP="004807AF">
      <w:r w:rsidRPr="004807AF">
        <w:pict w14:anchorId="7E6FF525">
          <v:rect id="_x0000_i1066" style="width:0;height:1.5pt" o:hralign="center" o:hrstd="t" o:hr="t" fillcolor="#a0a0a0" stroked="f"/>
        </w:pict>
      </w:r>
    </w:p>
    <w:p w14:paraId="2A9EEC2C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2. Advanced Feature Engineering (Using Your 10-Year History)</w:t>
      </w:r>
    </w:p>
    <w:p w14:paraId="2DD715C6" w14:textId="77777777" w:rsidR="004807AF" w:rsidRPr="004807AF" w:rsidRDefault="004807AF" w:rsidP="004807AF">
      <w:r w:rsidRPr="004807AF">
        <w:t xml:space="preserve">With 10 years of data, we can move beyond simple "lag-1" features. For each (member, year) row, we will create features that describe their history </w:t>
      </w:r>
      <w:r w:rsidRPr="004807AF">
        <w:rPr>
          <w:i/>
          <w:iCs/>
        </w:rPr>
        <w:t>before</w:t>
      </w:r>
      <w:r w:rsidRPr="004807AF">
        <w:t xml:space="preserve"> that year.</w:t>
      </w:r>
    </w:p>
    <w:p w14:paraId="2F6B12D7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A. Lagged Features (The Recent Past)</w:t>
      </w:r>
    </w:p>
    <w:p w14:paraId="39BE87A4" w14:textId="77777777" w:rsidR="004807AF" w:rsidRPr="004807AF" w:rsidRDefault="004807AF" w:rsidP="004807AF">
      <w:pPr>
        <w:numPr>
          <w:ilvl w:val="0"/>
          <w:numId w:val="7"/>
        </w:numPr>
      </w:pPr>
      <w:r w:rsidRPr="004807AF">
        <w:t>total_claim_amount_lag1 (Last year's cost)</w:t>
      </w:r>
    </w:p>
    <w:p w14:paraId="5D6667A2" w14:textId="77777777" w:rsidR="004807AF" w:rsidRPr="004807AF" w:rsidRDefault="004807AF" w:rsidP="004807AF">
      <w:pPr>
        <w:numPr>
          <w:ilvl w:val="0"/>
          <w:numId w:val="7"/>
        </w:numPr>
      </w:pPr>
      <w:r w:rsidRPr="004807AF">
        <w:t>total_claim_amount_lag2 (Cost 2 years ago)</w:t>
      </w:r>
    </w:p>
    <w:p w14:paraId="3CA28F83" w14:textId="77777777" w:rsidR="004807AF" w:rsidRPr="004807AF" w:rsidRDefault="004807AF" w:rsidP="004807AF">
      <w:pPr>
        <w:numPr>
          <w:ilvl w:val="0"/>
          <w:numId w:val="7"/>
        </w:numPr>
      </w:pPr>
      <w:r w:rsidRPr="004807AF">
        <w:t>count_inpatient_lag1 (Any inpatient stay last year)</w:t>
      </w:r>
    </w:p>
    <w:p w14:paraId="43687061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B. Rolling Window Features (The Medium-Term Trend)</w:t>
      </w:r>
    </w:p>
    <w:p w14:paraId="18AC0046" w14:textId="77777777" w:rsidR="004807AF" w:rsidRPr="004807AF" w:rsidRDefault="004807AF" w:rsidP="004807AF">
      <w:r w:rsidRPr="004807AF">
        <w:lastRenderedPageBreak/>
        <w:t>These are extremely powerful for smoothing out "random" claims.</w:t>
      </w:r>
    </w:p>
    <w:p w14:paraId="19933867" w14:textId="77777777" w:rsidR="004807AF" w:rsidRPr="004807AF" w:rsidRDefault="004807AF" w:rsidP="004807AF">
      <w:pPr>
        <w:numPr>
          <w:ilvl w:val="0"/>
          <w:numId w:val="8"/>
        </w:numPr>
      </w:pPr>
      <w:r w:rsidRPr="004807AF">
        <w:t>rolling_3yr_avg_cost: The average cost over the last 3 years.</w:t>
      </w:r>
    </w:p>
    <w:p w14:paraId="3FE77905" w14:textId="77777777" w:rsidR="004807AF" w:rsidRPr="004807AF" w:rsidRDefault="004807AF" w:rsidP="004807AF">
      <w:pPr>
        <w:numPr>
          <w:ilvl w:val="0"/>
          <w:numId w:val="8"/>
        </w:numPr>
      </w:pPr>
      <w:r w:rsidRPr="004807AF">
        <w:t xml:space="preserve">rolling_3yr_max_cost: The </w:t>
      </w:r>
      <w:r w:rsidRPr="004807AF">
        <w:rPr>
          <w:i/>
          <w:iCs/>
        </w:rPr>
        <w:t>highest</w:t>
      </w:r>
      <w:r w:rsidRPr="004807AF">
        <w:t xml:space="preserve"> cost in any of the last 3 years.</w:t>
      </w:r>
    </w:p>
    <w:p w14:paraId="2E1A9819" w14:textId="77777777" w:rsidR="004807AF" w:rsidRPr="004807AF" w:rsidRDefault="004807AF" w:rsidP="004807AF">
      <w:pPr>
        <w:numPr>
          <w:ilvl w:val="0"/>
          <w:numId w:val="8"/>
        </w:numPr>
      </w:pPr>
      <w:r w:rsidRPr="004807AF">
        <w:t>rolling_3yr_total_claims: Total number of claims in the last 3 years.</w:t>
      </w:r>
    </w:p>
    <w:p w14:paraId="4D49C468" w14:textId="77777777" w:rsidR="004807AF" w:rsidRPr="004807AF" w:rsidRDefault="004807AF" w:rsidP="004807AF">
      <w:pPr>
        <w:numPr>
          <w:ilvl w:val="0"/>
          <w:numId w:val="8"/>
        </w:numPr>
      </w:pPr>
      <w:r w:rsidRPr="004807AF">
        <w:t>rolling_3yr_inpatient_count: Total inpatient stays in the last 3 years.</w:t>
      </w:r>
    </w:p>
    <w:p w14:paraId="2200B501" w14:textId="77777777" w:rsidR="004807AF" w:rsidRPr="004807AF" w:rsidRDefault="004807AF" w:rsidP="004807AF">
      <w:pPr>
        <w:numPr>
          <w:ilvl w:val="0"/>
          <w:numId w:val="8"/>
        </w:numPr>
      </w:pPr>
      <w:r w:rsidRPr="004807AF">
        <w:t>rolling_5yr_avg_cost: Average cost over 5 years.</w:t>
      </w:r>
    </w:p>
    <w:p w14:paraId="102CBE6F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C. Consistency &amp; Volatility Features (Your "Random vs. Every Year" Point)</w:t>
      </w:r>
    </w:p>
    <w:p w14:paraId="1F925E5A" w14:textId="77777777" w:rsidR="004807AF" w:rsidRPr="004807AF" w:rsidRDefault="004807AF" w:rsidP="004807AF">
      <w:r w:rsidRPr="004807AF">
        <w:t xml:space="preserve">This directly models the </w:t>
      </w:r>
      <w:proofErr w:type="spellStart"/>
      <w:r w:rsidRPr="004807AF">
        <w:t>behavior</w:t>
      </w:r>
      <w:proofErr w:type="spellEnd"/>
      <w:r w:rsidRPr="004807AF">
        <w:t xml:space="preserve"> you described.</w:t>
      </w:r>
    </w:p>
    <w:p w14:paraId="4D3A54BF" w14:textId="77777777" w:rsidR="004807AF" w:rsidRPr="004807AF" w:rsidRDefault="004807AF" w:rsidP="004807AF">
      <w:pPr>
        <w:numPr>
          <w:ilvl w:val="0"/>
          <w:numId w:val="9"/>
        </w:numPr>
      </w:pPr>
      <w:proofErr w:type="spellStart"/>
      <w:r w:rsidRPr="004807AF">
        <w:t>years_since_last_claim</w:t>
      </w:r>
      <w:proofErr w:type="spellEnd"/>
      <w:r w:rsidRPr="004807AF">
        <w:t>: A counter. 0 = claimed this year, 1 = claimed last year, 2 = claimed 2 years ago. This is a huge predictor.</w:t>
      </w:r>
    </w:p>
    <w:p w14:paraId="51D20A1D" w14:textId="77777777" w:rsidR="004807AF" w:rsidRPr="004807AF" w:rsidRDefault="004807AF" w:rsidP="004807AF">
      <w:pPr>
        <w:numPr>
          <w:ilvl w:val="0"/>
          <w:numId w:val="9"/>
        </w:numPr>
      </w:pPr>
      <w:r w:rsidRPr="004807AF">
        <w:t>claim_free_years_in_last_5: How many of the last 5 years had 0 claims.</w:t>
      </w:r>
    </w:p>
    <w:p w14:paraId="01DAD581" w14:textId="77777777" w:rsidR="004807AF" w:rsidRPr="004807AF" w:rsidRDefault="004807AF" w:rsidP="004807AF">
      <w:pPr>
        <w:numPr>
          <w:ilvl w:val="0"/>
          <w:numId w:val="9"/>
        </w:numPr>
      </w:pPr>
      <w:r w:rsidRPr="004807AF">
        <w:t>std_dev_cost_last_5_years: The standard deviation of their annual cost. A high value means a "random" or "sporadic" claimant. A low value means a "consistent" one.</w:t>
      </w:r>
    </w:p>
    <w:p w14:paraId="433D569B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D. Static &amp; Demographic Features</w:t>
      </w:r>
    </w:p>
    <w:p w14:paraId="2330609D" w14:textId="77777777" w:rsidR="004807AF" w:rsidRPr="004807AF" w:rsidRDefault="004807AF" w:rsidP="004807AF">
      <w:pPr>
        <w:numPr>
          <w:ilvl w:val="0"/>
          <w:numId w:val="10"/>
        </w:numPr>
      </w:pPr>
      <w:r w:rsidRPr="004807AF">
        <w:t xml:space="preserve">Age: This is </w:t>
      </w:r>
      <w:r w:rsidRPr="004807AF">
        <w:rPr>
          <w:i/>
          <w:iCs/>
        </w:rPr>
        <w:t>not</w:t>
      </w:r>
      <w:r w:rsidRPr="004807AF">
        <w:t xml:space="preserve"> static. It must be Year - Year of Birth.</w:t>
      </w:r>
    </w:p>
    <w:p w14:paraId="11F72B86" w14:textId="77777777" w:rsidR="004807AF" w:rsidRPr="004807AF" w:rsidRDefault="004807AF" w:rsidP="004807AF">
      <w:pPr>
        <w:numPr>
          <w:ilvl w:val="0"/>
          <w:numId w:val="10"/>
        </w:numPr>
      </w:pPr>
      <w:r w:rsidRPr="004807AF">
        <w:t>Gender</w:t>
      </w:r>
    </w:p>
    <w:p w14:paraId="524D67E7" w14:textId="77777777" w:rsidR="004807AF" w:rsidRPr="004807AF" w:rsidRDefault="004807AF" w:rsidP="004807AF">
      <w:pPr>
        <w:numPr>
          <w:ilvl w:val="0"/>
          <w:numId w:val="10"/>
        </w:numPr>
      </w:pPr>
      <w:r w:rsidRPr="004807AF">
        <w:t>Short Post Code (treated as a category)</w:t>
      </w:r>
    </w:p>
    <w:p w14:paraId="7E97F9E8" w14:textId="77777777" w:rsidR="004807AF" w:rsidRPr="004807AF" w:rsidRDefault="004807AF" w:rsidP="004807AF">
      <w:pPr>
        <w:numPr>
          <w:ilvl w:val="0"/>
          <w:numId w:val="10"/>
        </w:numPr>
      </w:pPr>
      <w:r w:rsidRPr="004807AF">
        <w:t>Scheme Category (e.g., 'Honeywell Gold')</w:t>
      </w:r>
    </w:p>
    <w:p w14:paraId="275B3630" w14:textId="77777777" w:rsidR="004807AF" w:rsidRPr="004807AF" w:rsidRDefault="004807AF" w:rsidP="004807AF">
      <w:pPr>
        <w:numPr>
          <w:ilvl w:val="0"/>
          <w:numId w:val="10"/>
        </w:numPr>
      </w:pPr>
      <w:r w:rsidRPr="004807AF">
        <w:t>Tenure: Year - YEAR(Original Date of Joining)</w:t>
      </w:r>
    </w:p>
    <w:p w14:paraId="713AA17B" w14:textId="77777777" w:rsidR="004807AF" w:rsidRPr="004807AF" w:rsidRDefault="004807AF" w:rsidP="004807AF">
      <w:r w:rsidRPr="004807AF">
        <w:pict w14:anchorId="281C7D49">
          <v:rect id="_x0000_i1067" style="width:0;height:1.5pt" o:hralign="center" o:hrstd="t" o:hr="t" fillcolor="#a0a0a0" stroked="f"/>
        </w:pict>
      </w:r>
    </w:p>
    <w:p w14:paraId="7151E7E9" w14:textId="77777777" w:rsidR="004807AF" w:rsidRPr="004807AF" w:rsidRDefault="004807AF" w:rsidP="004807AF">
      <w:pPr>
        <w:rPr>
          <w:b/>
          <w:bCs/>
        </w:rPr>
      </w:pPr>
      <w:r w:rsidRPr="004807AF">
        <w:rPr>
          <w:b/>
          <w:bCs/>
        </w:rPr>
        <w:t>3. How to Train and Predict for 2026</w:t>
      </w:r>
    </w:p>
    <w:p w14:paraId="6E3ADC23" w14:textId="77777777" w:rsidR="004807AF" w:rsidRPr="004807AF" w:rsidRDefault="004807AF" w:rsidP="004807AF">
      <w:r w:rsidRPr="004807AF">
        <w:t>This is how you use your 2015-2025 data to predict 2026.</w:t>
      </w:r>
    </w:p>
    <w:p w14:paraId="631C2CB7" w14:textId="77777777" w:rsidR="004807AF" w:rsidRPr="004807AF" w:rsidRDefault="004807AF" w:rsidP="004807AF">
      <w:pPr>
        <w:numPr>
          <w:ilvl w:val="0"/>
          <w:numId w:val="11"/>
        </w:numPr>
      </w:pPr>
      <w:r w:rsidRPr="004807AF">
        <w:rPr>
          <w:b/>
          <w:bCs/>
        </w:rPr>
        <w:t>Build Your Full Feature Set (2015-2025):</w:t>
      </w:r>
      <w:r w:rsidRPr="004807AF">
        <w:t xml:space="preserve"> You apply all the feature engineering above to your 10 years of data. You will have to drop the first few years (e.g., 2015-2018) because they won't have enough history to calculate 5-year rolling features.</w:t>
      </w:r>
    </w:p>
    <w:p w14:paraId="4AEC4804" w14:textId="77777777" w:rsidR="004807AF" w:rsidRPr="004807AF" w:rsidRDefault="004807AF" w:rsidP="004807AF">
      <w:pPr>
        <w:numPr>
          <w:ilvl w:val="0"/>
          <w:numId w:val="11"/>
        </w:numPr>
      </w:pPr>
      <w:r w:rsidRPr="004807AF">
        <w:rPr>
          <w:b/>
          <w:bCs/>
        </w:rPr>
        <w:t>Create Your Training Target (y):</w:t>
      </w:r>
      <w:r w:rsidRPr="004807AF">
        <w:t xml:space="preserve"> The target variable y is the </w:t>
      </w:r>
      <w:r w:rsidRPr="004807AF">
        <w:rPr>
          <w:b/>
          <w:bCs/>
        </w:rPr>
        <w:t>next year's cost</w:t>
      </w:r>
      <w:r w:rsidRPr="004807AF">
        <w:t>.</w:t>
      </w:r>
    </w:p>
    <w:p w14:paraId="65938BA1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For the feature row of (Member 123, Year 2022), your target y is total_claim_amount_2023.</w:t>
      </w:r>
    </w:p>
    <w:p w14:paraId="686098F2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lastRenderedPageBreak/>
        <w:t>For the feature row of (Member 123, Year 2023), your target y is total_claim_amount_2024.</w:t>
      </w:r>
    </w:p>
    <w:p w14:paraId="5CD8669C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For the feature row of (Member 123, Year 2024), your target y is total_claim_amount_2025.</w:t>
      </w:r>
    </w:p>
    <w:p w14:paraId="74E561AF" w14:textId="77777777" w:rsidR="004807AF" w:rsidRPr="004807AF" w:rsidRDefault="004807AF" w:rsidP="004807AF">
      <w:pPr>
        <w:numPr>
          <w:ilvl w:val="0"/>
          <w:numId w:val="11"/>
        </w:numPr>
      </w:pPr>
      <w:r w:rsidRPr="004807AF">
        <w:rPr>
          <w:b/>
          <w:bCs/>
        </w:rPr>
        <w:t>Train Your Model:</w:t>
      </w:r>
      <w:r w:rsidRPr="004807AF">
        <w:t xml:space="preserve"> You will train your </w:t>
      </w:r>
      <w:proofErr w:type="spellStart"/>
      <w:r w:rsidRPr="004807AF">
        <w:t>LGBMRegressor</w:t>
      </w:r>
      <w:proofErr w:type="spellEnd"/>
      <w:r w:rsidRPr="004807AF">
        <w:t>(objective='</w:t>
      </w:r>
      <w:proofErr w:type="spellStart"/>
      <w:r w:rsidRPr="004807AF">
        <w:t>tweedie</w:t>
      </w:r>
      <w:proofErr w:type="spellEnd"/>
      <w:r w:rsidRPr="004807AF">
        <w:t>') model on all this historical data (e.g., using 2019-2025 data). Your model learns the relationship: $Features_{\text{Year } N} \to Cost_{\text{Year } N+1}$.</w:t>
      </w:r>
    </w:p>
    <w:p w14:paraId="1EE16FD0" w14:textId="77777777" w:rsidR="004807AF" w:rsidRPr="004807AF" w:rsidRDefault="004807AF" w:rsidP="004807AF">
      <w:pPr>
        <w:numPr>
          <w:ilvl w:val="0"/>
          <w:numId w:val="11"/>
        </w:numPr>
      </w:pPr>
      <w:r w:rsidRPr="004807AF">
        <w:rPr>
          <w:b/>
          <w:bCs/>
        </w:rPr>
        <w:t>Create Your "Scoring" Dataset (X_2026):</w:t>
      </w:r>
    </w:p>
    <w:p w14:paraId="498B2E24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 xml:space="preserve">You create </w:t>
      </w:r>
      <w:r w:rsidRPr="004807AF">
        <w:rPr>
          <w:i/>
          <w:iCs/>
        </w:rPr>
        <w:t>one</w:t>
      </w:r>
      <w:r w:rsidRPr="004807AF">
        <w:t xml:space="preserve"> row for every active member.</w:t>
      </w:r>
    </w:p>
    <w:p w14:paraId="7B760207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 xml:space="preserve">The features are all calculated </w:t>
      </w:r>
      <w:r w:rsidRPr="004807AF">
        <w:rPr>
          <w:i/>
          <w:iCs/>
        </w:rPr>
        <w:t>as of year-end 2025</w:t>
      </w:r>
      <w:r w:rsidRPr="004807AF">
        <w:t>.</w:t>
      </w:r>
    </w:p>
    <w:p w14:paraId="7938B668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age = 2025 - Year of Birth</w:t>
      </w:r>
    </w:p>
    <w:p w14:paraId="0FBABB54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total_claim_amount_lag1 = total_claim_amount_2025</w:t>
      </w:r>
    </w:p>
    <w:p w14:paraId="09B14FA0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rolling_3yr_avg_cost = AVG(cost_2023, cost_2024, cost_2025)</w:t>
      </w:r>
    </w:p>
    <w:p w14:paraId="724852E3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...and so on for all other features.</w:t>
      </w:r>
    </w:p>
    <w:p w14:paraId="5BA0BD48" w14:textId="77777777" w:rsidR="004807AF" w:rsidRPr="004807AF" w:rsidRDefault="004807AF" w:rsidP="004807AF">
      <w:pPr>
        <w:numPr>
          <w:ilvl w:val="0"/>
          <w:numId w:val="11"/>
        </w:numPr>
      </w:pPr>
      <w:r w:rsidRPr="004807AF">
        <w:rPr>
          <w:b/>
          <w:bCs/>
        </w:rPr>
        <w:t>Predict 2026:</w:t>
      </w:r>
    </w:p>
    <w:p w14:paraId="408A65DF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 xml:space="preserve">You run </w:t>
      </w:r>
      <w:proofErr w:type="spellStart"/>
      <w:r w:rsidRPr="004807AF">
        <w:t>model.predict</w:t>
      </w:r>
      <w:proofErr w:type="spellEnd"/>
      <w:r w:rsidRPr="004807AF">
        <w:t>(X_2026).</w:t>
      </w:r>
    </w:p>
    <w:p w14:paraId="1872F960" w14:textId="77777777" w:rsidR="004807AF" w:rsidRPr="004807AF" w:rsidRDefault="004807AF" w:rsidP="004807AF">
      <w:pPr>
        <w:numPr>
          <w:ilvl w:val="1"/>
          <w:numId w:val="11"/>
        </w:numPr>
      </w:pPr>
      <w:r w:rsidRPr="004807AF">
        <w:t>The output will be your list of predicted claim amounts for every member for 2026.</w:t>
      </w:r>
    </w:p>
    <w:p w14:paraId="61695BB3" w14:textId="23823655" w:rsidR="004807AF" w:rsidRPr="00E02DB5" w:rsidRDefault="004807AF" w:rsidP="004807AF"/>
    <w:p w14:paraId="4519C344" w14:textId="77777777" w:rsidR="00E02DB5" w:rsidRDefault="00E02DB5"/>
    <w:sectPr w:rsidR="00E02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568"/>
    <w:multiLevelType w:val="multilevel"/>
    <w:tmpl w:val="BA5A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94450"/>
    <w:multiLevelType w:val="multilevel"/>
    <w:tmpl w:val="FF4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75EB"/>
    <w:multiLevelType w:val="multilevel"/>
    <w:tmpl w:val="F4B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491C"/>
    <w:multiLevelType w:val="multilevel"/>
    <w:tmpl w:val="10F2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34D24"/>
    <w:multiLevelType w:val="multilevel"/>
    <w:tmpl w:val="3A4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334BB"/>
    <w:multiLevelType w:val="multilevel"/>
    <w:tmpl w:val="64A2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70266"/>
    <w:multiLevelType w:val="multilevel"/>
    <w:tmpl w:val="59E4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B3B7A"/>
    <w:multiLevelType w:val="multilevel"/>
    <w:tmpl w:val="13E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2BFE"/>
    <w:multiLevelType w:val="multilevel"/>
    <w:tmpl w:val="C7B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C0E93"/>
    <w:multiLevelType w:val="multilevel"/>
    <w:tmpl w:val="7CB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C6FEB"/>
    <w:multiLevelType w:val="multilevel"/>
    <w:tmpl w:val="D9E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130988">
    <w:abstractNumId w:val="4"/>
  </w:num>
  <w:num w:numId="2" w16cid:durableId="1042904946">
    <w:abstractNumId w:val="10"/>
  </w:num>
  <w:num w:numId="3" w16cid:durableId="1065104831">
    <w:abstractNumId w:val="2"/>
  </w:num>
  <w:num w:numId="4" w16cid:durableId="2003196540">
    <w:abstractNumId w:val="9"/>
  </w:num>
  <w:num w:numId="5" w16cid:durableId="1301230818">
    <w:abstractNumId w:val="0"/>
  </w:num>
  <w:num w:numId="6" w16cid:durableId="1280604278">
    <w:abstractNumId w:val="5"/>
  </w:num>
  <w:num w:numId="7" w16cid:durableId="1179658624">
    <w:abstractNumId w:val="1"/>
  </w:num>
  <w:num w:numId="8" w16cid:durableId="1535846079">
    <w:abstractNumId w:val="8"/>
  </w:num>
  <w:num w:numId="9" w16cid:durableId="1024136721">
    <w:abstractNumId w:val="3"/>
  </w:num>
  <w:num w:numId="10" w16cid:durableId="369767822">
    <w:abstractNumId w:val="7"/>
  </w:num>
  <w:num w:numId="11" w16cid:durableId="1361123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B5"/>
    <w:rsid w:val="0015273F"/>
    <w:rsid w:val="004807AF"/>
    <w:rsid w:val="00E0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BC1C"/>
  <w15:chartTrackingRefBased/>
  <w15:docId w15:val="{5F8698A0-872B-463D-89E7-C303854F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1506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singh</dc:creator>
  <cp:keywords/>
  <dc:description/>
  <cp:lastModifiedBy>shanu singh</cp:lastModifiedBy>
  <cp:revision>2</cp:revision>
  <dcterms:created xsi:type="dcterms:W3CDTF">2025-10-31T17:05:00Z</dcterms:created>
  <dcterms:modified xsi:type="dcterms:W3CDTF">2025-10-31T17:07:00Z</dcterms:modified>
</cp:coreProperties>
</file>