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//divide screen into 4 parts and draw space in them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&lt;graphics.h&gt;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gdriver = DETECT, gmode, errorcode;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xmax, ymax, midx, midy, q1midx, q1midy, q2midx, q2midy, q3midx, q3midy, q4midx, q4midy;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initgraph(&amp;gdriver, &amp;gmode, "c:\\turboc3\\bgi");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xmax = getmaxx();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ymax = getmaxy();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midx = xmax / 2;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midy = ymax / 2;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q2midx = midx / 2;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q2midy = midy / 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q1midx = (midx + xmax) / 2;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q1midy = q2midy;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q3midx = q2midx;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q3midy = (midy + ymax) / 2;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q4midx = q1midx;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q4midy = q3midy;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line(midx,0,midx,ymax);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line(0,midy,xmax,midy);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line(0,0,0,ymax);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line(0,0,xmax,0);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line(xmax,0,xmax,ymax);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line(0,ymax,xmax,ymax);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//Circle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circle(q1midx, q1midy, 80);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//Rectangle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line((q2midx - 100),(q2midy + 50),(q2midx + 100),(q2midy + 50));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line((q2midx - 100),(q2midy - 50),(q2midx + 100),(q2midy - 50));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line((q2midx - 100),(q2midy - 50),(q2midx - 100),(q2midy + 50));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line((q2midx + 100),(q2midy - 50),(q2midx + 100),(q2midy + 50));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//Ellipse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ellipse(q3midx,q4midy,0,360,100,50);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//Half-Ellipse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ellipse(q4midx,q3midy,0,180,100,50);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outtextxy((q1midx - 20),(q1midy + 100),"Circle");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outtextxy((q2midx - 20),(q2midy + 100),"Rectangle");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outtextxy((q3midx - 20),(q3midy + 100),"Ellipse");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outtextxy((q4midx - 20),(q4midy + 100),"Half-Ellipse");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clean up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getch();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closegraph();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