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06063" w14:textId="4401D6B1" w:rsidR="009C0CBE" w:rsidRPr="009C0CBE" w:rsidRDefault="009C0CBE" w:rsidP="009C0CBE">
      <w:r w:rsidRPr="009C0CBE">
        <w:rPr>
          <w:b/>
          <w:bCs/>
        </w:rPr>
        <w:t>Document Title:</w:t>
      </w:r>
      <w:r w:rsidRPr="009C0CBE">
        <w:t xml:space="preserve"> Project Development</w:t>
      </w:r>
      <w:r w:rsidR="00A45EE3">
        <w:t xml:space="preserve"> Architecture &amp; </w:t>
      </w:r>
      <w:r w:rsidRPr="009C0CBE">
        <w:t>Flow</w:t>
      </w:r>
      <w:r w:rsidR="00A45EE3">
        <w:t xml:space="preserve"> </w:t>
      </w:r>
    </w:p>
    <w:p w14:paraId="2EFE8AA3" w14:textId="77541B9F" w:rsidR="009C0CBE" w:rsidRPr="009C0CBE" w:rsidRDefault="009C0CBE" w:rsidP="009C0CBE">
      <w:r w:rsidRPr="009C0CBE">
        <w:rPr>
          <w:b/>
          <w:bCs/>
        </w:rPr>
        <w:t>Project Title:</w:t>
      </w:r>
      <w:r w:rsidRPr="009C0CBE">
        <w:t xml:space="preserve"> Customer Transactions Data Pipeline </w:t>
      </w:r>
    </w:p>
    <w:p w14:paraId="59165652" w14:textId="77777777" w:rsidR="009C0CBE" w:rsidRPr="009C0CBE" w:rsidRDefault="00000000" w:rsidP="009C0CBE">
      <w:r>
        <w:pict w14:anchorId="5DEDEA85">
          <v:rect id="_x0000_i1025" style="width:0;height:1.5pt" o:hralign="center" o:hrstd="t" o:hr="t" fillcolor="#a0a0a0" stroked="f"/>
        </w:pict>
      </w:r>
    </w:p>
    <w:p w14:paraId="48FA6872" w14:textId="2080F293" w:rsidR="009C0CBE" w:rsidRPr="009C0CBE" w:rsidRDefault="009C0CBE" w:rsidP="009C0CBE">
      <w:pPr>
        <w:rPr>
          <w:b/>
          <w:bCs/>
        </w:rPr>
      </w:pPr>
      <w:r w:rsidRPr="009C0CBE">
        <w:rPr>
          <w:b/>
          <w:bCs/>
        </w:rPr>
        <w:t>Project Development Flow (Planned Approach)</w:t>
      </w:r>
      <w:r w:rsidR="00A45EE3">
        <w:rPr>
          <w:b/>
          <w:bCs/>
        </w:rPr>
        <w:t>:</w:t>
      </w:r>
    </w:p>
    <w:p w14:paraId="4985C364" w14:textId="0DE6B3F1" w:rsidR="009C0CBE" w:rsidRPr="009C0CBE" w:rsidRDefault="009C0CBE" w:rsidP="009C0CBE">
      <w:r w:rsidRPr="009C0CBE">
        <w:t xml:space="preserve">This document outlines the project execution strategy after the requirement analysis. </w:t>
      </w:r>
    </w:p>
    <w:p w14:paraId="2BA5B556" w14:textId="77777777" w:rsidR="009C0CBE" w:rsidRPr="009C0CBE" w:rsidRDefault="00000000" w:rsidP="009C0CBE">
      <w:r>
        <w:pict w14:anchorId="0B4AE8CE">
          <v:rect id="_x0000_i1026" style="width:0;height:1.5pt" o:hralign="center" o:hrstd="t" o:hr="t" fillcolor="#a0a0a0" stroked="f"/>
        </w:pict>
      </w:r>
    </w:p>
    <w:p w14:paraId="0F2A6E33" w14:textId="77777777" w:rsidR="009C0CBE" w:rsidRPr="009C0CBE" w:rsidRDefault="009C0CBE" w:rsidP="009C0CBE">
      <w:pPr>
        <w:rPr>
          <w:b/>
          <w:bCs/>
        </w:rPr>
      </w:pPr>
      <w:r w:rsidRPr="009C0CBE">
        <w:rPr>
          <w:b/>
          <w:bCs/>
        </w:rPr>
        <w:t>Phase 1: Initial Setup and Database Design</w:t>
      </w:r>
    </w:p>
    <w:p w14:paraId="69D258B7" w14:textId="77777777" w:rsidR="009C0CBE" w:rsidRPr="009C0CBE" w:rsidRDefault="009C0CBE" w:rsidP="009C0CBE">
      <w:pPr>
        <w:numPr>
          <w:ilvl w:val="0"/>
          <w:numId w:val="2"/>
        </w:numPr>
      </w:pPr>
      <w:r w:rsidRPr="009C0CBE">
        <w:t>Create an Azure Storage account and add three containers:</w:t>
      </w:r>
    </w:p>
    <w:p w14:paraId="45A25B8B" w14:textId="30E87609" w:rsidR="009C0CBE" w:rsidRPr="009C0CBE" w:rsidRDefault="009C0CBE" w:rsidP="009C0CBE">
      <w:pPr>
        <w:numPr>
          <w:ilvl w:val="1"/>
          <w:numId w:val="2"/>
        </w:numPr>
      </w:pPr>
      <w:r w:rsidRPr="009C0CBE">
        <w:t>raw</w:t>
      </w:r>
      <w:r>
        <w:t xml:space="preserve">: </w:t>
      </w:r>
      <w:r w:rsidRPr="009C0CBE">
        <w:t>for original files</w:t>
      </w:r>
    </w:p>
    <w:p w14:paraId="009EAF07" w14:textId="3B6F1E41" w:rsidR="009C0CBE" w:rsidRPr="009C0CBE" w:rsidRDefault="009C0CBE" w:rsidP="009C0CBE">
      <w:pPr>
        <w:numPr>
          <w:ilvl w:val="1"/>
          <w:numId w:val="2"/>
        </w:numPr>
      </w:pPr>
      <w:r w:rsidRPr="009C0CBE">
        <w:t>processed</w:t>
      </w:r>
      <w:r>
        <w:t xml:space="preserve">: </w:t>
      </w:r>
      <w:r w:rsidRPr="009C0CBE">
        <w:t>for cleaned files</w:t>
      </w:r>
    </w:p>
    <w:p w14:paraId="62AD569D" w14:textId="3D74E151" w:rsidR="009C0CBE" w:rsidRDefault="00F427CA" w:rsidP="000A5516">
      <w:pPr>
        <w:pStyle w:val="ListParagraph"/>
        <w:numPr>
          <w:ilvl w:val="0"/>
          <w:numId w:val="2"/>
        </w:numPr>
      </w:pPr>
      <w:r>
        <w:t>W</w:t>
      </w:r>
      <w:r w:rsidR="000A5516">
        <w:t>ill create Error</w:t>
      </w:r>
      <w:r w:rsidR="009C0CBE" w:rsidRPr="009C0CBE">
        <w:t>logs</w:t>
      </w:r>
      <w:r w:rsidR="000A5516">
        <w:t xml:space="preserve"> table</w:t>
      </w:r>
      <w:r w:rsidR="009C0CBE">
        <w:t xml:space="preserve">: </w:t>
      </w:r>
      <w:r w:rsidR="009C0CBE" w:rsidRPr="009C0CBE">
        <w:t>for rejected or error files</w:t>
      </w:r>
    </w:p>
    <w:p w14:paraId="2EE0B248" w14:textId="77777777" w:rsidR="009C0CBE" w:rsidRPr="009C0CBE" w:rsidRDefault="009C0CBE" w:rsidP="009C0CBE">
      <w:pPr>
        <w:numPr>
          <w:ilvl w:val="0"/>
          <w:numId w:val="2"/>
        </w:numPr>
      </w:pPr>
      <w:r w:rsidRPr="009C0CBE">
        <w:t>Set up an Azure SQL Database to store final clean data.</w:t>
      </w:r>
    </w:p>
    <w:p w14:paraId="7B30D4FA" w14:textId="4B94C896" w:rsidR="009C0CBE" w:rsidRPr="009C0CBE" w:rsidRDefault="009C0CBE" w:rsidP="009C0CBE">
      <w:pPr>
        <w:numPr>
          <w:ilvl w:val="0"/>
          <w:numId w:val="2"/>
        </w:numPr>
      </w:pPr>
      <w:r w:rsidRPr="009C0CBE">
        <w:t xml:space="preserve">Design </w:t>
      </w:r>
      <w:r w:rsidR="00F427CA">
        <w:t>six</w:t>
      </w:r>
      <w:r w:rsidRPr="009C0CBE">
        <w:t xml:space="preserve"> tables</w:t>
      </w:r>
      <w:r>
        <w:t xml:space="preserve"> (Table and column Description):</w:t>
      </w:r>
    </w:p>
    <w:p w14:paraId="4E2D5A74" w14:textId="2174A92C" w:rsidR="00F31A0B" w:rsidRPr="00F31A0B" w:rsidRDefault="00F31A0B" w:rsidP="00F31A0B">
      <w:pPr>
        <w:rPr>
          <w:b/>
          <w:bCs/>
        </w:rPr>
      </w:pPr>
      <w:r>
        <w:t xml:space="preserve">                                                          </w:t>
      </w:r>
      <w:r w:rsidRPr="00F31A0B">
        <w:rPr>
          <w:b/>
          <w:bCs/>
        </w:rPr>
        <w:t>F</w:t>
      </w:r>
      <w:r w:rsidR="009C0CBE" w:rsidRPr="009C0CBE">
        <w:rPr>
          <w:b/>
          <w:bCs/>
        </w:rPr>
        <w:t>act table: Transactions</w:t>
      </w:r>
      <w:r w:rsidR="009C0CBE" w:rsidRPr="00F31A0B">
        <w:rPr>
          <w:b/>
          <w:bCs/>
        </w:rPr>
        <w:t>:</w:t>
      </w:r>
    </w:p>
    <w:tbl>
      <w:tblPr>
        <w:tblW w:w="8700" w:type="dxa"/>
        <w:tblInd w:w="325" w:type="dxa"/>
        <w:tblLook w:val="04A0" w:firstRow="1" w:lastRow="0" w:firstColumn="1" w:lastColumn="0" w:noHBand="0" w:noVBand="1"/>
      </w:tblPr>
      <w:tblGrid>
        <w:gridCol w:w="2140"/>
        <w:gridCol w:w="1900"/>
        <w:gridCol w:w="4660"/>
      </w:tblGrid>
      <w:tr w:rsidR="00F31A0B" w:rsidRPr="00F31A0B" w14:paraId="5FA27A56" w14:textId="77777777" w:rsidTr="00156026">
        <w:trPr>
          <w:trHeight w:val="456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510FFE58" w14:textId="77777777" w:rsidR="00F31A0B" w:rsidRPr="00F31A0B" w:rsidRDefault="00F31A0B" w:rsidP="00F31A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</w:pPr>
            <w:r w:rsidRPr="00F31A0B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  <w:t>Column Name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6D9D5354" w14:textId="77777777" w:rsidR="00F31A0B" w:rsidRPr="00F31A0B" w:rsidRDefault="00F31A0B" w:rsidP="00F31A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</w:pPr>
            <w:r w:rsidRPr="00F31A0B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  <w:t>Data Type</w:t>
            </w:r>
          </w:p>
        </w:tc>
        <w:tc>
          <w:tcPr>
            <w:tcW w:w="4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4792A3CB" w14:textId="77777777" w:rsidR="00F31A0B" w:rsidRPr="00F31A0B" w:rsidRDefault="00F31A0B" w:rsidP="00F31A0B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</w:pPr>
            <w:r w:rsidRPr="00F31A0B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  <w:t>Description</w:t>
            </w:r>
          </w:p>
        </w:tc>
      </w:tr>
      <w:tr w:rsidR="00F31A0B" w:rsidRPr="00F31A0B" w14:paraId="3B0601F6" w14:textId="77777777" w:rsidTr="00156026">
        <w:trPr>
          <w:trHeight w:val="48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73C1C0A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proofErr w:type="spellStart"/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TransactionID</w:t>
            </w:r>
            <w:proofErr w:type="spellEnd"/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80CB3ED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INT (Primary Key)</w:t>
            </w:r>
          </w:p>
        </w:tc>
        <w:tc>
          <w:tcPr>
            <w:tcW w:w="4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7A5F7485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Unique identifier for each transaction.</w:t>
            </w:r>
          </w:p>
        </w:tc>
      </w:tr>
      <w:tr w:rsidR="00F31A0B" w:rsidRPr="00F31A0B" w14:paraId="1AA163E2" w14:textId="77777777" w:rsidTr="00156026">
        <w:trPr>
          <w:trHeight w:val="456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606B7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proofErr w:type="spellStart"/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CustomerID</w:t>
            </w:r>
            <w:proofErr w:type="spellEnd"/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C9E34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INT</w:t>
            </w:r>
          </w:p>
        </w:tc>
        <w:tc>
          <w:tcPr>
            <w:tcW w:w="4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0E1751" w14:textId="2A87C2DA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 xml:space="preserve">Direct reference to </w:t>
            </w:r>
            <w:proofErr w:type="spellStart"/>
            <w:r w:rsidRPr="00F31A0B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Customers.CustomerID</w:t>
            </w:r>
            <w:proofErr w:type="spellEnd"/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.</w:t>
            </w:r>
          </w:p>
        </w:tc>
      </w:tr>
      <w:tr w:rsidR="00F31A0B" w:rsidRPr="00F31A0B" w14:paraId="56732068" w14:textId="77777777" w:rsidTr="00156026">
        <w:trPr>
          <w:trHeight w:val="456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C818654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proofErr w:type="spellStart"/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ProductID</w:t>
            </w:r>
            <w:proofErr w:type="spellEnd"/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00B2B51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INT</w:t>
            </w:r>
          </w:p>
        </w:tc>
        <w:tc>
          <w:tcPr>
            <w:tcW w:w="4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5789A45B" w14:textId="678166AE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 xml:space="preserve">Direct reference to </w:t>
            </w:r>
            <w:proofErr w:type="spellStart"/>
            <w:r w:rsidRPr="00F31A0B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Products.ProductID</w:t>
            </w:r>
            <w:proofErr w:type="spellEnd"/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.</w:t>
            </w:r>
          </w:p>
        </w:tc>
      </w:tr>
      <w:tr w:rsidR="00F31A0B" w:rsidRPr="00F31A0B" w14:paraId="7BDFC9ED" w14:textId="77777777" w:rsidTr="00156026">
        <w:trPr>
          <w:trHeight w:val="684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AF1E75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proofErr w:type="spellStart"/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PaymentMethodID</w:t>
            </w:r>
            <w:proofErr w:type="spellEnd"/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303ED3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INT</w:t>
            </w:r>
          </w:p>
        </w:tc>
        <w:tc>
          <w:tcPr>
            <w:tcW w:w="4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E71A11" w14:textId="2F0B0B23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 xml:space="preserve">Direct reference to </w:t>
            </w:r>
            <w:proofErr w:type="spellStart"/>
            <w:r w:rsidRPr="00F31A0B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PaymentMethods.PaymentMethodID</w:t>
            </w:r>
            <w:proofErr w:type="spellEnd"/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.</w:t>
            </w:r>
          </w:p>
        </w:tc>
      </w:tr>
      <w:tr w:rsidR="00F31A0B" w:rsidRPr="00F31A0B" w14:paraId="32EBF060" w14:textId="77777777" w:rsidTr="00156026">
        <w:trPr>
          <w:trHeight w:val="396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3527B70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proofErr w:type="spellStart"/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LocationID</w:t>
            </w:r>
            <w:proofErr w:type="spellEnd"/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1E5658B9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INT</w:t>
            </w:r>
          </w:p>
        </w:tc>
        <w:tc>
          <w:tcPr>
            <w:tcW w:w="4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71966D4C" w14:textId="151C4FCD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 xml:space="preserve">Direct reference to </w:t>
            </w:r>
            <w:proofErr w:type="spellStart"/>
            <w:r w:rsidRPr="00F31A0B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Locations.LocationID</w:t>
            </w:r>
            <w:proofErr w:type="spellEnd"/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.</w:t>
            </w:r>
          </w:p>
        </w:tc>
      </w:tr>
      <w:tr w:rsidR="00F31A0B" w:rsidRPr="00F31A0B" w14:paraId="5EB60D75" w14:textId="77777777" w:rsidTr="00156026">
        <w:trPr>
          <w:trHeight w:val="696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715EC8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proofErr w:type="spellStart"/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TransactionDate</w:t>
            </w:r>
            <w:proofErr w:type="spellEnd"/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4DD235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DATE</w:t>
            </w:r>
          </w:p>
        </w:tc>
        <w:tc>
          <w:tcPr>
            <w:tcW w:w="4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8613E6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The actual date of the transaction.</w:t>
            </w:r>
          </w:p>
        </w:tc>
      </w:tr>
      <w:tr w:rsidR="00F31A0B" w:rsidRPr="00F31A0B" w14:paraId="24E6EDCC" w14:textId="77777777" w:rsidTr="00156026">
        <w:trPr>
          <w:trHeight w:val="576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92F3678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Quantity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34961D2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INT</w:t>
            </w:r>
          </w:p>
        </w:tc>
        <w:tc>
          <w:tcPr>
            <w:tcW w:w="4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613AB963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Number of items or services purchased in the transaction.</w:t>
            </w:r>
          </w:p>
        </w:tc>
      </w:tr>
      <w:tr w:rsidR="00F31A0B" w:rsidRPr="00F31A0B" w14:paraId="1308F129" w14:textId="77777777" w:rsidTr="00156026">
        <w:trPr>
          <w:trHeight w:val="564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3D74FD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Amount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BDEB7F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proofErr w:type="gramStart"/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DECIMAL(</w:t>
            </w:r>
            <w:proofErr w:type="gramEnd"/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10,2)</w:t>
            </w:r>
          </w:p>
        </w:tc>
        <w:tc>
          <w:tcPr>
            <w:tcW w:w="4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003BF5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Price per unit or per service.</w:t>
            </w:r>
          </w:p>
        </w:tc>
      </w:tr>
      <w:tr w:rsidR="00F31A0B" w:rsidRPr="00F31A0B" w14:paraId="5D7831B8" w14:textId="77777777" w:rsidTr="00156026">
        <w:trPr>
          <w:trHeight w:val="456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9186C7D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proofErr w:type="spellStart"/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TotalAmount</w:t>
            </w:r>
            <w:proofErr w:type="spellEnd"/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1906D2E6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proofErr w:type="gramStart"/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DECIMAL(</w:t>
            </w:r>
            <w:proofErr w:type="gramEnd"/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10,2)</w:t>
            </w:r>
          </w:p>
        </w:tc>
        <w:tc>
          <w:tcPr>
            <w:tcW w:w="4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35D59314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Computed value = Quantity * Amount.</w:t>
            </w:r>
          </w:p>
        </w:tc>
      </w:tr>
    </w:tbl>
    <w:p w14:paraId="4F876238" w14:textId="138AD3E7" w:rsidR="009C0CBE" w:rsidRDefault="009C0CBE" w:rsidP="00F31A0B"/>
    <w:p w14:paraId="28C6FD14" w14:textId="6EA869E1" w:rsidR="009C0CBE" w:rsidRPr="00F31A0B" w:rsidRDefault="00A45EE3" w:rsidP="007B3CFF">
      <w:pPr>
        <w:rPr>
          <w:b/>
          <w:bCs/>
        </w:rPr>
      </w:pPr>
      <w:r>
        <w:rPr>
          <w:b/>
          <w:bCs/>
        </w:rPr>
        <w:lastRenderedPageBreak/>
        <w:t xml:space="preserve">               </w:t>
      </w:r>
      <w:r w:rsidR="009C0CBE" w:rsidRPr="009C0CBE">
        <w:rPr>
          <w:b/>
          <w:bCs/>
        </w:rPr>
        <w:t>dimension tables: Customers, Products, Payment Methods, and Locations</w:t>
      </w:r>
      <w:r w:rsidR="00F31A0B" w:rsidRPr="00F31A0B">
        <w:rPr>
          <w:b/>
          <w:bCs/>
        </w:rPr>
        <w:t>:</w:t>
      </w:r>
    </w:p>
    <w:p w14:paraId="23010DD1" w14:textId="5F548D0B" w:rsidR="00F31A0B" w:rsidRDefault="00F31A0B" w:rsidP="00F31A0B">
      <w:pPr>
        <w:ind w:left="1440"/>
        <w:rPr>
          <w:b/>
          <w:bCs/>
        </w:rPr>
      </w:pPr>
      <w:r>
        <w:rPr>
          <w:b/>
          <w:bCs/>
        </w:rPr>
        <w:t xml:space="preserve">                                       </w:t>
      </w:r>
      <w:r w:rsidR="007B3CFF">
        <w:rPr>
          <w:b/>
          <w:bCs/>
        </w:rPr>
        <w:t xml:space="preserve">     </w:t>
      </w:r>
      <w:r>
        <w:rPr>
          <w:b/>
          <w:bCs/>
        </w:rPr>
        <w:t xml:space="preserve"> </w:t>
      </w:r>
      <w:r w:rsidR="00156026">
        <w:rPr>
          <w:b/>
          <w:bCs/>
        </w:rPr>
        <w:t>1.</w:t>
      </w:r>
      <w:r>
        <w:rPr>
          <w:b/>
          <w:bCs/>
        </w:rPr>
        <w:t xml:space="preserve"> </w:t>
      </w:r>
      <w:r w:rsidRPr="00F31A0B">
        <w:rPr>
          <w:b/>
          <w:bCs/>
        </w:rPr>
        <w:t>Customers:</w:t>
      </w:r>
    </w:p>
    <w:tbl>
      <w:tblPr>
        <w:tblW w:w="8700" w:type="dxa"/>
        <w:tblInd w:w="325" w:type="dxa"/>
        <w:tblLook w:val="04A0" w:firstRow="1" w:lastRow="0" w:firstColumn="1" w:lastColumn="0" w:noHBand="0" w:noVBand="1"/>
      </w:tblPr>
      <w:tblGrid>
        <w:gridCol w:w="2140"/>
        <w:gridCol w:w="1900"/>
        <w:gridCol w:w="4660"/>
      </w:tblGrid>
      <w:tr w:rsidR="00F31A0B" w:rsidRPr="00F31A0B" w14:paraId="52F59572" w14:textId="77777777" w:rsidTr="00156026">
        <w:trPr>
          <w:trHeight w:val="456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1757DA7D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</w:pPr>
            <w:r w:rsidRPr="00F31A0B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  <w:t>Column Name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2065B8A4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</w:pPr>
            <w:r w:rsidRPr="00F31A0B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  <w:t>Data Type</w:t>
            </w:r>
          </w:p>
        </w:tc>
        <w:tc>
          <w:tcPr>
            <w:tcW w:w="4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79692D23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</w:pPr>
            <w:r w:rsidRPr="00F31A0B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  <w:t>Description</w:t>
            </w:r>
          </w:p>
        </w:tc>
      </w:tr>
      <w:tr w:rsidR="00F31A0B" w:rsidRPr="00F31A0B" w14:paraId="51B1BFC9" w14:textId="77777777" w:rsidTr="00156026">
        <w:trPr>
          <w:trHeight w:val="48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2730876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proofErr w:type="spellStart"/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CustomerID</w:t>
            </w:r>
            <w:proofErr w:type="spellEnd"/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2186CBD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INT (Primary Key)</w:t>
            </w:r>
          </w:p>
        </w:tc>
        <w:tc>
          <w:tcPr>
            <w:tcW w:w="4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7E104847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Unique identifier for each customer.</w:t>
            </w:r>
          </w:p>
        </w:tc>
      </w:tr>
      <w:tr w:rsidR="00F31A0B" w:rsidRPr="00F31A0B" w14:paraId="0256D031" w14:textId="77777777" w:rsidTr="00156026">
        <w:trPr>
          <w:trHeight w:val="456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175378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proofErr w:type="spellStart"/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CustomerName</w:t>
            </w:r>
            <w:proofErr w:type="spellEnd"/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E9E714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proofErr w:type="gramStart"/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NVARCHAR(</w:t>
            </w:r>
            <w:proofErr w:type="gramEnd"/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50)</w:t>
            </w:r>
          </w:p>
        </w:tc>
        <w:tc>
          <w:tcPr>
            <w:tcW w:w="4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52C4DC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Full name of the customer.</w:t>
            </w:r>
          </w:p>
        </w:tc>
      </w:tr>
      <w:tr w:rsidR="00F31A0B" w:rsidRPr="00F31A0B" w14:paraId="0EEB0497" w14:textId="77777777" w:rsidTr="00156026">
        <w:trPr>
          <w:trHeight w:val="456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77D97FB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Email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83C5889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proofErr w:type="gramStart"/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NVARCHAR(</w:t>
            </w:r>
            <w:proofErr w:type="gramEnd"/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50)</w:t>
            </w:r>
          </w:p>
        </w:tc>
        <w:tc>
          <w:tcPr>
            <w:tcW w:w="4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0E1D2397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Email address of the customer.</w:t>
            </w:r>
          </w:p>
        </w:tc>
      </w:tr>
      <w:tr w:rsidR="00F31A0B" w:rsidRPr="00F31A0B" w14:paraId="185C0B09" w14:textId="77777777" w:rsidTr="00156026">
        <w:trPr>
          <w:trHeight w:val="684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1BD930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proofErr w:type="spellStart"/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PhoneNumber</w:t>
            </w:r>
            <w:proofErr w:type="spellEnd"/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C67F973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proofErr w:type="gramStart"/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NVARCHAR(</w:t>
            </w:r>
            <w:proofErr w:type="gramEnd"/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15)</w:t>
            </w:r>
          </w:p>
        </w:tc>
        <w:tc>
          <w:tcPr>
            <w:tcW w:w="4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D9AA02" w14:textId="77777777" w:rsidR="00F31A0B" w:rsidRPr="00F31A0B" w:rsidRDefault="00F31A0B" w:rsidP="00F31A0B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F31A0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Contact number of the customer.</w:t>
            </w:r>
          </w:p>
        </w:tc>
      </w:tr>
    </w:tbl>
    <w:p w14:paraId="2B42D4F7" w14:textId="77777777" w:rsidR="00F31A0B" w:rsidRDefault="00F31A0B" w:rsidP="00F31A0B">
      <w:pPr>
        <w:ind w:left="1440"/>
        <w:rPr>
          <w:b/>
          <w:bCs/>
        </w:rPr>
      </w:pPr>
    </w:p>
    <w:tbl>
      <w:tblPr>
        <w:tblpPr w:leftFromText="180" w:rightFromText="180" w:vertAnchor="text" w:horzAnchor="margin" w:tblpXSpec="center" w:tblpY="375"/>
        <w:tblW w:w="8700" w:type="dxa"/>
        <w:tblLook w:val="04A0" w:firstRow="1" w:lastRow="0" w:firstColumn="1" w:lastColumn="0" w:noHBand="0" w:noVBand="1"/>
      </w:tblPr>
      <w:tblGrid>
        <w:gridCol w:w="2140"/>
        <w:gridCol w:w="1900"/>
        <w:gridCol w:w="4660"/>
      </w:tblGrid>
      <w:tr w:rsidR="00156026" w:rsidRPr="00156026" w14:paraId="10CD6F5C" w14:textId="77777777" w:rsidTr="00156026">
        <w:trPr>
          <w:trHeight w:val="456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6A4F29E3" w14:textId="77777777" w:rsidR="00156026" w:rsidRPr="00156026" w:rsidRDefault="00156026" w:rsidP="001560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</w:pPr>
            <w:r w:rsidRPr="0015602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  <w:t>Column Name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7A06E984" w14:textId="77777777" w:rsidR="00156026" w:rsidRPr="00156026" w:rsidRDefault="00156026" w:rsidP="001560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</w:pPr>
            <w:r w:rsidRPr="0015602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  <w:t>Data Type</w:t>
            </w:r>
          </w:p>
        </w:tc>
        <w:tc>
          <w:tcPr>
            <w:tcW w:w="4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7639570C" w14:textId="77777777" w:rsidR="00156026" w:rsidRPr="00156026" w:rsidRDefault="00156026" w:rsidP="001560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</w:pPr>
            <w:r w:rsidRPr="0015602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  <w:t>Description</w:t>
            </w:r>
          </w:p>
        </w:tc>
      </w:tr>
      <w:tr w:rsidR="00156026" w:rsidRPr="00156026" w14:paraId="6B5499D6" w14:textId="77777777" w:rsidTr="00156026">
        <w:trPr>
          <w:trHeight w:val="48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435C39C" w14:textId="77777777" w:rsidR="00156026" w:rsidRPr="00156026" w:rsidRDefault="00156026" w:rsidP="001560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proofErr w:type="spellStart"/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ProductID</w:t>
            </w:r>
            <w:proofErr w:type="spellEnd"/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D9E1170" w14:textId="77777777" w:rsidR="00156026" w:rsidRPr="00156026" w:rsidRDefault="00156026" w:rsidP="001560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INT (Primary Key)</w:t>
            </w:r>
          </w:p>
        </w:tc>
        <w:tc>
          <w:tcPr>
            <w:tcW w:w="4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040FC065" w14:textId="77777777" w:rsidR="00156026" w:rsidRPr="00156026" w:rsidRDefault="00156026" w:rsidP="001560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Unique identifier for each product or service.</w:t>
            </w:r>
          </w:p>
        </w:tc>
      </w:tr>
      <w:tr w:rsidR="00156026" w:rsidRPr="00156026" w14:paraId="5EBDD7C6" w14:textId="77777777" w:rsidTr="00156026">
        <w:trPr>
          <w:trHeight w:val="456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9E9AF5" w14:textId="77777777" w:rsidR="00156026" w:rsidRPr="00156026" w:rsidRDefault="00156026" w:rsidP="001560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ProductName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AAB785B" w14:textId="77777777" w:rsidR="00156026" w:rsidRPr="00156026" w:rsidRDefault="00156026" w:rsidP="001560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proofErr w:type="gramStart"/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NVARCHAR(</w:t>
            </w:r>
            <w:proofErr w:type="gramEnd"/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50)</w:t>
            </w:r>
          </w:p>
        </w:tc>
        <w:tc>
          <w:tcPr>
            <w:tcW w:w="4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34FC3E" w14:textId="77777777" w:rsidR="00156026" w:rsidRPr="00156026" w:rsidRDefault="00156026" w:rsidP="001560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Name or title of the product or service.</w:t>
            </w:r>
          </w:p>
        </w:tc>
      </w:tr>
      <w:tr w:rsidR="00156026" w:rsidRPr="00156026" w14:paraId="5F0D89EB" w14:textId="77777777" w:rsidTr="00156026">
        <w:trPr>
          <w:trHeight w:val="456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40BAD82" w14:textId="77777777" w:rsidR="00156026" w:rsidRPr="00156026" w:rsidRDefault="00156026" w:rsidP="001560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proofErr w:type="spellStart"/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ProductCategory</w:t>
            </w:r>
            <w:proofErr w:type="spellEnd"/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F0C2141" w14:textId="77777777" w:rsidR="00156026" w:rsidRPr="00156026" w:rsidRDefault="00156026" w:rsidP="001560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proofErr w:type="gramStart"/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NVARCHAR(</w:t>
            </w:r>
            <w:proofErr w:type="gramEnd"/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50)</w:t>
            </w:r>
          </w:p>
        </w:tc>
        <w:tc>
          <w:tcPr>
            <w:tcW w:w="4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4F6489F6" w14:textId="77777777" w:rsidR="00156026" w:rsidRPr="00156026" w:rsidRDefault="00156026" w:rsidP="001560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Category of the product (e.g., electronics, books).</w:t>
            </w:r>
          </w:p>
        </w:tc>
      </w:tr>
    </w:tbl>
    <w:p w14:paraId="2779EF65" w14:textId="07670F92" w:rsidR="00156026" w:rsidRDefault="00156026" w:rsidP="0015602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2.Products:</w:t>
      </w:r>
    </w:p>
    <w:p w14:paraId="32A881F7" w14:textId="77777777" w:rsidR="00156026" w:rsidRDefault="00156026" w:rsidP="00156026">
      <w:pPr>
        <w:rPr>
          <w:b/>
          <w:bCs/>
        </w:rPr>
      </w:pPr>
    </w:p>
    <w:p w14:paraId="50BD7785" w14:textId="48DE3C57" w:rsidR="00156026" w:rsidRDefault="00156026" w:rsidP="0015602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3.Payment_Methods:</w:t>
      </w:r>
    </w:p>
    <w:tbl>
      <w:tblPr>
        <w:tblW w:w="8700" w:type="dxa"/>
        <w:tblInd w:w="325" w:type="dxa"/>
        <w:tblLook w:val="04A0" w:firstRow="1" w:lastRow="0" w:firstColumn="1" w:lastColumn="0" w:noHBand="0" w:noVBand="1"/>
      </w:tblPr>
      <w:tblGrid>
        <w:gridCol w:w="2140"/>
        <w:gridCol w:w="1900"/>
        <w:gridCol w:w="4660"/>
      </w:tblGrid>
      <w:tr w:rsidR="00156026" w:rsidRPr="00156026" w14:paraId="547B8AF4" w14:textId="77777777" w:rsidTr="00156026">
        <w:trPr>
          <w:trHeight w:val="456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14615735" w14:textId="77777777" w:rsidR="00156026" w:rsidRPr="00156026" w:rsidRDefault="00156026" w:rsidP="001560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</w:pPr>
            <w:r w:rsidRPr="0015602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  <w:t>Column Name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755B50BC" w14:textId="77777777" w:rsidR="00156026" w:rsidRPr="00156026" w:rsidRDefault="00156026" w:rsidP="001560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</w:pPr>
            <w:r w:rsidRPr="0015602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  <w:t>Data Type</w:t>
            </w:r>
          </w:p>
        </w:tc>
        <w:tc>
          <w:tcPr>
            <w:tcW w:w="4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4B353D40" w14:textId="77777777" w:rsidR="00156026" w:rsidRPr="00156026" w:rsidRDefault="00156026" w:rsidP="001560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</w:pPr>
            <w:r w:rsidRPr="0015602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  <w:t>Description</w:t>
            </w:r>
          </w:p>
        </w:tc>
      </w:tr>
      <w:tr w:rsidR="00156026" w:rsidRPr="00156026" w14:paraId="0FB26BF1" w14:textId="77777777" w:rsidTr="00156026">
        <w:trPr>
          <w:trHeight w:val="48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228E9027" w14:textId="77777777" w:rsidR="00156026" w:rsidRPr="00156026" w:rsidRDefault="00156026" w:rsidP="001560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proofErr w:type="spellStart"/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PaymentMethodID</w:t>
            </w:r>
            <w:proofErr w:type="spellEnd"/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523CF605" w14:textId="77777777" w:rsidR="00156026" w:rsidRPr="00156026" w:rsidRDefault="00156026" w:rsidP="001560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INT (Primary Key)</w:t>
            </w:r>
          </w:p>
        </w:tc>
        <w:tc>
          <w:tcPr>
            <w:tcW w:w="4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07B6ED18" w14:textId="77777777" w:rsidR="00156026" w:rsidRPr="00156026" w:rsidRDefault="00156026" w:rsidP="001560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Unique identifier for each payment method.</w:t>
            </w:r>
          </w:p>
        </w:tc>
      </w:tr>
      <w:tr w:rsidR="00156026" w:rsidRPr="00156026" w14:paraId="7B7BC1B9" w14:textId="77777777" w:rsidTr="00156026">
        <w:trPr>
          <w:trHeight w:val="456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E3B532" w14:textId="77777777" w:rsidR="00156026" w:rsidRPr="00156026" w:rsidRDefault="00156026" w:rsidP="001560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proofErr w:type="spellStart"/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PaymentMethodType</w:t>
            </w:r>
            <w:proofErr w:type="spellEnd"/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CAB254B" w14:textId="77777777" w:rsidR="00156026" w:rsidRPr="00156026" w:rsidRDefault="00156026" w:rsidP="001560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proofErr w:type="gramStart"/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NVARCHAR(</w:t>
            </w:r>
            <w:proofErr w:type="gramEnd"/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20)</w:t>
            </w:r>
          </w:p>
        </w:tc>
        <w:tc>
          <w:tcPr>
            <w:tcW w:w="4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C277D3" w14:textId="77777777" w:rsidR="00156026" w:rsidRPr="00156026" w:rsidRDefault="00156026" w:rsidP="001560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Type of payment (e.g., UPI, credit card, net banking).</w:t>
            </w:r>
          </w:p>
        </w:tc>
      </w:tr>
    </w:tbl>
    <w:p w14:paraId="5850F677" w14:textId="77777777" w:rsidR="00156026" w:rsidRDefault="00156026" w:rsidP="00156026">
      <w:pPr>
        <w:rPr>
          <w:b/>
          <w:bCs/>
        </w:rPr>
      </w:pPr>
    </w:p>
    <w:p w14:paraId="78499A0F" w14:textId="72A84A8E" w:rsidR="00156026" w:rsidRDefault="00156026" w:rsidP="0015602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4.Locations:</w:t>
      </w:r>
    </w:p>
    <w:tbl>
      <w:tblPr>
        <w:tblW w:w="8700" w:type="dxa"/>
        <w:tblInd w:w="325" w:type="dxa"/>
        <w:tblLook w:val="04A0" w:firstRow="1" w:lastRow="0" w:firstColumn="1" w:lastColumn="0" w:noHBand="0" w:noVBand="1"/>
      </w:tblPr>
      <w:tblGrid>
        <w:gridCol w:w="2140"/>
        <w:gridCol w:w="1900"/>
        <w:gridCol w:w="4660"/>
      </w:tblGrid>
      <w:tr w:rsidR="00156026" w:rsidRPr="00156026" w14:paraId="0972963F" w14:textId="77777777" w:rsidTr="00156026">
        <w:trPr>
          <w:trHeight w:val="456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4FBFA07D" w14:textId="77777777" w:rsidR="00156026" w:rsidRPr="00156026" w:rsidRDefault="00156026" w:rsidP="001560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</w:pPr>
            <w:r w:rsidRPr="0015602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  <w:t>Column Name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057CC85C" w14:textId="77777777" w:rsidR="00156026" w:rsidRPr="00156026" w:rsidRDefault="00156026" w:rsidP="001560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</w:pPr>
            <w:r w:rsidRPr="0015602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  <w:t>Data Type</w:t>
            </w:r>
          </w:p>
        </w:tc>
        <w:tc>
          <w:tcPr>
            <w:tcW w:w="4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1F1F28F2" w14:textId="77777777" w:rsidR="00156026" w:rsidRPr="00156026" w:rsidRDefault="00156026" w:rsidP="0015602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</w:pPr>
            <w:r w:rsidRPr="0015602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  <w:t>Description</w:t>
            </w:r>
          </w:p>
        </w:tc>
      </w:tr>
      <w:tr w:rsidR="00156026" w:rsidRPr="00156026" w14:paraId="4C3022E2" w14:textId="77777777" w:rsidTr="00156026">
        <w:trPr>
          <w:trHeight w:val="48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BFAA98F" w14:textId="77777777" w:rsidR="00156026" w:rsidRPr="00156026" w:rsidRDefault="00156026" w:rsidP="001560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proofErr w:type="spellStart"/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LocationID</w:t>
            </w:r>
            <w:proofErr w:type="spellEnd"/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2A478F0B" w14:textId="77777777" w:rsidR="00156026" w:rsidRPr="00156026" w:rsidRDefault="00156026" w:rsidP="001560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INT (Primary Key)</w:t>
            </w:r>
          </w:p>
        </w:tc>
        <w:tc>
          <w:tcPr>
            <w:tcW w:w="4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16476666" w14:textId="77777777" w:rsidR="00156026" w:rsidRPr="00156026" w:rsidRDefault="00156026" w:rsidP="001560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Unique identifier for each location.</w:t>
            </w:r>
          </w:p>
        </w:tc>
      </w:tr>
      <w:tr w:rsidR="00156026" w:rsidRPr="00156026" w14:paraId="6700CA64" w14:textId="77777777" w:rsidTr="00156026">
        <w:trPr>
          <w:trHeight w:val="456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DB70B0B" w14:textId="77777777" w:rsidR="00156026" w:rsidRPr="00156026" w:rsidRDefault="00156026" w:rsidP="001560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City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22FA81F" w14:textId="77777777" w:rsidR="00156026" w:rsidRPr="00156026" w:rsidRDefault="00156026" w:rsidP="001560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proofErr w:type="gramStart"/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NVARCHAR(</w:t>
            </w:r>
            <w:proofErr w:type="gramEnd"/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50)</w:t>
            </w:r>
          </w:p>
        </w:tc>
        <w:tc>
          <w:tcPr>
            <w:tcW w:w="4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51824F" w14:textId="77777777" w:rsidR="00156026" w:rsidRPr="00156026" w:rsidRDefault="00156026" w:rsidP="001560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Name of the city.</w:t>
            </w:r>
          </w:p>
        </w:tc>
      </w:tr>
      <w:tr w:rsidR="00156026" w:rsidRPr="00156026" w14:paraId="01286611" w14:textId="77777777" w:rsidTr="00156026">
        <w:trPr>
          <w:trHeight w:val="456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2461594A" w14:textId="77777777" w:rsidR="00156026" w:rsidRPr="00156026" w:rsidRDefault="00156026" w:rsidP="001560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State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45AB2222" w14:textId="77777777" w:rsidR="00156026" w:rsidRPr="00156026" w:rsidRDefault="00156026" w:rsidP="001560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proofErr w:type="gramStart"/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NVARCHAR(</w:t>
            </w:r>
            <w:proofErr w:type="gramEnd"/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50)</w:t>
            </w:r>
          </w:p>
        </w:tc>
        <w:tc>
          <w:tcPr>
            <w:tcW w:w="4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5149394F" w14:textId="77777777" w:rsidR="00156026" w:rsidRPr="00156026" w:rsidRDefault="00156026" w:rsidP="001560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Name of the state or province.</w:t>
            </w:r>
          </w:p>
        </w:tc>
      </w:tr>
      <w:tr w:rsidR="00156026" w:rsidRPr="00156026" w14:paraId="6988AC1B" w14:textId="77777777" w:rsidTr="00F427CA">
        <w:trPr>
          <w:trHeight w:val="467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E04FE7" w14:textId="77777777" w:rsidR="00156026" w:rsidRPr="00156026" w:rsidRDefault="00156026" w:rsidP="001560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Country</w:t>
            </w:r>
          </w:p>
        </w:tc>
        <w:tc>
          <w:tcPr>
            <w:tcW w:w="19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660D77" w14:textId="77777777" w:rsidR="00156026" w:rsidRPr="00156026" w:rsidRDefault="00156026" w:rsidP="001560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proofErr w:type="gramStart"/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NVARCHAR(</w:t>
            </w:r>
            <w:proofErr w:type="gramEnd"/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50)</w:t>
            </w:r>
          </w:p>
        </w:tc>
        <w:tc>
          <w:tcPr>
            <w:tcW w:w="4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1F4437" w14:textId="77777777" w:rsidR="00156026" w:rsidRPr="00156026" w:rsidRDefault="00156026" w:rsidP="0015602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15602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Name of the country.</w:t>
            </w:r>
          </w:p>
        </w:tc>
      </w:tr>
    </w:tbl>
    <w:p w14:paraId="3EFAD71D" w14:textId="55B7112F" w:rsidR="009C0CBE" w:rsidRDefault="009C0CBE" w:rsidP="007B3CFF"/>
    <w:p w14:paraId="6BDC5DA0" w14:textId="5E38568A" w:rsidR="00B97D6E" w:rsidRDefault="00B97D6E" w:rsidP="007B3CFF">
      <w:pPr>
        <w:rPr>
          <w:b/>
          <w:bCs/>
        </w:rPr>
      </w:pPr>
      <w:proofErr w:type="spellStart"/>
      <w:r>
        <w:rPr>
          <w:b/>
          <w:bCs/>
        </w:rPr>
        <w:lastRenderedPageBreak/>
        <w:t>ErrorLog</w:t>
      </w:r>
      <w:proofErr w:type="spellEnd"/>
      <w:r>
        <w:rPr>
          <w:b/>
          <w:bCs/>
        </w:rPr>
        <w:t xml:space="preserve"> Table (for error </w:t>
      </w:r>
      <w:proofErr w:type="spellStart"/>
      <w:r>
        <w:rPr>
          <w:b/>
          <w:bCs/>
        </w:rPr>
        <w:t>loging</w:t>
      </w:r>
      <w:proofErr w:type="spellEnd"/>
      <w:r>
        <w:rPr>
          <w:b/>
          <w:bCs/>
        </w:rPr>
        <w:t>):</w:t>
      </w:r>
    </w:p>
    <w:tbl>
      <w:tblPr>
        <w:tblW w:w="8640" w:type="dxa"/>
        <w:tblInd w:w="355" w:type="dxa"/>
        <w:tblLook w:val="04A0" w:firstRow="1" w:lastRow="0" w:firstColumn="1" w:lastColumn="0" w:noHBand="0" w:noVBand="1"/>
      </w:tblPr>
      <w:tblGrid>
        <w:gridCol w:w="1095"/>
        <w:gridCol w:w="2903"/>
        <w:gridCol w:w="4642"/>
      </w:tblGrid>
      <w:tr w:rsidR="00B97D6E" w:rsidRPr="00B97D6E" w14:paraId="113E64AC" w14:textId="77777777" w:rsidTr="00B97D6E">
        <w:trPr>
          <w:trHeight w:val="57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06ACDBC0" w14:textId="77777777" w:rsidR="00B97D6E" w:rsidRPr="00B97D6E" w:rsidRDefault="00B97D6E" w:rsidP="00B97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</w:pPr>
            <w:r w:rsidRPr="00B97D6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  <w:t>Column Name</w:t>
            </w:r>
          </w:p>
        </w:tc>
        <w:tc>
          <w:tcPr>
            <w:tcW w:w="29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vAlign w:val="center"/>
            <w:hideMark/>
          </w:tcPr>
          <w:p w14:paraId="30771304" w14:textId="77777777" w:rsidR="00B97D6E" w:rsidRPr="00B97D6E" w:rsidRDefault="00B97D6E" w:rsidP="00B97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</w:pPr>
            <w:r w:rsidRPr="00B97D6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  <w:t>Data Type</w:t>
            </w:r>
          </w:p>
        </w:tc>
        <w:tc>
          <w:tcPr>
            <w:tcW w:w="46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vAlign w:val="center"/>
            <w:hideMark/>
          </w:tcPr>
          <w:p w14:paraId="6321581E" w14:textId="77777777" w:rsidR="00B97D6E" w:rsidRPr="00B97D6E" w:rsidRDefault="00B97D6E" w:rsidP="00B97D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</w:pPr>
            <w:r w:rsidRPr="00B97D6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bidi="ar-SA"/>
                <w14:ligatures w14:val="none"/>
              </w:rPr>
              <w:t>Description</w:t>
            </w:r>
          </w:p>
        </w:tc>
      </w:tr>
      <w:tr w:rsidR="00B97D6E" w:rsidRPr="00B97D6E" w14:paraId="57F00C26" w14:textId="77777777" w:rsidTr="00B97D6E">
        <w:trPr>
          <w:trHeight w:val="51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21A8D1EF" w14:textId="77777777" w:rsidR="00B97D6E" w:rsidRPr="00B97D6E" w:rsidRDefault="00B97D6E" w:rsidP="00B97D6E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proofErr w:type="spellStart"/>
            <w:r w:rsidRPr="00B97D6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PipelineId</w:t>
            </w:r>
            <w:proofErr w:type="spellEnd"/>
          </w:p>
        </w:tc>
        <w:tc>
          <w:tcPr>
            <w:tcW w:w="29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648A812F" w14:textId="77777777" w:rsidR="00B97D6E" w:rsidRPr="00B97D6E" w:rsidRDefault="00B97D6E" w:rsidP="00B97D6E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proofErr w:type="gramStart"/>
            <w:r w:rsidRPr="00B97D6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VARCHAR(</w:t>
            </w:r>
            <w:proofErr w:type="gramEnd"/>
            <w:r w:rsidRPr="00B97D6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100)</w:t>
            </w:r>
          </w:p>
        </w:tc>
        <w:tc>
          <w:tcPr>
            <w:tcW w:w="46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308ACD3B" w14:textId="77777777" w:rsidR="00B97D6E" w:rsidRPr="00B97D6E" w:rsidRDefault="00B97D6E" w:rsidP="00B97D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B97D6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Unique identifier of the ADF pipeline run that attempted the data load.</w:t>
            </w:r>
          </w:p>
        </w:tc>
      </w:tr>
      <w:tr w:rsidR="00B97D6E" w:rsidRPr="00B97D6E" w14:paraId="1F96C9AA" w14:textId="77777777" w:rsidTr="00B97D6E">
        <w:trPr>
          <w:trHeight w:val="516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0F0518" w14:textId="77777777" w:rsidR="00B97D6E" w:rsidRPr="00B97D6E" w:rsidRDefault="00B97D6E" w:rsidP="00B97D6E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proofErr w:type="spellStart"/>
            <w:r w:rsidRPr="00B97D6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FileName</w:t>
            </w:r>
            <w:proofErr w:type="spellEnd"/>
          </w:p>
        </w:tc>
        <w:tc>
          <w:tcPr>
            <w:tcW w:w="29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E4323C9" w14:textId="77777777" w:rsidR="00B97D6E" w:rsidRPr="00B97D6E" w:rsidRDefault="00B97D6E" w:rsidP="00B97D6E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proofErr w:type="gramStart"/>
            <w:r w:rsidRPr="00B97D6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VARCHAR(</w:t>
            </w:r>
            <w:proofErr w:type="gramEnd"/>
            <w:r w:rsidRPr="00B97D6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100)</w:t>
            </w:r>
          </w:p>
        </w:tc>
        <w:tc>
          <w:tcPr>
            <w:tcW w:w="46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C0CD75" w14:textId="77777777" w:rsidR="00B97D6E" w:rsidRPr="00B97D6E" w:rsidRDefault="00B97D6E" w:rsidP="00B97D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B97D6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Name of the file being processed when the failure occurred.</w:t>
            </w:r>
          </w:p>
        </w:tc>
      </w:tr>
      <w:tr w:rsidR="00B97D6E" w:rsidRPr="00B97D6E" w14:paraId="577A1E54" w14:textId="77777777" w:rsidTr="00B97D6E">
        <w:trPr>
          <w:trHeight w:val="504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76C32F29" w14:textId="77777777" w:rsidR="00B97D6E" w:rsidRPr="00B97D6E" w:rsidRDefault="00B97D6E" w:rsidP="00B97D6E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B97D6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Status</w:t>
            </w:r>
          </w:p>
        </w:tc>
        <w:tc>
          <w:tcPr>
            <w:tcW w:w="29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38F51EC6" w14:textId="77777777" w:rsidR="00B97D6E" w:rsidRPr="00B97D6E" w:rsidRDefault="00B97D6E" w:rsidP="00B97D6E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proofErr w:type="gramStart"/>
            <w:r w:rsidRPr="00B97D6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VARCHAR(</w:t>
            </w:r>
            <w:proofErr w:type="gramEnd"/>
            <w:r w:rsidRPr="00B97D6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20)</w:t>
            </w:r>
          </w:p>
        </w:tc>
        <w:tc>
          <w:tcPr>
            <w:tcW w:w="46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2EAA548B" w14:textId="77777777" w:rsidR="00B97D6E" w:rsidRPr="00B97D6E" w:rsidRDefault="00B97D6E" w:rsidP="00B97D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B97D6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Status of the load operation (e.g., 'Failed').</w:t>
            </w:r>
          </w:p>
        </w:tc>
      </w:tr>
      <w:tr w:rsidR="00B97D6E" w:rsidRPr="00B97D6E" w14:paraId="51577864" w14:textId="77777777" w:rsidTr="00B97D6E">
        <w:trPr>
          <w:trHeight w:val="420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EA6173" w14:textId="77777777" w:rsidR="00B97D6E" w:rsidRPr="00B97D6E" w:rsidRDefault="00B97D6E" w:rsidP="00B97D6E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B97D6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Log</w:t>
            </w:r>
          </w:p>
        </w:tc>
        <w:tc>
          <w:tcPr>
            <w:tcW w:w="29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A91F96" w14:textId="77777777" w:rsidR="00B97D6E" w:rsidRPr="00B97D6E" w:rsidRDefault="00B97D6E" w:rsidP="00B97D6E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B97D6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VARCHAR(MAX)</w:t>
            </w:r>
          </w:p>
        </w:tc>
        <w:tc>
          <w:tcPr>
            <w:tcW w:w="46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2DC125" w14:textId="77777777" w:rsidR="00B97D6E" w:rsidRPr="00B97D6E" w:rsidRDefault="00B97D6E" w:rsidP="00B97D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B97D6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Detailed error message returned by the pipeline on failure.</w:t>
            </w:r>
          </w:p>
        </w:tc>
      </w:tr>
      <w:tr w:rsidR="00B97D6E" w:rsidRPr="00B97D6E" w14:paraId="004196C7" w14:textId="77777777" w:rsidTr="00B97D6E">
        <w:trPr>
          <w:trHeight w:val="480"/>
        </w:trPr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23B266E7" w14:textId="77777777" w:rsidR="00B97D6E" w:rsidRPr="00B97D6E" w:rsidRDefault="00B97D6E" w:rsidP="00B97D6E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proofErr w:type="spellStart"/>
            <w:r w:rsidRPr="00B97D6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LogTime</w:t>
            </w:r>
            <w:proofErr w:type="spellEnd"/>
          </w:p>
        </w:tc>
        <w:tc>
          <w:tcPr>
            <w:tcW w:w="290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vAlign w:val="center"/>
            <w:hideMark/>
          </w:tcPr>
          <w:p w14:paraId="0E2265D7" w14:textId="77777777" w:rsidR="00B97D6E" w:rsidRPr="00B97D6E" w:rsidRDefault="00B97D6E" w:rsidP="00B97D6E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B97D6E">
              <w:rPr>
                <w:rFonts w:ascii="Arial Unicode MS" w:eastAsia="Times New Roman" w:hAnsi="Arial Unicode MS" w:cs="Calibri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DATETIME</w:t>
            </w:r>
          </w:p>
        </w:tc>
        <w:tc>
          <w:tcPr>
            <w:tcW w:w="46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vAlign w:val="center"/>
            <w:hideMark/>
          </w:tcPr>
          <w:p w14:paraId="58A9AC3D" w14:textId="77777777" w:rsidR="00B97D6E" w:rsidRPr="00B97D6E" w:rsidRDefault="00B97D6E" w:rsidP="00B97D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</w:pPr>
            <w:r w:rsidRPr="00B97D6E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bidi="ar-SA"/>
                <w14:ligatures w14:val="none"/>
              </w:rPr>
              <w:t>Timestamp when the failure log entry was created.</w:t>
            </w:r>
          </w:p>
        </w:tc>
      </w:tr>
    </w:tbl>
    <w:p w14:paraId="2E937711" w14:textId="77777777" w:rsidR="00B97D6E" w:rsidRDefault="00B97D6E" w:rsidP="007B3CFF">
      <w:pPr>
        <w:rPr>
          <w:b/>
          <w:bCs/>
        </w:rPr>
      </w:pPr>
    </w:p>
    <w:p w14:paraId="75E0DF49" w14:textId="6FE629BE" w:rsidR="00B21804" w:rsidRPr="00B21804" w:rsidRDefault="00B21804" w:rsidP="007B3CFF">
      <w:pPr>
        <w:rPr>
          <w:b/>
          <w:bCs/>
        </w:rPr>
      </w:pPr>
      <w:r w:rsidRPr="00B21804">
        <w:rPr>
          <w:b/>
          <w:bCs/>
        </w:rPr>
        <w:t>Schema Diag.:</w:t>
      </w:r>
    </w:p>
    <w:p w14:paraId="0F0C84D3" w14:textId="6CE76083" w:rsidR="00B21804" w:rsidRDefault="00B21804" w:rsidP="007B3CFF">
      <w:r w:rsidRPr="00B21804">
        <w:rPr>
          <w:noProof/>
        </w:rPr>
        <w:drawing>
          <wp:inline distT="0" distB="0" distL="0" distR="0" wp14:anchorId="036E8252" wp14:editId="7D0594E3">
            <wp:extent cx="5943600" cy="4718685"/>
            <wp:effectExtent l="0" t="0" r="0" b="5715"/>
            <wp:docPr id="1920266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66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2031C" w14:textId="77777777" w:rsidR="00B21804" w:rsidRDefault="00B21804" w:rsidP="007B3CFF"/>
    <w:p w14:paraId="79864C84" w14:textId="405FE6A1" w:rsidR="00B21804" w:rsidRPr="00DF2936" w:rsidRDefault="00B21804" w:rsidP="007B3CFF">
      <w:pPr>
        <w:rPr>
          <w:b/>
          <w:bCs/>
        </w:rPr>
      </w:pPr>
      <w:r w:rsidRPr="00DF2936">
        <w:rPr>
          <w:b/>
          <w:bCs/>
        </w:rPr>
        <w:lastRenderedPageBreak/>
        <w:t>Flow Diag.:</w:t>
      </w:r>
    </w:p>
    <w:p w14:paraId="64B2A7B9" w14:textId="503C3064" w:rsidR="00B21804" w:rsidRPr="009C0CBE" w:rsidRDefault="00A45EE3" w:rsidP="007B3CFF">
      <w:r w:rsidRPr="00A45EE3">
        <w:rPr>
          <w:noProof/>
        </w:rPr>
        <w:drawing>
          <wp:inline distT="0" distB="0" distL="0" distR="0" wp14:anchorId="301955C1" wp14:editId="6399DB5A">
            <wp:extent cx="5943600" cy="2232660"/>
            <wp:effectExtent l="0" t="0" r="0" b="0"/>
            <wp:docPr id="156996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965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B3C71" w14:textId="77777777" w:rsidR="009C0CBE" w:rsidRPr="009C0CBE" w:rsidRDefault="00000000" w:rsidP="009C0CBE">
      <w:r>
        <w:pict w14:anchorId="53D1DD4F">
          <v:rect id="_x0000_i1027" style="width:0;height:1.5pt" o:hralign="center" o:hrstd="t" o:hr="t" fillcolor="#a0a0a0" stroked="f"/>
        </w:pict>
      </w:r>
    </w:p>
    <w:p w14:paraId="07EA8AC7" w14:textId="77777777" w:rsidR="009C0CBE" w:rsidRPr="009C0CBE" w:rsidRDefault="009C0CBE" w:rsidP="009C0CBE">
      <w:pPr>
        <w:rPr>
          <w:b/>
          <w:bCs/>
        </w:rPr>
      </w:pPr>
      <w:r w:rsidRPr="009C0CBE">
        <w:rPr>
          <w:b/>
          <w:bCs/>
        </w:rPr>
        <w:t>Phase 2: Create Dummy Data Using Python</w:t>
      </w:r>
    </w:p>
    <w:p w14:paraId="4BDAB1F5" w14:textId="7E2FF971" w:rsidR="009C0CBE" w:rsidRPr="009C0CBE" w:rsidRDefault="001D2BEF" w:rsidP="009C0CBE">
      <w:pPr>
        <w:numPr>
          <w:ilvl w:val="0"/>
          <w:numId w:val="3"/>
        </w:numPr>
      </w:pPr>
      <w:r>
        <w:t xml:space="preserve">Will </w:t>
      </w:r>
      <w:r w:rsidR="009C0CBE" w:rsidRPr="009C0CBE">
        <w:t>Use Python libraries like Faker and Pandas to create sample data.</w:t>
      </w:r>
    </w:p>
    <w:p w14:paraId="1FE9F0A7" w14:textId="77777777" w:rsidR="009C0CBE" w:rsidRPr="009C0CBE" w:rsidRDefault="009C0CBE" w:rsidP="009C0CBE">
      <w:pPr>
        <w:numPr>
          <w:ilvl w:val="0"/>
          <w:numId w:val="3"/>
        </w:numPr>
      </w:pPr>
      <w:r w:rsidRPr="009C0CBE">
        <w:t>Generate:</w:t>
      </w:r>
    </w:p>
    <w:p w14:paraId="6CC1F8AD" w14:textId="50AD31FB" w:rsidR="009C0CBE" w:rsidRPr="009C0CBE" w:rsidRDefault="007B3CFF" w:rsidP="009C0CBE">
      <w:pPr>
        <w:numPr>
          <w:ilvl w:val="1"/>
          <w:numId w:val="3"/>
        </w:numPr>
      </w:pPr>
      <w:r>
        <w:t xml:space="preserve">Will Generate </w:t>
      </w:r>
      <w:r w:rsidR="009C0CBE" w:rsidRPr="009C0CBE">
        <w:t>r</w:t>
      </w:r>
      <w:r>
        <w:t>ecords</w:t>
      </w:r>
      <w:r w:rsidR="009C0CBE" w:rsidRPr="009C0CBE">
        <w:t xml:space="preserve"> for Fact</w:t>
      </w:r>
      <w:r>
        <w:t xml:space="preserve"> </w:t>
      </w:r>
      <w:r w:rsidR="009C0CBE" w:rsidRPr="009C0CBE">
        <w:t>Transactions</w:t>
      </w:r>
      <w:r>
        <w:t xml:space="preserve"> Table.</w:t>
      </w:r>
    </w:p>
    <w:p w14:paraId="686E0606" w14:textId="2C2A1E01" w:rsidR="009C0CBE" w:rsidRPr="009C0CBE" w:rsidRDefault="007B3CFF" w:rsidP="009C0CBE">
      <w:pPr>
        <w:numPr>
          <w:ilvl w:val="1"/>
          <w:numId w:val="3"/>
        </w:numPr>
      </w:pPr>
      <w:r>
        <w:t>Will generate records</w:t>
      </w:r>
      <w:r w:rsidR="009C0CBE" w:rsidRPr="009C0CBE">
        <w:t xml:space="preserve"> for each dimension table</w:t>
      </w:r>
    </w:p>
    <w:p w14:paraId="5FE9F3B6" w14:textId="08E40303" w:rsidR="009C0CBE" w:rsidRPr="009C0CBE" w:rsidRDefault="009C0CBE" w:rsidP="009C0CBE">
      <w:pPr>
        <w:numPr>
          <w:ilvl w:val="0"/>
          <w:numId w:val="3"/>
        </w:numPr>
      </w:pPr>
      <w:r w:rsidRPr="009C0CBE">
        <w:t>Clean</w:t>
      </w:r>
      <w:r w:rsidR="007B3CFF">
        <w:t>ing</w:t>
      </w:r>
      <w:r w:rsidRPr="009C0CBE">
        <w:t xml:space="preserve"> the data:</w:t>
      </w:r>
    </w:p>
    <w:p w14:paraId="2D377DA9" w14:textId="69DF09A0" w:rsidR="009C0CBE" w:rsidRPr="009C0CBE" w:rsidRDefault="007B3CFF" w:rsidP="009C0CBE">
      <w:pPr>
        <w:numPr>
          <w:ilvl w:val="1"/>
          <w:numId w:val="3"/>
        </w:numPr>
      </w:pPr>
      <w:r>
        <w:t>Will r</w:t>
      </w:r>
      <w:r w:rsidR="009C0CBE" w:rsidRPr="009C0CBE">
        <w:t>emove missing and duplicate records</w:t>
      </w:r>
    </w:p>
    <w:p w14:paraId="44DC8F7D" w14:textId="45BD1DC6" w:rsidR="009C0CBE" w:rsidRPr="009C0CBE" w:rsidRDefault="007B3CFF" w:rsidP="009C0CBE">
      <w:pPr>
        <w:numPr>
          <w:ilvl w:val="1"/>
          <w:numId w:val="3"/>
        </w:numPr>
      </w:pPr>
      <w:r>
        <w:t>Will f</w:t>
      </w:r>
      <w:r w:rsidR="009C0CBE" w:rsidRPr="009C0CBE">
        <w:t>ormat date, email, and numbers correctly</w:t>
      </w:r>
    </w:p>
    <w:p w14:paraId="5C79991B" w14:textId="77777777" w:rsidR="009C0CBE" w:rsidRPr="009C0CBE" w:rsidRDefault="009C0CBE" w:rsidP="009C0CBE">
      <w:pPr>
        <w:numPr>
          <w:ilvl w:val="0"/>
          <w:numId w:val="3"/>
        </w:numPr>
      </w:pPr>
      <w:r w:rsidRPr="009C0CBE">
        <w:t>Save all files as CSVs and upload them into the appropriate Azure Blob container.</w:t>
      </w:r>
    </w:p>
    <w:p w14:paraId="3FF393D3" w14:textId="77777777" w:rsidR="009C0CBE" w:rsidRPr="009C0CBE" w:rsidRDefault="00000000" w:rsidP="009C0CBE">
      <w:r>
        <w:pict w14:anchorId="3523FB90">
          <v:rect id="_x0000_i1028" style="width:0;height:1.5pt" o:hralign="center" o:hrstd="t" o:hr="t" fillcolor="#a0a0a0" stroked="f"/>
        </w:pict>
      </w:r>
    </w:p>
    <w:p w14:paraId="7E7AD885" w14:textId="77777777" w:rsidR="009C0CBE" w:rsidRPr="009C0CBE" w:rsidRDefault="009C0CBE" w:rsidP="009C0CBE">
      <w:pPr>
        <w:rPr>
          <w:b/>
          <w:bCs/>
        </w:rPr>
      </w:pPr>
      <w:r w:rsidRPr="009C0CBE">
        <w:rPr>
          <w:b/>
          <w:bCs/>
        </w:rPr>
        <w:t>Phase 3: Data Ingestion Using Azure Data Factory (ADF)</w:t>
      </w:r>
    </w:p>
    <w:p w14:paraId="49D16279" w14:textId="6A6558E6" w:rsidR="009C0CBE" w:rsidRPr="009C0CBE" w:rsidRDefault="007B3CFF" w:rsidP="009C0CBE">
      <w:pPr>
        <w:numPr>
          <w:ilvl w:val="0"/>
          <w:numId w:val="4"/>
        </w:numPr>
      </w:pPr>
      <w:r>
        <w:t xml:space="preserve">Will </w:t>
      </w:r>
      <w:r w:rsidR="009C0CBE" w:rsidRPr="009C0CBE">
        <w:t>Build pipelines in ADF to move data from Blob Storage to Azure SQL DB.</w:t>
      </w:r>
    </w:p>
    <w:p w14:paraId="00BB950D" w14:textId="4E9473C9" w:rsidR="009C0CBE" w:rsidRPr="009C0CBE" w:rsidRDefault="007B3CFF" w:rsidP="009C0CBE">
      <w:pPr>
        <w:numPr>
          <w:ilvl w:val="0"/>
          <w:numId w:val="4"/>
        </w:numPr>
      </w:pPr>
      <w:r>
        <w:t xml:space="preserve">Will </w:t>
      </w:r>
      <w:r w:rsidR="009C0CBE" w:rsidRPr="009C0CBE">
        <w:t>Use triggers to automatically run pipelines when new files arrive.</w:t>
      </w:r>
    </w:p>
    <w:p w14:paraId="3751C613" w14:textId="4355504D" w:rsidR="009C0CBE" w:rsidRDefault="007B3CFF" w:rsidP="009C0CBE">
      <w:pPr>
        <w:numPr>
          <w:ilvl w:val="0"/>
          <w:numId w:val="4"/>
        </w:numPr>
      </w:pPr>
      <w:r>
        <w:t xml:space="preserve">Will </w:t>
      </w:r>
      <w:r w:rsidR="009C0CBE" w:rsidRPr="009C0CBE">
        <w:t>Add error handling to log any problems to the logs/ container.</w:t>
      </w:r>
    </w:p>
    <w:p w14:paraId="148A8D0B" w14:textId="77777777" w:rsidR="00F427CA" w:rsidRDefault="00F427CA" w:rsidP="009C0CBE"/>
    <w:p w14:paraId="5728A324" w14:textId="5EA900A4" w:rsidR="009C0CBE" w:rsidRDefault="00000000" w:rsidP="009C0CBE">
      <w:r>
        <w:pict w14:anchorId="40769150">
          <v:rect id="_x0000_i1029" style="width:0;height:1.5pt" o:hralign="center" o:bullet="t" o:hrstd="t" o:hr="t" fillcolor="#a0a0a0" stroked="f"/>
        </w:pict>
      </w:r>
    </w:p>
    <w:p w14:paraId="79ACA526" w14:textId="6799CBCC" w:rsidR="00F427CA" w:rsidRPr="00F427CA" w:rsidRDefault="00F427CA" w:rsidP="009C0CBE">
      <w:pPr>
        <w:rPr>
          <w:b/>
          <w:bCs/>
        </w:rPr>
      </w:pPr>
      <w:r w:rsidRPr="009C0CBE">
        <w:rPr>
          <w:b/>
          <w:bCs/>
        </w:rPr>
        <w:lastRenderedPageBreak/>
        <w:t xml:space="preserve">Phase </w:t>
      </w:r>
      <w:r>
        <w:rPr>
          <w:b/>
          <w:bCs/>
        </w:rPr>
        <w:t>4</w:t>
      </w:r>
      <w:r w:rsidRPr="009C0CBE">
        <w:rPr>
          <w:b/>
          <w:bCs/>
        </w:rPr>
        <w:t xml:space="preserve">: </w:t>
      </w:r>
      <w:r>
        <w:rPr>
          <w:b/>
          <w:bCs/>
        </w:rPr>
        <w:t>Stored proc. (for error log)</w:t>
      </w:r>
    </w:p>
    <w:p w14:paraId="43CB28B1" w14:textId="568EE7AE" w:rsidR="00F427CA" w:rsidRPr="009C0CBE" w:rsidRDefault="00F427CA" w:rsidP="00F427CA">
      <w:pPr>
        <w:pStyle w:val="ListParagraph"/>
        <w:numPr>
          <w:ilvl w:val="0"/>
          <w:numId w:val="4"/>
        </w:numPr>
      </w:pPr>
      <w:r>
        <w:t xml:space="preserve">Will </w:t>
      </w:r>
      <w:r w:rsidRPr="00F427CA">
        <w:t>Develop a stored procedure to insert error details into the log table dynamically during pipeline execution</w:t>
      </w:r>
      <w:r>
        <w:t>.</w:t>
      </w:r>
    </w:p>
    <w:p w14:paraId="2EA67B0B" w14:textId="77777777" w:rsidR="00F427CA" w:rsidRDefault="00F427CA" w:rsidP="009C0CBE">
      <w:pPr>
        <w:rPr>
          <w:b/>
          <w:bCs/>
        </w:rPr>
      </w:pPr>
    </w:p>
    <w:p w14:paraId="4D077205" w14:textId="4892AD38" w:rsidR="009C0CBE" w:rsidRPr="009C0CBE" w:rsidRDefault="009C0CBE" w:rsidP="009C0CBE">
      <w:pPr>
        <w:rPr>
          <w:b/>
          <w:bCs/>
        </w:rPr>
      </w:pPr>
      <w:r w:rsidRPr="009C0CBE">
        <w:rPr>
          <w:b/>
          <w:bCs/>
        </w:rPr>
        <w:t xml:space="preserve">Phase </w:t>
      </w:r>
      <w:r w:rsidR="00F427CA">
        <w:rPr>
          <w:b/>
          <w:bCs/>
        </w:rPr>
        <w:t>5</w:t>
      </w:r>
      <w:r w:rsidRPr="009C0CBE">
        <w:rPr>
          <w:b/>
          <w:bCs/>
        </w:rPr>
        <w:t>: SQL Queries and Data Checks</w:t>
      </w:r>
    </w:p>
    <w:p w14:paraId="31AE10C5" w14:textId="1B4FAFE3" w:rsidR="009C0CBE" w:rsidRPr="009C0CBE" w:rsidRDefault="0075637D" w:rsidP="009C0CBE">
      <w:pPr>
        <w:numPr>
          <w:ilvl w:val="0"/>
          <w:numId w:val="5"/>
        </w:numPr>
      </w:pPr>
      <w:r>
        <w:t>Will w</w:t>
      </w:r>
      <w:r w:rsidR="009C0CBE" w:rsidRPr="009C0CBE">
        <w:t>rite SQL queries to:</w:t>
      </w:r>
    </w:p>
    <w:p w14:paraId="7DC61F11" w14:textId="77777777" w:rsidR="009C0CBE" w:rsidRPr="009C0CBE" w:rsidRDefault="009C0CBE" w:rsidP="009C0CBE">
      <w:pPr>
        <w:numPr>
          <w:ilvl w:val="1"/>
          <w:numId w:val="5"/>
        </w:numPr>
      </w:pPr>
      <w:r w:rsidRPr="009C0CBE">
        <w:t>Check if all data is loaded correctly</w:t>
      </w:r>
    </w:p>
    <w:p w14:paraId="34A2D6A6" w14:textId="77777777" w:rsidR="009C0CBE" w:rsidRPr="009C0CBE" w:rsidRDefault="009C0CBE" w:rsidP="009C0CBE">
      <w:pPr>
        <w:numPr>
          <w:ilvl w:val="1"/>
          <w:numId w:val="5"/>
        </w:numPr>
      </w:pPr>
      <w:r w:rsidRPr="009C0CBE">
        <w:t>Verify links between fact and dimension tables</w:t>
      </w:r>
    </w:p>
    <w:p w14:paraId="6611615D" w14:textId="729CF57F" w:rsidR="009C0CBE" w:rsidRPr="009C0CBE" w:rsidRDefault="0075637D" w:rsidP="009C0CBE">
      <w:pPr>
        <w:numPr>
          <w:ilvl w:val="0"/>
          <w:numId w:val="5"/>
        </w:numPr>
      </w:pPr>
      <w:r>
        <w:t>Will c</w:t>
      </w:r>
      <w:r w:rsidR="009C0CBE" w:rsidRPr="009C0CBE">
        <w:t>reate analysis queries such as:</w:t>
      </w:r>
    </w:p>
    <w:p w14:paraId="43D11C6E" w14:textId="77777777" w:rsidR="009C0CBE" w:rsidRPr="009C0CBE" w:rsidRDefault="009C0CBE" w:rsidP="009C0CBE">
      <w:pPr>
        <w:numPr>
          <w:ilvl w:val="1"/>
          <w:numId w:val="5"/>
        </w:numPr>
      </w:pPr>
      <w:r w:rsidRPr="009C0CBE">
        <w:t>Revenue by location</w:t>
      </w:r>
    </w:p>
    <w:p w14:paraId="483C742A" w14:textId="77777777" w:rsidR="009C0CBE" w:rsidRPr="009C0CBE" w:rsidRDefault="009C0CBE" w:rsidP="009C0CBE">
      <w:pPr>
        <w:numPr>
          <w:ilvl w:val="1"/>
          <w:numId w:val="5"/>
        </w:numPr>
      </w:pPr>
      <w:r w:rsidRPr="009C0CBE">
        <w:t>Top spending customers</w:t>
      </w:r>
    </w:p>
    <w:p w14:paraId="52413EAE" w14:textId="77777777" w:rsidR="009C0CBE" w:rsidRPr="009C0CBE" w:rsidRDefault="009C0CBE" w:rsidP="009C0CBE">
      <w:pPr>
        <w:numPr>
          <w:ilvl w:val="1"/>
          <w:numId w:val="5"/>
        </w:numPr>
      </w:pPr>
      <w:r w:rsidRPr="009C0CBE">
        <w:t>Revenue by product category</w:t>
      </w:r>
    </w:p>
    <w:p w14:paraId="2C0E87BB" w14:textId="77777777" w:rsidR="009C0CBE" w:rsidRPr="009C0CBE" w:rsidRDefault="00000000" w:rsidP="009C0CBE">
      <w:r>
        <w:pict w14:anchorId="1FB18747">
          <v:rect id="_x0000_i1030" style="width:0;height:1.5pt" o:hralign="center" o:hrstd="t" o:hr="t" fillcolor="#a0a0a0" stroked="f"/>
        </w:pict>
      </w:r>
    </w:p>
    <w:p w14:paraId="4479E7B3" w14:textId="73DED558" w:rsidR="009C0CBE" w:rsidRPr="009C0CBE" w:rsidRDefault="009C0CBE" w:rsidP="009C0CBE">
      <w:pPr>
        <w:rPr>
          <w:b/>
          <w:bCs/>
        </w:rPr>
      </w:pPr>
      <w:r w:rsidRPr="009C0CBE">
        <w:rPr>
          <w:b/>
          <w:bCs/>
        </w:rPr>
        <w:t xml:space="preserve">Phase </w:t>
      </w:r>
      <w:r w:rsidR="00F427CA">
        <w:rPr>
          <w:b/>
          <w:bCs/>
        </w:rPr>
        <w:t>6</w:t>
      </w:r>
      <w:r w:rsidRPr="009C0CBE">
        <w:rPr>
          <w:b/>
          <w:bCs/>
        </w:rPr>
        <w:t xml:space="preserve">: Documentation </w:t>
      </w:r>
    </w:p>
    <w:p w14:paraId="13BAA4E8" w14:textId="513288DC" w:rsidR="009C0CBE" w:rsidRPr="009C0CBE" w:rsidRDefault="0010418E" w:rsidP="009C0CBE">
      <w:pPr>
        <w:numPr>
          <w:ilvl w:val="0"/>
          <w:numId w:val="6"/>
        </w:numPr>
      </w:pPr>
      <w:r>
        <w:t xml:space="preserve">Will </w:t>
      </w:r>
      <w:r w:rsidR="009C0CBE" w:rsidRPr="009C0CBE">
        <w:t>Create and update a GitHub repository with all:</w:t>
      </w:r>
    </w:p>
    <w:p w14:paraId="7A551AD0" w14:textId="77777777" w:rsidR="009C0CBE" w:rsidRPr="009C0CBE" w:rsidRDefault="009C0CBE" w:rsidP="009C0CBE">
      <w:pPr>
        <w:numPr>
          <w:ilvl w:val="1"/>
          <w:numId w:val="6"/>
        </w:numPr>
      </w:pPr>
      <w:r w:rsidRPr="009C0CBE">
        <w:t>Python code</w:t>
      </w:r>
    </w:p>
    <w:p w14:paraId="2DF2A928" w14:textId="77777777" w:rsidR="009C0CBE" w:rsidRPr="009C0CBE" w:rsidRDefault="009C0CBE" w:rsidP="009C0CBE">
      <w:pPr>
        <w:numPr>
          <w:ilvl w:val="1"/>
          <w:numId w:val="6"/>
        </w:numPr>
      </w:pPr>
      <w:r w:rsidRPr="009C0CBE">
        <w:t>SQL scripts</w:t>
      </w:r>
    </w:p>
    <w:p w14:paraId="5150264B" w14:textId="1D7B8527" w:rsidR="009C0CBE" w:rsidRPr="009C0CBE" w:rsidRDefault="009C0CBE" w:rsidP="009C0CBE">
      <w:pPr>
        <w:numPr>
          <w:ilvl w:val="1"/>
          <w:numId w:val="6"/>
        </w:numPr>
      </w:pPr>
      <w:r w:rsidRPr="009C0CBE">
        <w:t xml:space="preserve">ADF JSON pipeline </w:t>
      </w:r>
    </w:p>
    <w:p w14:paraId="49D936D5" w14:textId="77777777" w:rsidR="009C0CBE" w:rsidRPr="009C0CBE" w:rsidRDefault="00000000" w:rsidP="009C0CBE">
      <w:r>
        <w:pict w14:anchorId="15504554">
          <v:rect id="_x0000_i1031" style="width:0;height:1.5pt" o:hralign="center" o:hrstd="t" o:hr="t" fillcolor="#a0a0a0" stroked="f"/>
        </w:pict>
      </w:r>
    </w:p>
    <w:p w14:paraId="2D195F53" w14:textId="6E09CD17" w:rsidR="009C0CBE" w:rsidRPr="009C0CBE" w:rsidRDefault="009C0CBE" w:rsidP="009C0CBE">
      <w:r w:rsidRPr="009C0CBE">
        <w:rPr>
          <w:b/>
          <w:bCs/>
        </w:rPr>
        <w:t>Prepared by:</w:t>
      </w:r>
      <w:r w:rsidR="007B3CFF">
        <w:t xml:space="preserve"> Shanu Bharti</w:t>
      </w:r>
      <w:r w:rsidRPr="009C0CBE">
        <w:br/>
      </w:r>
      <w:r w:rsidRPr="009C0CBE">
        <w:rPr>
          <w:b/>
          <w:bCs/>
        </w:rPr>
        <w:t>Date:</w:t>
      </w:r>
      <w:r w:rsidRPr="009C0CBE">
        <w:t xml:space="preserve"> April </w:t>
      </w:r>
      <w:r w:rsidR="00F427CA">
        <w:t>17</w:t>
      </w:r>
      <w:r w:rsidRPr="009C0CBE">
        <w:t>, 2025</w:t>
      </w:r>
    </w:p>
    <w:p w14:paraId="7E5E3220" w14:textId="77777777" w:rsidR="00FD4301" w:rsidRDefault="00FD4301"/>
    <w:sectPr w:rsidR="00FD4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B3EF9"/>
    <w:multiLevelType w:val="multilevel"/>
    <w:tmpl w:val="23AC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54DC8"/>
    <w:multiLevelType w:val="multilevel"/>
    <w:tmpl w:val="89F8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F06C5"/>
    <w:multiLevelType w:val="multilevel"/>
    <w:tmpl w:val="A5FA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5D1F33"/>
    <w:multiLevelType w:val="hybridMultilevel"/>
    <w:tmpl w:val="56D459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886672C"/>
    <w:multiLevelType w:val="multilevel"/>
    <w:tmpl w:val="9906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D4178"/>
    <w:multiLevelType w:val="multilevel"/>
    <w:tmpl w:val="C8D4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B841B4"/>
    <w:multiLevelType w:val="multilevel"/>
    <w:tmpl w:val="8A9E3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FD1304"/>
    <w:multiLevelType w:val="multilevel"/>
    <w:tmpl w:val="825E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4890620">
    <w:abstractNumId w:val="1"/>
  </w:num>
  <w:num w:numId="2" w16cid:durableId="284889219">
    <w:abstractNumId w:val="7"/>
  </w:num>
  <w:num w:numId="3" w16cid:durableId="1874807607">
    <w:abstractNumId w:val="0"/>
  </w:num>
  <w:num w:numId="4" w16cid:durableId="110363263">
    <w:abstractNumId w:val="2"/>
  </w:num>
  <w:num w:numId="5" w16cid:durableId="1951937474">
    <w:abstractNumId w:val="5"/>
  </w:num>
  <w:num w:numId="6" w16cid:durableId="2080637800">
    <w:abstractNumId w:val="4"/>
  </w:num>
  <w:num w:numId="7" w16cid:durableId="155340989">
    <w:abstractNumId w:val="6"/>
  </w:num>
  <w:num w:numId="8" w16cid:durableId="1002274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BE"/>
    <w:rsid w:val="00012446"/>
    <w:rsid w:val="000A5516"/>
    <w:rsid w:val="000E22B2"/>
    <w:rsid w:val="0010418E"/>
    <w:rsid w:val="00156026"/>
    <w:rsid w:val="001D2BEF"/>
    <w:rsid w:val="00334384"/>
    <w:rsid w:val="00344DE0"/>
    <w:rsid w:val="004A1776"/>
    <w:rsid w:val="0053073C"/>
    <w:rsid w:val="005D03EE"/>
    <w:rsid w:val="0061777F"/>
    <w:rsid w:val="0075637D"/>
    <w:rsid w:val="007B3CFF"/>
    <w:rsid w:val="009C0CBE"/>
    <w:rsid w:val="009F6A85"/>
    <w:rsid w:val="00A45EE3"/>
    <w:rsid w:val="00AB2F7B"/>
    <w:rsid w:val="00B21804"/>
    <w:rsid w:val="00B97D6E"/>
    <w:rsid w:val="00C87D5F"/>
    <w:rsid w:val="00D32C2C"/>
    <w:rsid w:val="00D95F68"/>
    <w:rsid w:val="00DF2936"/>
    <w:rsid w:val="00F31A0B"/>
    <w:rsid w:val="00F427CA"/>
    <w:rsid w:val="00FD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6251"/>
  <w15:chartTrackingRefBased/>
  <w15:docId w15:val="{BE2081D3-FA68-49F3-8DA5-E859C82B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C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C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CB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CB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CB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C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C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C0CB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C0CB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C0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C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C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C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CB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97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5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Shanu Bharti</dc:creator>
  <cp:keywords/>
  <dc:description/>
  <cp:lastModifiedBy>Shanu Bharti</cp:lastModifiedBy>
  <cp:revision>12</cp:revision>
  <dcterms:created xsi:type="dcterms:W3CDTF">2025-04-09T01:55:00Z</dcterms:created>
  <dcterms:modified xsi:type="dcterms:W3CDTF">2025-04-17T10:05:00Z</dcterms:modified>
</cp:coreProperties>
</file>