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DAX Measures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cumsalesCY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[Total_SalesLY]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ALLSELECTED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ordertbl[Date]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ordertbl[Date]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ordertbl[Date]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CumSalesLY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[Total_SalesLY]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ALLSELECTED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ordertbl[Date]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ordertbl[Date]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ordertbl[Date]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Customer_Classification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[Total_Sales]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'Order'[CustomerCompany]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COUNTROWS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RANKX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'Order'[CustomerCompany]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[Total_Sales]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)&gt;=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cc[Min]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RANKX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'Order'[CustomerCompany]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[Total_Sales]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)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cc[Max]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))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Ranking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ISINSCOPE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'Order'[Category]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 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RANKX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'Order'[Category]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[Total_Sales]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BLANK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Top_10_Client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(MT[Total_Profit],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('Order'[CustomerCompany]),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RANKX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('Order'[CustomerCompany]),MT[Total_Profit],,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,Dense) 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))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TopXSales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[Ranking]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'parameter'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[Parameter Value]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[Total_Sales]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blank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())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Total_Cost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SUMX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'Order'[PurchasingPrice]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'Order'[Amount]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Total_Profit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[Total_Sales]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[Total_Cost]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Total_Sales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SUMX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'Order'[SellingPrice]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'Order'[Amount]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Total_Sales_on_Weekdays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36"/>
          <w:szCs w:val="36"/>
          <w:shd w:val="clear" w:fill="FFFFFE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ordertbl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ordertbl[DayOfWeek]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ordertbl[DayOfWeek]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sumx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36"/>
          <w:szCs w:val="36"/>
          <w:shd w:val="clear" w:fill="FFFFFE"/>
          <w:lang w:val="en-US" w:eastAsia="zh-CN" w:bidi="ar"/>
        </w:rPr>
        <w:t>Weekdays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[Total_Sales]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Total_Sales_on_Weekends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36"/>
          <w:szCs w:val="36"/>
          <w:shd w:val="clear" w:fill="FFFFFE"/>
          <w:lang w:val="en-US" w:eastAsia="zh-CN" w:bidi="ar"/>
        </w:rPr>
        <w:t>Weekends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ordertbl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ordertbl[DayOfWeek]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ordertbl[DayOfWeek]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sumx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36"/>
          <w:szCs w:val="36"/>
          <w:shd w:val="clear" w:fill="FFFFFE"/>
          <w:lang w:val="en-US" w:eastAsia="zh-CN" w:bidi="ar"/>
        </w:rPr>
        <w:t>Weekends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[Total_Sales]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Total_SalesLY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[Total_Sales]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PARALLELPERIOD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ordertbl[Date]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))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Total_Scenario_Sales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SUMX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'Order'[Amount]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Demand_Change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[Parameter Value 3]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'Order'[SellingPrice]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Price_Change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36"/>
          <w:szCs w:val="36"/>
          <w:shd w:val="clear" w:fill="FFFFFE"/>
          <w:lang w:val="en-US" w:eastAsia="zh-CN" w:bidi="ar"/>
        </w:rPr>
        <w:t>[Parameter Value 2]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)))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Unique_Customer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36"/>
          <w:szCs w:val="36"/>
          <w:shd w:val="clear" w:fill="FFFFFE"/>
          <w:lang w:val="en-US" w:eastAsia="zh-CN" w:bidi="ar"/>
        </w:rPr>
        <w:t>DISTINCTCOUNT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6"/>
          <w:szCs w:val="36"/>
          <w:shd w:val="clear" w:fill="FFFFFE"/>
          <w:lang w:val="en-US" w:eastAsia="zh-CN" w:bidi="ar"/>
        </w:rPr>
        <w:t>'Order'[CustomerCompany]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7308D"/>
    <w:rsid w:val="0B27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2023-08-08T14:15:00Z</dcterms:created>
  <dc:creator>shanu</dc:creator>
  <cp:lastModifiedBy>Shanu gopal</cp:lastModifiedBy>
  <dcterms:modified xsi:type="dcterms:W3CDTF">2023-08-08T14:21:56Z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CC73E6C02424497EAB696B3652352336_11</vt:lpwstr>
  </property>
</Properties>
</file>