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480" w:before="240" w:after="120"/>
        <w:rPr>
          <w:rFonts w:ascii="Arial" w:hAnsi="Arial"/>
        </w:rPr>
      </w:pPr>
      <w:r>
        <w:rPr>
          <w:rFonts w:ascii="Arial" w:hAnsi="Arial"/>
        </w:rPr>
        <w:t>BrainMemora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Learning and Knowledge Management Platform</w:t>
      </w:r>
    </w:p>
    <w:p>
      <w:pPr>
        <w:pStyle w:val="Heading3"/>
        <w:spacing w:lineRule="auto" w:line="480"/>
        <w:rPr>
          <w:rFonts w:ascii="Arial" w:hAnsi="Arial"/>
        </w:rPr>
      </w:pPr>
      <w:r>
        <w:rPr>
          <w:rFonts w:ascii="Arial" w:hAnsi="Arial"/>
        </w:rPr>
        <w:t>API Documentation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Prepared by:</w:t>
      </w:r>
      <w:r>
        <w:rPr>
          <w:rFonts w:ascii="Arial" w:hAnsi="Arial"/>
        </w:rPr>
        <w:t xml:space="preserve"> Shanu Shahanas Kohinoor</w:t>
        <w:br/>
      </w:r>
      <w:r>
        <w:rPr>
          <w:rStyle w:val="StrongEmphasis"/>
          <w:rFonts w:ascii="Arial" w:hAnsi="Arial"/>
        </w:rPr>
        <w:t>Project Phase:</w:t>
      </w:r>
      <w:r>
        <w:rPr>
          <w:rFonts w:ascii="Arial" w:hAnsi="Arial"/>
        </w:rPr>
        <w:t xml:space="preserve"> Project Planning — Week 10</w:t>
        <w:br/>
      </w:r>
      <w:r>
        <w:rPr>
          <w:rStyle w:val="StrongEmphasis"/>
          <w:rFonts w:ascii="Arial" w:hAnsi="Arial"/>
        </w:rPr>
        <w:t>Date:</w:t>
      </w:r>
      <w:r>
        <w:rPr>
          <w:rFonts w:ascii="Arial" w:hAnsi="Arial"/>
        </w:rPr>
        <w:t xml:space="preserve"> 03/09/2026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1. Project Overview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Overview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BrainMemora uses RESTful APIs to allow communication between the React frontend and the Node.js/Express.js backend.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These APIs handle: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User authentication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User profile management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Learning material management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Notes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Voice notes and audio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Flashcards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Quizzes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Structured learning sessions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Learning progress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Points and learning levels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Learning streaks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Dashboard information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Motivation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Reminders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Teach Back recordings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80"/>
        <w:ind w:left="707" w:hanging="283"/>
        <w:rPr>
          <w:rFonts w:ascii="Arial" w:hAnsi="Arial"/>
        </w:rPr>
      </w:pPr>
      <w:r>
        <w:rPr>
          <w:rFonts w:ascii="Arial" w:hAnsi="Arial"/>
        </w:rPr>
        <w:t>Basic AI-assisted learning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Advanced AI analysis and collaborative learning features are planned for future development.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2. Authentication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1 - User Registration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API Name:</w:t>
      </w:r>
      <w:r>
        <w:rPr>
          <w:rFonts w:ascii="Arial" w:hAnsi="Arial"/>
        </w:rPr>
        <w:t xml:space="preserve"> User Registration</w:t>
        <w:br/>
      </w: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/api/auth/register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"name": "Shanu",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"email": "shanu@gmail.com",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"password": "Password123"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"User registered successfully"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No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Error 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"Email already registered"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2 - User Login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API Name:</w:t>
      </w:r>
      <w:r>
        <w:rPr>
          <w:rFonts w:ascii="Arial" w:hAnsi="Arial"/>
        </w:rPr>
        <w:t xml:space="preserve"> User Login</w:t>
        <w:br/>
      </w: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/api/auth/login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"email": "shanu@gmail.com",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"password": "Password123"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"Login successful",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"token": "JWT_TOKEN"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No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Error 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"Invalid email or password"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3 - User Logout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API Name:</w:t>
      </w:r>
      <w:r>
        <w:rPr>
          <w:rFonts w:ascii="Arial" w:hAnsi="Arial"/>
        </w:rPr>
        <w:t xml:space="preserve"> User Logout</w:t>
        <w:br/>
      </w: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/api/auth/logout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"Logout successful"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3. Profile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4 - Get User Profile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API Name:</w:t>
      </w:r>
      <w:r>
        <w:rPr>
          <w:rFonts w:ascii="Arial" w:hAnsi="Arial"/>
        </w:rPr>
        <w:t xml:space="preserve"> Get User Profile</w:t>
        <w:br/>
      </w: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/api/users/profile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"name": "Shanu",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"email": "shanu@gmail.com",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"profileImage": "image_url",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"totalPoints": 250,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"currentStreak": 5,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"bestStreak": 12,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"currentLevel": "Gold"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5 - Update User Profile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API Name:</w:t>
      </w:r>
      <w:r>
        <w:rPr>
          <w:rFonts w:ascii="Arial" w:hAnsi="Arial"/>
        </w:rPr>
        <w:t xml:space="preserve"> Update User Profile</w:t>
        <w:br/>
      </w: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PUT </w:t>
      </w:r>
      <w:r>
        <w:rPr>
          <w:rStyle w:val="SourceText"/>
          <w:rFonts w:ascii="Arial" w:hAnsi="Arial"/>
        </w:rPr>
        <w:t>/api/users/profile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PUT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"name": "Shanu Shahanas",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"profileImage": "image_url"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"Profile updated successfully"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4. Learning Material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6 - Create Learning Material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/api/materials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"title": "React Documentation",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"type": "article",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"externalUrl": "https://example.com/react",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"tags": ["react", "frontend"]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"Learning material created successfully"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7 - Get All Learning Materials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/api/materials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[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"id": "material_id",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"title": "React Documentation",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"type": "article",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"topic": "React",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"isPinned": false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}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]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8 - Get Learning Material Details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/api/materials/:id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9 - Update Learning Material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PUT </w:t>
      </w:r>
      <w:r>
        <w:rPr>
          <w:rStyle w:val="SourceText"/>
          <w:rFonts w:ascii="Arial" w:hAnsi="Arial"/>
        </w:rPr>
        <w:t>/api/materials/:id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PUT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"title": "Updated React Documentation",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10 - Delete Learning Material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DELETE </w:t>
      </w:r>
      <w:r>
        <w:rPr>
          <w:rStyle w:val="SourceText"/>
          <w:rFonts w:ascii="Arial" w:hAnsi="Arial"/>
        </w:rPr>
        <w:t>/api/materials/:id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DELETE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11 - Pin / Unpin Learning Material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PATCH </w:t>
      </w:r>
      <w:r>
        <w:rPr>
          <w:rStyle w:val="SourceText"/>
          <w:rFonts w:ascii="Arial" w:hAnsi="Arial"/>
        </w:rPr>
        <w:t>/api/materials/:id/pin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PATCH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"Material pin status updated"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5. Notes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12 - Create Note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/api/notes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"title": "React Hooks",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"content": "useState manages state in React.",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"tags": ["react", "hooks"]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"Note created successfully"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13 - Get All Notes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/api/notes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14 - Get Single Note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/api/notes/:id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15 - Update Note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PUT </w:t>
      </w:r>
      <w:r>
        <w:rPr>
          <w:rStyle w:val="SourceText"/>
          <w:rFonts w:ascii="Arial" w:hAnsi="Arial"/>
        </w:rPr>
        <w:t>/api/notes/:id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PUT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16 - Delete Note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DELETE </w:t>
      </w:r>
      <w:r>
        <w:rPr>
          <w:rStyle w:val="SourceText"/>
          <w:rFonts w:ascii="Arial" w:hAnsi="Arial"/>
        </w:rPr>
        <w:t>/api/notes/:id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DELETE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17 - Add Highlight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/api/notes/:id/highlights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"text": "useState manages component state",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"startIndex": 20,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"endIndex": 55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6. Voice Note / Audio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18 - Upload Audio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/api/audio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audio: audio_file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noteId: note_id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19 - Get Note Audio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/api/notes/:noteId/audio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20 - Delete Audio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DELETE </w:t>
      </w:r>
      <w:r>
        <w:rPr>
          <w:rStyle w:val="SourceText"/>
          <w:rFonts w:ascii="Arial" w:hAnsi="Arial"/>
        </w:rPr>
        <w:t>/api/audio/:id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DELETE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7. Flashcard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21 - Create Flashcard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/api/flashcards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"question": "What is useState?",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"answer": "A React Hook used to manage state.",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"tags": ["react", "hooks"]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22 - Get All Flashcards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/api/flashcards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23 - Get Single Flashcard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/api/flashcards/:id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24 - Update Flashcard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PUT </w:t>
      </w:r>
      <w:r>
        <w:rPr>
          <w:rStyle w:val="SourceText"/>
          <w:rFonts w:ascii="Arial" w:hAnsi="Arial"/>
        </w:rPr>
        <w:t>/api/flashcards/:id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PUT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25 - Delete Flashcard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DELETE </w:t>
      </w:r>
      <w:r>
        <w:rPr>
          <w:rStyle w:val="SourceText"/>
          <w:rFonts w:ascii="Arial" w:hAnsi="Arial"/>
        </w:rPr>
        <w:t>/api/flashcards/:id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DELETE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26 - Review Flashcard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/api/flashcards/:id/review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"Flashcard review completed",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"pointsEarned": 5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8. Quiz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27 - Create Quiz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/api/quizzes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"title": "React Basics Quiz",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"questions": []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28 - Get All Quizzes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/api/quizzes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29 - Get Single Quiz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/api/quizzes/:id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30 - Submit Quiz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/api/quizzes/:id/submit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"answers": [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  </w:t>
      </w:r>
      <w:r>
        <w:rPr>
          <w:rStyle w:val="SourceText"/>
          <w:rFonts w:ascii="Arial" w:hAnsi="Arial"/>
        </w:rPr>
        <w:t>"questionId": "question_id",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  </w:t>
      </w:r>
      <w:r>
        <w:rPr>
          <w:rStyle w:val="SourceText"/>
          <w:rFonts w:ascii="Arial" w:hAnsi="Arial"/>
        </w:rPr>
        <w:t>"answer": "Library"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}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"Quiz completed successfully",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"score": 8,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"totalQuestions": 10,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"percentage": 80,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"pointsEarned": 10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31 - Get Quiz Result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/api/quizzes/:id/result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9. Learning Session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32 - Get Learning Sessions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/api/sessions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33 - Get Learning Session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/api/sessions/:id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34 - Complete Learning Session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/api/sessions/:id/complete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"Learning session completed",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"completed":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"pointsEarned": 10,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"nextSessionUnlocked": true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35 - Get Session Progress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/api/sessions/progress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"completed": 4,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"total": 8,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"percentage": 50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10. Points and Learning Level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36 - Get Points and Level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/api/gamification/points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"totalPoints": 250,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"currentLevel": "Gold"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11. Learning Streak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37 - Get Learning Streak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/api/streak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"currentStreak": 5,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"bestStreak": 12,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"lastLearningDate": "2026-09-03"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The learning streak is updated when the user completes a meaningful learning activity.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12. Dashboard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38 - Get Dashboard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/api/dashboard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"totalPoints": 250,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"currentStreak": 5,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"bestStreak": 12,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"currentLevel": "Gold",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"completedSessions": 10,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"pendingActivities": 3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13. Motivation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39 - Get Daily Motivation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/api/motivation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"Keep learning. Small progress every day matters."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14. Reminder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40 - Get Reminders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/api/reminders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"showReminder":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"pendingActivities": [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"Review flashcards",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"Complete today's quiz"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41 - Update Reminder Settings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PUT </w:t>
      </w:r>
      <w:r>
        <w:rPr>
          <w:rStyle w:val="SourceText"/>
          <w:rFonts w:ascii="Arial" w:hAnsi="Arial"/>
        </w:rPr>
        <w:t>/api/reminders/settings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PUT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"enabled":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"bedtime": "22:00"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"Reminder settings updated successfully"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15. Teach Back APIs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42 - Create Teach Back Recording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/api/teach-back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audio: recording_file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topicId: topic_id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sessionId: session_id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"Teach Back recording saved successfully"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43 - Get Teach Back Recordings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/api/teach-back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44 - Get Single Teach Back Recording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GET </w:t>
      </w:r>
      <w:r>
        <w:rPr>
          <w:rStyle w:val="SourceText"/>
          <w:rFonts w:ascii="Arial" w:hAnsi="Arial"/>
        </w:rPr>
        <w:t>/api/teach-back/:id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GET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45 - Delete Teach Back Recording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DELETE </w:t>
      </w:r>
      <w:r>
        <w:rPr>
          <w:rStyle w:val="SourceText"/>
          <w:rFonts w:ascii="Arial" w:hAnsi="Arial"/>
        </w:rPr>
        <w:t>/api/teach-back/:id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DELETE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16. Basic AI-Assisted Learning APIs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Basic AI assistance is included in the BrainMemora MVP to support learning activities.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46 - Generate Quiz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/api/ai/generate-quiz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"content": "React is a JavaScript library for building user interfaces.",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Response: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true,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"Quiz generated successfully",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"questions": []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47 - Generate Flashcards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/api/ai/generate-flashcards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"content": "React Hooks allow functional components to use state.",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"topic": "React"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48 - Summarize Content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/api/ai/summarize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"content": "Learning content to be summarized..."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API 49 - Explain Difficult Concept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Endpoint:</w:t>
      </w:r>
      <w:r>
        <w:rPr>
          <w:rFonts w:ascii="Arial" w:hAnsi="Arial"/>
        </w:rPr>
        <w:t xml:space="preserve"> POST </w:t>
      </w:r>
      <w:r>
        <w:rPr>
          <w:rStyle w:val="SourceText"/>
          <w:rFonts w:ascii="Arial" w:hAnsi="Arial"/>
        </w:rPr>
        <w:t>/api/ai/explain</w:t>
      </w: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HTTP Method:</w:t>
      </w:r>
      <w:r>
        <w:rPr>
          <w:rFonts w:ascii="Arial" w:hAnsi="Arial"/>
        </w:rPr>
        <w:t xml:space="preserve"> POST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Request Body: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"concept": "React useEffect",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"context": "React Hooks"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Authentication:</w:t>
      </w:r>
      <w:r>
        <w:rPr>
          <w:rFonts w:ascii="Arial" w:hAnsi="Arial"/>
        </w:rPr>
        <w:t xml:space="preserve"> JWT Required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17. Future APIs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The following features are planned for future development and are not part of the initial MVP implementation.</w:t>
      </w:r>
    </w:p>
    <w:p>
      <w:pPr>
        <w:pStyle w:val="Heading3"/>
        <w:spacing w:lineRule="auto" w:line="480"/>
        <w:rPr>
          <w:rFonts w:ascii="Arial" w:hAnsi="Arial"/>
        </w:rPr>
      </w:pPr>
      <w:r>
        <w:rPr>
          <w:rFonts w:ascii="Arial" w:hAnsi="Arial"/>
        </w:rPr>
        <w:t>Advanced AI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POST /api/ai/analyze-teach-back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This may provide feedback on Teach Back recordings using speech-to-text and AI analysis.</w:t>
      </w:r>
    </w:p>
    <w:p>
      <w:pPr>
        <w:pStyle w:val="Heading3"/>
        <w:spacing w:lineRule="auto" w:line="480"/>
        <w:rPr>
          <w:rFonts w:ascii="Arial" w:hAnsi="Arial"/>
        </w:rPr>
      </w:pPr>
      <w:r>
        <w:rPr>
          <w:rFonts w:ascii="Arial" w:hAnsi="Arial"/>
        </w:rPr>
        <w:t>Collaborative Learning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Possible future APIs include: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POST /api/groups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GET /api/groups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POST /api/groups/:id/join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POST /api/groups/:id/messages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POST /api/sharing/notes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POST /api/sharing/flashcards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Future collaboration may include study groups, sharing, discussions, and collaborative learning.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18. Common Error Responses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400 - Bad Request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"Bad Request"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401 - Unauthorized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"Authentication required"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403 - Forbidden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"You do not have permission to access this resource"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404 - Not Found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"Resource not found"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eading2"/>
        <w:spacing w:lineRule="auto" w:line="480"/>
        <w:rPr>
          <w:rFonts w:ascii="Arial" w:hAnsi="Arial"/>
        </w:rPr>
      </w:pPr>
      <w:r>
        <w:rPr>
          <w:rFonts w:ascii="Arial" w:hAnsi="Arial"/>
        </w:rPr>
        <w:t>500 - Internal Server Error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"success": false,</w:t>
      </w:r>
    </w:p>
    <w:p>
      <w:pPr>
        <w:pStyle w:val="PreformattedText"/>
        <w:spacing w:lineRule="auto" w:line="48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"message": "Internal server error"</w:t>
      </w:r>
    </w:p>
    <w:p>
      <w:pPr>
        <w:pStyle w:val="PreformattedText"/>
        <w:spacing w:lineRule="auto" w:line="48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19. Authentication Requirements</w:t>
      </w:r>
    </w:p>
    <w:tbl>
      <w:tblPr>
        <w:tblW w:w="504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5"/>
        <w:gridCol w:w="2655"/>
      </w:tblGrid>
      <w:tr>
        <w:trPr>
          <w:tblHeader w:val="true"/>
        </w:trPr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API / Module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Authentication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User Registration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User Login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User Logout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Profile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Materials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Notes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Voice Notes / Audio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Flashcards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Quizzes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Sessions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Points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Streak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Dashboard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Motivation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Reminders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Teach Back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Basic AI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Future AI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  <w:tr>
        <w:trPr/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Future Collaboration</w:t>
            </w:r>
          </w:p>
        </w:tc>
        <w:tc>
          <w:tcPr>
            <w:tcW w:w="265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JWT Required</w:t>
            </w:r>
          </w:p>
        </w:tc>
      </w:tr>
    </w:tbl>
    <w:p>
      <w:pPr>
        <w:pStyle w:val="HorizontalLine"/>
        <w:spacing w:lineRule="auto" w:line="4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lineRule="auto" w:line="480"/>
        <w:rPr>
          <w:rFonts w:ascii="Arial" w:hAnsi="Arial"/>
        </w:rPr>
      </w:pPr>
      <w:r>
        <w:rPr>
          <w:rFonts w:ascii="Arial" w:hAnsi="Arial"/>
        </w:rPr>
        <w:t>20. Conclusion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The BrainMemora API documentation defines the RESTful APIs required for the core individual-learning experience.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The APIs cover user authentication, profile management, learning materials, notes, voice learning, flashcards, quizzes, structured learning sessions, points, learning streaks, dashboard information, reminders, Teach Back recordings, and basic AI-assisted learning.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Each API uses an appropriate HTTP method and includes the required authentication, request, response, and error-handling details.</w:t>
      </w:r>
    </w:p>
    <w:p>
      <w:pPr>
        <w:pStyle w:val="TextBody"/>
        <w:spacing w:lineRule="auto" w:line="480"/>
        <w:rPr>
          <w:rFonts w:ascii="Arial" w:hAnsi="Arial"/>
        </w:rPr>
      </w:pPr>
      <w:r>
        <w:rPr>
          <w:rFonts w:ascii="Arial" w:hAnsi="Arial"/>
        </w:rPr>
        <w:t>The API design is kept simple and focused on the approved MVP scope. Advanced AI analysis and collaborative learning features are kept as future extensions.</w:t>
      </w:r>
    </w:p>
    <w:p>
      <w:pPr>
        <w:pStyle w:val="TextBody"/>
        <w:spacing w:lineRule="auto" w:line="480"/>
        <w:rPr/>
      </w:pPr>
      <w:r>
        <w:rPr>
          <w:rStyle w:val="StrongEmphasis"/>
          <w:rFonts w:ascii="Arial" w:hAnsi="Arial"/>
        </w:rPr>
        <w:t>Document Status:</w:t>
      </w:r>
      <w:r>
        <w:rPr>
          <w:rFonts w:ascii="Arial" w:hAnsi="Arial"/>
        </w:rPr>
        <w:t xml:space="preserve"> Ready for Mentor Review</w:t>
        <w:br/>
      </w:r>
      <w:r>
        <w:rPr>
          <w:rStyle w:val="StrongEmphasis"/>
          <w:rFonts w:ascii="Arial" w:hAnsi="Arial"/>
        </w:rPr>
        <w:t>Version:</w:t>
      </w:r>
      <w:r>
        <w:rPr>
          <w:rFonts w:ascii="Arial" w:hAnsi="Arial"/>
        </w:rPr>
        <w:t xml:space="preserve"> 1.0</w:t>
        <w:br/>
      </w:r>
      <w:r>
        <w:rPr>
          <w:rStyle w:val="StrongEmphasis"/>
          <w:rFonts w:ascii="Arial" w:hAnsi="Arial"/>
        </w:rPr>
        <w:t>Project:</w:t>
      </w:r>
      <w:r>
        <w:rPr>
          <w:rFonts w:ascii="Arial" w:hAnsi="Arial"/>
        </w:rPr>
        <w:t xml:space="preserve"> BrainMemora</w:t>
        <w:br/>
      </w:r>
      <w:r>
        <w:rPr>
          <w:rStyle w:val="StrongEmphasis"/>
          <w:rFonts w:ascii="Arial" w:hAnsi="Arial"/>
        </w:rPr>
        <w:t>Phase:</w:t>
      </w:r>
      <w:r>
        <w:rPr>
          <w:rFonts w:ascii="Arial" w:hAnsi="Arial"/>
        </w:rPr>
        <w:t xml:space="preserve"> Week 10 — Project Planning</w:t>
      </w:r>
    </w:p>
    <w:p>
      <w:pPr>
        <w:pStyle w:val="TextBody"/>
        <w:spacing w:lineRule="auto" w:line="480" w:before="240" w:after="12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NumberingSymbols">
    <w:name w:val="Numbering Symbols"/>
    <w:qFormat/>
    <w:rPr/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Neat_Office/6.2.8.2$Windows_x86 LibreOffice_project/</Application>
  <Pages>28</Pages>
  <Words>1705</Words>
  <Characters>10889</Characters>
  <CharactersWithSpaces>12346</CharactersWithSpaces>
  <Paragraphs>514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2026-09-05T13:50:32Z</dcterms:created>
  <dc:creator/>
  <dc:description/>
  <dc:language>en-GB</dc:language>
  <cp:lastModifiedBy/>
  <dcterms:modified xsi:type="dcterms:W3CDTF">2026-09-07T11:09:24Z</dcterms:modified>
  <cp:revision>2</cp:revision>
  <dc:subject/>
  <dc:title/>
</cp:coreProperties>
</file>