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624" w:rsidRPr="002457D6" w:rsidRDefault="002457D6" w:rsidP="002457D6">
      <w:pPr>
        <w:jc w:val="center"/>
        <w:rPr>
          <w:sz w:val="32"/>
        </w:rPr>
      </w:pPr>
      <w:r w:rsidRPr="002457D6">
        <w:rPr>
          <w:rFonts w:hint="eastAsia"/>
          <w:sz w:val="32"/>
        </w:rPr>
        <w:t>文献资料的搜集</w:t>
      </w:r>
    </w:p>
    <w:p w:rsidR="00F222B4" w:rsidRDefault="00F222B4" w:rsidP="00F222B4"/>
    <w:p w:rsidR="00F222B4" w:rsidRDefault="00F222B4" w:rsidP="00F222B4">
      <w:r>
        <w:rPr>
          <w:rFonts w:hint="eastAsia"/>
        </w:rPr>
        <w:t>方法一</w:t>
      </w:r>
      <w:r w:rsidR="00F22D15">
        <w:rPr>
          <w:rFonts w:hint="eastAsia"/>
        </w:rPr>
        <w:t>（校内免费）</w:t>
      </w:r>
      <w:r>
        <w:rPr>
          <w:rFonts w:hint="eastAsia"/>
        </w:rPr>
        <w:t>：利用我校图书馆电子数据库</w:t>
      </w:r>
    </w:p>
    <w:p w:rsidR="00F222B4" w:rsidRDefault="00F22D15" w:rsidP="00F222B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 w:rsidR="00F222B4">
        <w:rPr>
          <w:rFonts w:hint="eastAsia"/>
        </w:rPr>
        <w:t>我校图书馆首页</w:t>
      </w:r>
      <w:hyperlink r:id="rId8" w:history="1">
        <w:r w:rsidR="00F222B4" w:rsidRPr="00CF16BE">
          <w:rPr>
            <w:rStyle w:val="a6"/>
          </w:rPr>
          <w:t>http://lib.dlmu.edu.cn</w:t>
        </w:r>
      </w:hyperlink>
      <w:r w:rsidR="000F1D78">
        <w:rPr>
          <w:rFonts w:hint="eastAsia"/>
        </w:rPr>
        <w:t xml:space="preserve"> </w:t>
      </w:r>
      <w:r w:rsidR="000F1D78">
        <w:rPr>
          <w:rFonts w:hint="eastAsia"/>
        </w:rPr>
        <w:t>。</w:t>
      </w:r>
    </w:p>
    <w:p w:rsidR="00F222B4" w:rsidRDefault="00F222B4" w:rsidP="00F222B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64D2DC" wp14:editId="40F9EBBB">
                <wp:simplePos x="0" y="0"/>
                <wp:positionH relativeFrom="column">
                  <wp:posOffset>2494077</wp:posOffset>
                </wp:positionH>
                <wp:positionV relativeFrom="paragraph">
                  <wp:posOffset>2587625</wp:posOffset>
                </wp:positionV>
                <wp:extent cx="603115" cy="573932"/>
                <wp:effectExtent l="0" t="0" r="26035" b="1714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115" cy="5739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" o:spid="_x0000_s1026" style="position:absolute;left:0;text-align:left;margin-left:196.4pt;margin-top:203.75pt;width:47.5pt;height:4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DsYoQIAAIQFAAAOAAAAZHJzL2Uyb0RvYy54bWysVM1u2zAMvg/YOwi6r7bTpF2NOkXQIsOA&#10;oi3WDj0rshQLkCVNUuJkD7Cn2LHXPdb2HKMk2w3WYodhPsikSH78Ecnzi10r0ZZZJ7SqcHGUY8QU&#10;1bVQ6wp/fli+e4+R80TVRGrFKrxnDl/M374570zJJrrRsmYWAYhyZWcq3HhvyixztGEtcUfaMAVC&#10;rm1LPLB2ndWWdIDeymyS5ydZp21trKbMObi9SkI8j/icM+pvOXfMI1lhiM3H08ZzFc5sfk7KtSWm&#10;EbQPg/xDFC0RCpyOUFfEE7Sx4gVUK6jVTnN/RHWbac4FZTEHyKbI/8jmviGGxVygOM6MZXL/D5be&#10;bO8sEnWFpxgp0sIT/Xr68fP7NzQNtemMK0Hl3tzZnnNAhkR33LbhDymgXaznfqwn23lE4fIkPy6K&#10;GUYURLPT47PjScDMno2Ndf4D0y0KRIWZlMK4kDEpyfba+aQ9aIVrpZdCSrgnpVThdFqKOtxFxq5X&#10;l9KiLYHnXi5z+HqPB2rgP5hmIbeUTaT8XrIE+4lxqAjEP4mRxF5kIyyhlClfJFFDapa8zQ6dhe4N&#10;FjFZqQAwIHOIcsTuAQbNBDJgp7x7/WDKYiuPxvnfAkvGo0X0rJUfjVuhtH0NQEJWveekPxQplSZU&#10;aaXrPfSL1WmQnKFLAU93TZy/IxYmB2YMtoG/hYNL3VVY9xRGjbZfX7sP+tDQIMWog0mssPuyIZZh&#10;JD8qaPWzYjoNoxuZ6ex0Aow9lKwOJWrTXmp4/QL2jqGRDPpeDiS3un2EpbEIXkFEFAXfFabeDsyl&#10;TxsC1g5li0VUg3E1xF+re0MDeKhq6MuH3SOxpu9fD41/o4epfdHDSTdYKr3YeM1FbPDnuvb1hlGP&#10;jdOvpbBLDvmo9bw8578BAAD//wMAUEsDBBQABgAIAAAAIQD/BdNF4AAAAAsBAAAPAAAAZHJzL2Rv&#10;d25yZXYueG1sTI9BT8MwDIXvSPyHyEjcWEpo6VqaTmwSB+DEQJy9xmurNUnVZFvh12NOcLP9nt77&#10;XK1mO4gTTaH3TsPtIgFBrvGmd62Gj/enmyWIENEZHLwjDV8UYFVfXlRYGn92b3TaxlZwiAslauhi&#10;HEspQ9ORxbDwIznW9n6yGHmdWmkmPHO4HaRKkntpsXfc0OFIm46aw/Zoufd1nSr1qdbZYfjevOA+&#10;G41/1vr6an58ABFpjn9m+MVndKiZaeePzgQxaLgrFKNHDWmSZyDYkS5zvux4KPICZF3J/z/UPwAA&#10;AP//AwBQSwECLQAUAAYACAAAACEAtoM4kv4AAADhAQAAEwAAAAAAAAAAAAAAAAAAAAAAW0NvbnRl&#10;bnRfVHlwZXNdLnhtbFBLAQItABQABgAIAAAAIQA4/SH/1gAAAJQBAAALAAAAAAAAAAAAAAAAAC8B&#10;AABfcmVscy8ucmVsc1BLAQItABQABgAIAAAAIQDRuDsYoQIAAIQFAAAOAAAAAAAAAAAAAAAAAC4C&#10;AABkcnMvZTJvRG9jLnhtbFBLAQItABQABgAIAAAAIQD/BdNF4AAAAAsBAAAPAAAAAAAAAAAAAAAA&#10;APsEAABkcnMvZG93bnJldi54bWxQSwUGAAAAAAQABADzAAAACAYAAAAA&#10;" filled="f" strokecolor="red" strokeweight="2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4ED54C69" wp14:editId="67E12C10">
            <wp:extent cx="5826868" cy="347277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91" t="10807" r="8533" b="9851"/>
                    <a:stretch/>
                  </pic:blipFill>
                  <pic:spPr bwMode="auto">
                    <a:xfrm>
                      <a:off x="0" y="0"/>
                      <a:ext cx="5848107" cy="348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745EE" w:rsidRDefault="009745EE" w:rsidP="00F222B4">
      <w:pPr>
        <w:rPr>
          <w:rFonts w:hint="eastAsia"/>
        </w:rPr>
      </w:pPr>
    </w:p>
    <w:p w:rsidR="00F222B4" w:rsidRDefault="00F222B4" w:rsidP="00F222B4">
      <w:r>
        <w:rPr>
          <w:rFonts w:hint="eastAsia"/>
        </w:rPr>
        <w:t>2</w:t>
      </w:r>
      <w:r>
        <w:rPr>
          <w:rFonts w:hint="eastAsia"/>
        </w:rPr>
        <w:t>、进入“电子资源”页，</w:t>
      </w:r>
      <w:r w:rsidR="000F1D78">
        <w:rPr>
          <w:rFonts w:hint="eastAsia"/>
        </w:rPr>
        <w:t>“中文数据库”和“外文数据库”列表下的数据库均免费访问。</w:t>
      </w:r>
    </w:p>
    <w:p w:rsidR="00F222B4" w:rsidRDefault="000F1D78" w:rsidP="00F222B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54E00F" wp14:editId="54248B0C">
                <wp:simplePos x="0" y="0"/>
                <wp:positionH relativeFrom="column">
                  <wp:posOffset>3787775</wp:posOffset>
                </wp:positionH>
                <wp:positionV relativeFrom="paragraph">
                  <wp:posOffset>1521460</wp:posOffset>
                </wp:positionV>
                <wp:extent cx="551180" cy="220345"/>
                <wp:effectExtent l="0" t="0" r="20320" b="2730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180" cy="2203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5" o:spid="_x0000_s1026" style="position:absolute;left:0;text-align:left;margin-left:298.25pt;margin-top:119.8pt;width:43.4pt;height:17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0X/oQIAAIQFAAAOAAAAZHJzL2Uyb0RvYy54bWysVM1uEzEQviPxDpbvdHdDAiXqpopaBSFV&#10;bUWLena8dtaS12NsJ5vwADwFR648FjwHY+9PI1pxQOSw8Xhmvpn5PDNn5/tGk51wXoEpaXGSUyIM&#10;h0qZTUk/3a9enVLiAzMV02BESQ/C0/PFyxdnrZ2LCdSgK+EIghg/b21J6xDsPMs8r0XD/AlYYVAp&#10;wTUsoOg2WeVYi+iNziZ5/iZrwVXWARfe4+1lp6SLhC+l4OFGSi8C0SXF3EL6uvRdx2+2OGPzjWO2&#10;VrxPg/1DFg1TBoOOUJcsMLJ16glUo7gDDzKccGgykFJxkWrAaor8j2ruamZFqgXJ8Xakyf8/WH69&#10;u3VEVSWdUWJYg0/06/uPn9++klnkprV+jiZ39tb1ksdjLHQvXRP/sQSyT3weRj7FPhCOl7NZUZwi&#10;6xxVk0n+epows0dn63x4L6Ah8VBSobWyPlbM5mx35QPGROvBKl4bWCmt06tpEy88aFXFuyS4zfpC&#10;O7Jj+NyrVY6/WAViHJmhFF2zWFtXTTqFgxYRQ5uPQiIjmP8kZZJ6UYywjHNhQtGpalaJLtrsOFjs&#10;3uiRQifAiCwxyxG7BxgsO5ABu8u5t4+uIrXy6Jz/LbHOefRIkcGE0blRBtxzABqr6iN39gNJHTWR&#10;pTVUB+wXB90gectXCp/uivlwyxxODr42boNwgx+poS0p9CdKanBfnruP9tjQqKWkxUksqf+8ZU5Q&#10;oj8YbPV3xXQaRzcJ09nbCQruWLM+1phtcwH4+gXuHcvTMdoHPRylg+YBl8YyRkUVMxxjl5QHNwgX&#10;odsQuHa4WC6TGY6rZeHK3FkewSOrsS/v9w/M2b5/Azb+NQxT+6SHO9voaWC5DSBVavBHXnu+cdRT&#10;4/RrKe6SYzlZPS7PxW8AAAD//wMAUEsDBBQABgAIAAAAIQCnByR74AAAAAsBAAAPAAAAZHJzL2Rv&#10;d25yZXYueG1sTI/BTsMwDIbvSLxDZCRuLCVdy1aaTmwSB9iJgTh7jddWa5KqybbC02NOcLT96f8/&#10;l6vJ9uJMY+i803A/S0CQq73pXKPh4/35bgEiRHQGe+9IwxcFWFXXVyUWxl/cG513sREc4kKBGtoY&#10;h0LKULdkMcz8QI5vBz9ajDyOjTQjXjjc9lIlSS4tdo4bWhxo01J93J0s927Xc6U+1To79t+bVzxk&#10;g/EvWt/eTE+PICJN8Q+GX31Wh4qd9v7kTBC9hmyZZ4xqUOkyB8FEvkhTEHvePMxTkFUp//9Q/QAA&#10;AP//AwBQSwECLQAUAAYACAAAACEAtoM4kv4AAADhAQAAEwAAAAAAAAAAAAAAAAAAAAAAW0NvbnRl&#10;bnRfVHlwZXNdLnhtbFBLAQItABQABgAIAAAAIQA4/SH/1gAAAJQBAAALAAAAAAAAAAAAAAAAAC8B&#10;AABfcmVscy8ucmVsc1BLAQItABQABgAIAAAAIQDlQ0X/oQIAAIQFAAAOAAAAAAAAAAAAAAAAAC4C&#10;AABkcnMvZTJvRG9jLnhtbFBLAQItABQABgAIAAAAIQCnByR74AAAAAsBAAAPAAAAAAAAAAAAAAAA&#10;APsEAABkcnMvZG93bnJldi54bWxQSwUGAAAAAAQABADzAAAACAYAAAAA&#10;" filled="f" strokecolor="red" strokeweight="2pt"/>
            </w:pict>
          </mc:Fallback>
        </mc:AlternateContent>
      </w:r>
      <w:r w:rsidR="009745E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8D4244" wp14:editId="3A33EE97">
                <wp:simplePos x="0" y="0"/>
                <wp:positionH relativeFrom="column">
                  <wp:posOffset>1687749</wp:posOffset>
                </wp:positionH>
                <wp:positionV relativeFrom="paragraph">
                  <wp:posOffset>1613170</wp:posOffset>
                </wp:positionV>
                <wp:extent cx="1264596" cy="299544"/>
                <wp:effectExtent l="0" t="0" r="12065" b="2476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596" cy="299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7" o:spid="_x0000_s1026" style="position:absolute;left:0;text-align:left;margin-left:132.9pt;margin-top:127pt;width:99.55pt;height:2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rzoQIAAIIFAAAOAAAAZHJzL2Uyb0RvYy54bWysVM1u2zAMvg/YOwi6r06CpF2MOkXQIsOA&#10;oi3WDj0rshQbkEVNUuJkLzNgtz1EH2fYa4ySbDfoih2G+SCTIvnxRyTPL/aNIjthXQ26oOOTESVC&#10;cyhrvSno54fVu/eUOM90yRRoUdCDcPRi8fbNeWtyMYEKVCksQRDt8tYUtPLe5FnmeCUa5k7ACI1C&#10;CbZhHlm7yUrLWkRvVDYZjU6zFmxpLHDhHN5eJSFdRHwpBfe3UjrhiSooxubjaeO5Dme2OGf5xjJT&#10;1bwLg/1DFA2rNTodoK6YZ2Rr6z+gmppbcCD9CYcmAylrLmIOmM149CKb+4oZEXPB4jgzlMn9P1h+&#10;s7uzpC4LekaJZg0+0a9vP34+fSdnoTatcTmq3Js723EOyZDoXtom/DEFso/1PAz1FHtPOF6OJ6fT&#10;2fyUEo6yyXw+m04DaPZsbazzHwQ0JBAFtfhesYxsd+18Uu1VgjMNq1opvGe50uF0oOoy3EXGbtaX&#10;ypIdw8derUb4de6O1NB5MM1CZimXSPmDEgn2k5BYD4x+EiOJnSgGWMa50H6cRBUrRfI2O3YWejdY&#10;xEyVRsCALDHKAbsD6DUTSI+d8u70g6mIjTwYj/4WWDIeLKJn0H4wbmoN9jUAhVl1npN+X6RUmlCl&#10;NZQH7BYLaYyc4asa3+2aOX/HLM4NThjuAn+Lh1TQFhQ6ipIK7NfX7oM+tjNKKWlxDgvqvmyZFZSo&#10;jxobfT6eTsPgRmY6O5sgY48l62OJ3jaXgK8/xq1jeCSDvlc9KS00j7gylsEripjm6Lug3NueufRp&#10;P+DS4WK5jGo4rIb5a31veAAPVQ19+bB/ZNZ0zeux7W+gn1mWv+jhpBssNSy3HmQdG/y5rl29cdBj&#10;43RLKWySYz5qPa/OxW8AAAD//wMAUEsDBBQABgAIAAAAIQAmua1q4QAAAAsBAAAPAAAAZHJzL2Rv&#10;d25yZXYueG1sTI/BToNAEIbvJr7DZky8GLuUUtIiS6NN7MFDE6uX3hZ2BFJ2lrBLwbd3POltJvPn&#10;m+/Pd7PtxBUH3zpSsFxEIJAqZ1qqFXx+vD5uQPigyejOESr4Rg+74vYm15lxE73j9RRqwRDymVbQ&#10;hNBnUvqqQav9wvVIfPtyg9WB16GWZtATw20n4yhKpdUt8YdG97hvsLqcRqugPJyH/eZldQjjQ8ro&#10;S/2Gx0mp+7v5+QlEwDn8heFXn9WhYKfSjWS86BTE6ZrVAw/rhEtxIkmTLYhSwSpaxiCLXP7vUPwA&#10;AAD//wMAUEsBAi0AFAAGAAgAAAAhALaDOJL+AAAA4QEAABMAAAAAAAAAAAAAAAAAAAAAAFtDb250&#10;ZW50X1R5cGVzXS54bWxQSwECLQAUAAYACAAAACEAOP0h/9YAAACUAQAACwAAAAAAAAAAAAAAAAAv&#10;AQAAX3JlbHMvLnJlbHNQSwECLQAUAAYACAAAACEAyyaq86ECAACCBQAADgAAAAAAAAAAAAAAAAAu&#10;AgAAZHJzL2Uyb0RvYy54bWxQSwECLQAUAAYACAAAACEAJrmtauEAAAALAQAADwAAAAAAAAAAAAAA&#10;AAD7BAAAZHJzL2Rvd25yZXYueG1sUEsFBgAAAAAEAAQA8wAAAAkGAAAAAA==&#10;" filled="f" strokecolor="red" strokeweight="2pt"/>
            </w:pict>
          </mc:Fallback>
        </mc:AlternateContent>
      </w:r>
      <w:r w:rsidR="00F222B4">
        <w:rPr>
          <w:noProof/>
        </w:rPr>
        <w:drawing>
          <wp:inline distT="0" distB="0" distL="0" distR="0" wp14:anchorId="4AC75581" wp14:editId="5C280B48">
            <wp:extent cx="5680953" cy="3686783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634" t="12234" r="7486" b="8424"/>
                    <a:stretch/>
                  </pic:blipFill>
                  <pic:spPr bwMode="auto">
                    <a:xfrm>
                      <a:off x="0" y="0"/>
                      <a:ext cx="5701662" cy="370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C7" w:rsidRDefault="00D749C7"/>
    <w:p w:rsidR="009745EE" w:rsidRPr="00F46F56" w:rsidRDefault="00282D2F" w:rsidP="009745EE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、点击“</w:t>
      </w:r>
      <w:r>
        <w:rPr>
          <w:rFonts w:hint="eastAsia"/>
          <w:szCs w:val="21"/>
        </w:rPr>
        <w:t>CNKI</w:t>
      </w:r>
      <w:r>
        <w:rPr>
          <w:rFonts w:hint="eastAsia"/>
          <w:szCs w:val="21"/>
        </w:rPr>
        <w:t>中国知网全文数据库”，进入知网</w:t>
      </w:r>
      <w:r w:rsidR="009550C9">
        <w:rPr>
          <w:rFonts w:hint="eastAsia"/>
          <w:szCs w:val="21"/>
        </w:rPr>
        <w:t>（</w:t>
      </w:r>
      <w:hyperlink r:id="rId11" w:tgtFrame="_blank" w:history="1">
        <w:r w:rsidR="009550C9" w:rsidRPr="009550C9">
          <w:rPr>
            <w:rStyle w:val="a6"/>
            <w:rFonts w:ascii="微软雅黑" w:eastAsia="微软雅黑" w:hAnsi="微软雅黑" w:hint="eastAsia"/>
            <w:color w:val="0551FC"/>
            <w:szCs w:val="21"/>
            <w:shd w:val="clear" w:color="auto" w:fill="FFFFFF"/>
          </w:rPr>
          <w:t>https://www.cnki.net</w:t>
        </w:r>
      </w:hyperlink>
      <w:r w:rsidR="009550C9">
        <w:rPr>
          <w:rFonts w:hint="eastAsia"/>
          <w:szCs w:val="21"/>
        </w:rPr>
        <w:t>）</w:t>
      </w:r>
      <w:r>
        <w:rPr>
          <w:rFonts w:hint="eastAsia"/>
          <w:szCs w:val="21"/>
        </w:rPr>
        <w:t>。</w:t>
      </w:r>
    </w:p>
    <w:p w:rsidR="009745EE" w:rsidRDefault="009745EE" w:rsidP="009745E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E0D203" wp14:editId="02E59416">
                <wp:simplePos x="0" y="0"/>
                <wp:positionH relativeFrom="column">
                  <wp:posOffset>4978549</wp:posOffset>
                </wp:positionH>
                <wp:positionV relativeFrom="paragraph">
                  <wp:posOffset>677909</wp:posOffset>
                </wp:positionV>
                <wp:extent cx="543910" cy="188595"/>
                <wp:effectExtent l="0" t="0" r="27940" b="2095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910" cy="188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8" o:spid="_x0000_s1026" style="position:absolute;left:0;text-align:left;margin-left:392pt;margin-top:53.4pt;width:42.85pt;height:14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9+CoAIAAIQFAAAOAAAAZHJzL2Uyb0RvYy54bWysVM1u2zAMvg/YOwi6r46zZEuNOkXQIsOA&#10;oi3WDj0rshQbkEVNUv72AHuKHXvdY23PMUqy3WAtdhjmg0yK5McfkTw737eKbIV1DeiS5icjSoTm&#10;UDV6XdLP98s3M0qcZ7piCrQo6UE4ej5//epsZwoxhhpUJSxBEO2KnSlp7b0psszxWrTMnYARGoUS&#10;bMs8snadVZbtEL1V2Xg0epftwFbGAhfO4e1lEtJ5xJdScH8jpROeqJJibD6eNp6rcGbzM1asLTN1&#10;w7sw2D9E0bJGo9MB6pJ5Rja2eQbVNtyCA+lPOLQZSNlwEXPAbPLRH9nc1cyImAsWx5mhTO7/wfLr&#10;7a0lTVVSfCjNWnyiX48/fn7/RmahNjvjClS5M7e24xySIdG9tG34YwpkH+t5GOop9p5wvJxO3p7m&#10;WHWOonw2m55OA2b2ZGys8x8EtCQQJRVKNcaFjFnBtlfOJ+1eK1xrWDZK4T0rlA6nA9VU4S4ydr26&#10;UJZsGT73cjnCr/N4pIb+g2kWckvZRMoflEiwn4TEimD84xhJ7EUxwDLOhfZ5EtWsEsnb9NhZ6N5g&#10;EZNVGgEDssQoB+wOoNdMID12yrvTD6YitvJgPPpbYMl4sIieQfvBuG002JcAFGbVeU76fZFSaUKV&#10;VlAdsF8spEFyhi8bfLor5vwtszg5+Nq4DfwNHlLBrqTQUZTUYL++dB/0saFRSskOJ7Gk7suGWUGJ&#10;+qix1U/zySSMbmQm0/djZOyxZHUs0Zv2AvD1c9w7hkcy6HvVk9JC+4BLYxG8oohpjr5Lyr3tmQuf&#10;NgSuHS4Wi6iG42qYv9J3hgfwUNXQl/f7B2ZN178eG/8a+ql91sNJN1hqWGw8yCY2+FNdu3rjqMfG&#10;6dZS2CXHfNR6Wp7z3wAAAP//AwBQSwMEFAAGAAgAAAAhAJoZjsjfAAAACwEAAA8AAABkcnMvZG93&#10;bnJldi54bWxMj8FOwzAQRO9I/IO1SL1Rh7RJQ4hT0UocgBMFcd7GbhLVXkex2wa+nuUEx90Zzbyp&#10;1pOz4mzG0HtScDdPQBhqvO6pVfDx/nRbgAgRSaP1ZBR8mQDr+vqqwlL7C72Z8y62gkMolKigi3Eo&#10;pQxNZxyGuR8MsXbwo8PI59hKPeKFw52VaZLk0mFP3NDhYLadaY67k+Pe180yTT/TTXa039sXPGSD&#10;9s9KzW6mxwcQ0Uzxzwy/+IwONTPt/Yl0EFbBqljylshCkvMGdhT5/QrEnj+LPANZV/L/hvoHAAD/&#10;/wMAUEsBAi0AFAAGAAgAAAAhALaDOJL+AAAA4QEAABMAAAAAAAAAAAAAAAAAAAAAAFtDb250ZW50&#10;X1R5cGVzXS54bWxQSwECLQAUAAYACAAAACEAOP0h/9YAAACUAQAACwAAAAAAAAAAAAAAAAAvAQAA&#10;X3JlbHMvLnJlbHNQSwECLQAUAAYACAAAACEAVsffgqACAACEBQAADgAAAAAAAAAAAAAAAAAuAgAA&#10;ZHJzL2Uyb0RvYy54bWxQSwECLQAUAAYACAAAACEAmhmOyN8AAAAL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C6EBF0C" wp14:editId="7FA40BE5">
            <wp:extent cx="6167336" cy="3715966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93" t="12500" r="1946" b="8160"/>
                    <a:stretch/>
                  </pic:blipFill>
                  <pic:spPr bwMode="auto">
                    <a:xfrm>
                      <a:off x="0" y="0"/>
                      <a:ext cx="6189815" cy="372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D2F" w:rsidRDefault="00282D2F" w:rsidP="009745EE">
      <w:pPr>
        <w:rPr>
          <w:rFonts w:hint="eastAsia"/>
          <w:sz w:val="24"/>
        </w:rPr>
      </w:pPr>
    </w:p>
    <w:p w:rsidR="009745EE" w:rsidRPr="009550C9" w:rsidRDefault="00282D2F" w:rsidP="009745EE">
      <w:r w:rsidRPr="009550C9">
        <w:rPr>
          <w:rFonts w:hint="eastAsia"/>
        </w:rPr>
        <w:t>4</w:t>
      </w:r>
      <w:r w:rsidR="009745EE" w:rsidRPr="009550C9">
        <w:rPr>
          <w:rFonts w:hint="eastAsia"/>
        </w:rPr>
        <w:t>、进入高级检索页（支持指定关键字的精确查询或模糊查询）</w:t>
      </w:r>
      <w:r w:rsidR="009550C9">
        <w:rPr>
          <w:rFonts w:hint="eastAsia"/>
        </w:rPr>
        <w:t>。</w:t>
      </w:r>
    </w:p>
    <w:p w:rsidR="009745EE" w:rsidRDefault="009745EE" w:rsidP="009745EE">
      <w:r w:rsidRPr="00CE2EA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694D8C" wp14:editId="09D0C95B">
                <wp:simplePos x="0" y="0"/>
                <wp:positionH relativeFrom="column">
                  <wp:posOffset>74349</wp:posOffset>
                </wp:positionH>
                <wp:positionV relativeFrom="paragraph">
                  <wp:posOffset>2682930</wp:posOffset>
                </wp:positionV>
                <wp:extent cx="732396" cy="188595"/>
                <wp:effectExtent l="0" t="0" r="10795" b="20955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396" cy="188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9" o:spid="_x0000_s1026" style="position:absolute;left:0;text-align:left;margin-left:5.85pt;margin-top:211.25pt;width:57.65pt;height:14.8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KeoQIAAIQFAAAOAAAAZHJzL2Uyb0RvYy54bWysVM1u2zAMvg/YOwi6r07Spm2MOkXQIsOA&#10;oi3WDj0rshQLkEVNUuJkD7Cn2HHXPdb2HKPknwZrscMwH2RSJD/+iOTF5a7WZCucV2AKOj4aUSIM&#10;h1KZdUE/PS7fnVPiAzMl02BEQffC08v52zcXjc3FBCrQpXAEQYzPG1vQKgSbZ5nnlaiZPwIrDAol&#10;uJoFZN06Kx1rEL3W2WQ0Os0acKV1wIX3eHvdCuk84UspeLiT0otAdEExtpBOl85VPLP5BcvXjtlK&#10;8S4M9g9R1EwZdDpAXbPAyMapF1C14g48yHDEoc5ASsVFygGzGY/+yOahYlakXLA43g5l8v8Plt9u&#10;7x1RZUFnlBhW4xP9+v7j57evZBZr01ifo8qDvXcd55GMie6kq+MfUyC7VM/9UE+xC4Tj5dnx5Hh2&#10;SglH0fj8fDqbRszs2dg6H94LqEkkCiq0VtbHjFnOtjc+tNq9Vrw2sFRa4z3LtYmnB63KeJcYt15d&#10;aUe2DJ97uRzh13k8UEP/0TSLubXZJCrstWhhPwqJFcH4JymS1ItigGWcCxPGrahipWi9TQ+dxe6N&#10;FilZbRAwIkuMcsDuAHrNFqTHbvPu9KOpSK08GI/+FlhrPFgkz2DCYFwrA+41AI1ZdZ5b/b5IbWli&#10;lVZQ7rFfHLSD5C1fKny6G+bDPXM4OThjuA3CHR5SQ1NQ6ChKKnBfXruP+tjQKKWkwUksqP+8YU5Q&#10;oj8YbPXZ+OQkjm5iTqZnE2TcoWR1KDGb+grw9ce4dyxPZNQPuielg/oJl8YiekURMxx9F5QH1zNX&#10;od0QuHa4WCySGo6rZeHGPFgewWNVY18+7p6Ys13/Bmz8W+in9kUPt7rR0sBiE0Cq1ODPde3qjaOe&#10;GqdbS3GXHPJJ63l5zn8DAAD//wMAUEsDBBQABgAIAAAAIQBJ7aWL2wAAAAoBAAAPAAAAZHJzL2Rv&#10;d25yZXYueG1sTI9NT8MwDIbvSPyHyEjcWLqIMlSaTmwSB+DEQJy9xmurNU7VZFvh1+Od2PG1H70f&#10;5XLyvTrSGLvAFuazDBRxHVzHjYWvz5e7R1AxITvsA5OFH4qwrK6vSixcOPEHHTepUWLCsUALbUpD&#10;oXWsW/IYZ2Eglt8ujB6TyLHRbsSTmPtemyx70B47loQWB1q3VO83By+576t7Y77NKt/3v+s33OWD&#10;C6/W3t5Mz0+gEk3pH4ZzfakOlXTahgO7qHrR84WQFsQoB3UGzELGbeWSGwO6KvXlhOoPAAD//wMA&#10;UEsBAi0AFAAGAAgAAAAhALaDOJL+AAAA4QEAABMAAAAAAAAAAAAAAAAAAAAAAFtDb250ZW50X1R5&#10;cGVzXS54bWxQSwECLQAUAAYACAAAACEAOP0h/9YAAACUAQAACwAAAAAAAAAAAAAAAAAvAQAAX3Jl&#10;bHMvLnJlbHNQSwECLQAUAAYACAAAACEA0zBynqECAACEBQAADgAAAAAAAAAAAAAAAAAuAgAAZHJz&#10;L2Uyb0RvYy54bWxQSwECLQAUAAYACAAAACEASe2li9sAAAAKAQAADwAAAAAAAAAAAAAAAAD7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9C96534" wp14:editId="2E3C37C2">
            <wp:extent cx="5778230" cy="361868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042" t="11981" r="3293" b="8678"/>
                    <a:stretch/>
                  </pic:blipFill>
                  <pic:spPr bwMode="auto">
                    <a:xfrm>
                      <a:off x="0" y="0"/>
                      <a:ext cx="5806260" cy="363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5EE" w:rsidRPr="00CE2EAD" w:rsidRDefault="009745EE" w:rsidP="009745EE">
      <w:r>
        <w:rPr>
          <w:rFonts w:hint="eastAsia"/>
        </w:rPr>
        <w:t>注：文献类别限定在“信息技术”类，</w:t>
      </w:r>
      <w:r w:rsidR="00D41813">
        <w:rPr>
          <w:rFonts w:hint="eastAsia"/>
          <w:color w:val="FF0000"/>
        </w:rPr>
        <w:t>尽量选择近</w:t>
      </w:r>
      <w:r w:rsidRPr="00D41813">
        <w:rPr>
          <w:rFonts w:hint="eastAsia"/>
          <w:color w:val="FF0000"/>
        </w:rPr>
        <w:t>2-3</w:t>
      </w:r>
      <w:r w:rsidRPr="00D41813">
        <w:rPr>
          <w:rFonts w:hint="eastAsia"/>
          <w:color w:val="FF0000"/>
        </w:rPr>
        <w:t>年的文献</w:t>
      </w:r>
      <w:r>
        <w:rPr>
          <w:rFonts w:hint="eastAsia"/>
        </w:rPr>
        <w:t>。</w:t>
      </w:r>
    </w:p>
    <w:p w:rsidR="00B90E6A" w:rsidRPr="009745EE" w:rsidRDefault="00B90E6A"/>
    <w:p w:rsidR="00D41813" w:rsidRPr="00F46F56" w:rsidRDefault="00D41813" w:rsidP="00D41813">
      <w:r w:rsidRPr="00F46F56">
        <w:rPr>
          <w:rFonts w:hint="eastAsia"/>
        </w:rPr>
        <w:t>方法二（校外）：百度学术搜索引擎</w:t>
      </w:r>
      <w:hyperlink r:id="rId14" w:history="1">
        <w:r w:rsidRPr="00F46F56">
          <w:rPr>
            <w:rStyle w:val="a6"/>
          </w:rPr>
          <w:t>http://xueshu.baidu.com</w:t>
        </w:r>
      </w:hyperlink>
      <w:r>
        <w:rPr>
          <w:rFonts w:hint="eastAsia"/>
        </w:rPr>
        <w:t xml:space="preserve">   </w:t>
      </w:r>
      <w:r w:rsidRPr="00F46F56">
        <w:rPr>
          <w:rFonts w:hint="eastAsia"/>
        </w:rPr>
        <w:t>（收费</w:t>
      </w:r>
      <w:r>
        <w:rPr>
          <w:rFonts w:hint="eastAsia"/>
        </w:rPr>
        <w:t>文章</w:t>
      </w:r>
      <w:r w:rsidRPr="00F46F56">
        <w:rPr>
          <w:rFonts w:hint="eastAsia"/>
        </w:rPr>
        <w:t>无法下载）</w:t>
      </w:r>
    </w:p>
    <w:p w:rsidR="00D41813" w:rsidRPr="00FE55A8" w:rsidRDefault="00D41813" w:rsidP="00D41813">
      <w:pPr>
        <w:jc w:val="center"/>
      </w:pPr>
      <w:r>
        <w:rPr>
          <w:noProof/>
        </w:rPr>
        <w:drawing>
          <wp:inline distT="0" distB="0" distL="0" distR="0" wp14:anchorId="2A74118C" wp14:editId="41D1FD94">
            <wp:extent cx="5632315" cy="3414408"/>
            <wp:effectExtent l="19050" t="19050" r="2603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281" t="23416" r="9431" b="10821"/>
                    <a:stretch/>
                  </pic:blipFill>
                  <pic:spPr bwMode="auto">
                    <a:xfrm>
                      <a:off x="0" y="0"/>
                      <a:ext cx="5645922" cy="3422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813" w:rsidRDefault="00D41813">
      <w:pPr>
        <w:rPr>
          <w:rFonts w:hint="eastAsia"/>
        </w:rPr>
      </w:pPr>
    </w:p>
    <w:p w:rsidR="00D41813" w:rsidRDefault="00D41813">
      <w:pPr>
        <w:rPr>
          <w:rFonts w:hint="eastAsia"/>
        </w:rPr>
      </w:pPr>
    </w:p>
    <w:p w:rsidR="00D749C7" w:rsidRPr="00D749C7" w:rsidRDefault="00D749C7">
      <w:r>
        <w:rPr>
          <w:rFonts w:hint="eastAsia"/>
        </w:rPr>
        <w:t>方法</w:t>
      </w:r>
      <w:r w:rsidR="00D41813">
        <w:rPr>
          <w:rFonts w:hint="eastAsia"/>
        </w:rPr>
        <w:t>三</w:t>
      </w:r>
      <w:r>
        <w:rPr>
          <w:rFonts w:hint="eastAsia"/>
        </w:rPr>
        <w:t>：利用</w:t>
      </w:r>
      <w:proofErr w:type="gramStart"/>
      <w:r>
        <w:rPr>
          <w:rFonts w:hint="eastAsia"/>
        </w:rPr>
        <w:t>谷歌学术</w:t>
      </w:r>
      <w:proofErr w:type="gramEnd"/>
      <w:r>
        <w:rPr>
          <w:rFonts w:hint="eastAsia"/>
        </w:rPr>
        <w:t>搜索引擎</w:t>
      </w:r>
      <w:hyperlink r:id="rId16" w:history="1">
        <w:r w:rsidRPr="00CF16BE">
          <w:rPr>
            <w:rStyle w:val="a6"/>
          </w:rPr>
          <w:t>https://scholar.google.com</w:t>
        </w:r>
      </w:hyperlink>
      <w:r w:rsidR="00D41813">
        <w:rPr>
          <w:rFonts w:hint="eastAsia"/>
        </w:rPr>
        <w:t xml:space="preserve">   </w:t>
      </w:r>
      <w:r w:rsidR="009550C9">
        <w:rPr>
          <w:rFonts w:hint="eastAsia"/>
        </w:rPr>
        <w:t>（</w:t>
      </w:r>
      <w:r w:rsidR="00283872">
        <w:rPr>
          <w:rFonts w:hint="eastAsia"/>
        </w:rPr>
        <w:t>收费</w:t>
      </w:r>
      <w:r>
        <w:rPr>
          <w:rFonts w:hint="eastAsia"/>
        </w:rPr>
        <w:t>文章无法下载）</w:t>
      </w:r>
    </w:p>
    <w:p w:rsidR="00D75113" w:rsidRDefault="00D749C7">
      <w:r>
        <w:rPr>
          <w:noProof/>
        </w:rPr>
        <w:drawing>
          <wp:inline distT="0" distB="0" distL="0" distR="0" wp14:anchorId="4475DB8A" wp14:editId="5BDD1548">
            <wp:extent cx="5632314" cy="3686783"/>
            <wp:effectExtent l="19050" t="19050" r="26035" b="285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593" t="12249" r="2993" b="25717"/>
                    <a:stretch/>
                  </pic:blipFill>
                  <pic:spPr bwMode="auto">
                    <a:xfrm>
                      <a:off x="0" y="0"/>
                      <a:ext cx="5637698" cy="3690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51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2EEE" w:rsidRDefault="00BF2EEE" w:rsidP="002457D6">
      <w:r>
        <w:separator/>
      </w:r>
    </w:p>
  </w:endnote>
  <w:endnote w:type="continuationSeparator" w:id="0">
    <w:p w:rsidR="00BF2EEE" w:rsidRDefault="00BF2EEE" w:rsidP="002457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2EEE" w:rsidRDefault="00BF2EEE" w:rsidP="002457D6">
      <w:r>
        <w:separator/>
      </w:r>
    </w:p>
  </w:footnote>
  <w:footnote w:type="continuationSeparator" w:id="0">
    <w:p w:rsidR="00BF2EEE" w:rsidRDefault="00BF2EEE" w:rsidP="002457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EE3419"/>
    <w:multiLevelType w:val="hybridMultilevel"/>
    <w:tmpl w:val="61F2DA0C"/>
    <w:lvl w:ilvl="0" w:tplc="D1C85E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30E"/>
    <w:rsid w:val="00076C64"/>
    <w:rsid w:val="000B0BBD"/>
    <w:rsid w:val="000F1D78"/>
    <w:rsid w:val="002457D6"/>
    <w:rsid w:val="00282D2F"/>
    <w:rsid w:val="00283872"/>
    <w:rsid w:val="00474222"/>
    <w:rsid w:val="00560C48"/>
    <w:rsid w:val="005D05AF"/>
    <w:rsid w:val="0081482F"/>
    <w:rsid w:val="0082437D"/>
    <w:rsid w:val="008814E5"/>
    <w:rsid w:val="009550C9"/>
    <w:rsid w:val="009745EE"/>
    <w:rsid w:val="00AF6309"/>
    <w:rsid w:val="00B90E6A"/>
    <w:rsid w:val="00BA78DE"/>
    <w:rsid w:val="00BE4D4C"/>
    <w:rsid w:val="00BF2EEE"/>
    <w:rsid w:val="00CC19B6"/>
    <w:rsid w:val="00D0446A"/>
    <w:rsid w:val="00D41813"/>
    <w:rsid w:val="00D749C7"/>
    <w:rsid w:val="00D75113"/>
    <w:rsid w:val="00F222B4"/>
    <w:rsid w:val="00F22D15"/>
    <w:rsid w:val="00FA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57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57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57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57D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457D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457D6"/>
    <w:rPr>
      <w:sz w:val="18"/>
      <w:szCs w:val="18"/>
    </w:rPr>
  </w:style>
  <w:style w:type="character" w:styleId="a6">
    <w:name w:val="Hyperlink"/>
    <w:basedOn w:val="a0"/>
    <w:uiPriority w:val="99"/>
    <w:unhideWhenUsed/>
    <w:rsid w:val="00D749C7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A78D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57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57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57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57D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457D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457D6"/>
    <w:rPr>
      <w:sz w:val="18"/>
      <w:szCs w:val="18"/>
    </w:rPr>
  </w:style>
  <w:style w:type="character" w:styleId="a6">
    <w:name w:val="Hyperlink"/>
    <w:basedOn w:val="a0"/>
    <w:uiPriority w:val="99"/>
    <w:unhideWhenUsed/>
    <w:rsid w:val="00D749C7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A78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dlmu.edu.cn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scholar.google.com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cnki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xueshu.baidu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</dc:creator>
  <cp:keywords/>
  <dc:description/>
  <cp:lastModifiedBy>yh</cp:lastModifiedBy>
  <cp:revision>38</cp:revision>
  <dcterms:created xsi:type="dcterms:W3CDTF">2019-03-02T02:23:00Z</dcterms:created>
  <dcterms:modified xsi:type="dcterms:W3CDTF">2020-03-05T06:21:00Z</dcterms:modified>
</cp:coreProperties>
</file>