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30" w:rsidRDefault="001C5488" w:rsidP="001C5488">
      <w:pPr>
        <w:jc w:val="center"/>
      </w:pPr>
      <w:r>
        <w:t>BSEF17A556</w:t>
      </w:r>
    </w:p>
    <w:p w:rsidR="001C5488" w:rsidRDefault="001C5488" w:rsidP="001C5488">
      <w:r>
        <w:t>Q1:</w:t>
      </w:r>
    </w:p>
    <w:p w:rsidR="001C5488" w:rsidRDefault="001C5488" w:rsidP="001C5488">
      <w:pPr>
        <w:rPr>
          <w:noProof/>
        </w:rPr>
      </w:pPr>
      <w:r>
        <w:rPr>
          <w:noProof/>
        </w:rPr>
        <w:drawing>
          <wp:inline distT="0" distB="0" distL="0" distR="0">
            <wp:extent cx="5943600" cy="414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88" w:rsidRDefault="001C5488" w:rsidP="001C5488">
      <w:r>
        <w:rPr>
          <w:noProof/>
        </w:rPr>
        <w:drawing>
          <wp:inline distT="0" distB="0" distL="0" distR="0">
            <wp:extent cx="5943600" cy="129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par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88" w:rsidRDefault="001C5488" w:rsidP="001C5488">
      <w:r>
        <w:t>Q2:</w:t>
      </w:r>
    </w:p>
    <w:p w:rsidR="001C5488" w:rsidRDefault="001C5488" w:rsidP="001C5488">
      <w:r>
        <w:rPr>
          <w:noProof/>
        </w:rPr>
        <w:lastRenderedPageBreak/>
        <w:drawing>
          <wp:inline distT="0" distB="0" distL="0" distR="0">
            <wp:extent cx="5943600" cy="4658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1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88" w:rsidRDefault="001C5488" w:rsidP="001C5488">
      <w:r>
        <w:t>Next:</w:t>
      </w:r>
    </w:p>
    <w:p w:rsidR="001C5488" w:rsidRDefault="001C5488" w:rsidP="001C5488">
      <w:r>
        <w:rPr>
          <w:noProof/>
        </w:rPr>
        <w:lastRenderedPageBreak/>
        <w:drawing>
          <wp:inline distT="0" distB="0" distL="0" distR="0">
            <wp:extent cx="5943600" cy="336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88" w:rsidRDefault="001C5488" w:rsidP="001C5488">
      <w:r>
        <w:t>Next:</w:t>
      </w:r>
    </w:p>
    <w:p w:rsidR="001C5488" w:rsidRDefault="001C5488" w:rsidP="001C5488">
      <w:r>
        <w:rPr>
          <w:noProof/>
        </w:rPr>
        <w:lastRenderedPageBreak/>
        <w:drawing>
          <wp:inline distT="0" distB="0" distL="0" distR="0">
            <wp:extent cx="5943600" cy="4549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5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4p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88" w:rsidRDefault="001C5488" w:rsidP="001C5488">
      <w:r>
        <w:t>Next:</w:t>
      </w:r>
    </w:p>
    <w:p w:rsidR="001C5488" w:rsidRDefault="001C5488" w:rsidP="001C5488">
      <w:r>
        <w:rPr>
          <w:noProof/>
        </w:rPr>
        <w:lastRenderedPageBreak/>
        <w:drawing>
          <wp:inline distT="0" distB="0" distL="0" distR="0">
            <wp:extent cx="5943600" cy="4966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88" w:rsidRDefault="001C5488" w:rsidP="001C5488">
      <w:r>
        <w:rPr>
          <w:noProof/>
        </w:rPr>
        <w:lastRenderedPageBreak/>
        <w:drawing>
          <wp:inline distT="0" distB="0" distL="0" distR="0">
            <wp:extent cx="5943600" cy="3413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5par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88" w:rsidRDefault="001C5488" w:rsidP="001C5488">
      <w:r>
        <w:t>Next:</w:t>
      </w:r>
    </w:p>
    <w:p w:rsidR="001C5488" w:rsidRDefault="001C5488" w:rsidP="001C5488">
      <w:r>
        <w:rPr>
          <w:noProof/>
        </w:rPr>
        <w:lastRenderedPageBreak/>
        <w:drawing>
          <wp:inline distT="0" distB="0" distL="0" distR="0">
            <wp:extent cx="5943600" cy="4087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42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6par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488" w:rsidRDefault="001C5488" w:rsidP="001C5488"/>
    <w:sectPr w:rsidR="001C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88"/>
    <w:rsid w:val="001C5488"/>
    <w:rsid w:val="005B1363"/>
    <w:rsid w:val="008515FA"/>
    <w:rsid w:val="009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B9098-D348-4C27-8AFA-F7362A7D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iqraj</dc:creator>
  <cp:keywords/>
  <dc:description/>
  <cp:lastModifiedBy>iqraj</cp:lastModifiedBy>
  <cp:revision>1</cp:revision>
  <dcterms:created xsi:type="dcterms:W3CDTF">2019-03-08T16:43:00Z</dcterms:created>
  <dcterms:modified xsi:type="dcterms:W3CDTF">2019-03-08T16:47:00Z</dcterms:modified>
</cp:coreProperties>
</file>