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1AFF" w14:textId="5BD36945" w:rsidR="00C63615" w:rsidRDefault="00224191">
      <w:pPr>
        <w:rPr>
          <w:rFonts w:hint="eastAsia"/>
        </w:rPr>
      </w:pPr>
      <w:r>
        <w:rPr>
          <w:rFonts w:hint="eastAsia"/>
        </w:rPr>
        <w:t>功能测试：</w:t>
      </w:r>
    </w:p>
    <w:p w14:paraId="69440B2F" w14:textId="77777777" w:rsidR="00224191" w:rsidRDefault="00224191">
      <w:pPr>
        <w:rPr>
          <w:rFonts w:hint="eastAsia"/>
        </w:rPr>
      </w:pPr>
    </w:p>
    <w:p w14:paraId="09045DB6" w14:textId="77777777" w:rsidR="001C14F2" w:rsidRPr="001C14F2" w:rsidRDefault="001C14F2" w:rsidP="001C14F2">
      <w:pPr>
        <w:rPr>
          <w:rFonts w:hint="eastAsia"/>
          <w:b/>
          <w:bCs/>
        </w:rPr>
      </w:pPr>
      <w:r w:rsidRPr="001C14F2">
        <w:rPr>
          <w:b/>
          <w:bCs/>
        </w:rPr>
        <w:t>Bug #001</w:t>
      </w:r>
    </w:p>
    <w:p w14:paraId="078BD481" w14:textId="4E69C37A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标题</w:t>
      </w:r>
      <w:r w:rsidRPr="001C14F2">
        <w:t>：</w:t>
      </w:r>
      <w:proofErr w:type="gramStart"/>
      <w:r w:rsidRPr="001C14F2">
        <w:t>用户秒杀接口</w:t>
      </w:r>
      <w:proofErr w:type="gramEnd"/>
      <w:r w:rsidR="00C46446">
        <w:rPr>
          <w:rFonts w:hint="eastAsia"/>
        </w:rPr>
        <w:t>在高并发下（1000线程）会导致有部分库存</w:t>
      </w:r>
      <w:proofErr w:type="gramStart"/>
      <w:r w:rsidR="00C46446">
        <w:rPr>
          <w:rFonts w:hint="eastAsia"/>
        </w:rPr>
        <w:t>减扣但没有</w:t>
      </w:r>
      <w:proofErr w:type="gramEnd"/>
      <w:r w:rsidR="00C46446">
        <w:rPr>
          <w:rFonts w:hint="eastAsia"/>
        </w:rPr>
        <w:t>生成订单 （库存500，新增订单450左右）</w:t>
      </w:r>
    </w:p>
    <w:p w14:paraId="1A6413FC" w14:textId="77777777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模块</w:t>
      </w:r>
      <w:r w:rsidRPr="001C14F2">
        <w:t>：</w:t>
      </w:r>
      <w:proofErr w:type="gramStart"/>
      <w:r w:rsidRPr="001C14F2">
        <w:t>秒杀模块</w:t>
      </w:r>
      <w:proofErr w:type="gramEnd"/>
    </w:p>
    <w:p w14:paraId="0C5F6A17" w14:textId="77777777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严重程度</w:t>
      </w:r>
      <w:r w:rsidRPr="001C14F2">
        <w:t>：高</w:t>
      </w:r>
    </w:p>
    <w:p w14:paraId="4375A908" w14:textId="77777777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复现频率</w:t>
      </w:r>
      <w:r w:rsidRPr="001C14F2">
        <w:t>：必现</w:t>
      </w:r>
    </w:p>
    <w:p w14:paraId="13E265FC" w14:textId="77777777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复现步骤</w:t>
      </w:r>
      <w:r w:rsidRPr="001C14F2">
        <w:t>：</w:t>
      </w:r>
    </w:p>
    <w:p w14:paraId="6F6F325C" w14:textId="35C50533" w:rsidR="001C14F2" w:rsidRPr="001C14F2" w:rsidRDefault="001C14F2" w:rsidP="001C14F2">
      <w:pPr>
        <w:numPr>
          <w:ilvl w:val="1"/>
          <w:numId w:val="1"/>
        </w:numPr>
        <w:rPr>
          <w:rFonts w:hint="eastAsia"/>
        </w:rPr>
      </w:pPr>
      <w:proofErr w:type="gramStart"/>
      <w:r w:rsidRPr="001C14F2">
        <w:t>秒杀商品</w:t>
      </w:r>
      <w:proofErr w:type="gramEnd"/>
      <w:r w:rsidRPr="001C14F2">
        <w:t>剩余库存为5</w:t>
      </w:r>
      <w:r w:rsidR="00397ED7">
        <w:rPr>
          <w:rFonts w:hint="eastAsia"/>
        </w:rPr>
        <w:t>00</w:t>
      </w:r>
    </w:p>
    <w:p w14:paraId="17EBEE02" w14:textId="3F4C994E" w:rsidR="001C14F2" w:rsidRPr="001C14F2" w:rsidRDefault="00397ED7" w:rsidP="001C14F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1000线程执行立即抢购</w:t>
      </w:r>
    </w:p>
    <w:p w14:paraId="51167C7F" w14:textId="65F5FA7A" w:rsidR="001C14F2" w:rsidRPr="001C14F2" w:rsidRDefault="00397ED7" w:rsidP="001C14F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后台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表库存清零，但订单表新增450条</w:t>
      </w:r>
    </w:p>
    <w:p w14:paraId="66B2EFB2" w14:textId="425A2E64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预期结果</w:t>
      </w:r>
      <w:r w:rsidRPr="001C14F2">
        <w:t>：</w:t>
      </w:r>
      <w:r w:rsidR="00397ED7">
        <w:rPr>
          <w:rFonts w:hint="eastAsia"/>
        </w:rPr>
        <w:t>订单表新增500条</w:t>
      </w:r>
    </w:p>
    <w:p w14:paraId="79A27E84" w14:textId="2CE2347A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实际结果</w:t>
      </w:r>
      <w:r w:rsidRPr="001C14F2">
        <w:t>：</w:t>
      </w:r>
      <w:r w:rsidR="0061009D">
        <w:rPr>
          <w:rFonts w:hint="eastAsia"/>
        </w:rPr>
        <w:t>订单表新增450条</w:t>
      </w:r>
    </w:p>
    <w:p w14:paraId="69DC7BA5" w14:textId="04A97C06" w:rsidR="001C14F2" w:rsidRP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分析说明</w:t>
      </w:r>
      <w:r w:rsidRPr="001C14F2">
        <w:t>：</w:t>
      </w:r>
      <w:r w:rsidR="00BD48A4">
        <w:rPr>
          <w:rFonts w:hint="eastAsia"/>
        </w:rPr>
        <w:t>一部分订单创建过程中失败，扣除了库存之后，建立订单前失败</w:t>
      </w:r>
      <w:r w:rsidR="00BD48A4" w:rsidRPr="001C14F2">
        <w:t xml:space="preserve"> </w:t>
      </w:r>
    </w:p>
    <w:p w14:paraId="3ADB8749" w14:textId="70B8996A" w:rsidR="001C14F2" w:rsidRDefault="001C14F2" w:rsidP="001C14F2">
      <w:pPr>
        <w:numPr>
          <w:ilvl w:val="0"/>
          <w:numId w:val="1"/>
        </w:numPr>
        <w:rPr>
          <w:rFonts w:hint="eastAsia"/>
        </w:rPr>
      </w:pPr>
      <w:r w:rsidRPr="001C14F2">
        <w:rPr>
          <w:b/>
          <w:bCs/>
        </w:rPr>
        <w:t>状态</w:t>
      </w:r>
      <w:r w:rsidRPr="001C14F2">
        <w:t>：</w:t>
      </w:r>
      <w:r w:rsidR="00BD48A4">
        <w:rPr>
          <w:rFonts w:hint="eastAsia"/>
        </w:rPr>
        <w:t>我也是后端，嘻嘻。所以其实是直接对数据库操作，数据库中途崩了，导致</w:t>
      </w:r>
      <w:r w:rsidR="00BD48A4" w:rsidRPr="001C14F2">
        <w:t xml:space="preserve"> </w:t>
      </w:r>
    </w:p>
    <w:p w14:paraId="4AFF79B0" w14:textId="098696BF" w:rsidR="00E008AA" w:rsidRPr="001C14F2" w:rsidRDefault="00E008AA" w:rsidP="00E008AA">
      <w:pPr>
        <w:ind w:left="1680"/>
        <w:rPr>
          <w:rFonts w:hint="eastAsia"/>
        </w:rPr>
      </w:pPr>
      <w:r>
        <w:rPr>
          <w:rFonts w:hint="eastAsia"/>
          <w:b/>
          <w:bCs/>
        </w:rPr>
        <w:t>使用</w:t>
      </w:r>
      <w:proofErr w:type="spellStart"/>
      <w:r>
        <w:rPr>
          <w:rFonts w:hint="eastAsia"/>
          <w:b/>
          <w:bCs/>
        </w:rPr>
        <w:t>mq</w:t>
      </w:r>
      <w:proofErr w:type="spellEnd"/>
      <w:r>
        <w:rPr>
          <w:rFonts w:hint="eastAsia"/>
          <w:b/>
          <w:bCs/>
        </w:rPr>
        <w:t>来把分摊</w:t>
      </w:r>
      <w:r w:rsidR="00D02E4C">
        <w:rPr>
          <w:rFonts w:hint="eastAsia"/>
          <w:b/>
          <w:bCs/>
        </w:rPr>
        <w:t>插入订单</w:t>
      </w:r>
      <w:r>
        <w:rPr>
          <w:rFonts w:hint="eastAsia"/>
          <w:b/>
          <w:bCs/>
        </w:rPr>
        <w:t>压力，用Redis快速减库存</w:t>
      </w:r>
    </w:p>
    <w:p w14:paraId="7E66A935" w14:textId="77777777" w:rsidR="001C14F2" w:rsidRPr="001C14F2" w:rsidRDefault="001C14F2" w:rsidP="001C14F2">
      <w:pPr>
        <w:rPr>
          <w:rFonts w:hint="eastAsia"/>
          <w:b/>
          <w:bCs/>
        </w:rPr>
      </w:pPr>
      <w:r w:rsidRPr="001C14F2">
        <w:rPr>
          <w:b/>
          <w:bCs/>
        </w:rPr>
        <w:t>Bug #002</w:t>
      </w:r>
    </w:p>
    <w:p w14:paraId="43766225" w14:textId="5405F9A1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标题</w:t>
      </w:r>
      <w:r w:rsidRPr="001C14F2">
        <w:t>：</w:t>
      </w:r>
      <w:r w:rsidR="00C540D1">
        <w:rPr>
          <w:rFonts w:hint="eastAsia"/>
        </w:rPr>
        <w:t>注册成功后user表没有新增数据</w:t>
      </w:r>
    </w:p>
    <w:p w14:paraId="2FA00414" w14:textId="3F1B0C4D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模块</w:t>
      </w:r>
      <w:r w:rsidRPr="001C14F2">
        <w:t>：</w:t>
      </w:r>
      <w:r w:rsidR="006D4D82">
        <w:rPr>
          <w:rFonts w:hint="eastAsia"/>
        </w:rPr>
        <w:t>用户注册</w:t>
      </w:r>
    </w:p>
    <w:p w14:paraId="28C9368E" w14:textId="283DDB51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严重程度</w:t>
      </w:r>
      <w:r w:rsidRPr="001C14F2">
        <w:t>：</w:t>
      </w:r>
      <w:r w:rsidR="006D4D82">
        <w:rPr>
          <w:rFonts w:hint="eastAsia"/>
        </w:rPr>
        <w:t>高</w:t>
      </w:r>
    </w:p>
    <w:p w14:paraId="4A3E9D68" w14:textId="2C470FCC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复现频率</w:t>
      </w:r>
      <w:r w:rsidRPr="001C14F2">
        <w:t>：</w:t>
      </w:r>
      <w:r w:rsidR="006D4D82">
        <w:rPr>
          <w:rFonts w:hint="eastAsia"/>
        </w:rPr>
        <w:t>必现</w:t>
      </w:r>
    </w:p>
    <w:p w14:paraId="5F2984FB" w14:textId="4021024F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lastRenderedPageBreak/>
        <w:t>预期结果</w:t>
      </w:r>
      <w:r w:rsidRPr="001C14F2">
        <w:t>：</w:t>
      </w:r>
      <w:r w:rsidR="00F7620D">
        <w:rPr>
          <w:rFonts w:hint="eastAsia"/>
        </w:rPr>
        <w:t>用户表新增一条记录</w:t>
      </w:r>
    </w:p>
    <w:p w14:paraId="56DF8818" w14:textId="10F6D1DC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实际结果</w:t>
      </w:r>
      <w:r w:rsidRPr="001C14F2">
        <w:t>：</w:t>
      </w:r>
      <w:r w:rsidR="00F7620D">
        <w:rPr>
          <w:rFonts w:hint="eastAsia"/>
        </w:rPr>
        <w:t>用户表刷新无变化</w:t>
      </w:r>
    </w:p>
    <w:p w14:paraId="5874E4AC" w14:textId="7E7510A3" w:rsidR="001C14F2" w:rsidRPr="001C14F2" w:rsidRDefault="001C14F2" w:rsidP="001C14F2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原因分析</w:t>
      </w:r>
      <w:r w:rsidRPr="001C14F2">
        <w:t>：</w:t>
      </w:r>
      <w:r w:rsidR="00F7620D">
        <w:rPr>
          <w:rFonts w:hint="eastAsia"/>
        </w:rPr>
        <w:t>暂时未知</w:t>
      </w:r>
    </w:p>
    <w:p w14:paraId="7E06AB94" w14:textId="77777777" w:rsidR="00224191" w:rsidRDefault="00224191">
      <w:pPr>
        <w:rPr>
          <w:rFonts w:hint="eastAsia"/>
        </w:rPr>
      </w:pPr>
    </w:p>
    <w:p w14:paraId="10035393" w14:textId="77777777" w:rsidR="00C540D1" w:rsidRDefault="00C540D1">
      <w:pPr>
        <w:rPr>
          <w:rFonts w:hint="eastAsia"/>
        </w:rPr>
      </w:pPr>
    </w:p>
    <w:p w14:paraId="6401F1E6" w14:textId="296F8825" w:rsidR="00C540D1" w:rsidRPr="001C14F2" w:rsidRDefault="00C540D1" w:rsidP="00C540D1">
      <w:pPr>
        <w:rPr>
          <w:rFonts w:hint="eastAsia"/>
          <w:b/>
          <w:bCs/>
        </w:rPr>
      </w:pPr>
      <w:r w:rsidRPr="001C14F2">
        <w:rPr>
          <w:b/>
          <w:bCs/>
        </w:rPr>
        <w:t>Bug #00</w:t>
      </w:r>
      <w:r w:rsidR="00F7620D">
        <w:rPr>
          <w:rFonts w:hint="eastAsia"/>
          <w:b/>
          <w:bCs/>
        </w:rPr>
        <w:t>3</w:t>
      </w:r>
    </w:p>
    <w:p w14:paraId="39A9F94B" w14:textId="54A31090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标题</w:t>
      </w:r>
      <w:r w:rsidRPr="001C14F2">
        <w:t>：搜索结果</w:t>
      </w:r>
      <w:proofErr w:type="gramStart"/>
      <w:r w:rsidRPr="001C14F2">
        <w:t>页</w:t>
      </w:r>
      <w:r w:rsidR="00F7620D">
        <w:rPr>
          <w:rFonts w:hint="eastAsia"/>
        </w:rPr>
        <w:t>显示</w:t>
      </w:r>
      <w:proofErr w:type="gramEnd"/>
      <w:r w:rsidR="00F7620D">
        <w:rPr>
          <w:rFonts w:hint="eastAsia"/>
        </w:rPr>
        <w:t>出了一些与关键词无关的商品</w:t>
      </w:r>
    </w:p>
    <w:p w14:paraId="48CD8BEF" w14:textId="77777777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模块</w:t>
      </w:r>
      <w:r w:rsidRPr="001C14F2">
        <w:t>：商品搜索</w:t>
      </w:r>
    </w:p>
    <w:p w14:paraId="107E39ED" w14:textId="77777777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严重程度</w:t>
      </w:r>
      <w:r w:rsidRPr="001C14F2">
        <w:t>：中</w:t>
      </w:r>
    </w:p>
    <w:p w14:paraId="5580F45D" w14:textId="77777777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复现频率</w:t>
      </w:r>
      <w:r w:rsidRPr="001C14F2">
        <w:t>：间歇性</w:t>
      </w:r>
    </w:p>
    <w:p w14:paraId="4F2B87A0" w14:textId="12FB31FD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预期结果</w:t>
      </w:r>
      <w:r w:rsidRPr="001C14F2">
        <w:t>：所有</w:t>
      </w:r>
      <w:r w:rsidR="00F7620D">
        <w:rPr>
          <w:rFonts w:hint="eastAsia"/>
        </w:rPr>
        <w:t>搜索到的</w:t>
      </w:r>
      <w:r w:rsidRPr="001C14F2">
        <w:t>商品</w:t>
      </w:r>
      <w:r w:rsidR="00F7620D">
        <w:rPr>
          <w:rFonts w:hint="eastAsia"/>
        </w:rPr>
        <w:t>都应与关键词高度相关</w:t>
      </w:r>
    </w:p>
    <w:p w14:paraId="53FED7EB" w14:textId="145C2152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实际结果</w:t>
      </w:r>
      <w:r w:rsidRPr="001C14F2">
        <w:t>：搜索</w:t>
      </w:r>
      <w:proofErr w:type="gramStart"/>
      <w:r w:rsidR="00F7620D">
        <w:rPr>
          <w:rFonts w:hint="eastAsia"/>
        </w:rPr>
        <w:t>“</w:t>
      </w:r>
      <w:proofErr w:type="gramEnd"/>
      <w:r w:rsidR="00F7620D">
        <w:rPr>
          <w:rFonts w:hint="eastAsia"/>
        </w:rPr>
        <w:t>冰箱“出现”烤箱“，搜索”华为“出现”精华液“</w:t>
      </w:r>
    </w:p>
    <w:p w14:paraId="72AE478E" w14:textId="2E5CB5A2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原因分析</w:t>
      </w:r>
      <w:r w:rsidRPr="001C14F2">
        <w:t>：</w:t>
      </w:r>
      <w:r w:rsidR="00604C99">
        <w:rPr>
          <w:rFonts w:hint="eastAsia"/>
        </w:rPr>
        <w:t>可能是数据太少，也可能是匹配策略有问题</w:t>
      </w:r>
      <w:r w:rsidR="00604C99" w:rsidRPr="001C14F2">
        <w:t xml:space="preserve"> </w:t>
      </w:r>
    </w:p>
    <w:p w14:paraId="22FC1616" w14:textId="77777777" w:rsidR="00C540D1" w:rsidRPr="001C14F2" w:rsidRDefault="00C540D1" w:rsidP="00C540D1">
      <w:pPr>
        <w:rPr>
          <w:rFonts w:hint="eastAsia"/>
        </w:rPr>
      </w:pPr>
    </w:p>
    <w:p w14:paraId="1587212B" w14:textId="77777777" w:rsidR="00C540D1" w:rsidRDefault="00C540D1">
      <w:pPr>
        <w:rPr>
          <w:rFonts w:hint="eastAsia"/>
        </w:rPr>
      </w:pPr>
    </w:p>
    <w:p w14:paraId="08E8A8F8" w14:textId="77777777" w:rsidR="00C540D1" w:rsidRDefault="00C540D1">
      <w:pPr>
        <w:rPr>
          <w:rFonts w:hint="eastAsia"/>
        </w:rPr>
      </w:pPr>
    </w:p>
    <w:p w14:paraId="00656553" w14:textId="77777777" w:rsidR="00C540D1" w:rsidRDefault="00C540D1">
      <w:pPr>
        <w:rPr>
          <w:rFonts w:hint="eastAsia"/>
        </w:rPr>
      </w:pPr>
    </w:p>
    <w:p w14:paraId="6FD93AFE" w14:textId="278BA20F" w:rsidR="00C540D1" w:rsidRPr="001C14F2" w:rsidRDefault="00C540D1" w:rsidP="00C540D1">
      <w:pPr>
        <w:rPr>
          <w:rFonts w:hint="eastAsia"/>
          <w:b/>
          <w:bCs/>
        </w:rPr>
      </w:pPr>
      <w:r w:rsidRPr="001C14F2">
        <w:rPr>
          <w:b/>
          <w:bCs/>
        </w:rPr>
        <w:t>Bug #00</w:t>
      </w:r>
      <w:r w:rsidR="004174AB">
        <w:rPr>
          <w:rFonts w:hint="eastAsia"/>
          <w:b/>
          <w:bCs/>
        </w:rPr>
        <w:t>4</w:t>
      </w:r>
    </w:p>
    <w:p w14:paraId="7BB90759" w14:textId="4057AD31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标题</w:t>
      </w:r>
      <w:r w:rsidRPr="001C14F2">
        <w:t>：</w:t>
      </w:r>
      <w:proofErr w:type="gramStart"/>
      <w:r w:rsidR="004174AB">
        <w:rPr>
          <w:rFonts w:hint="eastAsia"/>
        </w:rPr>
        <w:t>验证码不正确</w:t>
      </w:r>
      <w:proofErr w:type="gramEnd"/>
      <w:r w:rsidR="004174AB">
        <w:rPr>
          <w:rFonts w:hint="eastAsia"/>
        </w:rPr>
        <w:t>也能进入主页，但是所有的展示项都会报错</w:t>
      </w:r>
    </w:p>
    <w:p w14:paraId="045BE2E3" w14:textId="4E45BC96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模块</w:t>
      </w:r>
      <w:r w:rsidRPr="001C14F2">
        <w:t>：</w:t>
      </w:r>
      <w:r w:rsidR="004174AB">
        <w:rPr>
          <w:rFonts w:hint="eastAsia"/>
        </w:rPr>
        <w:t>用户登录</w:t>
      </w:r>
    </w:p>
    <w:p w14:paraId="541BD430" w14:textId="4DFA70A5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严重程度</w:t>
      </w:r>
      <w:r w:rsidRPr="001C14F2">
        <w:t>：</w:t>
      </w:r>
      <w:r w:rsidR="00F3685C">
        <w:rPr>
          <w:rFonts w:hint="eastAsia"/>
        </w:rPr>
        <w:t>高</w:t>
      </w:r>
    </w:p>
    <w:p w14:paraId="4AA81858" w14:textId="27FDFDEB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复现频率</w:t>
      </w:r>
      <w:r w:rsidRPr="001C14F2">
        <w:t>：</w:t>
      </w:r>
      <w:r w:rsidR="004174AB">
        <w:rPr>
          <w:rFonts w:hint="eastAsia"/>
        </w:rPr>
        <w:t>必现</w:t>
      </w:r>
    </w:p>
    <w:p w14:paraId="2DBAB8D1" w14:textId="59F67936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lastRenderedPageBreak/>
        <w:t>预期结果</w:t>
      </w:r>
      <w:r w:rsidRPr="001C14F2">
        <w:t>：</w:t>
      </w:r>
      <w:r w:rsidR="004174AB">
        <w:rPr>
          <w:rFonts w:hint="eastAsia"/>
        </w:rPr>
        <w:t>直接弹出“验证码错误”然后刷新验证码</w:t>
      </w:r>
    </w:p>
    <w:p w14:paraId="6F510363" w14:textId="6CA800A6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实际结果</w:t>
      </w:r>
      <w:r w:rsidRPr="001C14F2">
        <w:t>：</w:t>
      </w:r>
      <w:r w:rsidR="004174AB">
        <w:rPr>
          <w:rFonts w:hint="eastAsia"/>
        </w:rPr>
        <w:t>直接进入主页</w:t>
      </w:r>
    </w:p>
    <w:p w14:paraId="11FBE886" w14:textId="1561DE13" w:rsidR="00C540D1" w:rsidRPr="001C14F2" w:rsidRDefault="00C540D1" w:rsidP="00C540D1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原因分析</w:t>
      </w:r>
      <w:r w:rsidRPr="001C14F2">
        <w:t>：</w:t>
      </w:r>
      <w:r w:rsidR="004174AB">
        <w:rPr>
          <w:rFonts w:hint="eastAsia"/>
        </w:rPr>
        <w:t>对状态码的判断错误，应是</w:t>
      </w:r>
      <w:proofErr w:type="spellStart"/>
      <w:r w:rsidR="004174AB">
        <w:rPr>
          <w:rFonts w:hint="eastAsia"/>
        </w:rPr>
        <w:t>AjaxResult</w:t>
      </w:r>
      <w:proofErr w:type="spellEnd"/>
      <w:r w:rsidR="004174AB">
        <w:rPr>
          <w:rFonts w:hint="eastAsia"/>
        </w:rPr>
        <w:t>的code,而不是返回的code</w:t>
      </w:r>
    </w:p>
    <w:p w14:paraId="08142464" w14:textId="77777777" w:rsidR="00C540D1" w:rsidRPr="001C14F2" w:rsidRDefault="00C540D1" w:rsidP="00C540D1">
      <w:pPr>
        <w:rPr>
          <w:rFonts w:hint="eastAsia"/>
        </w:rPr>
      </w:pPr>
    </w:p>
    <w:p w14:paraId="549AAA72" w14:textId="77777777" w:rsidR="004A6C56" w:rsidRDefault="004A6C56" w:rsidP="004A6C56">
      <w:pPr>
        <w:rPr>
          <w:rFonts w:hint="eastAsia"/>
        </w:rPr>
      </w:pPr>
    </w:p>
    <w:p w14:paraId="4C89B992" w14:textId="1F989F9D" w:rsidR="004A6C56" w:rsidRPr="001C14F2" w:rsidRDefault="004A6C56" w:rsidP="004A6C56">
      <w:pPr>
        <w:rPr>
          <w:rFonts w:hint="eastAsia"/>
          <w:b/>
          <w:bCs/>
        </w:rPr>
      </w:pPr>
      <w:r w:rsidRPr="001C14F2">
        <w:rPr>
          <w:b/>
          <w:bCs/>
        </w:rPr>
        <w:t>Bug #00</w:t>
      </w:r>
      <w:r>
        <w:rPr>
          <w:rFonts w:hint="eastAsia"/>
          <w:b/>
          <w:bCs/>
        </w:rPr>
        <w:t>5</w:t>
      </w:r>
    </w:p>
    <w:p w14:paraId="5AA0EDEE" w14:textId="60484BA6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标题</w:t>
      </w:r>
      <w:r w:rsidRPr="001C14F2">
        <w:t>：</w:t>
      </w:r>
      <w:r>
        <w:rPr>
          <w:rFonts w:hint="eastAsia"/>
        </w:rPr>
        <w:t>搜索页的商品参数与详情页的参数不一致</w:t>
      </w:r>
    </w:p>
    <w:p w14:paraId="6AD49FC5" w14:textId="7865E827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模块</w:t>
      </w:r>
      <w:r w:rsidRPr="001C14F2">
        <w:t>：</w:t>
      </w:r>
      <w:r w:rsidR="0073738F" w:rsidRPr="001C14F2">
        <w:t>商品搜索</w:t>
      </w:r>
    </w:p>
    <w:p w14:paraId="7A024060" w14:textId="77777777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严重程度</w:t>
      </w:r>
      <w:r w:rsidRPr="001C14F2">
        <w:t>：</w:t>
      </w:r>
      <w:r>
        <w:rPr>
          <w:rFonts w:hint="eastAsia"/>
        </w:rPr>
        <w:t>高</w:t>
      </w:r>
    </w:p>
    <w:p w14:paraId="436C8DCC" w14:textId="63276AA6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复现频率</w:t>
      </w:r>
      <w:r w:rsidRPr="001C14F2">
        <w:t>：</w:t>
      </w:r>
      <w:r w:rsidR="0073738F">
        <w:rPr>
          <w:rFonts w:hint="eastAsia"/>
        </w:rPr>
        <w:t>间歇性</w:t>
      </w:r>
    </w:p>
    <w:p w14:paraId="3688ACBE" w14:textId="1917B1CB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预期结果</w:t>
      </w:r>
      <w:r w:rsidRPr="001C14F2">
        <w:t>：</w:t>
      </w:r>
      <w:r w:rsidR="0073738F">
        <w:rPr>
          <w:rFonts w:hint="eastAsia"/>
        </w:rPr>
        <w:t>数据一致</w:t>
      </w:r>
    </w:p>
    <w:p w14:paraId="3457C280" w14:textId="0DD44C08" w:rsidR="004A6C56" w:rsidRPr="001C14F2" w:rsidRDefault="004A6C56" w:rsidP="004A6C56">
      <w:pPr>
        <w:numPr>
          <w:ilvl w:val="0"/>
          <w:numId w:val="2"/>
        </w:numPr>
        <w:rPr>
          <w:rFonts w:hint="eastAsia"/>
        </w:rPr>
      </w:pPr>
      <w:r w:rsidRPr="001C14F2">
        <w:rPr>
          <w:b/>
          <w:bCs/>
        </w:rPr>
        <w:t>实际结果</w:t>
      </w:r>
      <w:r w:rsidRPr="001C14F2">
        <w:t>：</w:t>
      </w:r>
      <w:r w:rsidR="00AE0F31">
        <w:rPr>
          <w:rFonts w:hint="eastAsia"/>
        </w:rPr>
        <w:t>有些不一致</w:t>
      </w:r>
    </w:p>
    <w:p w14:paraId="29FF1BD4" w14:textId="381C8DE8" w:rsidR="00AE0F31" w:rsidRPr="00AE0F31" w:rsidRDefault="004A6C56" w:rsidP="00AE0F31">
      <w:pPr>
        <w:numPr>
          <w:ilvl w:val="0"/>
          <w:numId w:val="2"/>
        </w:numPr>
      </w:pPr>
      <w:r w:rsidRPr="001C14F2">
        <w:rPr>
          <w:b/>
          <w:bCs/>
        </w:rPr>
        <w:t>原因分析</w:t>
      </w:r>
      <w:r w:rsidRPr="001C14F2">
        <w:t>：</w:t>
      </w:r>
      <w:r w:rsidR="00AE0F31" w:rsidRPr="00AE0F31">
        <w:t>商品信息更新时，只更新了数据库，但</w:t>
      </w:r>
      <w:r w:rsidR="00AE0F31" w:rsidRPr="00216F5A">
        <w:t>没同步到 ES 索引</w:t>
      </w:r>
    </w:p>
    <w:p w14:paraId="25CD7B4C" w14:textId="03491F0C" w:rsidR="004A6C56" w:rsidRPr="001C14F2" w:rsidRDefault="004A6C56" w:rsidP="00AE0F31">
      <w:pPr>
        <w:ind w:left="720"/>
        <w:rPr>
          <w:rFonts w:hint="eastAsia"/>
        </w:rPr>
      </w:pPr>
    </w:p>
    <w:p w14:paraId="332D671B" w14:textId="77777777" w:rsidR="00C540D1" w:rsidRPr="004A6C56" w:rsidRDefault="00C540D1">
      <w:pPr>
        <w:rPr>
          <w:rFonts w:hint="eastAsia"/>
        </w:rPr>
      </w:pPr>
    </w:p>
    <w:p w14:paraId="2388C7C2" w14:textId="77777777" w:rsidR="00C540D1" w:rsidRDefault="00C540D1">
      <w:pPr>
        <w:rPr>
          <w:rFonts w:hint="eastAsia"/>
        </w:rPr>
      </w:pPr>
    </w:p>
    <w:p w14:paraId="07D6E7B6" w14:textId="77777777" w:rsidR="00C540D1" w:rsidRDefault="00C540D1">
      <w:pPr>
        <w:rPr>
          <w:rFonts w:hint="eastAsia"/>
        </w:rPr>
      </w:pPr>
    </w:p>
    <w:p w14:paraId="11EDE0FF" w14:textId="77777777" w:rsidR="00C540D1" w:rsidRPr="00C540D1" w:rsidRDefault="00C540D1">
      <w:pPr>
        <w:rPr>
          <w:rFonts w:hint="eastAsia"/>
        </w:rPr>
      </w:pPr>
    </w:p>
    <w:sectPr w:rsidR="00C540D1" w:rsidRPr="00C5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50A6"/>
    <w:multiLevelType w:val="multilevel"/>
    <w:tmpl w:val="7E4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D3652"/>
    <w:multiLevelType w:val="multilevel"/>
    <w:tmpl w:val="40A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2126">
    <w:abstractNumId w:val="0"/>
  </w:num>
  <w:num w:numId="2" w16cid:durableId="188521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EF"/>
    <w:rsid w:val="00017867"/>
    <w:rsid w:val="000A2198"/>
    <w:rsid w:val="000A34E4"/>
    <w:rsid w:val="000E6CDF"/>
    <w:rsid w:val="00130F52"/>
    <w:rsid w:val="00135763"/>
    <w:rsid w:val="001C14F2"/>
    <w:rsid w:val="00216F5A"/>
    <w:rsid w:val="00224191"/>
    <w:rsid w:val="00226C62"/>
    <w:rsid w:val="00257379"/>
    <w:rsid w:val="00273293"/>
    <w:rsid w:val="002C0997"/>
    <w:rsid w:val="002D4856"/>
    <w:rsid w:val="00397ED7"/>
    <w:rsid w:val="003E3987"/>
    <w:rsid w:val="003E5051"/>
    <w:rsid w:val="004174AB"/>
    <w:rsid w:val="00432E42"/>
    <w:rsid w:val="00435189"/>
    <w:rsid w:val="004936DF"/>
    <w:rsid w:val="004A6C56"/>
    <w:rsid w:val="004B4BD0"/>
    <w:rsid w:val="004E5B54"/>
    <w:rsid w:val="00534D03"/>
    <w:rsid w:val="00543347"/>
    <w:rsid w:val="00571337"/>
    <w:rsid w:val="005B0FEF"/>
    <w:rsid w:val="005F7AEA"/>
    <w:rsid w:val="00604C99"/>
    <w:rsid w:val="0061009D"/>
    <w:rsid w:val="0065743C"/>
    <w:rsid w:val="00663586"/>
    <w:rsid w:val="0069096D"/>
    <w:rsid w:val="00692ABC"/>
    <w:rsid w:val="006A79D0"/>
    <w:rsid w:val="006D4D82"/>
    <w:rsid w:val="0072536A"/>
    <w:rsid w:val="0073738F"/>
    <w:rsid w:val="008827DF"/>
    <w:rsid w:val="008E1E9F"/>
    <w:rsid w:val="009007E3"/>
    <w:rsid w:val="00934D38"/>
    <w:rsid w:val="00994B64"/>
    <w:rsid w:val="009A2E0A"/>
    <w:rsid w:val="00A7044C"/>
    <w:rsid w:val="00AE0F31"/>
    <w:rsid w:val="00B11C27"/>
    <w:rsid w:val="00BD48A4"/>
    <w:rsid w:val="00C32307"/>
    <w:rsid w:val="00C46446"/>
    <w:rsid w:val="00C540D1"/>
    <w:rsid w:val="00C63615"/>
    <w:rsid w:val="00CC3C27"/>
    <w:rsid w:val="00CE1926"/>
    <w:rsid w:val="00D0191D"/>
    <w:rsid w:val="00D02E4C"/>
    <w:rsid w:val="00D32CE9"/>
    <w:rsid w:val="00DD1B6A"/>
    <w:rsid w:val="00DE616E"/>
    <w:rsid w:val="00DF7308"/>
    <w:rsid w:val="00E008AA"/>
    <w:rsid w:val="00E346B6"/>
    <w:rsid w:val="00F3685C"/>
    <w:rsid w:val="00F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B967"/>
  <w15:chartTrackingRefBased/>
  <w15:docId w15:val="{E7D8A346-2B2C-4D68-A923-CE76D2B9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F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FE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FE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FE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FE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FE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FE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0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0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0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0FEF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0FE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0FE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0FE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0FE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0FE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0F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0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F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0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F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0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0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FE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E0F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Min Li</cp:lastModifiedBy>
  <cp:revision>23</cp:revision>
  <dcterms:created xsi:type="dcterms:W3CDTF">2025-06-20T04:04:00Z</dcterms:created>
  <dcterms:modified xsi:type="dcterms:W3CDTF">2025-06-20T06:05:00Z</dcterms:modified>
</cp:coreProperties>
</file>