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2E86" w14:textId="2BA8B3EB" w:rsidR="009859BB" w:rsidRDefault="009859BB">
      <w:pPr>
        <w:pBdr>
          <w:bottom w:val="thinThickThinMediumGap" w:sz="18" w:space="1" w:color="auto"/>
        </w:pBdr>
      </w:pPr>
      <w:r>
        <w:t>Single cell RNA seq data Analysis</w:t>
      </w:r>
    </w:p>
    <w:p w14:paraId="58D3D9C6" w14:textId="77777777" w:rsidR="009859BB" w:rsidRDefault="009859BB"/>
    <w:p w14:paraId="55C56AA9" w14:textId="0D3A460D" w:rsidR="009859BB" w:rsidRDefault="00000000">
      <w:hyperlink r:id="rId4" w:history="1">
        <w:r w:rsidR="009859BB" w:rsidRPr="00AF1F32">
          <w:rPr>
            <w:rStyle w:val="Hyperlink"/>
          </w:rPr>
          <w:t>https://learn.gencore.bio.nyu.edu/single-cell-rnaseq/</w:t>
        </w:r>
      </w:hyperlink>
    </w:p>
    <w:p w14:paraId="76DC07E9" w14:textId="19059C65" w:rsidR="009859BB" w:rsidRDefault="00000000">
      <w:hyperlink r:id="rId5" w:history="1">
        <w:r w:rsidR="009859BB" w:rsidRPr="00AF1F32">
          <w:rPr>
            <w:rStyle w:val="Hyperlink"/>
          </w:rPr>
          <w:t>https://www.bioinformatics.babraham.ac.uk/training.html</w:t>
        </w:r>
      </w:hyperlink>
    </w:p>
    <w:p w14:paraId="00AE8C72" w14:textId="7FD8BB6E" w:rsidR="009859BB" w:rsidRDefault="00000000">
      <w:hyperlink r:id="rId6" w:history="1">
        <w:r w:rsidR="00F53CDD" w:rsidRPr="00AF1F32">
          <w:rPr>
            <w:rStyle w:val="Hyperlink"/>
          </w:rPr>
          <w:t>https://www.10xgenomics.com/blog/single-cell-rna-seq-an-introductory-overview-and-tools-for-getting-started</w:t>
        </w:r>
      </w:hyperlink>
    </w:p>
    <w:p w14:paraId="32437F9C" w14:textId="77E18EF8" w:rsidR="00F53CDD" w:rsidRDefault="00000000">
      <w:hyperlink r:id="rId7" w:history="1">
        <w:r w:rsidR="001A274C" w:rsidRPr="00AF1F32">
          <w:rPr>
            <w:rStyle w:val="Hyperlink"/>
          </w:rPr>
          <w:t>https://chanzuckerberg.github.io/scRNA-python-workshop/intro/about.html</w:t>
        </w:r>
      </w:hyperlink>
    </w:p>
    <w:p w14:paraId="3D69DAC2" w14:textId="4EF98741" w:rsidR="001A274C" w:rsidRDefault="00000000">
      <w:hyperlink r:id="rId8" w:history="1">
        <w:r w:rsidR="001A274C" w:rsidRPr="00AF1F32">
          <w:rPr>
            <w:rStyle w:val="Hyperlink"/>
          </w:rPr>
          <w:t>https://help.geneiousbiologics.com/hc/en-us/articles/4781289585300-Understanding-Single-Cell-technologies-Barcodes-and-UMIs</w:t>
        </w:r>
      </w:hyperlink>
    </w:p>
    <w:p w14:paraId="505FFA75" w14:textId="412880CD" w:rsidR="001A274C" w:rsidRDefault="00000000">
      <w:hyperlink r:id="rId9" w:history="1">
        <w:r w:rsidR="001A274C" w:rsidRPr="00AF1F32">
          <w:rPr>
            <w:rStyle w:val="Hyperlink"/>
          </w:rPr>
          <w:t>https://www.youtube.com/watch?v=6UVOdCc1Q7I</w:t>
        </w:r>
      </w:hyperlink>
    </w:p>
    <w:p w14:paraId="6FDDDFDF" w14:textId="711A8EB2" w:rsidR="001A274C" w:rsidRDefault="00000000">
      <w:hyperlink r:id="rId10" w:history="1">
        <w:r w:rsidR="001A274C" w:rsidRPr="00AF1F32">
          <w:rPr>
            <w:rStyle w:val="Hyperlink"/>
          </w:rPr>
          <w:t>https://github.com/kpatel427/YouTubeTutorials/blob/main/singleCell_standard_workflow.R</w:t>
        </w:r>
      </w:hyperlink>
    </w:p>
    <w:p w14:paraId="66847859" w14:textId="77777777" w:rsidR="00C025BD" w:rsidRDefault="00C025BD"/>
    <w:p w14:paraId="0F6F2556" w14:textId="364F9B66" w:rsidR="001A274C" w:rsidRDefault="00C025BD">
      <w:r>
        <w:t xml:space="preserve">cellular </w:t>
      </w:r>
      <w:proofErr w:type="gramStart"/>
      <w:r>
        <w:t>barcoding :</w:t>
      </w:r>
      <w:proofErr w:type="gramEnd"/>
      <w:r w:rsidRPr="00C025BD">
        <w:t>https://pubmed.ncbi.nlm.nih.gov/30377352/#:~:text=Cellular%20barcoding%20is%20a%20technique,tracked%20through%20space%20and%20time.</w:t>
      </w:r>
    </w:p>
    <w:p w14:paraId="2FF314E9" w14:textId="77777777" w:rsidR="00C025BD" w:rsidRDefault="00C025BD"/>
    <w:p w14:paraId="1576252B" w14:textId="2BDD94C5" w:rsidR="00C025BD" w:rsidRDefault="00C025BD">
      <w:r>
        <w:t>Unique identifier mol</w:t>
      </w:r>
      <w:r w:rsidR="001B47CE">
        <w:t>e</w:t>
      </w:r>
      <w:r>
        <w:t>c</w:t>
      </w:r>
      <w:r w:rsidR="001B47CE">
        <w:t>ule</w:t>
      </w:r>
      <w:r>
        <w:t>:</w:t>
      </w:r>
    </w:p>
    <w:p w14:paraId="15E2DC04" w14:textId="77777777" w:rsidR="00C025BD" w:rsidRDefault="00C025BD"/>
    <w:p w14:paraId="5AAC61F1" w14:textId="77777777" w:rsidR="002B1A44" w:rsidRDefault="002B1A44"/>
    <w:p w14:paraId="175071CD" w14:textId="5C827AAB" w:rsidR="002B1A44" w:rsidRDefault="002B1A44">
      <w:r>
        <w:t xml:space="preserve">Very useful video on single cell </w:t>
      </w:r>
      <w:proofErr w:type="gramStart"/>
      <w:r>
        <w:t>analysis :</w:t>
      </w:r>
      <w:proofErr w:type="gramEnd"/>
    </w:p>
    <w:p w14:paraId="383C8DD0" w14:textId="77777777" w:rsidR="002B1A44" w:rsidRDefault="002B1A44"/>
    <w:p w14:paraId="11030C86" w14:textId="76C7DC18" w:rsidR="002B1A44" w:rsidRDefault="00000000">
      <w:hyperlink r:id="rId11" w:history="1">
        <w:r w:rsidR="00402294" w:rsidRPr="00AF1F32">
          <w:rPr>
            <w:rStyle w:val="Hyperlink"/>
          </w:rPr>
          <w:t>https://www.youtube.com/watch?v=G-XmYchwmgc</w:t>
        </w:r>
      </w:hyperlink>
    </w:p>
    <w:p w14:paraId="02DE0E02" w14:textId="77777777" w:rsidR="00402294" w:rsidRDefault="00402294"/>
    <w:p w14:paraId="363DE6BE" w14:textId="16629A51" w:rsidR="00402294" w:rsidRDefault="00402294">
      <w:r>
        <w:t xml:space="preserve">Standard workflow for single cell RNA seq analysis </w:t>
      </w:r>
    </w:p>
    <w:p w14:paraId="6ADC17A5" w14:textId="77777777" w:rsidR="00402294" w:rsidRDefault="00402294"/>
    <w:p w14:paraId="1B0A0233" w14:textId="1C17646F" w:rsidR="00402294" w:rsidRDefault="00402294">
      <w:r>
        <w:t>Count Matrix</w:t>
      </w:r>
    </w:p>
    <w:p w14:paraId="422F4647" w14:textId="2233F3DE" w:rsidR="00402294" w:rsidRDefault="00402294">
      <w:r>
        <w:t>QC and Filtering</w:t>
      </w:r>
    </w:p>
    <w:p w14:paraId="52FB9B4F" w14:textId="6C7D46D7" w:rsidR="00402294" w:rsidRDefault="00402294">
      <w:r>
        <w:t>Normalization</w:t>
      </w:r>
    </w:p>
    <w:p w14:paraId="12BDFA75" w14:textId="6EA11B29" w:rsidR="00402294" w:rsidRDefault="00402294">
      <w:r>
        <w:t xml:space="preserve">Identify Highly </w:t>
      </w:r>
      <w:r w:rsidR="001B47CE">
        <w:t>v</w:t>
      </w:r>
      <w:r>
        <w:t xml:space="preserve">ariable </w:t>
      </w:r>
      <w:proofErr w:type="gramStart"/>
      <w:r>
        <w:t>genes</w:t>
      </w:r>
      <w:proofErr w:type="gramEnd"/>
    </w:p>
    <w:p w14:paraId="6A6E29C8" w14:textId="7597946E" w:rsidR="00402294" w:rsidRDefault="00402294">
      <w:r>
        <w:t>Scale data</w:t>
      </w:r>
    </w:p>
    <w:p w14:paraId="7A873EE2" w14:textId="58A80B44" w:rsidR="00402294" w:rsidRDefault="00402294">
      <w:r>
        <w:t>Linear dimensionality reduction (PCA)</w:t>
      </w:r>
    </w:p>
    <w:p w14:paraId="22B559B3" w14:textId="1BF36867" w:rsidR="00402294" w:rsidRDefault="00402294">
      <w:r>
        <w:t>Clustering</w:t>
      </w:r>
    </w:p>
    <w:p w14:paraId="631B198A" w14:textId="179D50F6" w:rsidR="00402294" w:rsidRDefault="00402294">
      <w:r>
        <w:t>Non-linear dimensionality reduction (UMAP/</w:t>
      </w:r>
      <w:proofErr w:type="spellStart"/>
      <w:r>
        <w:t>tSNE</w:t>
      </w:r>
      <w:proofErr w:type="spellEnd"/>
      <w:r>
        <w:t>)</w:t>
      </w:r>
    </w:p>
    <w:p w14:paraId="39D3A18F" w14:textId="77777777" w:rsidR="001B47CE" w:rsidRDefault="001B47CE"/>
    <w:p w14:paraId="4F048404" w14:textId="212B5BFE" w:rsidR="001B47CE" w:rsidRDefault="001B47CE">
      <w:r>
        <w:t>Downstream Analysis</w:t>
      </w:r>
    </w:p>
    <w:p w14:paraId="7891F83D" w14:textId="77777777" w:rsidR="001B47CE" w:rsidRDefault="001B47CE"/>
    <w:p w14:paraId="2E8597BF" w14:textId="0DC3B84D" w:rsidR="001B47CE" w:rsidRDefault="001B47CE">
      <w:r>
        <w:t>Cluster Identification</w:t>
      </w:r>
    </w:p>
    <w:p w14:paraId="2024BDF8" w14:textId="7B8AFC70" w:rsidR="001B47CE" w:rsidRDefault="001B47CE">
      <w:r>
        <w:t xml:space="preserve">Perform differential gene expression between clusters/differential chromatin accessibility </w:t>
      </w:r>
      <w:proofErr w:type="gramStart"/>
      <w:r>
        <w:t>analysis</w:t>
      </w:r>
      <w:proofErr w:type="gramEnd"/>
    </w:p>
    <w:p w14:paraId="00CB415B" w14:textId="575282CF" w:rsidR="001B47CE" w:rsidRDefault="001B47CE">
      <w:r>
        <w:t>Inferring trajectories/lineage</w:t>
      </w:r>
    </w:p>
    <w:p w14:paraId="78B739D0" w14:textId="77777777" w:rsidR="001B47CE" w:rsidRDefault="001B47CE"/>
    <w:p w14:paraId="5BA56603" w14:textId="77777777" w:rsidR="002031EF" w:rsidRDefault="002031EF"/>
    <w:p w14:paraId="15DF5276" w14:textId="1CFEB4F8" w:rsidR="002031EF" w:rsidRDefault="002031EF">
      <w:r>
        <w:t>Analysis by R packages</w:t>
      </w:r>
    </w:p>
    <w:p w14:paraId="0037B555" w14:textId="35FD1571" w:rsidR="002031EF" w:rsidRDefault="002031EF">
      <w:r>
        <w:lastRenderedPageBreak/>
        <w:t>Seurat</w:t>
      </w:r>
    </w:p>
    <w:p w14:paraId="451881D5" w14:textId="01EB885B" w:rsidR="002031EF" w:rsidRDefault="002031EF">
      <w:proofErr w:type="spellStart"/>
      <w:r>
        <w:t>Tidyverse</w:t>
      </w:r>
      <w:proofErr w:type="spellEnd"/>
    </w:p>
    <w:p w14:paraId="5A790B2F" w14:textId="77777777" w:rsidR="002031EF" w:rsidRDefault="002031EF"/>
    <w:p w14:paraId="37767A58" w14:textId="77777777" w:rsidR="002031EF" w:rsidRDefault="002031EF"/>
    <w:p w14:paraId="5AAA4A65" w14:textId="2631E5ED" w:rsidR="002031EF" w:rsidRDefault="002031EF">
      <w:pPr>
        <w:pBdr>
          <w:bottom w:val="thinThickThinMediumGap" w:sz="18" w:space="1" w:color="auto"/>
        </w:pBdr>
      </w:pPr>
      <w:r>
        <w:t xml:space="preserve">Download the </w:t>
      </w:r>
      <w:proofErr w:type="gramStart"/>
      <w:r>
        <w:t>datasets</w:t>
      </w:r>
      <w:proofErr w:type="gramEnd"/>
    </w:p>
    <w:p w14:paraId="0B6212F6" w14:textId="77777777" w:rsidR="002031EF" w:rsidRDefault="002031EF"/>
    <w:p w14:paraId="1C6E46EE" w14:textId="4E5099FF" w:rsidR="002031EF" w:rsidRDefault="002031EF">
      <w:r>
        <w:t>10x Genomics -search google.</w:t>
      </w:r>
    </w:p>
    <w:p w14:paraId="2BACE7CF" w14:textId="6246BB26" w:rsidR="002031EF" w:rsidRDefault="002031EF">
      <w:r>
        <w:t xml:space="preserve">Dataset </w:t>
      </w:r>
    </w:p>
    <w:p w14:paraId="0D04DE2F" w14:textId="078F1042" w:rsidR="00402294" w:rsidRDefault="002031EF">
      <w:r>
        <w:t xml:space="preserve">Single cell gene expression </w:t>
      </w:r>
    </w:p>
    <w:p w14:paraId="7549FB73" w14:textId="77777777" w:rsidR="002031EF" w:rsidRDefault="002031EF"/>
    <w:p w14:paraId="4D562DFE" w14:textId="43250CD4" w:rsidR="002031EF" w:rsidRDefault="00000000">
      <w:hyperlink r:id="rId12" w:history="1">
        <w:r w:rsidR="002031EF" w:rsidRPr="00AF1F32">
          <w:rPr>
            <w:rStyle w:val="Hyperlink"/>
          </w:rPr>
          <w:t>https://www.10xgenomics.com/resources/datasets/40-k-mixture-of-nsclc-dt-cs-from-7-donors-3-ht-v-3-1-3-1-high-6-1-0</w:t>
        </w:r>
      </w:hyperlink>
    </w:p>
    <w:p w14:paraId="502629AD" w14:textId="77777777" w:rsidR="002031EF" w:rsidRDefault="002031EF"/>
    <w:p w14:paraId="0C510894" w14:textId="0BD429CE" w:rsidR="002031EF" w:rsidRDefault="002031EF">
      <w:r>
        <w:t xml:space="preserve">Non small cell lung cancer dataset </w:t>
      </w:r>
    </w:p>
    <w:p w14:paraId="733E7792" w14:textId="77777777" w:rsidR="002031EF" w:rsidRDefault="002031EF"/>
    <w:p w14:paraId="04148A9F" w14:textId="06114CE8" w:rsidR="002031EF" w:rsidRDefault="007F6063">
      <w:r>
        <w:t>Gene expression cell matrix HDF5</w:t>
      </w:r>
    </w:p>
    <w:p w14:paraId="4404E82D" w14:textId="77777777" w:rsidR="007F6063" w:rsidRDefault="007F6063"/>
    <w:p w14:paraId="761E630D" w14:textId="34C54403" w:rsidR="007F6063" w:rsidRDefault="0030223E">
      <w:proofErr w:type="spellStart"/>
      <w:r>
        <w:t>Shizhong</w:t>
      </w:r>
      <w:proofErr w:type="spellEnd"/>
      <w:r>
        <w:t xml:space="preserve"> is </w:t>
      </w:r>
      <w:r w:rsidR="00851B67">
        <w:t xml:space="preserve">not happy with your </w:t>
      </w:r>
      <w:proofErr w:type="gramStart"/>
      <w:r w:rsidR="00851B67">
        <w:t>performance</w:t>
      </w:r>
      <w:proofErr w:type="gramEnd"/>
    </w:p>
    <w:p w14:paraId="36D676F6" w14:textId="32882D5D" w:rsidR="00851B67" w:rsidRDefault="00851B67">
      <w:r>
        <w:t xml:space="preserve">We would like to terminate </w:t>
      </w:r>
      <w:proofErr w:type="gramStart"/>
      <w:r>
        <w:t>you</w:t>
      </w:r>
      <w:proofErr w:type="gramEnd"/>
    </w:p>
    <w:p w14:paraId="34FA1B65" w14:textId="544FE21E" w:rsidR="00851B67" w:rsidRDefault="00851B67">
      <w:r>
        <w:t xml:space="preserve">In that case we will give you 2 </w:t>
      </w:r>
      <w:proofErr w:type="spellStart"/>
      <w:r>
        <w:t>weeks notice</w:t>
      </w:r>
      <w:proofErr w:type="spellEnd"/>
    </w:p>
    <w:p w14:paraId="4F93FD43" w14:textId="50D6AB0B" w:rsidR="00851B67" w:rsidRDefault="00851B67">
      <w:r>
        <w:t xml:space="preserve">From tomorrow you </w:t>
      </w:r>
      <w:proofErr w:type="gramStart"/>
      <w:r>
        <w:t>not need</w:t>
      </w:r>
      <w:proofErr w:type="gramEnd"/>
      <w:r>
        <w:t xml:space="preserve"> to come</w:t>
      </w:r>
    </w:p>
    <w:p w14:paraId="22F9082E" w14:textId="77777777" w:rsidR="00851B67" w:rsidRDefault="00851B67"/>
    <w:p w14:paraId="246209E5" w14:textId="77777777" w:rsidR="00851B67" w:rsidRDefault="00851B67"/>
    <w:p w14:paraId="1EAD5414" w14:textId="69787AA3" w:rsidR="00851B67" w:rsidRDefault="00851B67">
      <w:r>
        <w:t xml:space="preserve">I don’t know why </w:t>
      </w:r>
      <w:proofErr w:type="spellStart"/>
      <w:r>
        <w:t>thi</w:t>
      </w:r>
      <w:proofErr w:type="spellEnd"/>
      <w:r>
        <w:t xml:space="preserve"> </w:t>
      </w:r>
      <w:proofErr w:type="gramStart"/>
      <w:r>
        <w:t>happen</w:t>
      </w:r>
      <w:proofErr w:type="gramEnd"/>
    </w:p>
    <w:p w14:paraId="49D2E87B" w14:textId="025C60C9" w:rsidR="00851B67" w:rsidRDefault="00851B67">
      <w:r>
        <w:t xml:space="preserve">I tried my best to give the </w:t>
      </w:r>
      <w:proofErr w:type="gramStart"/>
      <w:r>
        <w:t>output</w:t>
      </w:r>
      <w:proofErr w:type="gramEnd"/>
    </w:p>
    <w:p w14:paraId="005E998B" w14:textId="3327095D" w:rsidR="00851B67" w:rsidRDefault="00851B67">
      <w:r>
        <w:t xml:space="preserve">If you check my slack </w:t>
      </w:r>
      <w:proofErr w:type="gramStart"/>
      <w:r>
        <w:t>message</w:t>
      </w:r>
      <w:proofErr w:type="gramEnd"/>
      <w:r>
        <w:t xml:space="preserve"> I have prepared two format of scripts</w:t>
      </w:r>
    </w:p>
    <w:p w14:paraId="205CDDA9" w14:textId="4CE8A409" w:rsidR="00851B67" w:rsidRDefault="00851B67">
      <w:proofErr w:type="spellStart"/>
      <w:proofErr w:type="gramStart"/>
      <w:r>
        <w:t>However,he</w:t>
      </w:r>
      <w:proofErr w:type="spellEnd"/>
      <w:proofErr w:type="gramEnd"/>
      <w:r>
        <w:t xml:space="preserve"> is </w:t>
      </w:r>
      <w:proofErr w:type="spellStart"/>
      <w:r>
        <w:t>wasing</w:t>
      </w:r>
      <w:proofErr w:type="spellEnd"/>
      <w:r>
        <w:t xml:space="preserve"> he was busy </w:t>
      </w:r>
      <w:proofErr w:type="spellStart"/>
      <w:r>
        <w:t>dut</w:t>
      </w:r>
      <w:proofErr w:type="spellEnd"/>
      <w:r>
        <w:t xml:space="preserve"> </w:t>
      </w:r>
      <w:proofErr w:type="spellStart"/>
      <w:r>
        <w:t>tl</w:t>
      </w:r>
      <w:proofErr w:type="spellEnd"/>
      <w:r>
        <w:t xml:space="preserve"> grant submission</w:t>
      </w:r>
    </w:p>
    <w:p w14:paraId="0B48E62F" w14:textId="77777777" w:rsidR="00851B67" w:rsidRDefault="00851B67"/>
    <w:p w14:paraId="2658FCBC" w14:textId="2A74232F" w:rsidR="00851B67" w:rsidRDefault="00851B67">
      <w:r>
        <w:t xml:space="preserve">He didn’t give me any instruction on how I can proceed on my </w:t>
      </w:r>
      <w:proofErr w:type="gramStart"/>
      <w:r>
        <w:t>work</w:t>
      </w:r>
      <w:proofErr w:type="gramEnd"/>
    </w:p>
    <w:p w14:paraId="145F5C28" w14:textId="720155CE" w:rsidR="00851B67" w:rsidRDefault="00851B67">
      <w:proofErr w:type="spellStart"/>
      <w:proofErr w:type="gramStart"/>
      <w:r>
        <w:t>Yesterday,I</w:t>
      </w:r>
      <w:proofErr w:type="spellEnd"/>
      <w:proofErr w:type="gramEnd"/>
      <w:r>
        <w:t xml:space="preserve"> had </w:t>
      </w:r>
      <w:proofErr w:type="spellStart"/>
      <w:r>
        <w:t>meeting,I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his </w:t>
      </w:r>
      <w:proofErr w:type="spellStart"/>
      <w:r>
        <w:t>room,I</w:t>
      </w:r>
      <w:proofErr w:type="spellEnd"/>
      <w:r>
        <w:t xml:space="preserve"> gave him message but he didn’t respond yet</w:t>
      </w:r>
    </w:p>
    <w:p w14:paraId="67F904F6" w14:textId="407FE85E" w:rsidR="00851B67" w:rsidRDefault="00851B67">
      <w:r>
        <w:t xml:space="preserve">I don’t know what to </w:t>
      </w:r>
      <w:proofErr w:type="gramStart"/>
      <w:r>
        <w:t>say</w:t>
      </w:r>
      <w:proofErr w:type="gramEnd"/>
      <w:r>
        <w:t xml:space="preserve"> </w:t>
      </w:r>
    </w:p>
    <w:p w14:paraId="1DF58904" w14:textId="77777777" w:rsidR="00851B67" w:rsidRDefault="00851B67"/>
    <w:p w14:paraId="6B9C64BC" w14:textId="53855464" w:rsidR="00851B67" w:rsidRDefault="007D4EC0">
      <w:hyperlink r:id="rId13" w:history="1">
        <w:r w:rsidRPr="00BA2CC5">
          <w:rPr>
            <w:rStyle w:val="Hyperlink"/>
          </w:rPr>
          <w:t>https://www.singlecellcourse.org/scrna-seq-dataset-integration.html</w:t>
        </w:r>
      </w:hyperlink>
    </w:p>
    <w:p w14:paraId="0824A09E" w14:textId="77777777" w:rsidR="007D4EC0" w:rsidRDefault="007D4EC0"/>
    <w:p w14:paraId="493C65AB" w14:textId="77777777" w:rsidR="007D4EC0" w:rsidRDefault="007D4EC0"/>
    <w:p w14:paraId="233D0D17" w14:textId="15F64839" w:rsidR="007D4EC0" w:rsidRDefault="007D4EC0">
      <w:r>
        <w:t xml:space="preserve">important tutorial on single cell </w:t>
      </w:r>
      <w:proofErr w:type="spellStart"/>
      <w:r>
        <w:t>rna</w:t>
      </w:r>
      <w:proofErr w:type="spellEnd"/>
      <w:r>
        <w:t xml:space="preserve"> seq data analysis</w:t>
      </w:r>
    </w:p>
    <w:p w14:paraId="61525895" w14:textId="77777777" w:rsidR="007D4EC0" w:rsidRDefault="007D4EC0"/>
    <w:p w14:paraId="0F0C6CD3" w14:textId="47EEB245" w:rsidR="007D4EC0" w:rsidRDefault="007D4EC0">
      <w:hyperlink r:id="rId14" w:history="1">
        <w:r w:rsidRPr="00BA2CC5">
          <w:rPr>
            <w:rStyle w:val="Hyperlink"/>
          </w:rPr>
          <w:t>https://github.com/quadbiolab/scRNAseq_analysis_vignette/blob/master/Tutorial.md#introduction</w:t>
        </w:r>
      </w:hyperlink>
    </w:p>
    <w:p w14:paraId="0F62A39E" w14:textId="7FD2B087" w:rsidR="007D4EC0" w:rsidRDefault="003C06E1">
      <w:hyperlink r:id="rId15" w:history="1">
        <w:r w:rsidRPr="00BA2CC5">
          <w:rPr>
            <w:rStyle w:val="Hyperlink"/>
          </w:rPr>
          <w:t>https://github.com/quadbiolab/scRNAseq_analysis_vignette/blob/master/Tutorial.md</w:t>
        </w:r>
      </w:hyperlink>
    </w:p>
    <w:p w14:paraId="71EACE50" w14:textId="77777777" w:rsidR="003C06E1" w:rsidRDefault="003C06E1"/>
    <w:sectPr w:rsidR="003C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BB"/>
    <w:rsid w:val="000A7BC4"/>
    <w:rsid w:val="001A274C"/>
    <w:rsid w:val="001B47CE"/>
    <w:rsid w:val="002031EF"/>
    <w:rsid w:val="002B1A44"/>
    <w:rsid w:val="0030223E"/>
    <w:rsid w:val="003C06E1"/>
    <w:rsid w:val="00402294"/>
    <w:rsid w:val="007D4EC0"/>
    <w:rsid w:val="007F6063"/>
    <w:rsid w:val="00851B67"/>
    <w:rsid w:val="009859BB"/>
    <w:rsid w:val="00C025BD"/>
    <w:rsid w:val="00F5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A8BDC"/>
  <w15:chartTrackingRefBased/>
  <w15:docId w15:val="{53F1D2A8-2996-F04A-96DE-70C5F5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B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eneiousbiologics.com/hc/en-us/articles/4781289585300-Understanding-Single-Cell-technologies-Barcodes-and-UMIs" TargetMode="External"/><Relationship Id="rId13" Type="http://schemas.openxmlformats.org/officeDocument/2006/relationships/hyperlink" Target="https://www.singlecellcourse.org/scrna-seq-dataset-integr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anzuckerberg.github.io/scRNA-python-workshop/intro/about.html" TargetMode="External"/><Relationship Id="rId12" Type="http://schemas.openxmlformats.org/officeDocument/2006/relationships/hyperlink" Target="https://www.10xgenomics.com/resources/datasets/40-k-mixture-of-nsclc-dt-cs-from-7-donors-3-ht-v-3-1-3-1-high-6-1-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10xgenomics.com/blog/single-cell-rna-seq-an-introductory-overview-and-tools-for-getting-started" TargetMode="External"/><Relationship Id="rId11" Type="http://schemas.openxmlformats.org/officeDocument/2006/relationships/hyperlink" Target="https://www.youtube.com/watch?v=G-XmYchwmgc" TargetMode="External"/><Relationship Id="rId5" Type="http://schemas.openxmlformats.org/officeDocument/2006/relationships/hyperlink" Target="https://www.bioinformatics.babraham.ac.uk/training.html" TargetMode="External"/><Relationship Id="rId15" Type="http://schemas.openxmlformats.org/officeDocument/2006/relationships/hyperlink" Target="https://github.com/quadbiolab/scRNAseq_analysis_vignette/blob/master/Tutorial.md" TargetMode="External"/><Relationship Id="rId10" Type="http://schemas.openxmlformats.org/officeDocument/2006/relationships/hyperlink" Target="https://github.com/kpatel427/YouTubeTutorials/blob/main/singleCell_standard_workflow.R" TargetMode="External"/><Relationship Id="rId4" Type="http://schemas.openxmlformats.org/officeDocument/2006/relationships/hyperlink" Target="https://learn.gencore.bio.nyu.edu/single-cell-rnaseq/" TargetMode="External"/><Relationship Id="rId9" Type="http://schemas.openxmlformats.org/officeDocument/2006/relationships/hyperlink" Target="https://www.youtube.com/watch?v=6UVOdCc1Q7I" TargetMode="External"/><Relationship Id="rId14" Type="http://schemas.openxmlformats.org/officeDocument/2006/relationships/hyperlink" Target="https://github.com/quadbiolab/scRNAseq_analysis_vignette/blob/master/Tutorial.md#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Shanzida Jahan Siddique</dc:creator>
  <cp:keywords/>
  <dc:description/>
  <cp:lastModifiedBy>Shanzida Jahan Siddique</cp:lastModifiedBy>
  <cp:revision>7</cp:revision>
  <dcterms:created xsi:type="dcterms:W3CDTF">2023-04-03T14:43:00Z</dcterms:created>
  <dcterms:modified xsi:type="dcterms:W3CDTF">2023-04-05T17:57:00Z</dcterms:modified>
</cp:coreProperties>
</file>