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8D" w:rsidRDefault="007868FF" w:rsidP="007868FF">
      <w:pPr>
        <w:pStyle w:val="a3"/>
      </w:pPr>
      <w:r>
        <w:rPr>
          <w:rFonts w:hint="eastAsia"/>
        </w:rPr>
        <w:t xml:space="preserve">2014-2015 </w:t>
      </w:r>
      <w:r>
        <w:rPr>
          <w:rFonts w:hint="eastAsia"/>
        </w:rPr>
        <w:t>秋季学期生物信息学概论</w:t>
      </w:r>
      <w:r>
        <w:t>课程安排</w:t>
      </w:r>
    </w:p>
    <w:p w:rsidR="00BE7244" w:rsidRPr="00E241DE" w:rsidRDefault="00BE7244" w:rsidP="00BE7244">
      <w:pPr>
        <w:rPr>
          <w:rFonts w:hint="eastAsia"/>
          <w:b/>
        </w:rPr>
      </w:pPr>
    </w:p>
    <w:p w:rsidR="001F5469" w:rsidRPr="00AB18FA" w:rsidRDefault="001F5469" w:rsidP="00AF5DEE">
      <w:pPr>
        <w:jc w:val="center"/>
        <w:rPr>
          <w:rStyle w:val="a5"/>
          <w:rFonts w:ascii="华文仿宋" w:eastAsia="华文仿宋" w:hAnsi="华文仿宋" w:cs="Times New Roman"/>
        </w:rPr>
      </w:pPr>
      <w:r w:rsidRPr="00AB18FA">
        <w:rPr>
          <w:rStyle w:val="a5"/>
          <w:rFonts w:ascii="华文仿宋" w:eastAsia="华文仿宋" w:hAnsi="华文仿宋" w:cs="Times New Roman"/>
        </w:rPr>
        <w:t>上课时间：周三下午第四节</w:t>
      </w:r>
    </w:p>
    <w:p w:rsidR="001F5469" w:rsidRPr="00AB18FA" w:rsidRDefault="001F5469" w:rsidP="00AF5DEE">
      <w:pPr>
        <w:jc w:val="center"/>
        <w:rPr>
          <w:rStyle w:val="a5"/>
          <w:rFonts w:ascii="华文仿宋" w:eastAsia="华文仿宋" w:hAnsi="华文仿宋" w:cs="Times New Roman"/>
        </w:rPr>
      </w:pPr>
      <w:r w:rsidRPr="00AB18FA">
        <w:rPr>
          <w:rStyle w:val="a5"/>
          <w:rFonts w:ascii="华文仿宋" w:eastAsia="华文仿宋" w:hAnsi="华文仿宋" w:cs="Times New Roman"/>
        </w:rPr>
        <w:t>上课地点：</w:t>
      </w:r>
      <w:proofErr w:type="gramStart"/>
      <w:r w:rsidRPr="00AB18FA">
        <w:rPr>
          <w:rStyle w:val="a5"/>
          <w:rFonts w:ascii="华文仿宋" w:eastAsia="华文仿宋" w:hAnsi="华文仿宋" w:cs="Times New Roman"/>
        </w:rPr>
        <w:t>六教</w:t>
      </w:r>
      <w:proofErr w:type="gramEnd"/>
      <w:r w:rsidRPr="00AB18FA">
        <w:rPr>
          <w:rStyle w:val="a5"/>
          <w:rFonts w:ascii="华文仿宋" w:eastAsia="华文仿宋" w:hAnsi="华文仿宋" w:cs="Times New Roman"/>
        </w:rPr>
        <w:t>6A115</w:t>
      </w:r>
    </w:p>
    <w:p w:rsidR="00BE7244" w:rsidRPr="00AF5DEE" w:rsidRDefault="00BE7244" w:rsidP="00AF5DEE">
      <w:pPr>
        <w:jc w:val="center"/>
        <w:rPr>
          <w:rStyle w:val="a5"/>
        </w:rPr>
      </w:pPr>
    </w:p>
    <w:p w:rsidR="001F5469" w:rsidRPr="001F5469" w:rsidRDefault="001F5469" w:rsidP="001F5469"/>
    <w:tbl>
      <w:tblPr>
        <w:tblStyle w:val="7"/>
        <w:tblW w:w="9725" w:type="dxa"/>
        <w:tblLook w:val="04A0" w:firstRow="1" w:lastRow="0" w:firstColumn="1" w:lastColumn="0" w:noHBand="0" w:noVBand="1"/>
      </w:tblPr>
      <w:tblGrid>
        <w:gridCol w:w="1074"/>
        <w:gridCol w:w="6831"/>
        <w:gridCol w:w="1820"/>
      </w:tblGrid>
      <w:tr w:rsidR="009C5BD2" w:rsidTr="00A34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4" w:type="dxa"/>
            <w:tcBorders>
              <w:top w:val="single" w:sz="18" w:space="0" w:color="auto"/>
            </w:tcBorders>
          </w:tcPr>
          <w:p w:rsidR="009C5BD2" w:rsidRPr="00A51E03" w:rsidRDefault="007D6C56" w:rsidP="00F21967">
            <w:pPr>
              <w:jc w:val="center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时间</w:t>
            </w:r>
          </w:p>
        </w:tc>
        <w:tc>
          <w:tcPr>
            <w:tcW w:w="6831" w:type="dxa"/>
            <w:tcBorders>
              <w:top w:val="single" w:sz="18" w:space="0" w:color="auto"/>
            </w:tcBorders>
          </w:tcPr>
          <w:p w:rsidR="009C5BD2" w:rsidRPr="00A51E03" w:rsidRDefault="007D6C56" w:rsidP="00F219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内容</w:t>
            </w:r>
          </w:p>
        </w:tc>
        <w:tc>
          <w:tcPr>
            <w:tcW w:w="1820" w:type="dxa"/>
            <w:tcBorders>
              <w:top w:val="single" w:sz="18" w:space="0" w:color="auto"/>
            </w:tcBorders>
          </w:tcPr>
          <w:p w:rsidR="009C5BD2" w:rsidRPr="00A51E03" w:rsidRDefault="007D6C56" w:rsidP="00F219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备注</w:t>
            </w:r>
          </w:p>
        </w:tc>
      </w:tr>
      <w:tr w:rsidR="009C5BD2" w:rsidTr="00A34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9C5BD2" w:rsidRPr="00A51E03" w:rsidRDefault="00744EAC" w:rsidP="00F21967">
            <w:pPr>
              <w:jc w:val="center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9.24</w:t>
            </w:r>
          </w:p>
        </w:tc>
        <w:tc>
          <w:tcPr>
            <w:tcW w:w="6831" w:type="dxa"/>
          </w:tcPr>
          <w:p w:rsidR="009C5BD2" w:rsidRPr="00A51E03" w:rsidRDefault="00F370BC" w:rsidP="00F2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生物信息学的诞生及介绍</w:t>
            </w:r>
          </w:p>
        </w:tc>
        <w:tc>
          <w:tcPr>
            <w:tcW w:w="1820" w:type="dxa"/>
          </w:tcPr>
          <w:p w:rsidR="009C5BD2" w:rsidRPr="00A51E03" w:rsidRDefault="009C5BD2" w:rsidP="00F2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01DF" w:rsidTr="00A3496A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F001DF" w:rsidRPr="00A51E03" w:rsidRDefault="00F001DF" w:rsidP="00F219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10.1</w:t>
            </w:r>
          </w:p>
        </w:tc>
        <w:tc>
          <w:tcPr>
            <w:tcW w:w="6831" w:type="dxa"/>
          </w:tcPr>
          <w:p w:rsidR="00F001DF" w:rsidRPr="00A51E03" w:rsidRDefault="00F001DF" w:rsidP="00F21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十一国庆</w:t>
            </w:r>
            <w:r>
              <w:rPr>
                <w:rFonts w:ascii="Times New Roman" w:hAnsi="Times New Roman" w:cs="Times New Roman"/>
              </w:rPr>
              <w:t>放假</w:t>
            </w:r>
          </w:p>
        </w:tc>
        <w:tc>
          <w:tcPr>
            <w:tcW w:w="1820" w:type="dxa"/>
          </w:tcPr>
          <w:p w:rsidR="00F001DF" w:rsidRPr="00A51E03" w:rsidRDefault="00730B2F" w:rsidP="00F21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课程</w:t>
            </w:r>
            <w:r>
              <w:rPr>
                <w:rFonts w:ascii="Times New Roman" w:hAnsi="Times New Roman" w:cs="Times New Roman"/>
              </w:rPr>
              <w:t>暂停</w:t>
            </w:r>
          </w:p>
        </w:tc>
      </w:tr>
      <w:tr w:rsidR="009C5BD2" w:rsidTr="00A34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9C5BD2" w:rsidRPr="00A51E03" w:rsidRDefault="00F370BC" w:rsidP="00F21967">
            <w:pPr>
              <w:jc w:val="center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10.8</w:t>
            </w:r>
          </w:p>
        </w:tc>
        <w:tc>
          <w:tcPr>
            <w:tcW w:w="6831" w:type="dxa"/>
          </w:tcPr>
          <w:p w:rsidR="009C5BD2" w:rsidRPr="00A51E03" w:rsidRDefault="00F370BC" w:rsidP="00F2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R</w:t>
            </w:r>
            <w:r w:rsidRPr="00A51E03">
              <w:rPr>
                <w:rFonts w:ascii="Times New Roman" w:hAnsi="Times New Roman" w:cs="Times New Roman"/>
              </w:rPr>
              <w:t>软件与统计基础</w:t>
            </w:r>
          </w:p>
        </w:tc>
        <w:tc>
          <w:tcPr>
            <w:tcW w:w="1820" w:type="dxa"/>
          </w:tcPr>
          <w:p w:rsidR="009C5BD2" w:rsidRPr="00A51E03" w:rsidRDefault="00F370BC" w:rsidP="00F2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习题课</w:t>
            </w:r>
          </w:p>
        </w:tc>
      </w:tr>
      <w:tr w:rsidR="009C5BD2" w:rsidTr="00A3496A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9C5BD2" w:rsidRPr="00A51E03" w:rsidRDefault="00F370BC" w:rsidP="00F21967">
            <w:pPr>
              <w:jc w:val="center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10.15</w:t>
            </w:r>
          </w:p>
        </w:tc>
        <w:tc>
          <w:tcPr>
            <w:tcW w:w="6831" w:type="dxa"/>
          </w:tcPr>
          <w:p w:rsidR="009C5BD2" w:rsidRPr="00A51E03" w:rsidRDefault="00F370BC" w:rsidP="00F21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基因组序列获取、基因组变异分析</w:t>
            </w:r>
          </w:p>
        </w:tc>
        <w:tc>
          <w:tcPr>
            <w:tcW w:w="1820" w:type="dxa"/>
          </w:tcPr>
          <w:p w:rsidR="009C5BD2" w:rsidRPr="00A51E03" w:rsidRDefault="009C5BD2" w:rsidP="00F21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C5BD2" w:rsidTr="00A34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9C5BD2" w:rsidRPr="00A51E03" w:rsidRDefault="00F370BC" w:rsidP="00F21967">
            <w:pPr>
              <w:jc w:val="center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10.22</w:t>
            </w:r>
          </w:p>
        </w:tc>
        <w:tc>
          <w:tcPr>
            <w:tcW w:w="6831" w:type="dxa"/>
          </w:tcPr>
          <w:p w:rsidR="009C5BD2" w:rsidRPr="00A51E03" w:rsidRDefault="00F370BC" w:rsidP="00F2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序列比对，</w:t>
            </w:r>
            <w:r w:rsidRPr="00A51E03">
              <w:rPr>
                <w:rFonts w:ascii="Times New Roman" w:hAnsi="Times New Roman" w:cs="Times New Roman"/>
              </w:rPr>
              <w:t>motif finding</w:t>
            </w:r>
          </w:p>
        </w:tc>
        <w:tc>
          <w:tcPr>
            <w:tcW w:w="1820" w:type="dxa"/>
          </w:tcPr>
          <w:p w:rsidR="009C5BD2" w:rsidRDefault="00F370BC" w:rsidP="00F2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习题课</w:t>
            </w:r>
            <w:r w:rsidR="00E74A12">
              <w:rPr>
                <w:rFonts w:ascii="Times New Roman" w:hAnsi="Times New Roman" w:cs="Times New Roman" w:hint="eastAsia"/>
              </w:rPr>
              <w:t xml:space="preserve"> </w:t>
            </w:r>
            <w:r w:rsidR="00E74A12">
              <w:rPr>
                <w:rFonts w:ascii="Times New Roman" w:hAnsi="Times New Roman" w:cs="Times New Roman"/>
              </w:rPr>
              <w:t>&amp;</w:t>
            </w:r>
          </w:p>
          <w:p w:rsidR="0086438D" w:rsidRPr="00A51E03" w:rsidRDefault="0086438D" w:rsidP="00F2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第一次作业</w:t>
            </w:r>
          </w:p>
        </w:tc>
      </w:tr>
      <w:tr w:rsidR="009C5BD2" w:rsidTr="00A3496A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9C5BD2" w:rsidRPr="00A51E03" w:rsidRDefault="00F370BC" w:rsidP="00F21967">
            <w:pPr>
              <w:jc w:val="center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10.29</w:t>
            </w:r>
          </w:p>
        </w:tc>
        <w:tc>
          <w:tcPr>
            <w:tcW w:w="6831" w:type="dxa"/>
          </w:tcPr>
          <w:p w:rsidR="009C5BD2" w:rsidRPr="00A51E03" w:rsidRDefault="00F370BC" w:rsidP="00F21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基因组表达：</w:t>
            </w:r>
            <w:r w:rsidRPr="00A51E03">
              <w:rPr>
                <w:rFonts w:ascii="Times New Roman" w:hAnsi="Times New Roman" w:cs="Times New Roman"/>
              </w:rPr>
              <w:t>DNA</w:t>
            </w:r>
            <w:r w:rsidRPr="00A51E03">
              <w:rPr>
                <w:rFonts w:ascii="Times New Roman" w:hAnsi="Times New Roman" w:cs="Times New Roman"/>
              </w:rPr>
              <w:t>芯片及应用</w:t>
            </w:r>
          </w:p>
          <w:p w:rsidR="00F370BC" w:rsidRPr="00A51E03" w:rsidRDefault="00F370BC" w:rsidP="00F21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蛋白质组学及应用</w:t>
            </w:r>
          </w:p>
        </w:tc>
        <w:tc>
          <w:tcPr>
            <w:tcW w:w="1820" w:type="dxa"/>
          </w:tcPr>
          <w:p w:rsidR="009C5BD2" w:rsidRPr="00A51E03" w:rsidRDefault="009C5BD2" w:rsidP="00F21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C5BD2" w:rsidTr="00A34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9C5BD2" w:rsidRPr="00A51E03" w:rsidRDefault="00F370BC" w:rsidP="00F21967">
            <w:pPr>
              <w:jc w:val="center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6831" w:type="dxa"/>
          </w:tcPr>
          <w:p w:rsidR="009C5BD2" w:rsidRPr="00A51E03" w:rsidRDefault="00B61ABB" w:rsidP="00F2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PCA, </w:t>
            </w:r>
            <w:r w:rsidR="00F8054B">
              <w:rPr>
                <w:rFonts w:ascii="Times New Roman" w:hAnsi="Times New Roman" w:cs="Times New Roman"/>
              </w:rPr>
              <w:t xml:space="preserve">Kernel, </w:t>
            </w:r>
            <w:r w:rsidR="00F370BC" w:rsidRPr="00A51E03">
              <w:rPr>
                <w:rFonts w:ascii="Times New Roman" w:hAnsi="Times New Roman" w:cs="Times New Roman"/>
              </w:rPr>
              <w:t>聚类分析</w:t>
            </w:r>
          </w:p>
        </w:tc>
        <w:tc>
          <w:tcPr>
            <w:tcW w:w="1820" w:type="dxa"/>
          </w:tcPr>
          <w:p w:rsidR="009C5BD2" w:rsidRDefault="00F370BC" w:rsidP="00F2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习题课</w:t>
            </w:r>
            <w:r w:rsidR="00E74A12">
              <w:rPr>
                <w:rFonts w:ascii="Times New Roman" w:hAnsi="Times New Roman" w:cs="Times New Roman" w:hint="eastAsia"/>
              </w:rPr>
              <w:t xml:space="preserve"> </w:t>
            </w:r>
            <w:r w:rsidR="00E74A12">
              <w:rPr>
                <w:rFonts w:ascii="Times New Roman" w:hAnsi="Times New Roman" w:cs="Times New Roman"/>
              </w:rPr>
              <w:t>&amp;</w:t>
            </w:r>
          </w:p>
          <w:p w:rsidR="0086438D" w:rsidRPr="00A51E03" w:rsidRDefault="0086438D" w:rsidP="00F2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第二次</w:t>
            </w:r>
            <w:r>
              <w:rPr>
                <w:rFonts w:ascii="Times New Roman" w:hAnsi="Times New Roman" w:cs="Times New Roman"/>
              </w:rPr>
              <w:t>作业</w:t>
            </w:r>
          </w:p>
        </w:tc>
      </w:tr>
      <w:tr w:rsidR="00F370BC" w:rsidTr="00A3496A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F370BC" w:rsidRPr="00A51E03" w:rsidRDefault="00F370BC" w:rsidP="00F21967">
            <w:pPr>
              <w:jc w:val="center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11.12</w:t>
            </w:r>
          </w:p>
        </w:tc>
        <w:tc>
          <w:tcPr>
            <w:tcW w:w="6831" w:type="dxa"/>
          </w:tcPr>
          <w:p w:rsidR="00F370BC" w:rsidRPr="00A51E03" w:rsidRDefault="00F370BC" w:rsidP="00F21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生物信息学、系统生物学与疾病研究</w:t>
            </w:r>
          </w:p>
        </w:tc>
        <w:tc>
          <w:tcPr>
            <w:tcW w:w="1820" w:type="dxa"/>
          </w:tcPr>
          <w:p w:rsidR="00F370BC" w:rsidRPr="00A51E03" w:rsidRDefault="00F370BC" w:rsidP="00F21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F370BC" w:rsidTr="00A34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F370BC" w:rsidRPr="00A51E03" w:rsidRDefault="00F370BC" w:rsidP="00F21967">
            <w:pPr>
              <w:jc w:val="center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11.19</w:t>
            </w:r>
          </w:p>
        </w:tc>
        <w:tc>
          <w:tcPr>
            <w:tcW w:w="6831" w:type="dxa"/>
          </w:tcPr>
          <w:p w:rsidR="00F370BC" w:rsidRPr="00A51E03" w:rsidRDefault="0004233B" w:rsidP="00F2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网络</w:t>
            </w:r>
            <w:r w:rsidR="00861BC0" w:rsidRPr="00A51E03">
              <w:rPr>
                <w:rFonts w:ascii="Times New Roman" w:hAnsi="Times New Roman" w:cs="Times New Roman"/>
              </w:rPr>
              <w:t>分析基础</w:t>
            </w:r>
            <w:r w:rsidR="00861BC0" w:rsidRPr="00A51E03">
              <w:rPr>
                <w:rFonts w:ascii="Times New Roman" w:hAnsi="Times New Roman" w:cs="Times New Roman"/>
              </w:rPr>
              <w:t xml:space="preserve"> (1) </w:t>
            </w:r>
            <w:r w:rsidR="00861BC0" w:rsidRPr="00A51E03">
              <w:rPr>
                <w:rFonts w:ascii="Times New Roman" w:hAnsi="Times New Roman" w:cs="Times New Roman"/>
              </w:rPr>
              <w:t>基本概念</w:t>
            </w:r>
          </w:p>
        </w:tc>
        <w:tc>
          <w:tcPr>
            <w:tcW w:w="1820" w:type="dxa"/>
          </w:tcPr>
          <w:p w:rsidR="00F370BC" w:rsidRPr="00A51E03" w:rsidRDefault="0004233B" w:rsidP="00F2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习题课</w:t>
            </w:r>
          </w:p>
        </w:tc>
      </w:tr>
      <w:tr w:rsidR="00F370BC" w:rsidTr="00A3496A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F370BC" w:rsidRPr="00A51E03" w:rsidRDefault="0004233B" w:rsidP="00F21967">
            <w:pPr>
              <w:jc w:val="center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11.26</w:t>
            </w:r>
          </w:p>
        </w:tc>
        <w:tc>
          <w:tcPr>
            <w:tcW w:w="6831" w:type="dxa"/>
          </w:tcPr>
          <w:p w:rsidR="00F370BC" w:rsidRPr="00A51E03" w:rsidRDefault="0004233B" w:rsidP="00F21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生物信息学、系统生物学与药物研究</w:t>
            </w:r>
          </w:p>
        </w:tc>
        <w:tc>
          <w:tcPr>
            <w:tcW w:w="1820" w:type="dxa"/>
          </w:tcPr>
          <w:p w:rsidR="00F370BC" w:rsidRPr="00A51E03" w:rsidRDefault="00F370BC" w:rsidP="00F21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70BC" w:rsidTr="00A34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F370BC" w:rsidRPr="00A51E03" w:rsidRDefault="00861BC0" w:rsidP="00F21967">
            <w:pPr>
              <w:jc w:val="center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12.3</w:t>
            </w:r>
          </w:p>
        </w:tc>
        <w:tc>
          <w:tcPr>
            <w:tcW w:w="6831" w:type="dxa"/>
          </w:tcPr>
          <w:p w:rsidR="00F370BC" w:rsidRPr="00A51E03" w:rsidRDefault="00797E87" w:rsidP="00F2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实验室参观</w:t>
            </w:r>
          </w:p>
        </w:tc>
        <w:tc>
          <w:tcPr>
            <w:tcW w:w="1820" w:type="dxa"/>
          </w:tcPr>
          <w:p w:rsidR="00F370BC" w:rsidRPr="00A51E03" w:rsidRDefault="00923CF2" w:rsidP="00F2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FIT 4-102</w:t>
            </w:r>
          </w:p>
        </w:tc>
      </w:tr>
      <w:tr w:rsidR="00F370BC" w:rsidTr="00A3496A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F370BC" w:rsidRPr="00A51E03" w:rsidRDefault="00861BC0" w:rsidP="00F21967">
            <w:pPr>
              <w:jc w:val="center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12.10</w:t>
            </w:r>
          </w:p>
        </w:tc>
        <w:tc>
          <w:tcPr>
            <w:tcW w:w="6831" w:type="dxa"/>
          </w:tcPr>
          <w:p w:rsidR="00F370BC" w:rsidRPr="00A51E03" w:rsidRDefault="00861BC0" w:rsidP="00F21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网络分析基础</w:t>
            </w:r>
            <w:r w:rsidRPr="00A51E03">
              <w:rPr>
                <w:rFonts w:ascii="Times New Roman" w:hAnsi="Times New Roman" w:cs="Times New Roman"/>
              </w:rPr>
              <w:t xml:space="preserve"> (2) </w:t>
            </w:r>
            <w:r w:rsidRPr="00A51E03">
              <w:rPr>
                <w:rFonts w:ascii="Times New Roman" w:hAnsi="Times New Roman" w:cs="Times New Roman"/>
              </w:rPr>
              <w:t>基本算法</w:t>
            </w:r>
          </w:p>
        </w:tc>
        <w:tc>
          <w:tcPr>
            <w:tcW w:w="1820" w:type="dxa"/>
          </w:tcPr>
          <w:p w:rsidR="00F370BC" w:rsidRDefault="00E44AA6" w:rsidP="00F21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习题课</w:t>
            </w:r>
            <w:r w:rsidR="003B2A45">
              <w:rPr>
                <w:rFonts w:ascii="Times New Roman" w:hAnsi="Times New Roman" w:cs="Times New Roman" w:hint="eastAsia"/>
              </w:rPr>
              <w:t xml:space="preserve"> </w:t>
            </w:r>
            <w:r w:rsidR="003B2A45">
              <w:rPr>
                <w:rFonts w:ascii="Times New Roman" w:hAnsi="Times New Roman" w:cs="Times New Roman"/>
              </w:rPr>
              <w:t>&amp;</w:t>
            </w:r>
          </w:p>
          <w:p w:rsidR="003B2A45" w:rsidRPr="00A51E03" w:rsidRDefault="003B2A45" w:rsidP="00F21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第三次</w:t>
            </w:r>
            <w:r>
              <w:rPr>
                <w:rFonts w:ascii="Times New Roman" w:hAnsi="Times New Roman" w:cs="Times New Roman"/>
              </w:rPr>
              <w:t>作业</w:t>
            </w:r>
          </w:p>
        </w:tc>
      </w:tr>
      <w:tr w:rsidR="00861BC0" w:rsidTr="00A34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861BC0" w:rsidRPr="00A51E03" w:rsidRDefault="00797E87" w:rsidP="00F21967">
            <w:pPr>
              <w:jc w:val="center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12.17</w:t>
            </w:r>
          </w:p>
        </w:tc>
        <w:tc>
          <w:tcPr>
            <w:tcW w:w="6831" w:type="dxa"/>
          </w:tcPr>
          <w:p w:rsidR="00861BC0" w:rsidRPr="00A51E03" w:rsidRDefault="00797E87" w:rsidP="00F2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生物信息学、系统生物学与中医研究</w:t>
            </w:r>
          </w:p>
        </w:tc>
        <w:tc>
          <w:tcPr>
            <w:tcW w:w="1820" w:type="dxa"/>
          </w:tcPr>
          <w:p w:rsidR="00861BC0" w:rsidRPr="00A51E03" w:rsidRDefault="00861BC0" w:rsidP="00F2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97E87" w:rsidTr="00A3496A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797E87" w:rsidRPr="00A51E03" w:rsidRDefault="00797E87" w:rsidP="00F21967">
            <w:pPr>
              <w:jc w:val="center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12.24</w:t>
            </w:r>
          </w:p>
        </w:tc>
        <w:tc>
          <w:tcPr>
            <w:tcW w:w="6831" w:type="dxa"/>
          </w:tcPr>
          <w:p w:rsidR="00797E87" w:rsidRPr="00A51E03" w:rsidRDefault="00797E87" w:rsidP="00F21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回归分析</w:t>
            </w:r>
          </w:p>
        </w:tc>
        <w:tc>
          <w:tcPr>
            <w:tcW w:w="1820" w:type="dxa"/>
          </w:tcPr>
          <w:p w:rsidR="00797E87" w:rsidRDefault="00797E87" w:rsidP="00F21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习题课</w:t>
            </w:r>
            <w:r w:rsidR="00113AD5">
              <w:rPr>
                <w:rFonts w:ascii="Times New Roman" w:hAnsi="Times New Roman" w:cs="Times New Roman" w:hint="eastAsia"/>
              </w:rPr>
              <w:t xml:space="preserve"> </w:t>
            </w:r>
            <w:r w:rsidR="00113AD5">
              <w:rPr>
                <w:rFonts w:ascii="Times New Roman" w:hAnsi="Times New Roman" w:cs="Times New Roman"/>
              </w:rPr>
              <w:t>&amp;</w:t>
            </w:r>
          </w:p>
          <w:p w:rsidR="00113AD5" w:rsidRPr="00A51E03" w:rsidRDefault="00113AD5" w:rsidP="00F21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期末</w:t>
            </w:r>
            <w:r>
              <w:rPr>
                <w:rFonts w:ascii="Times New Roman" w:hAnsi="Times New Roman" w:cs="Times New Roman"/>
              </w:rPr>
              <w:t>报告</w:t>
            </w:r>
            <w:proofErr w:type="gramEnd"/>
            <w:r w:rsidR="00206BAE">
              <w:rPr>
                <w:rFonts w:ascii="Times New Roman" w:hAnsi="Times New Roman" w:cs="Times New Roman" w:hint="eastAsia"/>
              </w:rPr>
              <w:t>作业</w:t>
            </w:r>
          </w:p>
        </w:tc>
      </w:tr>
      <w:tr w:rsidR="00797E87" w:rsidTr="00A34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tcBorders>
              <w:bottom w:val="single" w:sz="18" w:space="0" w:color="auto"/>
            </w:tcBorders>
          </w:tcPr>
          <w:p w:rsidR="00797E87" w:rsidRPr="00A51E03" w:rsidRDefault="00797E87" w:rsidP="00F21967">
            <w:pPr>
              <w:jc w:val="center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12.31</w:t>
            </w:r>
          </w:p>
        </w:tc>
        <w:tc>
          <w:tcPr>
            <w:tcW w:w="6831" w:type="dxa"/>
            <w:tcBorders>
              <w:bottom w:val="single" w:sz="18" w:space="0" w:color="auto"/>
            </w:tcBorders>
          </w:tcPr>
          <w:p w:rsidR="00797E87" w:rsidRPr="00A51E03" w:rsidRDefault="00797E87" w:rsidP="00F2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1E03">
              <w:rPr>
                <w:rFonts w:ascii="Times New Roman" w:hAnsi="Times New Roman" w:cs="Times New Roman"/>
              </w:rPr>
              <w:t>生物信息学、系统生物学与中药研究</w:t>
            </w:r>
          </w:p>
        </w:tc>
        <w:tc>
          <w:tcPr>
            <w:tcW w:w="1820" w:type="dxa"/>
            <w:tcBorders>
              <w:bottom w:val="single" w:sz="18" w:space="0" w:color="auto"/>
            </w:tcBorders>
          </w:tcPr>
          <w:p w:rsidR="00797E87" w:rsidRPr="00A51E03" w:rsidRDefault="00797E87" w:rsidP="00F2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868FF" w:rsidRPr="007868FF" w:rsidRDefault="007868FF" w:rsidP="007868FF"/>
    <w:sectPr w:rsidR="007868FF" w:rsidRPr="00786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8D"/>
    <w:rsid w:val="0004233B"/>
    <w:rsid w:val="00113AD5"/>
    <w:rsid w:val="001F5469"/>
    <w:rsid w:val="00206BAE"/>
    <w:rsid w:val="002355FF"/>
    <w:rsid w:val="00252FFB"/>
    <w:rsid w:val="002C35CD"/>
    <w:rsid w:val="003A7FE0"/>
    <w:rsid w:val="003B2A45"/>
    <w:rsid w:val="00730B2F"/>
    <w:rsid w:val="00744EAC"/>
    <w:rsid w:val="007868FF"/>
    <w:rsid w:val="00797E87"/>
    <w:rsid w:val="007D2196"/>
    <w:rsid w:val="007D6C56"/>
    <w:rsid w:val="00861BC0"/>
    <w:rsid w:val="0086438D"/>
    <w:rsid w:val="00923CF2"/>
    <w:rsid w:val="009C5BD2"/>
    <w:rsid w:val="00A3496A"/>
    <w:rsid w:val="00A51E03"/>
    <w:rsid w:val="00AB18FA"/>
    <w:rsid w:val="00AF5DEE"/>
    <w:rsid w:val="00B61ABB"/>
    <w:rsid w:val="00BE7244"/>
    <w:rsid w:val="00C50C3A"/>
    <w:rsid w:val="00C778F8"/>
    <w:rsid w:val="00C93C8D"/>
    <w:rsid w:val="00CA4A24"/>
    <w:rsid w:val="00D625F4"/>
    <w:rsid w:val="00E241DE"/>
    <w:rsid w:val="00E44AA6"/>
    <w:rsid w:val="00E74A12"/>
    <w:rsid w:val="00EA65F0"/>
    <w:rsid w:val="00F001DF"/>
    <w:rsid w:val="00F21967"/>
    <w:rsid w:val="00F370BC"/>
    <w:rsid w:val="00F8054B"/>
    <w:rsid w:val="00FA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47FFD-1D86-45F1-A3C7-06B3E118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868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868F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C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List Table 6 Colorful Accent 3"/>
    <w:basedOn w:val="a1"/>
    <w:uiPriority w:val="51"/>
    <w:rsid w:val="007D6C5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5">
    <w:name w:val="Strong"/>
    <w:basedOn w:val="a0"/>
    <w:uiPriority w:val="22"/>
    <w:qFormat/>
    <w:rsid w:val="00AF5DEE"/>
    <w:rPr>
      <w:b/>
      <w:bCs/>
    </w:rPr>
  </w:style>
  <w:style w:type="table" w:styleId="7">
    <w:name w:val="List Table 7 Colorful"/>
    <w:basedOn w:val="a1"/>
    <w:uiPriority w:val="52"/>
    <w:rsid w:val="00D625F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zusongpeng</dc:creator>
  <cp:keywords/>
  <dc:description/>
  <cp:lastModifiedBy>Songpeng Zu</cp:lastModifiedBy>
  <cp:revision>38</cp:revision>
  <dcterms:created xsi:type="dcterms:W3CDTF">2014-09-19T11:21:00Z</dcterms:created>
  <dcterms:modified xsi:type="dcterms:W3CDTF">2014-09-21T01:53:00Z</dcterms:modified>
</cp:coreProperties>
</file>