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857C" w14:textId="58F97361" w:rsidR="004660EB" w:rsidRPr="00643AEB" w:rsidRDefault="00643AEB" w:rsidP="00643AEB">
      <w:pPr>
        <w:widowControl w:val="0"/>
        <w:spacing w:after="100" w:line="360" w:lineRule="auto"/>
        <w:jc w:val="center"/>
        <w:rPr>
          <w:b/>
          <w:bCs/>
          <w:sz w:val="44"/>
          <w:szCs w:val="44"/>
        </w:rPr>
      </w:pPr>
      <w:r w:rsidRPr="00643AEB">
        <w:rPr>
          <w:b/>
          <w:bCs/>
          <w:sz w:val="44"/>
          <w:szCs w:val="44"/>
          <w:lang w:val="en-US"/>
        </w:rPr>
        <w:t>Geekbrains</w:t>
      </w:r>
    </w:p>
    <w:p w14:paraId="6E8E9E51" w14:textId="3AFBEF5A" w:rsidR="004660EB" w:rsidRDefault="004660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6E1A3359" w14:textId="7E30CD7F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31487E31" w14:textId="77777777" w:rsid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26"/>
          <w:szCs w:val="26"/>
        </w:rPr>
      </w:pPr>
    </w:p>
    <w:p w14:paraId="5A6DF0CB" w14:textId="46C287EE" w:rsidR="00643AEB" w:rsidRPr="00643AEB" w:rsidRDefault="00643AEB" w:rsidP="00643AEB">
      <w:pPr>
        <w:widowControl w:val="0"/>
        <w:spacing w:after="100" w:line="360" w:lineRule="auto"/>
        <w:jc w:val="center"/>
        <w:rPr>
          <w:b/>
          <w:noProof/>
          <w:sz w:val="32"/>
          <w:szCs w:val="32"/>
        </w:rPr>
      </w:pPr>
      <w:r w:rsidRPr="00643AEB">
        <w:rPr>
          <w:b/>
          <w:noProof/>
          <w:sz w:val="32"/>
          <w:szCs w:val="32"/>
        </w:rPr>
        <w:t xml:space="preserve">Специальность – программист </w:t>
      </w:r>
      <w:r w:rsidRPr="00643AEB">
        <w:rPr>
          <w:b/>
          <w:noProof/>
          <w:sz w:val="32"/>
          <w:szCs w:val="32"/>
          <w:lang w:val="en-US"/>
        </w:rPr>
        <w:t>Python</w:t>
      </w:r>
      <w:r w:rsidRPr="00643AEB">
        <w:rPr>
          <w:b/>
          <w:noProof/>
          <w:sz w:val="32"/>
          <w:szCs w:val="32"/>
        </w:rPr>
        <w:t>, цифровые профессии</w:t>
      </w:r>
    </w:p>
    <w:p w14:paraId="705C7312" w14:textId="77777777" w:rsidR="004660EB" w:rsidRPr="00F60B43" w:rsidRDefault="004660EB" w:rsidP="00643AEB">
      <w:pPr>
        <w:widowControl w:val="0"/>
        <w:spacing w:after="100" w:line="360" w:lineRule="auto"/>
        <w:jc w:val="center"/>
      </w:pPr>
    </w:p>
    <w:p w14:paraId="25B77E3D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0B72B804" w14:textId="451DFDC9" w:rsidR="00E42505" w:rsidRDefault="00E42505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4B0A1A5D" w14:textId="0586FD74" w:rsidR="004660EB" w:rsidRPr="00643AEB" w:rsidRDefault="00643AEB" w:rsidP="00643AEB">
      <w:pPr>
        <w:shd w:val="clear" w:color="auto" w:fill="FFFFFF"/>
        <w:spacing w:line="360" w:lineRule="auto"/>
        <w:ind w:right="34"/>
        <w:jc w:val="both"/>
        <w:rPr>
          <w:b/>
          <w:color w:val="000000"/>
          <w:sz w:val="32"/>
          <w:szCs w:val="32"/>
        </w:rPr>
      </w:pPr>
      <w:r w:rsidRPr="00643AEB">
        <w:rPr>
          <w:b/>
          <w:color w:val="000000"/>
          <w:sz w:val="32"/>
          <w:szCs w:val="32"/>
        </w:rPr>
        <w:t>Тема дипломного проекта:</w:t>
      </w:r>
      <w:r>
        <w:rPr>
          <w:b/>
          <w:color w:val="000000"/>
          <w:sz w:val="32"/>
          <w:szCs w:val="32"/>
        </w:rPr>
        <w:t xml:space="preserve"> </w:t>
      </w:r>
      <w:r w:rsidRPr="00643AEB">
        <w:rPr>
          <w:b/>
          <w:color w:val="000000"/>
          <w:sz w:val="32"/>
          <w:szCs w:val="32"/>
        </w:rPr>
        <w:t>Разработка информационной системы контроля трудовых ресурсов проекта</w:t>
      </w:r>
    </w:p>
    <w:p w14:paraId="5DA2425E" w14:textId="77777777" w:rsidR="004660EB" w:rsidRDefault="004660EB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34D8EF29" w14:textId="77777777" w:rsidR="00D745F4" w:rsidRPr="003665F9" w:rsidRDefault="00D745F4" w:rsidP="00643AEB">
      <w:pPr>
        <w:shd w:val="clear" w:color="auto" w:fill="FFFFFF"/>
        <w:spacing w:line="360" w:lineRule="auto"/>
        <w:ind w:right="34"/>
        <w:jc w:val="center"/>
        <w:rPr>
          <w:b/>
          <w:color w:val="000000"/>
          <w:sz w:val="28"/>
          <w:szCs w:val="28"/>
        </w:rPr>
      </w:pPr>
    </w:p>
    <w:p w14:paraId="21928292" w14:textId="0419FBAE" w:rsidR="004660EB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14:paraId="73D8E26D" w14:textId="77777777" w:rsidR="00643AEB" w:rsidRPr="00AD1C56" w:rsidRDefault="00643A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14:paraId="0CA7E034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28"/>
          <w:szCs w:val="28"/>
        </w:rPr>
      </w:pPr>
    </w:p>
    <w:p w14:paraId="1F50D11B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7A72C4B5" w14:textId="77777777" w:rsidR="004660EB" w:rsidRPr="00AD1C56" w:rsidRDefault="004660EB" w:rsidP="00643AE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44E24429" w14:textId="77777777" w:rsidR="004660EB" w:rsidRPr="00AD1C56" w:rsidRDefault="004660EB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</w:pPr>
    </w:p>
    <w:p w14:paraId="375DBD99" w14:textId="4F775EDF" w:rsidR="004660EB" w:rsidRPr="00643AEB" w:rsidRDefault="004660EB" w:rsidP="00643AE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445"/>
        </w:tabs>
        <w:autoSpaceDE w:val="0"/>
        <w:autoSpaceDN w:val="0"/>
        <w:adjustRightInd w:val="0"/>
        <w:spacing w:line="360" w:lineRule="auto"/>
        <w:jc w:val="right"/>
        <w:rPr>
          <w:b/>
          <w:bCs/>
          <w:sz w:val="32"/>
          <w:szCs w:val="32"/>
        </w:rPr>
      </w:pPr>
      <w:r w:rsidRPr="00643AEB">
        <w:rPr>
          <w:b/>
          <w:bCs/>
          <w:sz w:val="32"/>
          <w:szCs w:val="32"/>
        </w:rPr>
        <w:t>Выполнил</w:t>
      </w:r>
      <w:r w:rsidR="00643AEB" w:rsidRPr="00643AEB">
        <w:rPr>
          <w:b/>
          <w:bCs/>
          <w:sz w:val="32"/>
          <w:szCs w:val="32"/>
        </w:rPr>
        <w:t xml:space="preserve"> </w:t>
      </w:r>
      <w:proofErr w:type="spellStart"/>
      <w:r w:rsidR="00643AEB" w:rsidRPr="00643AEB">
        <w:rPr>
          <w:b/>
          <w:bCs/>
          <w:sz w:val="32"/>
          <w:szCs w:val="32"/>
        </w:rPr>
        <w:t>Шаверин</w:t>
      </w:r>
      <w:proofErr w:type="spellEnd"/>
      <w:r w:rsidR="00643AEB" w:rsidRPr="00643AEB">
        <w:rPr>
          <w:b/>
          <w:bCs/>
          <w:sz w:val="32"/>
          <w:szCs w:val="32"/>
        </w:rPr>
        <w:t xml:space="preserve"> Никита Владимирович</w:t>
      </w:r>
      <w:r w:rsidRPr="00643AEB">
        <w:rPr>
          <w:b/>
          <w:bCs/>
          <w:sz w:val="32"/>
          <w:szCs w:val="32"/>
        </w:rPr>
        <w:t xml:space="preserve"> </w:t>
      </w:r>
    </w:p>
    <w:p w14:paraId="7780A8A0" w14:textId="77777777" w:rsidR="004660EB" w:rsidRDefault="004660EB" w:rsidP="00643AEB">
      <w:pPr>
        <w:spacing w:line="360" w:lineRule="auto"/>
      </w:pPr>
    </w:p>
    <w:p w14:paraId="1DD206AD" w14:textId="1B7FA314" w:rsidR="004660EB" w:rsidRDefault="004660EB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0A9FEADE" w14:textId="34020DC2" w:rsidR="00643AEB" w:rsidRDefault="00643AEB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4DD68D6A" w14:textId="77777777" w:rsidR="00643AEB" w:rsidRDefault="00643AEB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1D56DAC4" w14:textId="77777777" w:rsidR="00D745F4" w:rsidRDefault="00D745F4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2813425C" w14:textId="77777777" w:rsidR="00D745F4" w:rsidRDefault="00D745F4" w:rsidP="00643AEB">
      <w:pPr>
        <w:pStyle w:val="a9"/>
        <w:spacing w:line="360" w:lineRule="auto"/>
        <w:jc w:val="center"/>
        <w:rPr>
          <w:color w:val="000000"/>
          <w:sz w:val="28"/>
          <w:szCs w:val="28"/>
        </w:rPr>
      </w:pPr>
    </w:p>
    <w:p w14:paraId="05E57CE5" w14:textId="3D925635" w:rsidR="004660EB" w:rsidRDefault="004660EB" w:rsidP="00643AEB">
      <w:pPr>
        <w:pStyle w:val="12"/>
        <w:spacing w:before="0"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</w:t>
      </w:r>
      <w:r w:rsidRPr="00AD1C56">
        <w:rPr>
          <w:rFonts w:ascii="Times New Roman" w:hAnsi="Times New Roman"/>
          <w:color w:val="000000"/>
        </w:rPr>
        <w:t>омск</w:t>
      </w:r>
      <w:r>
        <w:rPr>
          <w:rFonts w:ascii="Times New Roman" w:hAnsi="Times New Roman"/>
          <w:color w:val="000000"/>
        </w:rPr>
        <w:t xml:space="preserve"> - 20</w:t>
      </w:r>
      <w:r w:rsidR="00643AEB">
        <w:rPr>
          <w:rFonts w:ascii="Times New Roman" w:hAnsi="Times New Roman"/>
          <w:color w:val="000000"/>
        </w:rPr>
        <w:t>23</w:t>
      </w:r>
      <w:r w:rsidRPr="003665F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г.</w:t>
      </w:r>
    </w:p>
    <w:p w14:paraId="4FF51CE1" w14:textId="77777777" w:rsidR="00854B8F" w:rsidRPr="00643AEB" w:rsidRDefault="004660EB" w:rsidP="00643AEB">
      <w:pPr>
        <w:pStyle w:val="12"/>
        <w:spacing w:before="0" w:line="360" w:lineRule="auto"/>
        <w:ind w:firstLine="709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2"/>
          <w:szCs w:val="22"/>
        </w:rPr>
        <w:br w:type="page"/>
      </w:r>
      <w:r w:rsidR="00D745F4" w:rsidRPr="00643AEB">
        <w:rPr>
          <w:rFonts w:ascii="Times New Roman" w:hAnsi="Times New Roman"/>
          <w:color w:val="auto"/>
        </w:rPr>
        <w:lastRenderedPageBreak/>
        <w:t>СОДЕРЖАНИЕ</w:t>
      </w:r>
    </w:p>
    <w:p w14:paraId="6426DA53" w14:textId="13A37DDD" w:rsidR="00335971" w:rsidRPr="00335971" w:rsidRDefault="00854B8F">
      <w:pPr>
        <w:pStyle w:val="13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335971">
        <w:rPr>
          <w:rFonts w:ascii="Times New Roman" w:hAnsi="Times New Roman"/>
          <w:sz w:val="28"/>
          <w:szCs w:val="28"/>
        </w:rPr>
        <w:fldChar w:fldCharType="begin"/>
      </w:r>
      <w:r w:rsidRPr="00335971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335971">
        <w:rPr>
          <w:rFonts w:ascii="Times New Roman" w:hAnsi="Times New Roman"/>
          <w:sz w:val="28"/>
          <w:szCs w:val="28"/>
        </w:rPr>
        <w:fldChar w:fldCharType="separate"/>
      </w:r>
      <w:hyperlink w:anchor="_Toc133315639" w:history="1">
        <w:r w:rsidR="00335971" w:rsidRPr="00335971">
          <w:rPr>
            <w:rStyle w:val="a8"/>
            <w:rFonts w:ascii="Times New Roman" w:hAnsi="Times New Roman"/>
            <w:noProof/>
            <w:sz w:val="28"/>
            <w:szCs w:val="28"/>
          </w:rPr>
          <w:t>1. Введение</w:t>
        </w:r>
        <w:r w:rsidR="00335971"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35971"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35971"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_Toc133315639 \h </w:instrText>
        </w:r>
        <w:r w:rsidR="00335971"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="00335971"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35971" w:rsidRPr="0033597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335971"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927E04" w14:textId="1B020815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40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1.1. Описание ситуации.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_Toc133315640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F92D74" w14:textId="1F4272DD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41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1.2. Актуальность работы.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_Toc133315641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51985B" w14:textId="131D3A44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42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1.3. Цели и задачи работы.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_Toc133315642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4E8D0A" w14:textId="3070932C" w:rsidR="00335971" w:rsidRPr="00335971" w:rsidRDefault="00335971">
      <w:pPr>
        <w:pStyle w:val="13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43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2. Правовое обоснование закупки у единственного поставщика. Преимущества и недостатки.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_Toc133315643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857208" w14:textId="637B6494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44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2.1. Закупка у единственного поставщика по закону №44-ФЗ.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_Toc133315644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7455A2" w14:textId="640C8245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45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2.2. Закупка у единственного поставщика по закону №223-ФЗ.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_Toc133315645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05DF39" w14:textId="2C011AF9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46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2.3. Преимущества и недостатки закупки у единственного поставщика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_Toc133315646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517077" w14:textId="3BE5A066" w:rsidR="00335971" w:rsidRPr="00335971" w:rsidRDefault="00335971">
      <w:pPr>
        <w:pStyle w:val="13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47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3. Закупка у единственного поставщика.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_Toc133315647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544824" w14:textId="647D486E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48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3.1. Общая.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_Toc133315648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606EC9" w14:textId="37F92D9A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49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3.2. Закупка у.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_Toc133315649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86E977" w14:textId="2FFF5C44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50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3.3. Положение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_Toc133315650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B748E8" w14:textId="24DE36E5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51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3.4. Закупка у.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_Toc133315651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74BB7B" w14:textId="3E367117" w:rsidR="00335971" w:rsidRPr="00335971" w:rsidRDefault="00335971">
      <w:pPr>
        <w:pStyle w:val="13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52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4. Заключение.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_Toc133315652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49374C" w14:textId="0B1222D8" w:rsidR="00335971" w:rsidRPr="00335971" w:rsidRDefault="00335971">
      <w:pPr>
        <w:pStyle w:val="13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53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5. Список использованной литературы и иных источников.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_Toc133315653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DB41BD" w14:textId="5DD71F45" w:rsidR="00335971" w:rsidRPr="00335971" w:rsidRDefault="00335971">
      <w:pPr>
        <w:pStyle w:val="13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54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6. Приложения.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_Toc133315654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75D569" w14:textId="74F216BD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55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6.1. Случаи.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_Toc133315655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89109D" w14:textId="7EAF2572" w:rsidR="00335971" w:rsidRPr="00335971" w:rsidRDefault="00335971">
      <w:pPr>
        <w:pStyle w:val="22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33315656" w:history="1">
        <w:r w:rsidRPr="00335971">
          <w:rPr>
            <w:rStyle w:val="a8"/>
            <w:rFonts w:ascii="Times New Roman" w:hAnsi="Times New Roman"/>
            <w:noProof/>
            <w:sz w:val="28"/>
            <w:szCs w:val="28"/>
          </w:rPr>
          <w:t>6.2. Случаи.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_Toc133315656 \h </w:instrTex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33597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3B79D0" w14:textId="254F06FE" w:rsidR="00854B8F" w:rsidRPr="00643AEB" w:rsidRDefault="00854B8F" w:rsidP="00643AEB">
      <w:pPr>
        <w:spacing w:line="360" w:lineRule="auto"/>
        <w:ind w:firstLine="709"/>
        <w:rPr>
          <w:sz w:val="28"/>
          <w:szCs w:val="28"/>
        </w:rPr>
      </w:pPr>
      <w:r w:rsidRPr="00335971">
        <w:rPr>
          <w:sz w:val="28"/>
          <w:szCs w:val="28"/>
        </w:rPr>
        <w:fldChar w:fldCharType="end"/>
      </w:r>
    </w:p>
    <w:p w14:paraId="3CBCEE1D" w14:textId="77777777" w:rsidR="00854B8F" w:rsidRPr="00643AEB" w:rsidRDefault="00854B8F" w:rsidP="00643AEB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3707A84D" w14:textId="77777777" w:rsidR="00854B8F" w:rsidRPr="00643AEB" w:rsidRDefault="00854B8F" w:rsidP="00643AEB">
      <w:pPr>
        <w:tabs>
          <w:tab w:val="left" w:pos="540"/>
          <w:tab w:val="left" w:pos="900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3BD05CAD" w14:textId="77777777" w:rsidR="00BE1029" w:rsidRPr="00643AEB" w:rsidRDefault="00854B8F" w:rsidP="00643AEB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r w:rsidRPr="00643AEB">
        <w:rPr>
          <w:b w:val="0"/>
          <w:sz w:val="28"/>
          <w:szCs w:val="28"/>
        </w:rPr>
        <w:br w:type="page"/>
      </w:r>
      <w:bookmarkStart w:id="0" w:name="_Toc133315639"/>
      <w:r w:rsidR="00BE1029" w:rsidRPr="00643AEB">
        <w:rPr>
          <w:color w:val="000000"/>
          <w:sz w:val="28"/>
          <w:szCs w:val="28"/>
        </w:rPr>
        <w:lastRenderedPageBreak/>
        <w:t>1. Введение</w:t>
      </w:r>
      <w:bookmarkEnd w:id="0"/>
    </w:p>
    <w:p w14:paraId="4380365C" w14:textId="77777777" w:rsidR="00854B8F" w:rsidRPr="00643AEB" w:rsidRDefault="00854B8F" w:rsidP="00643AEB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8B23546" w14:textId="66230DD2" w:rsidR="00854B8F" w:rsidRPr="00643AEB" w:rsidRDefault="00854B8F" w:rsidP="00643AEB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1" w:name="_Toc133315640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 w:rsidR="00BE1029" w:rsidRPr="00643AEB">
        <w:rPr>
          <w:rFonts w:ascii="Times New Roman" w:hAnsi="Times New Roman"/>
          <w:color w:val="000000"/>
          <w:sz w:val="28"/>
          <w:szCs w:val="28"/>
        </w:rPr>
        <w:t>1.</w:t>
      </w:r>
      <w:r w:rsidRPr="00643AE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E1029" w:rsidRPr="00643AEB">
        <w:rPr>
          <w:rFonts w:ascii="Times New Roman" w:hAnsi="Times New Roman"/>
          <w:color w:val="000000"/>
          <w:sz w:val="28"/>
          <w:szCs w:val="28"/>
        </w:rPr>
        <w:t>Описание ситуации</w:t>
      </w:r>
      <w:r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1"/>
    </w:p>
    <w:p w14:paraId="57B28DB4" w14:textId="730E5ABB" w:rsidR="00D745F4" w:rsidRPr="00643AEB" w:rsidRDefault="00335971" w:rsidP="00643AEB">
      <w:pPr>
        <w:tabs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111</w:t>
      </w:r>
    </w:p>
    <w:p w14:paraId="77F312F8" w14:textId="77777777" w:rsidR="00854B8F" w:rsidRPr="00643AEB" w:rsidRDefault="00854B8F" w:rsidP="00643AEB">
      <w:pPr>
        <w:tabs>
          <w:tab w:val="left" w:pos="540"/>
          <w:tab w:val="left" w:pos="900"/>
        </w:tabs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432BB977" w14:textId="77777777" w:rsidR="00854B8F" w:rsidRPr="00643AEB" w:rsidRDefault="00BE1029" w:rsidP="00643AEB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2" w:name="_Toc133315641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2. </w:t>
      </w:r>
      <w:r w:rsidRPr="00643AEB">
        <w:rPr>
          <w:rFonts w:ascii="Times New Roman" w:hAnsi="Times New Roman"/>
          <w:color w:val="000000"/>
          <w:sz w:val="28"/>
          <w:szCs w:val="28"/>
        </w:rPr>
        <w:t>Актуальность работы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2"/>
    </w:p>
    <w:p w14:paraId="6DD07904" w14:textId="744A6C20" w:rsidR="00280A35" w:rsidRPr="00643AEB" w:rsidRDefault="00335971" w:rsidP="00643AEB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111</w:t>
      </w:r>
    </w:p>
    <w:p w14:paraId="71BF90C0" w14:textId="77777777" w:rsidR="00BE1029" w:rsidRPr="00643AEB" w:rsidRDefault="00BE1029" w:rsidP="00643AEB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D211128" w14:textId="77777777" w:rsidR="00854B8F" w:rsidRPr="00643AEB" w:rsidRDefault="00BE1029" w:rsidP="00643AEB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3" w:name="_Toc133315642"/>
      <w:r w:rsidRPr="00643AEB">
        <w:rPr>
          <w:rFonts w:ascii="Times New Roman" w:hAnsi="Times New Roman"/>
          <w:color w:val="000000"/>
          <w:sz w:val="28"/>
          <w:szCs w:val="28"/>
        </w:rPr>
        <w:t>1.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3. </w:t>
      </w:r>
      <w:r w:rsidR="00340DD0" w:rsidRPr="00643AEB">
        <w:rPr>
          <w:rFonts w:ascii="Times New Roman" w:hAnsi="Times New Roman"/>
          <w:color w:val="000000"/>
          <w:sz w:val="28"/>
          <w:szCs w:val="28"/>
        </w:rPr>
        <w:t>Цели и задачи работы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3"/>
    </w:p>
    <w:p w14:paraId="589C0BAA" w14:textId="75239C7F" w:rsidR="00340DD0" w:rsidRPr="00643AEB" w:rsidRDefault="00335971" w:rsidP="00643AEB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111</w:t>
      </w:r>
      <w:r w:rsidR="00C93A95" w:rsidRPr="00643AEB">
        <w:rPr>
          <w:color w:val="000000"/>
          <w:sz w:val="28"/>
          <w:szCs w:val="28"/>
        </w:rPr>
        <w:t>.</w:t>
      </w:r>
    </w:p>
    <w:p w14:paraId="75785451" w14:textId="77777777" w:rsidR="00340DD0" w:rsidRPr="00643AEB" w:rsidRDefault="00340DD0" w:rsidP="00643AEB">
      <w:pPr>
        <w:tabs>
          <w:tab w:val="left" w:pos="567"/>
          <w:tab w:val="left" w:pos="993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447A648" w14:textId="77777777" w:rsidR="00854B8F" w:rsidRPr="00643AEB" w:rsidRDefault="00854B8F" w:rsidP="00643AEB">
      <w:pPr>
        <w:pStyle w:val="ConsPlusTitle"/>
        <w:widowControl/>
        <w:spacing w:line="360" w:lineRule="auto"/>
        <w:ind w:firstLine="709"/>
        <w:jc w:val="center"/>
        <w:outlineLvl w:val="0"/>
        <w:rPr>
          <w:color w:val="000000"/>
          <w:sz w:val="28"/>
          <w:szCs w:val="28"/>
        </w:rPr>
      </w:pPr>
      <w:bookmarkStart w:id="4" w:name="_Toc373852695"/>
      <w:bookmarkStart w:id="5" w:name="_Toc133315643"/>
      <w:r w:rsidRPr="00643AEB">
        <w:rPr>
          <w:color w:val="000000"/>
          <w:sz w:val="28"/>
          <w:szCs w:val="28"/>
        </w:rPr>
        <w:t xml:space="preserve">2. </w:t>
      </w:r>
      <w:r w:rsidR="00340DD0" w:rsidRPr="00643AEB">
        <w:rPr>
          <w:color w:val="000000"/>
          <w:sz w:val="28"/>
          <w:szCs w:val="28"/>
        </w:rPr>
        <w:t xml:space="preserve">Правовое обоснование </w:t>
      </w:r>
      <w:bookmarkEnd w:id="4"/>
      <w:r w:rsidR="00340DD0" w:rsidRPr="00643AEB">
        <w:rPr>
          <w:color w:val="000000"/>
          <w:sz w:val="28"/>
          <w:szCs w:val="28"/>
        </w:rPr>
        <w:t>закупки у единственного поставщика</w:t>
      </w:r>
      <w:r w:rsidR="00C93A95" w:rsidRPr="00643AEB">
        <w:rPr>
          <w:color w:val="000000"/>
          <w:sz w:val="28"/>
          <w:szCs w:val="28"/>
        </w:rPr>
        <w:t>. Преимущества и недостатки.</w:t>
      </w:r>
      <w:bookmarkEnd w:id="5"/>
    </w:p>
    <w:p w14:paraId="6BC2DF90" w14:textId="77777777" w:rsidR="00854B8F" w:rsidRPr="00643AEB" w:rsidRDefault="00854B8F" w:rsidP="00643AEB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</w:p>
    <w:p w14:paraId="2E077520" w14:textId="77777777" w:rsidR="00854B8F" w:rsidRPr="00643AEB" w:rsidRDefault="00340DD0" w:rsidP="00643AEB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6" w:name="_Toc133315644"/>
      <w:r w:rsidRPr="00643AEB">
        <w:rPr>
          <w:rFonts w:ascii="Times New Roman" w:hAnsi="Times New Roman"/>
          <w:color w:val="000000"/>
          <w:sz w:val="28"/>
          <w:szCs w:val="28"/>
        </w:rPr>
        <w:t>2.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1. </w:t>
      </w:r>
      <w:r w:rsidRPr="00643AEB">
        <w:rPr>
          <w:rFonts w:ascii="Times New Roman" w:hAnsi="Times New Roman"/>
          <w:color w:val="000000"/>
          <w:sz w:val="28"/>
          <w:szCs w:val="28"/>
        </w:rPr>
        <w:t>Закупка у единственного поставщика по</w:t>
      </w:r>
      <w:r w:rsidR="009267ED" w:rsidRPr="00643AEB">
        <w:rPr>
          <w:rFonts w:ascii="Times New Roman" w:hAnsi="Times New Roman"/>
          <w:color w:val="000000"/>
          <w:sz w:val="28"/>
          <w:szCs w:val="28"/>
        </w:rPr>
        <w:t xml:space="preserve"> закону №</w:t>
      </w:r>
      <w:r w:rsidRPr="00643AEB">
        <w:rPr>
          <w:rFonts w:ascii="Times New Roman" w:hAnsi="Times New Roman"/>
          <w:color w:val="000000"/>
          <w:sz w:val="28"/>
          <w:szCs w:val="28"/>
        </w:rPr>
        <w:t>44-ФЗ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6"/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9B65191" w14:textId="7237A427" w:rsidR="00992490" w:rsidRPr="00643AEB" w:rsidRDefault="00F8345E" w:rsidP="00643AE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43AEB">
        <w:rPr>
          <w:color w:val="000000"/>
          <w:sz w:val="28"/>
          <w:szCs w:val="28"/>
          <w:shd w:val="clear" w:color="auto" w:fill="FFFFFF"/>
        </w:rPr>
        <w:t>№</w:t>
      </w:r>
      <w:r w:rsidR="00992490" w:rsidRPr="00643AEB">
        <w:rPr>
          <w:sz w:val="28"/>
          <w:szCs w:val="28"/>
        </w:rPr>
        <w:t>44-ФЗ.</w:t>
      </w:r>
    </w:p>
    <w:p w14:paraId="2264056A" w14:textId="77777777" w:rsidR="00854B8F" w:rsidRPr="00643AEB" w:rsidRDefault="00854B8F" w:rsidP="00643AEB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color w:val="000000"/>
          <w:sz w:val="28"/>
          <w:szCs w:val="28"/>
        </w:rPr>
      </w:pPr>
    </w:p>
    <w:p w14:paraId="72306FE6" w14:textId="77777777" w:rsidR="00854B8F" w:rsidRPr="00643AEB" w:rsidRDefault="00340DD0" w:rsidP="00643AEB">
      <w:pPr>
        <w:pStyle w:val="afe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bookmarkStart w:id="7" w:name="_Toc133315645"/>
      <w:r w:rsidRPr="00643AEB">
        <w:rPr>
          <w:rFonts w:ascii="Times New Roman" w:hAnsi="Times New Roman"/>
          <w:color w:val="000000"/>
          <w:sz w:val="28"/>
          <w:szCs w:val="28"/>
        </w:rPr>
        <w:t>2.</w:t>
      </w:r>
      <w:r w:rsidR="00854B8F" w:rsidRPr="00643AEB">
        <w:rPr>
          <w:rFonts w:ascii="Times New Roman" w:hAnsi="Times New Roman"/>
          <w:color w:val="000000"/>
          <w:sz w:val="28"/>
          <w:szCs w:val="28"/>
        </w:rPr>
        <w:t xml:space="preserve">2. </w:t>
      </w:r>
      <w:r w:rsidRPr="00643AEB">
        <w:rPr>
          <w:rFonts w:ascii="Times New Roman" w:hAnsi="Times New Roman"/>
          <w:color w:val="000000"/>
          <w:sz w:val="28"/>
          <w:szCs w:val="28"/>
        </w:rPr>
        <w:t>Закупка у единственного поставщика по</w:t>
      </w:r>
      <w:r w:rsidR="00F8345E" w:rsidRPr="00643AEB">
        <w:rPr>
          <w:rFonts w:ascii="Times New Roman" w:hAnsi="Times New Roman"/>
          <w:color w:val="000000"/>
          <w:sz w:val="28"/>
          <w:szCs w:val="28"/>
        </w:rPr>
        <w:t xml:space="preserve"> закону №</w:t>
      </w:r>
      <w:r w:rsidRPr="00643AEB">
        <w:rPr>
          <w:rFonts w:ascii="Times New Roman" w:hAnsi="Times New Roman"/>
          <w:color w:val="000000"/>
          <w:sz w:val="28"/>
          <w:szCs w:val="28"/>
        </w:rPr>
        <w:t>223-ФЗ</w:t>
      </w:r>
      <w:r w:rsidR="00E5545E" w:rsidRPr="00643AEB">
        <w:rPr>
          <w:rFonts w:ascii="Times New Roman" w:hAnsi="Times New Roman"/>
          <w:color w:val="000000"/>
          <w:sz w:val="28"/>
          <w:szCs w:val="28"/>
        </w:rPr>
        <w:t>.</w:t>
      </w:r>
      <w:bookmarkEnd w:id="7"/>
    </w:p>
    <w:p w14:paraId="2E6008D6" w14:textId="5BA15B49" w:rsidR="00E5545E" w:rsidRPr="00643AEB" w:rsidRDefault="00756C71" w:rsidP="00643AEB">
      <w:pPr>
        <w:tabs>
          <w:tab w:val="left" w:pos="993"/>
          <w:tab w:val="left" w:pos="1418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43AEB">
        <w:rPr>
          <w:color w:val="000000"/>
          <w:sz w:val="28"/>
          <w:szCs w:val="28"/>
          <w:shd w:val="clear" w:color="auto" w:fill="FFFFFF"/>
        </w:rPr>
        <w:t>заказчиком по результатам</w:t>
      </w:r>
      <w:r w:rsidRPr="00643AEB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43AEB">
        <w:rPr>
          <w:bCs/>
          <w:color w:val="000000"/>
          <w:sz w:val="28"/>
          <w:szCs w:val="28"/>
          <w:shd w:val="clear" w:color="auto" w:fill="FFFFFF"/>
        </w:rPr>
        <w:t>закупки у единственного поставщика</w:t>
      </w:r>
      <w:r w:rsidRPr="00643AEB">
        <w:rPr>
          <w:color w:val="000000"/>
          <w:sz w:val="28"/>
          <w:szCs w:val="28"/>
          <w:shd w:val="clear" w:color="auto" w:fill="FFFFFF"/>
        </w:rPr>
        <w:t>.</w:t>
      </w:r>
    </w:p>
    <w:p w14:paraId="353FBB01" w14:textId="77777777" w:rsidR="00854B8F" w:rsidRPr="00643AEB" w:rsidRDefault="00854B8F" w:rsidP="00643AEB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68F5F738" w14:textId="77777777" w:rsidR="00854B8F" w:rsidRPr="00643AEB" w:rsidRDefault="001433A6" w:rsidP="00643AEB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8" w:name="_Toc133315646"/>
      <w:r w:rsidRPr="00643AEB">
        <w:rPr>
          <w:rFonts w:ascii="Times New Roman" w:hAnsi="Times New Roman"/>
          <w:sz w:val="28"/>
          <w:szCs w:val="28"/>
        </w:rPr>
        <w:t>2.</w:t>
      </w:r>
      <w:r w:rsidR="00854B8F" w:rsidRPr="00643AEB">
        <w:rPr>
          <w:rFonts w:ascii="Times New Roman" w:hAnsi="Times New Roman"/>
          <w:sz w:val="28"/>
          <w:szCs w:val="28"/>
        </w:rPr>
        <w:t>3.</w:t>
      </w:r>
      <w:r w:rsidRPr="00643AEB">
        <w:rPr>
          <w:rFonts w:ascii="Times New Roman" w:hAnsi="Times New Roman"/>
          <w:sz w:val="28"/>
          <w:szCs w:val="28"/>
        </w:rPr>
        <w:t xml:space="preserve"> </w:t>
      </w:r>
      <w:r w:rsidR="004F2BD2" w:rsidRPr="00643AEB">
        <w:rPr>
          <w:rFonts w:ascii="Times New Roman" w:hAnsi="Times New Roman"/>
          <w:sz w:val="28"/>
          <w:szCs w:val="28"/>
        </w:rPr>
        <w:t xml:space="preserve">Преимущества и недостатки </w:t>
      </w:r>
      <w:r w:rsidRPr="00643AEB">
        <w:rPr>
          <w:rFonts w:ascii="Times New Roman" w:hAnsi="Times New Roman"/>
          <w:sz w:val="28"/>
          <w:szCs w:val="28"/>
        </w:rPr>
        <w:t>закупки у единственного поставщика</w:t>
      </w:r>
      <w:bookmarkEnd w:id="8"/>
    </w:p>
    <w:p w14:paraId="01B37CA4" w14:textId="1340D924" w:rsidR="000E1D0C" w:rsidRPr="00643AEB" w:rsidRDefault="000E1D0C" w:rsidP="0033597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43AEB">
        <w:rPr>
          <w:sz w:val="28"/>
          <w:szCs w:val="28"/>
        </w:rPr>
        <w:t xml:space="preserve">На </w:t>
      </w:r>
    </w:p>
    <w:p w14:paraId="5DC13F1F" w14:textId="77777777" w:rsidR="00854B8F" w:rsidRPr="00643AEB" w:rsidRDefault="00854B8F" w:rsidP="00643AEB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599F7429" w14:textId="3FDFB174" w:rsidR="00854B8F" w:rsidRPr="00643AEB" w:rsidRDefault="00854B8F" w:rsidP="00643AEB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9" w:name="_Toc133315647"/>
      <w:r w:rsidRPr="00643AEB">
        <w:rPr>
          <w:sz w:val="28"/>
          <w:szCs w:val="28"/>
        </w:rPr>
        <w:t>3. З</w:t>
      </w:r>
      <w:r w:rsidR="001433A6" w:rsidRPr="00643AEB">
        <w:rPr>
          <w:sz w:val="28"/>
          <w:szCs w:val="28"/>
        </w:rPr>
        <w:t>акупка у единственного поставщика</w:t>
      </w:r>
      <w:r w:rsidRPr="00643AEB">
        <w:rPr>
          <w:sz w:val="28"/>
          <w:szCs w:val="28"/>
        </w:rPr>
        <w:t>.</w:t>
      </w:r>
      <w:bookmarkEnd w:id="9"/>
    </w:p>
    <w:p w14:paraId="553828F4" w14:textId="77777777" w:rsidR="00854B8F" w:rsidRPr="00643AEB" w:rsidRDefault="00854B8F" w:rsidP="00643A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6687ED3C" w14:textId="4BBDA82F" w:rsidR="00620855" w:rsidRPr="00643AEB" w:rsidRDefault="00620855" w:rsidP="00643AEB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0" w:name="_Toc133315648"/>
      <w:r w:rsidRPr="00643AEB">
        <w:rPr>
          <w:rFonts w:ascii="Times New Roman" w:hAnsi="Times New Roman"/>
          <w:sz w:val="28"/>
          <w:szCs w:val="28"/>
        </w:rPr>
        <w:t>3.1. Общая.</w:t>
      </w:r>
      <w:bookmarkEnd w:id="10"/>
      <w:r w:rsidRPr="00643AEB">
        <w:rPr>
          <w:rFonts w:ascii="Times New Roman" w:hAnsi="Times New Roman"/>
          <w:sz w:val="28"/>
          <w:szCs w:val="28"/>
        </w:rPr>
        <w:t xml:space="preserve"> </w:t>
      </w:r>
    </w:p>
    <w:p w14:paraId="3C660555" w14:textId="6805C40F" w:rsidR="00335971" w:rsidRDefault="00335971" w:rsidP="00643A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111</w:t>
      </w:r>
    </w:p>
    <w:p w14:paraId="52ED9932" w14:textId="77777777" w:rsidR="00E42505" w:rsidRPr="00643AEB" w:rsidRDefault="00E42505" w:rsidP="00643A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001AFDA4" w14:textId="0688775A" w:rsidR="00854B8F" w:rsidRPr="00643AEB" w:rsidRDefault="001433A6" w:rsidP="00643AEB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1" w:name="_Toc133315649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2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220483" w:rsidRPr="00643AEB">
        <w:rPr>
          <w:rFonts w:ascii="Times New Roman" w:hAnsi="Times New Roman"/>
          <w:sz w:val="28"/>
          <w:szCs w:val="28"/>
        </w:rPr>
        <w:t>Закупка у.</w:t>
      </w:r>
      <w:bookmarkEnd w:id="11"/>
      <w:r w:rsidR="00854B8F" w:rsidRPr="00643AEB">
        <w:rPr>
          <w:rFonts w:ascii="Times New Roman" w:hAnsi="Times New Roman"/>
          <w:sz w:val="28"/>
          <w:szCs w:val="28"/>
        </w:rPr>
        <w:t xml:space="preserve"> </w:t>
      </w:r>
    </w:p>
    <w:p w14:paraId="26813454" w14:textId="189C4F0B" w:rsidR="00335971" w:rsidRPr="00643AEB" w:rsidRDefault="00763199" w:rsidP="0033597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43AEB">
        <w:rPr>
          <w:sz w:val="28"/>
          <w:szCs w:val="28"/>
        </w:rPr>
        <w:t xml:space="preserve">Совокупный </w:t>
      </w:r>
    </w:p>
    <w:p w14:paraId="4C7B3D52" w14:textId="62752CD9" w:rsidR="00854B8F" w:rsidRDefault="00854B8F" w:rsidP="00643AEB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</w:p>
    <w:p w14:paraId="44467845" w14:textId="77777777" w:rsidR="00335971" w:rsidRPr="00643AEB" w:rsidRDefault="00335971" w:rsidP="00643AEB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</w:p>
    <w:p w14:paraId="2EEC4237" w14:textId="5E80B712" w:rsidR="00854B8F" w:rsidRPr="00643AEB" w:rsidRDefault="00220483" w:rsidP="00643AEB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2" w:name="_Toc133315650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3</w:t>
      </w:r>
      <w:r w:rsidR="00854B8F" w:rsidRPr="00643AEB">
        <w:rPr>
          <w:rFonts w:ascii="Times New Roman" w:hAnsi="Times New Roman"/>
          <w:sz w:val="28"/>
          <w:szCs w:val="28"/>
        </w:rPr>
        <w:t>. П</w:t>
      </w:r>
      <w:r w:rsidR="00513A56" w:rsidRPr="00643AEB">
        <w:rPr>
          <w:rFonts w:ascii="Times New Roman" w:hAnsi="Times New Roman"/>
          <w:sz w:val="28"/>
          <w:szCs w:val="28"/>
        </w:rPr>
        <w:t>оложение</w:t>
      </w:r>
      <w:bookmarkEnd w:id="12"/>
      <w:r w:rsidR="00513A56" w:rsidRPr="00643AEB">
        <w:rPr>
          <w:rFonts w:ascii="Times New Roman" w:hAnsi="Times New Roman"/>
          <w:sz w:val="28"/>
          <w:szCs w:val="28"/>
        </w:rPr>
        <w:t xml:space="preserve"> </w:t>
      </w:r>
    </w:p>
    <w:p w14:paraId="38B50023" w14:textId="31EBD7E0" w:rsidR="00335971" w:rsidRPr="00643AEB" w:rsidRDefault="009527D9" w:rsidP="00335971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43AEB">
        <w:rPr>
          <w:sz w:val="28"/>
          <w:szCs w:val="28"/>
        </w:rPr>
        <w:t>13.</w:t>
      </w:r>
    </w:p>
    <w:p w14:paraId="277EB49E" w14:textId="0AFC1CBC" w:rsidR="007C51B6" w:rsidRPr="00643AEB" w:rsidRDefault="007C51B6" w:rsidP="00643AEB">
      <w:pPr>
        <w:spacing w:line="360" w:lineRule="auto"/>
        <w:ind w:firstLine="709"/>
        <w:jc w:val="both"/>
        <w:rPr>
          <w:sz w:val="28"/>
          <w:szCs w:val="28"/>
        </w:rPr>
      </w:pPr>
      <w:r w:rsidRPr="00643AEB">
        <w:rPr>
          <w:sz w:val="28"/>
          <w:szCs w:val="28"/>
        </w:rPr>
        <w:t xml:space="preserve"> документов.</w:t>
      </w:r>
    </w:p>
    <w:p w14:paraId="42E3D5E2" w14:textId="77777777" w:rsidR="00966D3E" w:rsidRPr="00643AEB" w:rsidRDefault="00966D3E" w:rsidP="00643AEB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399119B1" w14:textId="0ACD5660" w:rsidR="00854B8F" w:rsidRPr="00643AEB" w:rsidRDefault="00513A56" w:rsidP="00643AEB">
      <w:pPr>
        <w:pStyle w:val="afe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3" w:name="_Toc133315651"/>
      <w:r w:rsidRPr="00643AEB">
        <w:rPr>
          <w:rFonts w:ascii="Times New Roman" w:hAnsi="Times New Roman"/>
          <w:sz w:val="28"/>
          <w:szCs w:val="28"/>
        </w:rPr>
        <w:t>3.</w:t>
      </w:r>
      <w:r w:rsidR="00620855" w:rsidRPr="00643AEB">
        <w:rPr>
          <w:rFonts w:ascii="Times New Roman" w:hAnsi="Times New Roman"/>
          <w:sz w:val="28"/>
          <w:szCs w:val="28"/>
        </w:rPr>
        <w:t>4</w:t>
      </w:r>
      <w:r w:rsidR="00854B8F" w:rsidRPr="00643AEB">
        <w:rPr>
          <w:rFonts w:ascii="Times New Roman" w:hAnsi="Times New Roman"/>
          <w:sz w:val="28"/>
          <w:szCs w:val="28"/>
        </w:rPr>
        <w:t>.</w:t>
      </w:r>
      <w:r w:rsidRPr="00643AEB">
        <w:rPr>
          <w:rFonts w:ascii="Times New Roman" w:hAnsi="Times New Roman"/>
          <w:sz w:val="28"/>
          <w:szCs w:val="28"/>
        </w:rPr>
        <w:t xml:space="preserve"> Закупка у.</w:t>
      </w:r>
      <w:bookmarkEnd w:id="13"/>
    </w:p>
    <w:p w14:paraId="0E9365EF" w14:textId="0E0B557B" w:rsidR="00335971" w:rsidRPr="00643AEB" w:rsidRDefault="00F404A2" w:rsidP="0033597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643AEB">
        <w:rPr>
          <w:sz w:val="28"/>
          <w:szCs w:val="28"/>
        </w:rPr>
        <w:t xml:space="preserve">Заблаговременное </w:t>
      </w:r>
    </w:p>
    <w:p w14:paraId="7F2C86DC" w14:textId="53038DAD" w:rsidR="00513A56" w:rsidRPr="00643AEB" w:rsidRDefault="00513A56" w:rsidP="00643AEB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A3EA0CD" w14:textId="77777777" w:rsidR="00EF4F7F" w:rsidRPr="00643AEB" w:rsidRDefault="00EF4F7F" w:rsidP="00643AEB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ABD47A" w14:textId="77777777" w:rsidR="00592FDB" w:rsidRPr="00643AEB" w:rsidRDefault="00513A56" w:rsidP="00643AEB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14" w:name="_Toc133315652"/>
      <w:r w:rsidRPr="00643AEB">
        <w:rPr>
          <w:sz w:val="28"/>
          <w:szCs w:val="28"/>
        </w:rPr>
        <w:t>4</w:t>
      </w:r>
      <w:r w:rsidR="00592FDB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Заключение</w:t>
      </w:r>
      <w:r w:rsidR="00592FDB" w:rsidRPr="00643AEB">
        <w:rPr>
          <w:sz w:val="28"/>
          <w:szCs w:val="28"/>
        </w:rPr>
        <w:t>.</w:t>
      </w:r>
      <w:bookmarkEnd w:id="14"/>
    </w:p>
    <w:p w14:paraId="7E033DC2" w14:textId="77777777" w:rsidR="00E83209" w:rsidRPr="00643AEB" w:rsidRDefault="00E83209" w:rsidP="00643AEB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38AF1E2E" w14:textId="74449C14" w:rsidR="00335971" w:rsidRDefault="00335971" w:rsidP="00643AEB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111</w:t>
      </w:r>
    </w:p>
    <w:p w14:paraId="131160F9" w14:textId="77777777" w:rsidR="00513A56" w:rsidRPr="00643AEB" w:rsidRDefault="00513A56" w:rsidP="00643AEB">
      <w:pPr>
        <w:tabs>
          <w:tab w:val="left" w:pos="1134"/>
        </w:tabs>
        <w:autoSpaceDE w:val="0"/>
        <w:autoSpaceDN w:val="0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CC1E057" w14:textId="77777777" w:rsidR="009228D5" w:rsidRPr="00643AEB" w:rsidRDefault="00513A56" w:rsidP="00643AEB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15" w:name="_Toc375644587"/>
      <w:bookmarkStart w:id="16" w:name="_Toc133315653"/>
      <w:r w:rsidRPr="00643AEB">
        <w:rPr>
          <w:sz w:val="28"/>
          <w:szCs w:val="28"/>
        </w:rPr>
        <w:t>5</w:t>
      </w:r>
      <w:r w:rsidR="009228D5" w:rsidRPr="00643AEB">
        <w:rPr>
          <w:sz w:val="28"/>
          <w:szCs w:val="28"/>
        </w:rPr>
        <w:t>.</w:t>
      </w:r>
      <w:r w:rsidRPr="00643AEB">
        <w:rPr>
          <w:sz w:val="28"/>
          <w:szCs w:val="28"/>
        </w:rPr>
        <w:t xml:space="preserve"> Список использованной литературы и иных источников</w:t>
      </w:r>
      <w:r w:rsidR="009228D5" w:rsidRPr="00643AEB">
        <w:rPr>
          <w:sz w:val="28"/>
          <w:szCs w:val="28"/>
        </w:rPr>
        <w:t>.</w:t>
      </w:r>
      <w:bookmarkEnd w:id="15"/>
      <w:bookmarkEnd w:id="16"/>
    </w:p>
    <w:p w14:paraId="54C81FB4" w14:textId="77777777" w:rsidR="009228D5" w:rsidRPr="00643AEB" w:rsidRDefault="009228D5" w:rsidP="00643A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14:paraId="3C8C2C1C" w14:textId="21497501" w:rsidR="005C2858" w:rsidRPr="00643AEB" w:rsidRDefault="00513A56" w:rsidP="00335971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43AEB">
        <w:rPr>
          <w:sz w:val="28"/>
          <w:szCs w:val="28"/>
          <w:lang w:eastAsia="en-US"/>
        </w:rPr>
        <w:t xml:space="preserve">Федеральный </w:t>
      </w:r>
    </w:p>
    <w:p w14:paraId="6884F1C1" w14:textId="77777777" w:rsidR="00EC3306" w:rsidRPr="00643AEB" w:rsidRDefault="00EC3306" w:rsidP="00643AE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43AEB">
        <w:rPr>
          <w:sz w:val="28"/>
          <w:szCs w:val="28"/>
          <w:lang w:val="en-US" w:eastAsia="en-US"/>
        </w:rPr>
        <w:t>http</w:t>
      </w:r>
      <w:r w:rsidRPr="00643AEB">
        <w:rPr>
          <w:sz w:val="28"/>
          <w:szCs w:val="28"/>
          <w:lang w:eastAsia="en-US"/>
        </w:rPr>
        <w:t>://</w:t>
      </w:r>
      <w:hyperlink r:id="rId8" w:history="1">
        <w:r w:rsidRPr="00643AEB">
          <w:rPr>
            <w:rStyle w:val="a8"/>
            <w:sz w:val="28"/>
            <w:szCs w:val="28"/>
            <w:lang w:val="en-US" w:eastAsia="en-US"/>
          </w:rPr>
          <w:t>www</w:t>
        </w:r>
        <w:r w:rsidRPr="00643AEB">
          <w:rPr>
            <w:rStyle w:val="a8"/>
            <w:sz w:val="28"/>
            <w:szCs w:val="28"/>
            <w:lang w:eastAsia="en-US"/>
          </w:rPr>
          <w:t>.</w:t>
        </w:r>
        <w:proofErr w:type="spellStart"/>
        <w:r w:rsidRPr="00643AEB">
          <w:rPr>
            <w:rStyle w:val="a8"/>
            <w:sz w:val="28"/>
            <w:szCs w:val="28"/>
            <w:lang w:val="en-US" w:eastAsia="en-US"/>
          </w:rPr>
          <w:t>zakupki</w:t>
        </w:r>
        <w:proofErr w:type="spellEnd"/>
        <w:r w:rsidRPr="00643AEB">
          <w:rPr>
            <w:rStyle w:val="a8"/>
            <w:sz w:val="28"/>
            <w:szCs w:val="28"/>
            <w:lang w:eastAsia="en-US"/>
          </w:rPr>
          <w:t>.</w:t>
        </w:r>
        <w:r w:rsidRPr="00643AEB">
          <w:rPr>
            <w:rStyle w:val="a8"/>
            <w:sz w:val="28"/>
            <w:szCs w:val="28"/>
            <w:lang w:val="en-US" w:eastAsia="en-US"/>
          </w:rPr>
          <w:t>gov</w:t>
        </w:r>
        <w:r w:rsidRPr="00643AEB">
          <w:rPr>
            <w:rStyle w:val="a8"/>
            <w:sz w:val="28"/>
            <w:szCs w:val="28"/>
            <w:lang w:eastAsia="en-US"/>
          </w:rPr>
          <w:t>.</w:t>
        </w:r>
        <w:proofErr w:type="spellStart"/>
        <w:r w:rsidRPr="00643AEB">
          <w:rPr>
            <w:rStyle w:val="a8"/>
            <w:sz w:val="28"/>
            <w:szCs w:val="28"/>
            <w:lang w:val="en-US" w:eastAsia="en-US"/>
          </w:rPr>
          <w:t>ru</w:t>
        </w:r>
        <w:proofErr w:type="spellEnd"/>
      </w:hyperlink>
      <w:r w:rsidRPr="00643AEB">
        <w:rPr>
          <w:sz w:val="28"/>
          <w:szCs w:val="28"/>
          <w:lang w:eastAsia="en-US"/>
        </w:rPr>
        <w:t>;</w:t>
      </w:r>
    </w:p>
    <w:p w14:paraId="4F3B732C" w14:textId="77777777" w:rsidR="00EC3306" w:rsidRPr="00643AEB" w:rsidRDefault="009D74FF" w:rsidP="00643AE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9" w:history="1">
        <w:r w:rsidR="00EC3306" w:rsidRPr="00643AEB">
          <w:rPr>
            <w:rStyle w:val="a8"/>
            <w:sz w:val="28"/>
            <w:szCs w:val="28"/>
            <w:lang w:eastAsia="en-US"/>
          </w:rPr>
          <w:t>http://www.vestifinance.ru</w:t>
        </w:r>
      </w:hyperlink>
      <w:r w:rsidR="00EC3306" w:rsidRPr="00643AEB">
        <w:rPr>
          <w:sz w:val="28"/>
          <w:szCs w:val="28"/>
          <w:lang w:eastAsia="en-US"/>
        </w:rPr>
        <w:t>;</w:t>
      </w:r>
    </w:p>
    <w:p w14:paraId="146F318F" w14:textId="77777777" w:rsidR="00513A56" w:rsidRPr="00643AEB" w:rsidRDefault="00A90311" w:rsidP="00643A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43AEB">
        <w:rPr>
          <w:sz w:val="28"/>
          <w:szCs w:val="28"/>
          <w:lang w:eastAsia="en-US"/>
        </w:rPr>
        <w:br w:type="page"/>
      </w:r>
    </w:p>
    <w:p w14:paraId="08CCF493" w14:textId="77777777" w:rsidR="00854B8F" w:rsidRPr="00643AEB" w:rsidRDefault="00513A56" w:rsidP="00643AEB">
      <w:pPr>
        <w:pStyle w:val="ConsPlusTitle"/>
        <w:widowControl/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17" w:name="_Toc373852696"/>
      <w:bookmarkStart w:id="18" w:name="_Toc133315654"/>
      <w:r w:rsidRPr="00643AEB">
        <w:rPr>
          <w:sz w:val="28"/>
          <w:szCs w:val="28"/>
        </w:rPr>
        <w:lastRenderedPageBreak/>
        <w:t>6</w:t>
      </w:r>
      <w:r w:rsidR="00854B8F" w:rsidRPr="00643AEB">
        <w:rPr>
          <w:sz w:val="28"/>
          <w:szCs w:val="28"/>
        </w:rPr>
        <w:t xml:space="preserve">. </w:t>
      </w:r>
      <w:r w:rsidRPr="00643AEB">
        <w:rPr>
          <w:sz w:val="28"/>
          <w:szCs w:val="28"/>
        </w:rPr>
        <w:t>Приложения</w:t>
      </w:r>
      <w:bookmarkEnd w:id="17"/>
      <w:r w:rsidRPr="00643AEB">
        <w:rPr>
          <w:sz w:val="28"/>
          <w:szCs w:val="28"/>
        </w:rPr>
        <w:t>.</w:t>
      </w:r>
      <w:bookmarkEnd w:id="18"/>
    </w:p>
    <w:p w14:paraId="39CF52AA" w14:textId="77777777" w:rsidR="00854B8F" w:rsidRPr="00643AEB" w:rsidRDefault="00854B8F" w:rsidP="00643AEB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</w:p>
    <w:p w14:paraId="61A3247D" w14:textId="7958926E" w:rsidR="007A0C15" w:rsidRPr="00643AEB" w:rsidRDefault="007A0C15" w:rsidP="00643AEB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9" w:name="_Toc133315655"/>
      <w:r w:rsidRPr="00643AEB">
        <w:rPr>
          <w:rFonts w:ascii="Times New Roman" w:hAnsi="Times New Roman"/>
          <w:sz w:val="28"/>
          <w:szCs w:val="28"/>
        </w:rPr>
        <w:t>6.1. Случаи.</w:t>
      </w:r>
      <w:bookmarkEnd w:id="19"/>
    </w:p>
    <w:p w14:paraId="04DBA514" w14:textId="77777777" w:rsidR="00335971" w:rsidRDefault="007A0C15" w:rsidP="00643AE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20" w:name="sub_931"/>
      <w:r w:rsidRPr="00643AEB">
        <w:rPr>
          <w:color w:val="000000"/>
          <w:sz w:val="28"/>
          <w:szCs w:val="28"/>
        </w:rPr>
        <w:t xml:space="preserve">Закупка </w:t>
      </w:r>
    </w:p>
    <w:bookmarkEnd w:id="20"/>
    <w:p w14:paraId="749D37B0" w14:textId="77777777" w:rsidR="007A0C15" w:rsidRPr="00643AEB" w:rsidRDefault="005E4EB9" w:rsidP="00643AEB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643AEB">
        <w:rPr>
          <w:sz w:val="28"/>
          <w:szCs w:val="28"/>
        </w:rPr>
        <w:br w:type="page"/>
      </w:r>
    </w:p>
    <w:p w14:paraId="4E6E58BE" w14:textId="6C88D662" w:rsidR="00854B8F" w:rsidRPr="00643AEB" w:rsidRDefault="00513A56" w:rsidP="00643AEB">
      <w:pPr>
        <w:pStyle w:val="afe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1" w:name="_Toc133315656"/>
      <w:r w:rsidRPr="00643AEB">
        <w:rPr>
          <w:rFonts w:ascii="Times New Roman" w:hAnsi="Times New Roman"/>
          <w:sz w:val="28"/>
          <w:szCs w:val="28"/>
        </w:rPr>
        <w:lastRenderedPageBreak/>
        <w:t>6.</w:t>
      </w:r>
      <w:r w:rsidR="007A0C15" w:rsidRPr="00643AEB">
        <w:rPr>
          <w:rFonts w:ascii="Times New Roman" w:hAnsi="Times New Roman"/>
          <w:sz w:val="28"/>
          <w:szCs w:val="28"/>
        </w:rPr>
        <w:t>2</w:t>
      </w:r>
      <w:r w:rsidR="00854B8F" w:rsidRPr="00643AEB">
        <w:rPr>
          <w:rFonts w:ascii="Times New Roman" w:hAnsi="Times New Roman"/>
          <w:sz w:val="28"/>
          <w:szCs w:val="28"/>
        </w:rPr>
        <w:t xml:space="preserve">. </w:t>
      </w:r>
      <w:r w:rsidR="0025298B" w:rsidRPr="00643AEB">
        <w:rPr>
          <w:rFonts w:ascii="Times New Roman" w:hAnsi="Times New Roman"/>
          <w:sz w:val="28"/>
          <w:szCs w:val="28"/>
        </w:rPr>
        <w:t>Случаи</w:t>
      </w:r>
      <w:r w:rsidR="007A0C15" w:rsidRPr="00643AEB">
        <w:rPr>
          <w:rFonts w:ascii="Times New Roman" w:hAnsi="Times New Roman"/>
          <w:sz w:val="28"/>
          <w:szCs w:val="28"/>
        </w:rPr>
        <w:t>.</w:t>
      </w:r>
      <w:bookmarkEnd w:id="21"/>
    </w:p>
    <w:p w14:paraId="7577829D" w14:textId="099CD7D0" w:rsidR="00335971" w:rsidRDefault="00335971" w:rsidP="00335971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610FF64A" w14:textId="0CAE9232" w:rsidR="00335971" w:rsidRDefault="00335971" w:rsidP="0033597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</w:p>
    <w:sectPr w:rsidR="00335971" w:rsidSect="00643AEB">
      <w:footerReference w:type="even" r:id="rId10"/>
      <w:footerReference w:type="default" r:id="rId11"/>
      <w:pgSz w:w="11906" w:h="16838"/>
      <w:pgMar w:top="1701" w:right="85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E661" w14:textId="77777777" w:rsidR="009D74FF" w:rsidRDefault="009D74FF">
      <w:r>
        <w:separator/>
      </w:r>
    </w:p>
  </w:endnote>
  <w:endnote w:type="continuationSeparator" w:id="0">
    <w:p w14:paraId="5D4A3A89" w14:textId="77777777" w:rsidR="009D74FF" w:rsidRDefault="009D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C2DD" w14:textId="77777777" w:rsidR="00340DD0" w:rsidRDefault="00340DD0" w:rsidP="00BC45CB">
    <w:pPr>
      <w:pStyle w:val="a9"/>
      <w:framePr w:wrap="auto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1589F3" w14:textId="77777777" w:rsidR="00340DD0" w:rsidRDefault="00340DD0" w:rsidP="00BC45C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513A" w14:textId="77777777" w:rsidR="00340DD0" w:rsidRDefault="00340DD0" w:rsidP="00BC45CB">
    <w:pPr>
      <w:pStyle w:val="a9"/>
      <w:framePr w:wrap="auto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24888">
      <w:rPr>
        <w:rStyle w:val="ab"/>
        <w:noProof/>
      </w:rPr>
      <w:t>2</w:t>
    </w:r>
    <w:r>
      <w:rPr>
        <w:rStyle w:val="ab"/>
      </w:rPr>
      <w:fldChar w:fldCharType="end"/>
    </w:r>
  </w:p>
  <w:p w14:paraId="66ED16B4" w14:textId="77777777" w:rsidR="00340DD0" w:rsidRPr="00B35C7A" w:rsidRDefault="00340DD0" w:rsidP="00BC45CB">
    <w:pPr>
      <w:pStyle w:val="a9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259A" w14:textId="77777777" w:rsidR="009D74FF" w:rsidRDefault="009D74FF">
      <w:r>
        <w:separator/>
      </w:r>
    </w:p>
  </w:footnote>
  <w:footnote w:type="continuationSeparator" w:id="0">
    <w:p w14:paraId="4BF739DE" w14:textId="77777777" w:rsidR="009D74FF" w:rsidRDefault="009D7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353" w:hanging="360"/>
      </w:pPr>
      <w:rPr>
        <w:rFonts w:cs="Times New Roman"/>
      </w:rPr>
    </w:lvl>
  </w:abstractNum>
  <w:abstractNum w:abstractNumId="1" w15:restartNumberingAfterBreak="0">
    <w:nsid w:val="1E7A6DB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25FF5BC8"/>
    <w:multiLevelType w:val="multilevel"/>
    <w:tmpl w:val="BCE061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214"/>
        </w:tabs>
        <w:ind w:left="2214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2B3428E4"/>
    <w:multiLevelType w:val="hybridMultilevel"/>
    <w:tmpl w:val="5DE0B35A"/>
    <w:lvl w:ilvl="0" w:tplc="852A0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943A90"/>
    <w:multiLevelType w:val="hybridMultilevel"/>
    <w:tmpl w:val="C74C3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C0C38"/>
    <w:multiLevelType w:val="hybridMultilevel"/>
    <w:tmpl w:val="00620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84B3D"/>
    <w:multiLevelType w:val="hybridMultilevel"/>
    <w:tmpl w:val="DB9A244C"/>
    <w:lvl w:ilvl="0" w:tplc="1C229606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127690"/>
    <w:multiLevelType w:val="hybridMultilevel"/>
    <w:tmpl w:val="6BA0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F00"/>
    <w:rsid w:val="0000127A"/>
    <w:rsid w:val="0000297B"/>
    <w:rsid w:val="0000347F"/>
    <w:rsid w:val="00005695"/>
    <w:rsid w:val="00006854"/>
    <w:rsid w:val="00007410"/>
    <w:rsid w:val="00014F98"/>
    <w:rsid w:val="00016052"/>
    <w:rsid w:val="00016BE5"/>
    <w:rsid w:val="00017478"/>
    <w:rsid w:val="00017580"/>
    <w:rsid w:val="00017F0C"/>
    <w:rsid w:val="0002019C"/>
    <w:rsid w:val="00020778"/>
    <w:rsid w:val="00020BB9"/>
    <w:rsid w:val="00023A7E"/>
    <w:rsid w:val="00023D6E"/>
    <w:rsid w:val="00024BE2"/>
    <w:rsid w:val="00025837"/>
    <w:rsid w:val="00027D35"/>
    <w:rsid w:val="000305A6"/>
    <w:rsid w:val="00032A25"/>
    <w:rsid w:val="0003401B"/>
    <w:rsid w:val="00034088"/>
    <w:rsid w:val="00034A02"/>
    <w:rsid w:val="000355CB"/>
    <w:rsid w:val="000367BC"/>
    <w:rsid w:val="00037E6D"/>
    <w:rsid w:val="000403CC"/>
    <w:rsid w:val="00040985"/>
    <w:rsid w:val="00042800"/>
    <w:rsid w:val="0004292B"/>
    <w:rsid w:val="00043381"/>
    <w:rsid w:val="000468F6"/>
    <w:rsid w:val="00047B9F"/>
    <w:rsid w:val="00051F9C"/>
    <w:rsid w:val="000553B1"/>
    <w:rsid w:val="00055EEF"/>
    <w:rsid w:val="00057B37"/>
    <w:rsid w:val="000621B7"/>
    <w:rsid w:val="00062F00"/>
    <w:rsid w:val="00063583"/>
    <w:rsid w:val="00063D8B"/>
    <w:rsid w:val="000645D5"/>
    <w:rsid w:val="00064A29"/>
    <w:rsid w:val="00071F73"/>
    <w:rsid w:val="00072AD0"/>
    <w:rsid w:val="00073FDE"/>
    <w:rsid w:val="0007523B"/>
    <w:rsid w:val="00076001"/>
    <w:rsid w:val="000774D5"/>
    <w:rsid w:val="00081484"/>
    <w:rsid w:val="000837E8"/>
    <w:rsid w:val="0008431A"/>
    <w:rsid w:val="00085A3F"/>
    <w:rsid w:val="00085C3A"/>
    <w:rsid w:val="00087489"/>
    <w:rsid w:val="00087A5C"/>
    <w:rsid w:val="00090530"/>
    <w:rsid w:val="00094872"/>
    <w:rsid w:val="00095929"/>
    <w:rsid w:val="000A1971"/>
    <w:rsid w:val="000A2C3B"/>
    <w:rsid w:val="000A57C5"/>
    <w:rsid w:val="000A6D39"/>
    <w:rsid w:val="000A7C36"/>
    <w:rsid w:val="000B15DE"/>
    <w:rsid w:val="000B2304"/>
    <w:rsid w:val="000B5747"/>
    <w:rsid w:val="000B67B4"/>
    <w:rsid w:val="000B67F8"/>
    <w:rsid w:val="000B6C40"/>
    <w:rsid w:val="000B6DE4"/>
    <w:rsid w:val="000C2A07"/>
    <w:rsid w:val="000C2A09"/>
    <w:rsid w:val="000C44A1"/>
    <w:rsid w:val="000C4E26"/>
    <w:rsid w:val="000C5349"/>
    <w:rsid w:val="000C5B61"/>
    <w:rsid w:val="000C6317"/>
    <w:rsid w:val="000C68B9"/>
    <w:rsid w:val="000D0F00"/>
    <w:rsid w:val="000D4D29"/>
    <w:rsid w:val="000D51E9"/>
    <w:rsid w:val="000D57EE"/>
    <w:rsid w:val="000E04AB"/>
    <w:rsid w:val="000E0C64"/>
    <w:rsid w:val="000E1D0C"/>
    <w:rsid w:val="000E3323"/>
    <w:rsid w:val="000E6198"/>
    <w:rsid w:val="000F3486"/>
    <w:rsid w:val="000F3CBD"/>
    <w:rsid w:val="00102184"/>
    <w:rsid w:val="001021E1"/>
    <w:rsid w:val="00103B83"/>
    <w:rsid w:val="00103C26"/>
    <w:rsid w:val="001046D8"/>
    <w:rsid w:val="00113026"/>
    <w:rsid w:val="00120ED5"/>
    <w:rsid w:val="00121FC8"/>
    <w:rsid w:val="00124888"/>
    <w:rsid w:val="00125F8B"/>
    <w:rsid w:val="001264FC"/>
    <w:rsid w:val="0012656B"/>
    <w:rsid w:val="00126E93"/>
    <w:rsid w:val="0013008F"/>
    <w:rsid w:val="00130DDC"/>
    <w:rsid w:val="00132874"/>
    <w:rsid w:val="00133108"/>
    <w:rsid w:val="001347FF"/>
    <w:rsid w:val="00134994"/>
    <w:rsid w:val="0013767A"/>
    <w:rsid w:val="00137E53"/>
    <w:rsid w:val="00140892"/>
    <w:rsid w:val="00141A9C"/>
    <w:rsid w:val="00142583"/>
    <w:rsid w:val="001433A6"/>
    <w:rsid w:val="00145B61"/>
    <w:rsid w:val="001479CC"/>
    <w:rsid w:val="00150F26"/>
    <w:rsid w:val="00151BB2"/>
    <w:rsid w:val="00152745"/>
    <w:rsid w:val="001554C2"/>
    <w:rsid w:val="00155FA6"/>
    <w:rsid w:val="00157202"/>
    <w:rsid w:val="001614F7"/>
    <w:rsid w:val="00164ABB"/>
    <w:rsid w:val="00164E74"/>
    <w:rsid w:val="00165121"/>
    <w:rsid w:val="00167014"/>
    <w:rsid w:val="001703F7"/>
    <w:rsid w:val="0017053B"/>
    <w:rsid w:val="00170838"/>
    <w:rsid w:val="00172548"/>
    <w:rsid w:val="0017416B"/>
    <w:rsid w:val="001754A5"/>
    <w:rsid w:val="00176991"/>
    <w:rsid w:val="00177265"/>
    <w:rsid w:val="0018086C"/>
    <w:rsid w:val="001824A3"/>
    <w:rsid w:val="00182624"/>
    <w:rsid w:val="00184D29"/>
    <w:rsid w:val="0018576E"/>
    <w:rsid w:val="00186504"/>
    <w:rsid w:val="00187E63"/>
    <w:rsid w:val="00190410"/>
    <w:rsid w:val="00195726"/>
    <w:rsid w:val="001A0A76"/>
    <w:rsid w:val="001A1688"/>
    <w:rsid w:val="001A5583"/>
    <w:rsid w:val="001A5705"/>
    <w:rsid w:val="001B1AD7"/>
    <w:rsid w:val="001B5DEC"/>
    <w:rsid w:val="001B6126"/>
    <w:rsid w:val="001B7167"/>
    <w:rsid w:val="001B7F40"/>
    <w:rsid w:val="001C0E27"/>
    <w:rsid w:val="001C101A"/>
    <w:rsid w:val="001C3BB0"/>
    <w:rsid w:val="001C43F2"/>
    <w:rsid w:val="001C562C"/>
    <w:rsid w:val="001C7228"/>
    <w:rsid w:val="001D2077"/>
    <w:rsid w:val="001D21FD"/>
    <w:rsid w:val="001D32A1"/>
    <w:rsid w:val="001D425C"/>
    <w:rsid w:val="001D42F6"/>
    <w:rsid w:val="001D48D2"/>
    <w:rsid w:val="001D5256"/>
    <w:rsid w:val="001D6435"/>
    <w:rsid w:val="001D6765"/>
    <w:rsid w:val="001D7A70"/>
    <w:rsid w:val="001D7D31"/>
    <w:rsid w:val="001D7F18"/>
    <w:rsid w:val="001E09E2"/>
    <w:rsid w:val="001E1C57"/>
    <w:rsid w:val="001E55C8"/>
    <w:rsid w:val="001E5C30"/>
    <w:rsid w:val="001E5D86"/>
    <w:rsid w:val="001E74EB"/>
    <w:rsid w:val="001F147C"/>
    <w:rsid w:val="001F2F46"/>
    <w:rsid w:val="001F3035"/>
    <w:rsid w:val="001F45A7"/>
    <w:rsid w:val="002014BF"/>
    <w:rsid w:val="0020673B"/>
    <w:rsid w:val="00210208"/>
    <w:rsid w:val="002118B2"/>
    <w:rsid w:val="00212049"/>
    <w:rsid w:val="00212103"/>
    <w:rsid w:val="00213EF6"/>
    <w:rsid w:val="00217803"/>
    <w:rsid w:val="00217E4E"/>
    <w:rsid w:val="00220483"/>
    <w:rsid w:val="00221D17"/>
    <w:rsid w:val="00222CD2"/>
    <w:rsid w:val="00223CA1"/>
    <w:rsid w:val="00224A5B"/>
    <w:rsid w:val="00224D05"/>
    <w:rsid w:val="002254FD"/>
    <w:rsid w:val="00230585"/>
    <w:rsid w:val="002339FA"/>
    <w:rsid w:val="00233FC0"/>
    <w:rsid w:val="002344DB"/>
    <w:rsid w:val="002352D2"/>
    <w:rsid w:val="00237180"/>
    <w:rsid w:val="00237F7C"/>
    <w:rsid w:val="002407EE"/>
    <w:rsid w:val="00242630"/>
    <w:rsid w:val="00244106"/>
    <w:rsid w:val="00244A54"/>
    <w:rsid w:val="00244ABD"/>
    <w:rsid w:val="00244BB9"/>
    <w:rsid w:val="002503BF"/>
    <w:rsid w:val="00250B33"/>
    <w:rsid w:val="0025298B"/>
    <w:rsid w:val="00252F32"/>
    <w:rsid w:val="0025356F"/>
    <w:rsid w:val="00255141"/>
    <w:rsid w:val="00256DF9"/>
    <w:rsid w:val="00257178"/>
    <w:rsid w:val="00261590"/>
    <w:rsid w:val="00263242"/>
    <w:rsid w:val="00263A25"/>
    <w:rsid w:val="00266D3B"/>
    <w:rsid w:val="00270093"/>
    <w:rsid w:val="00270686"/>
    <w:rsid w:val="00271B50"/>
    <w:rsid w:val="00273A98"/>
    <w:rsid w:val="002743D9"/>
    <w:rsid w:val="002744EE"/>
    <w:rsid w:val="0027521C"/>
    <w:rsid w:val="002753F8"/>
    <w:rsid w:val="0027693C"/>
    <w:rsid w:val="00280A35"/>
    <w:rsid w:val="00282A02"/>
    <w:rsid w:val="0028394F"/>
    <w:rsid w:val="00283B8E"/>
    <w:rsid w:val="002844B0"/>
    <w:rsid w:val="0028476F"/>
    <w:rsid w:val="002850EF"/>
    <w:rsid w:val="00287870"/>
    <w:rsid w:val="002911D6"/>
    <w:rsid w:val="0029305F"/>
    <w:rsid w:val="002934C8"/>
    <w:rsid w:val="00296799"/>
    <w:rsid w:val="002973F2"/>
    <w:rsid w:val="00297CA8"/>
    <w:rsid w:val="00297E1C"/>
    <w:rsid w:val="002A0A6F"/>
    <w:rsid w:val="002A3C84"/>
    <w:rsid w:val="002A56CD"/>
    <w:rsid w:val="002A7046"/>
    <w:rsid w:val="002A7D38"/>
    <w:rsid w:val="002B3695"/>
    <w:rsid w:val="002B3A43"/>
    <w:rsid w:val="002C1717"/>
    <w:rsid w:val="002C219C"/>
    <w:rsid w:val="002C2598"/>
    <w:rsid w:val="002C302E"/>
    <w:rsid w:val="002C75C2"/>
    <w:rsid w:val="002D408E"/>
    <w:rsid w:val="002E1531"/>
    <w:rsid w:val="002E278C"/>
    <w:rsid w:val="002E2B6D"/>
    <w:rsid w:val="002E4BF6"/>
    <w:rsid w:val="002E4F69"/>
    <w:rsid w:val="002E5722"/>
    <w:rsid w:val="002F0AD2"/>
    <w:rsid w:val="002F24CF"/>
    <w:rsid w:val="002F50DC"/>
    <w:rsid w:val="002F5F27"/>
    <w:rsid w:val="002F799E"/>
    <w:rsid w:val="002F7BC5"/>
    <w:rsid w:val="00300920"/>
    <w:rsid w:val="003034C5"/>
    <w:rsid w:val="00305942"/>
    <w:rsid w:val="00305A68"/>
    <w:rsid w:val="00305BD1"/>
    <w:rsid w:val="00306E1E"/>
    <w:rsid w:val="003075A0"/>
    <w:rsid w:val="00307A65"/>
    <w:rsid w:val="00307B9D"/>
    <w:rsid w:val="0031077F"/>
    <w:rsid w:val="00310A15"/>
    <w:rsid w:val="0031114A"/>
    <w:rsid w:val="00311D18"/>
    <w:rsid w:val="00311F8C"/>
    <w:rsid w:val="00313440"/>
    <w:rsid w:val="00313EAC"/>
    <w:rsid w:val="00315491"/>
    <w:rsid w:val="00316FFC"/>
    <w:rsid w:val="0031702D"/>
    <w:rsid w:val="00321036"/>
    <w:rsid w:val="00321A7C"/>
    <w:rsid w:val="00322D68"/>
    <w:rsid w:val="00323610"/>
    <w:rsid w:val="0032493B"/>
    <w:rsid w:val="00324CFE"/>
    <w:rsid w:val="00324F33"/>
    <w:rsid w:val="00325360"/>
    <w:rsid w:val="0033125F"/>
    <w:rsid w:val="003312E8"/>
    <w:rsid w:val="00331A9D"/>
    <w:rsid w:val="00333FD3"/>
    <w:rsid w:val="003344CD"/>
    <w:rsid w:val="00335971"/>
    <w:rsid w:val="00335F53"/>
    <w:rsid w:val="00340A26"/>
    <w:rsid w:val="00340AAF"/>
    <w:rsid w:val="00340DD0"/>
    <w:rsid w:val="003419F2"/>
    <w:rsid w:val="003435CC"/>
    <w:rsid w:val="0034377E"/>
    <w:rsid w:val="00344C5D"/>
    <w:rsid w:val="0035153F"/>
    <w:rsid w:val="00351541"/>
    <w:rsid w:val="00351B56"/>
    <w:rsid w:val="003541F4"/>
    <w:rsid w:val="00354303"/>
    <w:rsid w:val="00356C61"/>
    <w:rsid w:val="003573EF"/>
    <w:rsid w:val="0035765C"/>
    <w:rsid w:val="00357E3F"/>
    <w:rsid w:val="003612FE"/>
    <w:rsid w:val="003616BE"/>
    <w:rsid w:val="0036420B"/>
    <w:rsid w:val="00364DB6"/>
    <w:rsid w:val="0037101F"/>
    <w:rsid w:val="003767F1"/>
    <w:rsid w:val="00377A7E"/>
    <w:rsid w:val="0038014F"/>
    <w:rsid w:val="00382331"/>
    <w:rsid w:val="003830B8"/>
    <w:rsid w:val="00384398"/>
    <w:rsid w:val="0038495E"/>
    <w:rsid w:val="003859D2"/>
    <w:rsid w:val="00386859"/>
    <w:rsid w:val="003878D5"/>
    <w:rsid w:val="003903D5"/>
    <w:rsid w:val="00391C77"/>
    <w:rsid w:val="0039328A"/>
    <w:rsid w:val="00396004"/>
    <w:rsid w:val="003962FC"/>
    <w:rsid w:val="00397C1C"/>
    <w:rsid w:val="003A0053"/>
    <w:rsid w:val="003A00D3"/>
    <w:rsid w:val="003A263A"/>
    <w:rsid w:val="003A266E"/>
    <w:rsid w:val="003A42D2"/>
    <w:rsid w:val="003A4BC3"/>
    <w:rsid w:val="003A5471"/>
    <w:rsid w:val="003A5D4E"/>
    <w:rsid w:val="003A74C2"/>
    <w:rsid w:val="003B0D7F"/>
    <w:rsid w:val="003B708A"/>
    <w:rsid w:val="003B762E"/>
    <w:rsid w:val="003B7F00"/>
    <w:rsid w:val="003C4F24"/>
    <w:rsid w:val="003C6E14"/>
    <w:rsid w:val="003C7A34"/>
    <w:rsid w:val="003C7DD1"/>
    <w:rsid w:val="003D0499"/>
    <w:rsid w:val="003D1C40"/>
    <w:rsid w:val="003D3B2C"/>
    <w:rsid w:val="003D402B"/>
    <w:rsid w:val="003D4348"/>
    <w:rsid w:val="003D50EC"/>
    <w:rsid w:val="003D525E"/>
    <w:rsid w:val="003D57D2"/>
    <w:rsid w:val="003D5827"/>
    <w:rsid w:val="003D5D9C"/>
    <w:rsid w:val="003D7304"/>
    <w:rsid w:val="003D7DED"/>
    <w:rsid w:val="003E032A"/>
    <w:rsid w:val="003E05B1"/>
    <w:rsid w:val="003E14A0"/>
    <w:rsid w:val="003E2A03"/>
    <w:rsid w:val="003E2D2C"/>
    <w:rsid w:val="003E44E9"/>
    <w:rsid w:val="003E4B07"/>
    <w:rsid w:val="003E6954"/>
    <w:rsid w:val="003F3910"/>
    <w:rsid w:val="003F3987"/>
    <w:rsid w:val="003F559E"/>
    <w:rsid w:val="003F63A1"/>
    <w:rsid w:val="003F7724"/>
    <w:rsid w:val="00402616"/>
    <w:rsid w:val="00402DC6"/>
    <w:rsid w:val="00404E5D"/>
    <w:rsid w:val="00407FBA"/>
    <w:rsid w:val="00411642"/>
    <w:rsid w:val="00413897"/>
    <w:rsid w:val="00414280"/>
    <w:rsid w:val="00416401"/>
    <w:rsid w:val="00416BDB"/>
    <w:rsid w:val="00417B10"/>
    <w:rsid w:val="0042205F"/>
    <w:rsid w:val="00422970"/>
    <w:rsid w:val="004232C1"/>
    <w:rsid w:val="004304C8"/>
    <w:rsid w:val="00432F87"/>
    <w:rsid w:val="00434E8E"/>
    <w:rsid w:val="00434F84"/>
    <w:rsid w:val="004367A2"/>
    <w:rsid w:val="00436873"/>
    <w:rsid w:val="00436A0F"/>
    <w:rsid w:val="0043721E"/>
    <w:rsid w:val="00440739"/>
    <w:rsid w:val="004443CD"/>
    <w:rsid w:val="00444CA6"/>
    <w:rsid w:val="004457BB"/>
    <w:rsid w:val="004462F1"/>
    <w:rsid w:val="00447FED"/>
    <w:rsid w:val="004510A4"/>
    <w:rsid w:val="004536FD"/>
    <w:rsid w:val="0045631B"/>
    <w:rsid w:val="004564B2"/>
    <w:rsid w:val="00456A33"/>
    <w:rsid w:val="004576DC"/>
    <w:rsid w:val="00464B21"/>
    <w:rsid w:val="00465985"/>
    <w:rsid w:val="004660EB"/>
    <w:rsid w:val="0046638B"/>
    <w:rsid w:val="00467F45"/>
    <w:rsid w:val="00471881"/>
    <w:rsid w:val="004720A6"/>
    <w:rsid w:val="00472512"/>
    <w:rsid w:val="00472DAC"/>
    <w:rsid w:val="004748D6"/>
    <w:rsid w:val="00475B42"/>
    <w:rsid w:val="00476723"/>
    <w:rsid w:val="0048190C"/>
    <w:rsid w:val="004821B0"/>
    <w:rsid w:val="0048414E"/>
    <w:rsid w:val="00484FF5"/>
    <w:rsid w:val="00487F41"/>
    <w:rsid w:val="00491BB3"/>
    <w:rsid w:val="004920D3"/>
    <w:rsid w:val="004931B9"/>
    <w:rsid w:val="004936AE"/>
    <w:rsid w:val="00494170"/>
    <w:rsid w:val="004950ED"/>
    <w:rsid w:val="004978A0"/>
    <w:rsid w:val="004A0B7B"/>
    <w:rsid w:val="004A164E"/>
    <w:rsid w:val="004A3779"/>
    <w:rsid w:val="004A789D"/>
    <w:rsid w:val="004A7FE3"/>
    <w:rsid w:val="004B6B28"/>
    <w:rsid w:val="004C2213"/>
    <w:rsid w:val="004C2AC5"/>
    <w:rsid w:val="004C2DE5"/>
    <w:rsid w:val="004C46BE"/>
    <w:rsid w:val="004C6375"/>
    <w:rsid w:val="004C6EC8"/>
    <w:rsid w:val="004C7259"/>
    <w:rsid w:val="004C7C5F"/>
    <w:rsid w:val="004C7C7B"/>
    <w:rsid w:val="004D2219"/>
    <w:rsid w:val="004D4127"/>
    <w:rsid w:val="004D4EA3"/>
    <w:rsid w:val="004D5B76"/>
    <w:rsid w:val="004D742A"/>
    <w:rsid w:val="004D7CB0"/>
    <w:rsid w:val="004E056E"/>
    <w:rsid w:val="004E0744"/>
    <w:rsid w:val="004E0EF3"/>
    <w:rsid w:val="004E647D"/>
    <w:rsid w:val="004F02B6"/>
    <w:rsid w:val="004F28D9"/>
    <w:rsid w:val="004F2BD2"/>
    <w:rsid w:val="004F662C"/>
    <w:rsid w:val="004F698E"/>
    <w:rsid w:val="004F6D8E"/>
    <w:rsid w:val="004F6E50"/>
    <w:rsid w:val="004F75FF"/>
    <w:rsid w:val="00501B6C"/>
    <w:rsid w:val="00504761"/>
    <w:rsid w:val="00505B8C"/>
    <w:rsid w:val="00505C05"/>
    <w:rsid w:val="00506A55"/>
    <w:rsid w:val="00506A66"/>
    <w:rsid w:val="00506F18"/>
    <w:rsid w:val="00506FAF"/>
    <w:rsid w:val="0050723E"/>
    <w:rsid w:val="005106D0"/>
    <w:rsid w:val="005125AB"/>
    <w:rsid w:val="00512739"/>
    <w:rsid w:val="005128F8"/>
    <w:rsid w:val="00513A56"/>
    <w:rsid w:val="005145A7"/>
    <w:rsid w:val="005146CB"/>
    <w:rsid w:val="00514DC1"/>
    <w:rsid w:val="00516245"/>
    <w:rsid w:val="00516838"/>
    <w:rsid w:val="0051703D"/>
    <w:rsid w:val="00517294"/>
    <w:rsid w:val="00524EC1"/>
    <w:rsid w:val="0052504E"/>
    <w:rsid w:val="0052622E"/>
    <w:rsid w:val="00527A6E"/>
    <w:rsid w:val="00527DEB"/>
    <w:rsid w:val="00530BB6"/>
    <w:rsid w:val="00531025"/>
    <w:rsid w:val="005324F9"/>
    <w:rsid w:val="00533B87"/>
    <w:rsid w:val="00535CA0"/>
    <w:rsid w:val="0054059F"/>
    <w:rsid w:val="00540ABA"/>
    <w:rsid w:val="00540ADB"/>
    <w:rsid w:val="005448E9"/>
    <w:rsid w:val="00544BCF"/>
    <w:rsid w:val="005452E9"/>
    <w:rsid w:val="00545757"/>
    <w:rsid w:val="00545A02"/>
    <w:rsid w:val="00550235"/>
    <w:rsid w:val="00550454"/>
    <w:rsid w:val="00553C2F"/>
    <w:rsid w:val="00554CDC"/>
    <w:rsid w:val="00557FFB"/>
    <w:rsid w:val="00560096"/>
    <w:rsid w:val="005602E4"/>
    <w:rsid w:val="00560398"/>
    <w:rsid w:val="005623D2"/>
    <w:rsid w:val="00563802"/>
    <w:rsid w:val="005651D8"/>
    <w:rsid w:val="005660CB"/>
    <w:rsid w:val="00566D78"/>
    <w:rsid w:val="00571646"/>
    <w:rsid w:val="0057178D"/>
    <w:rsid w:val="00575994"/>
    <w:rsid w:val="00576A52"/>
    <w:rsid w:val="005773DA"/>
    <w:rsid w:val="005777C4"/>
    <w:rsid w:val="00580929"/>
    <w:rsid w:val="00580CAD"/>
    <w:rsid w:val="0058229C"/>
    <w:rsid w:val="005825B4"/>
    <w:rsid w:val="0058264F"/>
    <w:rsid w:val="0058291B"/>
    <w:rsid w:val="00582B17"/>
    <w:rsid w:val="00583CF8"/>
    <w:rsid w:val="00584166"/>
    <w:rsid w:val="00584655"/>
    <w:rsid w:val="005873B4"/>
    <w:rsid w:val="00592ABA"/>
    <w:rsid w:val="00592F1F"/>
    <w:rsid w:val="00592FDB"/>
    <w:rsid w:val="005939CD"/>
    <w:rsid w:val="00594383"/>
    <w:rsid w:val="00594AE9"/>
    <w:rsid w:val="00595CB9"/>
    <w:rsid w:val="00596D37"/>
    <w:rsid w:val="005A0495"/>
    <w:rsid w:val="005A117D"/>
    <w:rsid w:val="005A3F5E"/>
    <w:rsid w:val="005A5D0A"/>
    <w:rsid w:val="005A72F9"/>
    <w:rsid w:val="005B0B43"/>
    <w:rsid w:val="005B0B72"/>
    <w:rsid w:val="005B28DE"/>
    <w:rsid w:val="005B73CF"/>
    <w:rsid w:val="005C1934"/>
    <w:rsid w:val="005C2858"/>
    <w:rsid w:val="005C6C00"/>
    <w:rsid w:val="005D0234"/>
    <w:rsid w:val="005D06CA"/>
    <w:rsid w:val="005D0BF7"/>
    <w:rsid w:val="005D3A9A"/>
    <w:rsid w:val="005D5E95"/>
    <w:rsid w:val="005E0D1A"/>
    <w:rsid w:val="005E49A0"/>
    <w:rsid w:val="005E4EB9"/>
    <w:rsid w:val="005E667B"/>
    <w:rsid w:val="005F0F91"/>
    <w:rsid w:val="005F277D"/>
    <w:rsid w:val="005F2C4A"/>
    <w:rsid w:val="005F5C8C"/>
    <w:rsid w:val="005F661F"/>
    <w:rsid w:val="005F6E8B"/>
    <w:rsid w:val="005F7646"/>
    <w:rsid w:val="00601AC8"/>
    <w:rsid w:val="00601D6F"/>
    <w:rsid w:val="006035D1"/>
    <w:rsid w:val="00603A81"/>
    <w:rsid w:val="00603D85"/>
    <w:rsid w:val="0060556C"/>
    <w:rsid w:val="0060731C"/>
    <w:rsid w:val="00612584"/>
    <w:rsid w:val="00612B2B"/>
    <w:rsid w:val="00612BE9"/>
    <w:rsid w:val="006131AB"/>
    <w:rsid w:val="00613526"/>
    <w:rsid w:val="006138D7"/>
    <w:rsid w:val="00615685"/>
    <w:rsid w:val="0061576B"/>
    <w:rsid w:val="00617E63"/>
    <w:rsid w:val="00620855"/>
    <w:rsid w:val="00621F86"/>
    <w:rsid w:val="0062245D"/>
    <w:rsid w:val="00622647"/>
    <w:rsid w:val="006238AD"/>
    <w:rsid w:val="00624E86"/>
    <w:rsid w:val="00626DA7"/>
    <w:rsid w:val="00627509"/>
    <w:rsid w:val="0063101B"/>
    <w:rsid w:val="0063354D"/>
    <w:rsid w:val="00634EAF"/>
    <w:rsid w:val="00635E92"/>
    <w:rsid w:val="006376A7"/>
    <w:rsid w:val="00640497"/>
    <w:rsid w:val="00640CD7"/>
    <w:rsid w:val="00641018"/>
    <w:rsid w:val="006418E6"/>
    <w:rsid w:val="00643AEB"/>
    <w:rsid w:val="0064798E"/>
    <w:rsid w:val="00647CEA"/>
    <w:rsid w:val="00647D1C"/>
    <w:rsid w:val="00651946"/>
    <w:rsid w:val="00654E00"/>
    <w:rsid w:val="00655C97"/>
    <w:rsid w:val="00655D24"/>
    <w:rsid w:val="00656646"/>
    <w:rsid w:val="00660015"/>
    <w:rsid w:val="0066041F"/>
    <w:rsid w:val="00665089"/>
    <w:rsid w:val="00665AD9"/>
    <w:rsid w:val="006660CA"/>
    <w:rsid w:val="00666941"/>
    <w:rsid w:val="0066715A"/>
    <w:rsid w:val="00674742"/>
    <w:rsid w:val="006762DB"/>
    <w:rsid w:val="00677768"/>
    <w:rsid w:val="0068041D"/>
    <w:rsid w:val="00680CBB"/>
    <w:rsid w:val="00681747"/>
    <w:rsid w:val="00681D61"/>
    <w:rsid w:val="00682335"/>
    <w:rsid w:val="0068271C"/>
    <w:rsid w:val="00682AB8"/>
    <w:rsid w:val="00684234"/>
    <w:rsid w:val="00685DB7"/>
    <w:rsid w:val="006867BB"/>
    <w:rsid w:val="00686FAE"/>
    <w:rsid w:val="0069076E"/>
    <w:rsid w:val="00691C74"/>
    <w:rsid w:val="00695994"/>
    <w:rsid w:val="00696392"/>
    <w:rsid w:val="00697148"/>
    <w:rsid w:val="006A0E5C"/>
    <w:rsid w:val="006A3F88"/>
    <w:rsid w:val="006A6312"/>
    <w:rsid w:val="006A6C47"/>
    <w:rsid w:val="006B0DDE"/>
    <w:rsid w:val="006B0F98"/>
    <w:rsid w:val="006B2102"/>
    <w:rsid w:val="006B2243"/>
    <w:rsid w:val="006B3253"/>
    <w:rsid w:val="006B389B"/>
    <w:rsid w:val="006B4AC5"/>
    <w:rsid w:val="006B4E02"/>
    <w:rsid w:val="006B52EC"/>
    <w:rsid w:val="006B534B"/>
    <w:rsid w:val="006B5D08"/>
    <w:rsid w:val="006B7CEB"/>
    <w:rsid w:val="006C2604"/>
    <w:rsid w:val="006C38A3"/>
    <w:rsid w:val="006C490E"/>
    <w:rsid w:val="006C558C"/>
    <w:rsid w:val="006C5C1E"/>
    <w:rsid w:val="006C65AF"/>
    <w:rsid w:val="006C7001"/>
    <w:rsid w:val="006D440A"/>
    <w:rsid w:val="006E6A74"/>
    <w:rsid w:val="006F2996"/>
    <w:rsid w:val="006F3C55"/>
    <w:rsid w:val="006F3E34"/>
    <w:rsid w:val="006F4EFF"/>
    <w:rsid w:val="006F615F"/>
    <w:rsid w:val="006F6711"/>
    <w:rsid w:val="006F7EB9"/>
    <w:rsid w:val="0070175B"/>
    <w:rsid w:val="00701DA3"/>
    <w:rsid w:val="00702F40"/>
    <w:rsid w:val="007030E8"/>
    <w:rsid w:val="00704DB1"/>
    <w:rsid w:val="007054B0"/>
    <w:rsid w:val="007059B4"/>
    <w:rsid w:val="00706509"/>
    <w:rsid w:val="00710155"/>
    <w:rsid w:val="00711975"/>
    <w:rsid w:val="0071237C"/>
    <w:rsid w:val="00717036"/>
    <w:rsid w:val="007203D5"/>
    <w:rsid w:val="0072077D"/>
    <w:rsid w:val="00721498"/>
    <w:rsid w:val="007219CA"/>
    <w:rsid w:val="0072202C"/>
    <w:rsid w:val="0072240B"/>
    <w:rsid w:val="00723DE9"/>
    <w:rsid w:val="00725032"/>
    <w:rsid w:val="007256CF"/>
    <w:rsid w:val="007271CD"/>
    <w:rsid w:val="007278F1"/>
    <w:rsid w:val="0073026C"/>
    <w:rsid w:val="00734F7A"/>
    <w:rsid w:val="007354AD"/>
    <w:rsid w:val="0073644D"/>
    <w:rsid w:val="0073739C"/>
    <w:rsid w:val="00741978"/>
    <w:rsid w:val="00741FC0"/>
    <w:rsid w:val="0074358E"/>
    <w:rsid w:val="007454B1"/>
    <w:rsid w:val="007459A6"/>
    <w:rsid w:val="00746ECA"/>
    <w:rsid w:val="00755C9D"/>
    <w:rsid w:val="007561E8"/>
    <w:rsid w:val="00756B7C"/>
    <w:rsid w:val="00756C71"/>
    <w:rsid w:val="00757BE0"/>
    <w:rsid w:val="00757D38"/>
    <w:rsid w:val="00760326"/>
    <w:rsid w:val="007606EB"/>
    <w:rsid w:val="007614F6"/>
    <w:rsid w:val="00762306"/>
    <w:rsid w:val="00763199"/>
    <w:rsid w:val="007635DC"/>
    <w:rsid w:val="00764C95"/>
    <w:rsid w:val="00772880"/>
    <w:rsid w:val="007746F1"/>
    <w:rsid w:val="0077526A"/>
    <w:rsid w:val="00777512"/>
    <w:rsid w:val="00781554"/>
    <w:rsid w:val="007836A5"/>
    <w:rsid w:val="0078579B"/>
    <w:rsid w:val="0078631A"/>
    <w:rsid w:val="00791F6A"/>
    <w:rsid w:val="007931DC"/>
    <w:rsid w:val="00793D25"/>
    <w:rsid w:val="00796FB1"/>
    <w:rsid w:val="007A0C15"/>
    <w:rsid w:val="007A38BF"/>
    <w:rsid w:val="007A3BB3"/>
    <w:rsid w:val="007A44C1"/>
    <w:rsid w:val="007A5835"/>
    <w:rsid w:val="007A7CAB"/>
    <w:rsid w:val="007B0F91"/>
    <w:rsid w:val="007B2C1C"/>
    <w:rsid w:val="007B5573"/>
    <w:rsid w:val="007B5F9A"/>
    <w:rsid w:val="007B6CB3"/>
    <w:rsid w:val="007B7DD0"/>
    <w:rsid w:val="007C00A8"/>
    <w:rsid w:val="007C0D96"/>
    <w:rsid w:val="007C3EC0"/>
    <w:rsid w:val="007C51B6"/>
    <w:rsid w:val="007C7146"/>
    <w:rsid w:val="007D1F69"/>
    <w:rsid w:val="007D4302"/>
    <w:rsid w:val="007D4EBB"/>
    <w:rsid w:val="007E05F4"/>
    <w:rsid w:val="007E0A6C"/>
    <w:rsid w:val="007E11A4"/>
    <w:rsid w:val="007E5012"/>
    <w:rsid w:val="007E525F"/>
    <w:rsid w:val="007E7FAA"/>
    <w:rsid w:val="007F1074"/>
    <w:rsid w:val="007F1FBD"/>
    <w:rsid w:val="007F21B0"/>
    <w:rsid w:val="007F22A7"/>
    <w:rsid w:val="007F2E06"/>
    <w:rsid w:val="007F4311"/>
    <w:rsid w:val="007F515C"/>
    <w:rsid w:val="007F57C3"/>
    <w:rsid w:val="00800751"/>
    <w:rsid w:val="00806A9D"/>
    <w:rsid w:val="0081005C"/>
    <w:rsid w:val="008111CE"/>
    <w:rsid w:val="008112D2"/>
    <w:rsid w:val="0081274F"/>
    <w:rsid w:val="00812B32"/>
    <w:rsid w:val="00812CA2"/>
    <w:rsid w:val="00815BF8"/>
    <w:rsid w:val="0082042D"/>
    <w:rsid w:val="00820F28"/>
    <w:rsid w:val="008240FB"/>
    <w:rsid w:val="00825636"/>
    <w:rsid w:val="00825EBE"/>
    <w:rsid w:val="00827E1E"/>
    <w:rsid w:val="008305A7"/>
    <w:rsid w:val="00830D54"/>
    <w:rsid w:val="00830EE3"/>
    <w:rsid w:val="00831805"/>
    <w:rsid w:val="00834D89"/>
    <w:rsid w:val="0083634E"/>
    <w:rsid w:val="00836602"/>
    <w:rsid w:val="00837F87"/>
    <w:rsid w:val="00840187"/>
    <w:rsid w:val="00841554"/>
    <w:rsid w:val="00844333"/>
    <w:rsid w:val="00844618"/>
    <w:rsid w:val="00844763"/>
    <w:rsid w:val="00845DED"/>
    <w:rsid w:val="00847876"/>
    <w:rsid w:val="0084793B"/>
    <w:rsid w:val="00847E2A"/>
    <w:rsid w:val="0085115C"/>
    <w:rsid w:val="00851795"/>
    <w:rsid w:val="00854007"/>
    <w:rsid w:val="008549C9"/>
    <w:rsid w:val="00854B8F"/>
    <w:rsid w:val="00857B0F"/>
    <w:rsid w:val="00862735"/>
    <w:rsid w:val="0086595A"/>
    <w:rsid w:val="00870992"/>
    <w:rsid w:val="00875E9C"/>
    <w:rsid w:val="0087678F"/>
    <w:rsid w:val="00880002"/>
    <w:rsid w:val="00880FFD"/>
    <w:rsid w:val="00881662"/>
    <w:rsid w:val="0088474F"/>
    <w:rsid w:val="008849F6"/>
    <w:rsid w:val="00884DD6"/>
    <w:rsid w:val="00886271"/>
    <w:rsid w:val="00886C59"/>
    <w:rsid w:val="0089006E"/>
    <w:rsid w:val="00890393"/>
    <w:rsid w:val="00890E4B"/>
    <w:rsid w:val="00891D4D"/>
    <w:rsid w:val="00892055"/>
    <w:rsid w:val="00893D18"/>
    <w:rsid w:val="00894ABB"/>
    <w:rsid w:val="00894EF1"/>
    <w:rsid w:val="0089508D"/>
    <w:rsid w:val="008968EB"/>
    <w:rsid w:val="008978CF"/>
    <w:rsid w:val="008A0681"/>
    <w:rsid w:val="008A39CB"/>
    <w:rsid w:val="008A3F94"/>
    <w:rsid w:val="008A4A80"/>
    <w:rsid w:val="008A52D4"/>
    <w:rsid w:val="008A5914"/>
    <w:rsid w:val="008A6103"/>
    <w:rsid w:val="008B0919"/>
    <w:rsid w:val="008B4BA1"/>
    <w:rsid w:val="008B5663"/>
    <w:rsid w:val="008B5C62"/>
    <w:rsid w:val="008B64BC"/>
    <w:rsid w:val="008C0D6B"/>
    <w:rsid w:val="008C0F12"/>
    <w:rsid w:val="008C755C"/>
    <w:rsid w:val="008D071C"/>
    <w:rsid w:val="008D1708"/>
    <w:rsid w:val="008D3377"/>
    <w:rsid w:val="008D3C31"/>
    <w:rsid w:val="008D4ADA"/>
    <w:rsid w:val="008D5268"/>
    <w:rsid w:val="008D626C"/>
    <w:rsid w:val="008D6ABE"/>
    <w:rsid w:val="008D783F"/>
    <w:rsid w:val="008D7B3D"/>
    <w:rsid w:val="008E1697"/>
    <w:rsid w:val="008E1FCF"/>
    <w:rsid w:val="008E2445"/>
    <w:rsid w:val="008E4202"/>
    <w:rsid w:val="008E53CC"/>
    <w:rsid w:val="008E55A8"/>
    <w:rsid w:val="008E5D8C"/>
    <w:rsid w:val="008E694B"/>
    <w:rsid w:val="008E6AC9"/>
    <w:rsid w:val="008F2F91"/>
    <w:rsid w:val="008F3EC4"/>
    <w:rsid w:val="008F604C"/>
    <w:rsid w:val="00900A4E"/>
    <w:rsid w:val="00901508"/>
    <w:rsid w:val="00905D4F"/>
    <w:rsid w:val="00905EEB"/>
    <w:rsid w:val="00906B16"/>
    <w:rsid w:val="00906B48"/>
    <w:rsid w:val="00912DC2"/>
    <w:rsid w:val="00913ACC"/>
    <w:rsid w:val="0091425B"/>
    <w:rsid w:val="009151A4"/>
    <w:rsid w:val="009159ED"/>
    <w:rsid w:val="0092115B"/>
    <w:rsid w:val="0092177E"/>
    <w:rsid w:val="0092194D"/>
    <w:rsid w:val="009228D5"/>
    <w:rsid w:val="009228E6"/>
    <w:rsid w:val="009246B5"/>
    <w:rsid w:val="00924D9D"/>
    <w:rsid w:val="0092626B"/>
    <w:rsid w:val="009267ED"/>
    <w:rsid w:val="009277B0"/>
    <w:rsid w:val="00927A44"/>
    <w:rsid w:val="009311A1"/>
    <w:rsid w:val="00931B30"/>
    <w:rsid w:val="00931E34"/>
    <w:rsid w:val="00941473"/>
    <w:rsid w:val="00941C63"/>
    <w:rsid w:val="00942BCA"/>
    <w:rsid w:val="009455EB"/>
    <w:rsid w:val="00946D8D"/>
    <w:rsid w:val="00946F07"/>
    <w:rsid w:val="00947378"/>
    <w:rsid w:val="00950D5D"/>
    <w:rsid w:val="009516AF"/>
    <w:rsid w:val="009527D9"/>
    <w:rsid w:val="00952A84"/>
    <w:rsid w:val="0095531D"/>
    <w:rsid w:val="00956203"/>
    <w:rsid w:val="009568A8"/>
    <w:rsid w:val="00957C79"/>
    <w:rsid w:val="00961953"/>
    <w:rsid w:val="00963640"/>
    <w:rsid w:val="00963FED"/>
    <w:rsid w:val="0096576C"/>
    <w:rsid w:val="00966020"/>
    <w:rsid w:val="00966D3E"/>
    <w:rsid w:val="009733D4"/>
    <w:rsid w:val="00980B2A"/>
    <w:rsid w:val="00981AD5"/>
    <w:rsid w:val="0098313A"/>
    <w:rsid w:val="0098327A"/>
    <w:rsid w:val="009833F0"/>
    <w:rsid w:val="00984569"/>
    <w:rsid w:val="0098511D"/>
    <w:rsid w:val="00985516"/>
    <w:rsid w:val="009902CE"/>
    <w:rsid w:val="00992199"/>
    <w:rsid w:val="00992490"/>
    <w:rsid w:val="00993099"/>
    <w:rsid w:val="0099486C"/>
    <w:rsid w:val="00995C46"/>
    <w:rsid w:val="009A0A9C"/>
    <w:rsid w:val="009A5235"/>
    <w:rsid w:val="009A5E99"/>
    <w:rsid w:val="009A77B9"/>
    <w:rsid w:val="009A7E18"/>
    <w:rsid w:val="009B030F"/>
    <w:rsid w:val="009B219D"/>
    <w:rsid w:val="009B226B"/>
    <w:rsid w:val="009B2C1D"/>
    <w:rsid w:val="009B4286"/>
    <w:rsid w:val="009B52A1"/>
    <w:rsid w:val="009B7926"/>
    <w:rsid w:val="009C04F4"/>
    <w:rsid w:val="009C2903"/>
    <w:rsid w:val="009C32CD"/>
    <w:rsid w:val="009C4051"/>
    <w:rsid w:val="009C7F41"/>
    <w:rsid w:val="009D1E94"/>
    <w:rsid w:val="009D74FF"/>
    <w:rsid w:val="009E03D7"/>
    <w:rsid w:val="009E3949"/>
    <w:rsid w:val="009E3A0D"/>
    <w:rsid w:val="009E4C85"/>
    <w:rsid w:val="009E51C9"/>
    <w:rsid w:val="009E5970"/>
    <w:rsid w:val="009E74D3"/>
    <w:rsid w:val="009E7D8D"/>
    <w:rsid w:val="009F1557"/>
    <w:rsid w:val="009F4DAA"/>
    <w:rsid w:val="009F5F84"/>
    <w:rsid w:val="009F7F55"/>
    <w:rsid w:val="00A02351"/>
    <w:rsid w:val="00A03D67"/>
    <w:rsid w:val="00A05BE6"/>
    <w:rsid w:val="00A06DD2"/>
    <w:rsid w:val="00A10B19"/>
    <w:rsid w:val="00A11182"/>
    <w:rsid w:val="00A133C4"/>
    <w:rsid w:val="00A15CAF"/>
    <w:rsid w:val="00A1754D"/>
    <w:rsid w:val="00A21234"/>
    <w:rsid w:val="00A221F2"/>
    <w:rsid w:val="00A22253"/>
    <w:rsid w:val="00A240D1"/>
    <w:rsid w:val="00A24AB7"/>
    <w:rsid w:val="00A2697C"/>
    <w:rsid w:val="00A273CA"/>
    <w:rsid w:val="00A3019D"/>
    <w:rsid w:val="00A30518"/>
    <w:rsid w:val="00A312A2"/>
    <w:rsid w:val="00A3187C"/>
    <w:rsid w:val="00A330D2"/>
    <w:rsid w:val="00A33A97"/>
    <w:rsid w:val="00A41B8A"/>
    <w:rsid w:val="00A445A4"/>
    <w:rsid w:val="00A45CB1"/>
    <w:rsid w:val="00A46498"/>
    <w:rsid w:val="00A53A0D"/>
    <w:rsid w:val="00A5693A"/>
    <w:rsid w:val="00A571A0"/>
    <w:rsid w:val="00A57973"/>
    <w:rsid w:val="00A63649"/>
    <w:rsid w:val="00A63820"/>
    <w:rsid w:val="00A63A7F"/>
    <w:rsid w:val="00A63BC3"/>
    <w:rsid w:val="00A64510"/>
    <w:rsid w:val="00A6464D"/>
    <w:rsid w:val="00A66069"/>
    <w:rsid w:val="00A6722A"/>
    <w:rsid w:val="00A67AED"/>
    <w:rsid w:val="00A7083E"/>
    <w:rsid w:val="00A71E45"/>
    <w:rsid w:val="00A7228D"/>
    <w:rsid w:val="00A72BDF"/>
    <w:rsid w:val="00A75B25"/>
    <w:rsid w:val="00A75F9F"/>
    <w:rsid w:val="00A76AC1"/>
    <w:rsid w:val="00A777FF"/>
    <w:rsid w:val="00A80070"/>
    <w:rsid w:val="00A81146"/>
    <w:rsid w:val="00A81303"/>
    <w:rsid w:val="00A81EC0"/>
    <w:rsid w:val="00A82173"/>
    <w:rsid w:val="00A82ED3"/>
    <w:rsid w:val="00A83484"/>
    <w:rsid w:val="00A876A0"/>
    <w:rsid w:val="00A87FFA"/>
    <w:rsid w:val="00A9008C"/>
    <w:rsid w:val="00A90311"/>
    <w:rsid w:val="00A9205E"/>
    <w:rsid w:val="00A92349"/>
    <w:rsid w:val="00A95060"/>
    <w:rsid w:val="00A95729"/>
    <w:rsid w:val="00A95BDB"/>
    <w:rsid w:val="00A96B6E"/>
    <w:rsid w:val="00A97862"/>
    <w:rsid w:val="00AA09CD"/>
    <w:rsid w:val="00AA118A"/>
    <w:rsid w:val="00AA4FE2"/>
    <w:rsid w:val="00AA5233"/>
    <w:rsid w:val="00AA6D5F"/>
    <w:rsid w:val="00AA7969"/>
    <w:rsid w:val="00AB0543"/>
    <w:rsid w:val="00AB0F49"/>
    <w:rsid w:val="00AB3BC8"/>
    <w:rsid w:val="00AB550B"/>
    <w:rsid w:val="00AB6B61"/>
    <w:rsid w:val="00AB7194"/>
    <w:rsid w:val="00AB7AFD"/>
    <w:rsid w:val="00AC1EF7"/>
    <w:rsid w:val="00AC3A12"/>
    <w:rsid w:val="00AC3C6C"/>
    <w:rsid w:val="00AC56BB"/>
    <w:rsid w:val="00AD1E6C"/>
    <w:rsid w:val="00AD286C"/>
    <w:rsid w:val="00AD408A"/>
    <w:rsid w:val="00AD4809"/>
    <w:rsid w:val="00AD52E1"/>
    <w:rsid w:val="00AD7FEF"/>
    <w:rsid w:val="00AE26D3"/>
    <w:rsid w:val="00AE2921"/>
    <w:rsid w:val="00AE607C"/>
    <w:rsid w:val="00AE7017"/>
    <w:rsid w:val="00AE7244"/>
    <w:rsid w:val="00AE7E7A"/>
    <w:rsid w:val="00AE7EF1"/>
    <w:rsid w:val="00AF0D7F"/>
    <w:rsid w:val="00AF3FD9"/>
    <w:rsid w:val="00AF40EF"/>
    <w:rsid w:val="00AF5218"/>
    <w:rsid w:val="00B01DF1"/>
    <w:rsid w:val="00B02E1B"/>
    <w:rsid w:val="00B0468D"/>
    <w:rsid w:val="00B04737"/>
    <w:rsid w:val="00B0524A"/>
    <w:rsid w:val="00B066AC"/>
    <w:rsid w:val="00B07A87"/>
    <w:rsid w:val="00B12000"/>
    <w:rsid w:val="00B1294D"/>
    <w:rsid w:val="00B1411C"/>
    <w:rsid w:val="00B14D2E"/>
    <w:rsid w:val="00B14E1A"/>
    <w:rsid w:val="00B21D2C"/>
    <w:rsid w:val="00B2226D"/>
    <w:rsid w:val="00B2323E"/>
    <w:rsid w:val="00B24870"/>
    <w:rsid w:val="00B27DB5"/>
    <w:rsid w:val="00B32550"/>
    <w:rsid w:val="00B33AFE"/>
    <w:rsid w:val="00B348B7"/>
    <w:rsid w:val="00B35C7A"/>
    <w:rsid w:val="00B36B29"/>
    <w:rsid w:val="00B41D72"/>
    <w:rsid w:val="00B42546"/>
    <w:rsid w:val="00B44624"/>
    <w:rsid w:val="00B4703E"/>
    <w:rsid w:val="00B47CB7"/>
    <w:rsid w:val="00B510E9"/>
    <w:rsid w:val="00B51740"/>
    <w:rsid w:val="00B52D84"/>
    <w:rsid w:val="00B53AD0"/>
    <w:rsid w:val="00B55F05"/>
    <w:rsid w:val="00B55F75"/>
    <w:rsid w:val="00B57B0D"/>
    <w:rsid w:val="00B628FB"/>
    <w:rsid w:val="00B629E8"/>
    <w:rsid w:val="00B64E6E"/>
    <w:rsid w:val="00B64F2E"/>
    <w:rsid w:val="00B6569A"/>
    <w:rsid w:val="00B65F48"/>
    <w:rsid w:val="00B670A8"/>
    <w:rsid w:val="00B70DD6"/>
    <w:rsid w:val="00B72215"/>
    <w:rsid w:val="00B74F4A"/>
    <w:rsid w:val="00B7583E"/>
    <w:rsid w:val="00B75F26"/>
    <w:rsid w:val="00B77654"/>
    <w:rsid w:val="00B77E7A"/>
    <w:rsid w:val="00B8027D"/>
    <w:rsid w:val="00B80BA0"/>
    <w:rsid w:val="00B85D39"/>
    <w:rsid w:val="00B86434"/>
    <w:rsid w:val="00B870DB"/>
    <w:rsid w:val="00B87F9D"/>
    <w:rsid w:val="00B948EA"/>
    <w:rsid w:val="00B969B2"/>
    <w:rsid w:val="00BA0D4E"/>
    <w:rsid w:val="00BA158F"/>
    <w:rsid w:val="00BA1EAF"/>
    <w:rsid w:val="00BA2124"/>
    <w:rsid w:val="00BA34AD"/>
    <w:rsid w:val="00BA6689"/>
    <w:rsid w:val="00BA7CD6"/>
    <w:rsid w:val="00BB29D7"/>
    <w:rsid w:val="00BB2EAE"/>
    <w:rsid w:val="00BB44F7"/>
    <w:rsid w:val="00BB4780"/>
    <w:rsid w:val="00BB4C21"/>
    <w:rsid w:val="00BC0F02"/>
    <w:rsid w:val="00BC15F9"/>
    <w:rsid w:val="00BC2554"/>
    <w:rsid w:val="00BC45CB"/>
    <w:rsid w:val="00BC4767"/>
    <w:rsid w:val="00BC4A17"/>
    <w:rsid w:val="00BC6683"/>
    <w:rsid w:val="00BC6E35"/>
    <w:rsid w:val="00BC7358"/>
    <w:rsid w:val="00BD0867"/>
    <w:rsid w:val="00BD0F98"/>
    <w:rsid w:val="00BD2374"/>
    <w:rsid w:val="00BD35AD"/>
    <w:rsid w:val="00BD38D5"/>
    <w:rsid w:val="00BD3D32"/>
    <w:rsid w:val="00BD5DE9"/>
    <w:rsid w:val="00BD5F21"/>
    <w:rsid w:val="00BD64DC"/>
    <w:rsid w:val="00BD66E6"/>
    <w:rsid w:val="00BE07BC"/>
    <w:rsid w:val="00BE0C07"/>
    <w:rsid w:val="00BE0E40"/>
    <w:rsid w:val="00BE1029"/>
    <w:rsid w:val="00BE1FCB"/>
    <w:rsid w:val="00BE4785"/>
    <w:rsid w:val="00BE50D6"/>
    <w:rsid w:val="00BE7E52"/>
    <w:rsid w:val="00BF1175"/>
    <w:rsid w:val="00BF1274"/>
    <w:rsid w:val="00BF2685"/>
    <w:rsid w:val="00BF3BAE"/>
    <w:rsid w:val="00BF443B"/>
    <w:rsid w:val="00BF7569"/>
    <w:rsid w:val="00BF77BF"/>
    <w:rsid w:val="00C002CF"/>
    <w:rsid w:val="00C00DFB"/>
    <w:rsid w:val="00C02163"/>
    <w:rsid w:val="00C03770"/>
    <w:rsid w:val="00C03C70"/>
    <w:rsid w:val="00C07DD7"/>
    <w:rsid w:val="00C10D18"/>
    <w:rsid w:val="00C121EE"/>
    <w:rsid w:val="00C127CC"/>
    <w:rsid w:val="00C14F29"/>
    <w:rsid w:val="00C166C6"/>
    <w:rsid w:val="00C16F70"/>
    <w:rsid w:val="00C223BD"/>
    <w:rsid w:val="00C229A3"/>
    <w:rsid w:val="00C23DF1"/>
    <w:rsid w:val="00C260C4"/>
    <w:rsid w:val="00C31C93"/>
    <w:rsid w:val="00C33602"/>
    <w:rsid w:val="00C33C5B"/>
    <w:rsid w:val="00C33E74"/>
    <w:rsid w:val="00C3473E"/>
    <w:rsid w:val="00C36581"/>
    <w:rsid w:val="00C405D9"/>
    <w:rsid w:val="00C417B4"/>
    <w:rsid w:val="00C418DD"/>
    <w:rsid w:val="00C4332C"/>
    <w:rsid w:val="00C44213"/>
    <w:rsid w:val="00C44DCD"/>
    <w:rsid w:val="00C500C7"/>
    <w:rsid w:val="00C5118F"/>
    <w:rsid w:val="00C528DD"/>
    <w:rsid w:val="00C53739"/>
    <w:rsid w:val="00C54438"/>
    <w:rsid w:val="00C5467E"/>
    <w:rsid w:val="00C55946"/>
    <w:rsid w:val="00C55B9C"/>
    <w:rsid w:val="00C55F9C"/>
    <w:rsid w:val="00C56B85"/>
    <w:rsid w:val="00C57B7F"/>
    <w:rsid w:val="00C57E06"/>
    <w:rsid w:val="00C62E03"/>
    <w:rsid w:val="00C62F8A"/>
    <w:rsid w:val="00C63A49"/>
    <w:rsid w:val="00C653B1"/>
    <w:rsid w:val="00C65AFB"/>
    <w:rsid w:val="00C81581"/>
    <w:rsid w:val="00C83892"/>
    <w:rsid w:val="00C85FAD"/>
    <w:rsid w:val="00C9067A"/>
    <w:rsid w:val="00C91061"/>
    <w:rsid w:val="00C913C1"/>
    <w:rsid w:val="00C92ED8"/>
    <w:rsid w:val="00C93A95"/>
    <w:rsid w:val="00C93F5F"/>
    <w:rsid w:val="00C94BCC"/>
    <w:rsid w:val="00C96699"/>
    <w:rsid w:val="00CA3C56"/>
    <w:rsid w:val="00CA5396"/>
    <w:rsid w:val="00CA705E"/>
    <w:rsid w:val="00CB0320"/>
    <w:rsid w:val="00CB2A3D"/>
    <w:rsid w:val="00CB2E44"/>
    <w:rsid w:val="00CB3384"/>
    <w:rsid w:val="00CB3DDD"/>
    <w:rsid w:val="00CB4826"/>
    <w:rsid w:val="00CB4ABB"/>
    <w:rsid w:val="00CB54DD"/>
    <w:rsid w:val="00CB73C9"/>
    <w:rsid w:val="00CC06F8"/>
    <w:rsid w:val="00CC1175"/>
    <w:rsid w:val="00CC3926"/>
    <w:rsid w:val="00CC46A6"/>
    <w:rsid w:val="00CC5F7E"/>
    <w:rsid w:val="00CC642B"/>
    <w:rsid w:val="00CC6CAD"/>
    <w:rsid w:val="00CD1C45"/>
    <w:rsid w:val="00CD1E6D"/>
    <w:rsid w:val="00CD279C"/>
    <w:rsid w:val="00CD3089"/>
    <w:rsid w:val="00CD4DCF"/>
    <w:rsid w:val="00CD5A18"/>
    <w:rsid w:val="00CD60F0"/>
    <w:rsid w:val="00CE38E9"/>
    <w:rsid w:val="00CE7517"/>
    <w:rsid w:val="00CF2991"/>
    <w:rsid w:val="00CF3279"/>
    <w:rsid w:val="00CF3F02"/>
    <w:rsid w:val="00CF52BA"/>
    <w:rsid w:val="00CF57BF"/>
    <w:rsid w:val="00D025C7"/>
    <w:rsid w:val="00D04BE1"/>
    <w:rsid w:val="00D110E5"/>
    <w:rsid w:val="00D1290C"/>
    <w:rsid w:val="00D14300"/>
    <w:rsid w:val="00D15E20"/>
    <w:rsid w:val="00D207EB"/>
    <w:rsid w:val="00D242AA"/>
    <w:rsid w:val="00D24498"/>
    <w:rsid w:val="00D25E66"/>
    <w:rsid w:val="00D27C94"/>
    <w:rsid w:val="00D30B54"/>
    <w:rsid w:val="00D32338"/>
    <w:rsid w:val="00D32434"/>
    <w:rsid w:val="00D33BB6"/>
    <w:rsid w:val="00D35C1D"/>
    <w:rsid w:val="00D41BB7"/>
    <w:rsid w:val="00D43E67"/>
    <w:rsid w:val="00D45D7F"/>
    <w:rsid w:val="00D45EFB"/>
    <w:rsid w:val="00D46430"/>
    <w:rsid w:val="00D46CF2"/>
    <w:rsid w:val="00D51417"/>
    <w:rsid w:val="00D51ED9"/>
    <w:rsid w:val="00D53502"/>
    <w:rsid w:val="00D53879"/>
    <w:rsid w:val="00D54713"/>
    <w:rsid w:val="00D54BA0"/>
    <w:rsid w:val="00D55A05"/>
    <w:rsid w:val="00D57A44"/>
    <w:rsid w:val="00D57BF0"/>
    <w:rsid w:val="00D6002E"/>
    <w:rsid w:val="00D607CF"/>
    <w:rsid w:val="00D62654"/>
    <w:rsid w:val="00D643F9"/>
    <w:rsid w:val="00D64506"/>
    <w:rsid w:val="00D64C73"/>
    <w:rsid w:val="00D64D2C"/>
    <w:rsid w:val="00D671C7"/>
    <w:rsid w:val="00D71153"/>
    <w:rsid w:val="00D72DC2"/>
    <w:rsid w:val="00D7422E"/>
    <w:rsid w:val="00D745F4"/>
    <w:rsid w:val="00D74A50"/>
    <w:rsid w:val="00D74F10"/>
    <w:rsid w:val="00D75219"/>
    <w:rsid w:val="00D75FC7"/>
    <w:rsid w:val="00D8018B"/>
    <w:rsid w:val="00D8656D"/>
    <w:rsid w:val="00D914BB"/>
    <w:rsid w:val="00D91620"/>
    <w:rsid w:val="00D93994"/>
    <w:rsid w:val="00D94BD7"/>
    <w:rsid w:val="00D94E82"/>
    <w:rsid w:val="00D964BA"/>
    <w:rsid w:val="00DA0B84"/>
    <w:rsid w:val="00DA1277"/>
    <w:rsid w:val="00DA2757"/>
    <w:rsid w:val="00DA33FF"/>
    <w:rsid w:val="00DA3A6C"/>
    <w:rsid w:val="00DA3EB4"/>
    <w:rsid w:val="00DA5A2D"/>
    <w:rsid w:val="00DA6018"/>
    <w:rsid w:val="00DB079F"/>
    <w:rsid w:val="00DB41D1"/>
    <w:rsid w:val="00DB4D50"/>
    <w:rsid w:val="00DB5418"/>
    <w:rsid w:val="00DB7DA9"/>
    <w:rsid w:val="00DC0365"/>
    <w:rsid w:val="00DC1BE4"/>
    <w:rsid w:val="00DC24E3"/>
    <w:rsid w:val="00DC340E"/>
    <w:rsid w:val="00DD0D4A"/>
    <w:rsid w:val="00DD1925"/>
    <w:rsid w:val="00DD19F4"/>
    <w:rsid w:val="00DD5A3D"/>
    <w:rsid w:val="00DD642A"/>
    <w:rsid w:val="00DD6652"/>
    <w:rsid w:val="00DE2624"/>
    <w:rsid w:val="00DE30B6"/>
    <w:rsid w:val="00DE31EB"/>
    <w:rsid w:val="00DE373B"/>
    <w:rsid w:val="00DE4158"/>
    <w:rsid w:val="00DE50A4"/>
    <w:rsid w:val="00DE5457"/>
    <w:rsid w:val="00DE5E66"/>
    <w:rsid w:val="00DE6B3C"/>
    <w:rsid w:val="00DE7B9D"/>
    <w:rsid w:val="00DF17BA"/>
    <w:rsid w:val="00DF4265"/>
    <w:rsid w:val="00DF7D95"/>
    <w:rsid w:val="00E02137"/>
    <w:rsid w:val="00E028EB"/>
    <w:rsid w:val="00E058F7"/>
    <w:rsid w:val="00E10BAF"/>
    <w:rsid w:val="00E112D2"/>
    <w:rsid w:val="00E1437F"/>
    <w:rsid w:val="00E15C2F"/>
    <w:rsid w:val="00E161D5"/>
    <w:rsid w:val="00E16A98"/>
    <w:rsid w:val="00E1767C"/>
    <w:rsid w:val="00E17D4D"/>
    <w:rsid w:val="00E207D9"/>
    <w:rsid w:val="00E20BF1"/>
    <w:rsid w:val="00E212B8"/>
    <w:rsid w:val="00E22201"/>
    <w:rsid w:val="00E224C1"/>
    <w:rsid w:val="00E22AD7"/>
    <w:rsid w:val="00E23286"/>
    <w:rsid w:val="00E238D3"/>
    <w:rsid w:val="00E23AE1"/>
    <w:rsid w:val="00E23E38"/>
    <w:rsid w:val="00E24C5D"/>
    <w:rsid w:val="00E2505F"/>
    <w:rsid w:val="00E26B51"/>
    <w:rsid w:val="00E27C68"/>
    <w:rsid w:val="00E328B2"/>
    <w:rsid w:val="00E346FF"/>
    <w:rsid w:val="00E3719E"/>
    <w:rsid w:val="00E37A00"/>
    <w:rsid w:val="00E42505"/>
    <w:rsid w:val="00E44323"/>
    <w:rsid w:val="00E44504"/>
    <w:rsid w:val="00E45DB8"/>
    <w:rsid w:val="00E46954"/>
    <w:rsid w:val="00E553A2"/>
    <w:rsid w:val="00E5545E"/>
    <w:rsid w:val="00E56477"/>
    <w:rsid w:val="00E572A8"/>
    <w:rsid w:val="00E624D3"/>
    <w:rsid w:val="00E650AA"/>
    <w:rsid w:val="00E66066"/>
    <w:rsid w:val="00E66BDA"/>
    <w:rsid w:val="00E67297"/>
    <w:rsid w:val="00E70992"/>
    <w:rsid w:val="00E720B0"/>
    <w:rsid w:val="00E7358B"/>
    <w:rsid w:val="00E73844"/>
    <w:rsid w:val="00E76857"/>
    <w:rsid w:val="00E82B2A"/>
    <w:rsid w:val="00E83209"/>
    <w:rsid w:val="00E8357F"/>
    <w:rsid w:val="00E85E99"/>
    <w:rsid w:val="00E8681D"/>
    <w:rsid w:val="00E86841"/>
    <w:rsid w:val="00E8714C"/>
    <w:rsid w:val="00E90BD1"/>
    <w:rsid w:val="00E94EDB"/>
    <w:rsid w:val="00E95051"/>
    <w:rsid w:val="00E95C71"/>
    <w:rsid w:val="00E97042"/>
    <w:rsid w:val="00E97248"/>
    <w:rsid w:val="00EA1338"/>
    <w:rsid w:val="00EA15B9"/>
    <w:rsid w:val="00EA3AA0"/>
    <w:rsid w:val="00EB2421"/>
    <w:rsid w:val="00EB41C0"/>
    <w:rsid w:val="00EB4E15"/>
    <w:rsid w:val="00EB6AF5"/>
    <w:rsid w:val="00EB730F"/>
    <w:rsid w:val="00EC0406"/>
    <w:rsid w:val="00EC04B6"/>
    <w:rsid w:val="00EC1921"/>
    <w:rsid w:val="00EC2422"/>
    <w:rsid w:val="00EC2EED"/>
    <w:rsid w:val="00EC3306"/>
    <w:rsid w:val="00EC40A1"/>
    <w:rsid w:val="00EC4256"/>
    <w:rsid w:val="00EC5829"/>
    <w:rsid w:val="00EC5860"/>
    <w:rsid w:val="00EC7A42"/>
    <w:rsid w:val="00ED26B8"/>
    <w:rsid w:val="00ED3293"/>
    <w:rsid w:val="00ED3EE3"/>
    <w:rsid w:val="00ED3FA0"/>
    <w:rsid w:val="00ED53E7"/>
    <w:rsid w:val="00ED548C"/>
    <w:rsid w:val="00ED6AA9"/>
    <w:rsid w:val="00EE4307"/>
    <w:rsid w:val="00EE7A84"/>
    <w:rsid w:val="00EF0904"/>
    <w:rsid w:val="00EF09F1"/>
    <w:rsid w:val="00EF18A7"/>
    <w:rsid w:val="00EF2BF4"/>
    <w:rsid w:val="00EF49B6"/>
    <w:rsid w:val="00EF4F7F"/>
    <w:rsid w:val="00EF5F3E"/>
    <w:rsid w:val="00EF69FE"/>
    <w:rsid w:val="00F031D6"/>
    <w:rsid w:val="00F0347C"/>
    <w:rsid w:val="00F03AFB"/>
    <w:rsid w:val="00F04555"/>
    <w:rsid w:val="00F05DAF"/>
    <w:rsid w:val="00F10275"/>
    <w:rsid w:val="00F11A63"/>
    <w:rsid w:val="00F1220A"/>
    <w:rsid w:val="00F13995"/>
    <w:rsid w:val="00F14757"/>
    <w:rsid w:val="00F16545"/>
    <w:rsid w:val="00F20DF5"/>
    <w:rsid w:val="00F21D85"/>
    <w:rsid w:val="00F21E7F"/>
    <w:rsid w:val="00F2223A"/>
    <w:rsid w:val="00F23E9A"/>
    <w:rsid w:val="00F24F7A"/>
    <w:rsid w:val="00F27BA1"/>
    <w:rsid w:val="00F27F8D"/>
    <w:rsid w:val="00F310C3"/>
    <w:rsid w:val="00F31619"/>
    <w:rsid w:val="00F31B65"/>
    <w:rsid w:val="00F31BFE"/>
    <w:rsid w:val="00F324B5"/>
    <w:rsid w:val="00F324C9"/>
    <w:rsid w:val="00F33B53"/>
    <w:rsid w:val="00F402D3"/>
    <w:rsid w:val="00F404A2"/>
    <w:rsid w:val="00F41F5C"/>
    <w:rsid w:val="00F422EE"/>
    <w:rsid w:val="00F42C51"/>
    <w:rsid w:val="00F440E8"/>
    <w:rsid w:val="00F47442"/>
    <w:rsid w:val="00F47894"/>
    <w:rsid w:val="00F519DA"/>
    <w:rsid w:val="00F54633"/>
    <w:rsid w:val="00F54A9A"/>
    <w:rsid w:val="00F559C2"/>
    <w:rsid w:val="00F60DF9"/>
    <w:rsid w:val="00F60E34"/>
    <w:rsid w:val="00F61894"/>
    <w:rsid w:val="00F6581F"/>
    <w:rsid w:val="00F6582A"/>
    <w:rsid w:val="00F67279"/>
    <w:rsid w:val="00F67E69"/>
    <w:rsid w:val="00F71A9E"/>
    <w:rsid w:val="00F71FEB"/>
    <w:rsid w:val="00F722AC"/>
    <w:rsid w:val="00F7248A"/>
    <w:rsid w:val="00F728D0"/>
    <w:rsid w:val="00F74DE5"/>
    <w:rsid w:val="00F75F99"/>
    <w:rsid w:val="00F81779"/>
    <w:rsid w:val="00F8345E"/>
    <w:rsid w:val="00F86827"/>
    <w:rsid w:val="00F870BC"/>
    <w:rsid w:val="00F878A0"/>
    <w:rsid w:val="00F87A0A"/>
    <w:rsid w:val="00F87A95"/>
    <w:rsid w:val="00F9015D"/>
    <w:rsid w:val="00F9072F"/>
    <w:rsid w:val="00F91175"/>
    <w:rsid w:val="00F91E5A"/>
    <w:rsid w:val="00F92A62"/>
    <w:rsid w:val="00F9331D"/>
    <w:rsid w:val="00F93BA9"/>
    <w:rsid w:val="00F9517A"/>
    <w:rsid w:val="00F96E8D"/>
    <w:rsid w:val="00FA0C55"/>
    <w:rsid w:val="00FA0DFF"/>
    <w:rsid w:val="00FB045B"/>
    <w:rsid w:val="00FB5DE8"/>
    <w:rsid w:val="00FB7586"/>
    <w:rsid w:val="00FC1C6E"/>
    <w:rsid w:val="00FC2326"/>
    <w:rsid w:val="00FC24CF"/>
    <w:rsid w:val="00FC2DE2"/>
    <w:rsid w:val="00FC3350"/>
    <w:rsid w:val="00FC562A"/>
    <w:rsid w:val="00FC61B7"/>
    <w:rsid w:val="00FC63FF"/>
    <w:rsid w:val="00FD0513"/>
    <w:rsid w:val="00FD4558"/>
    <w:rsid w:val="00FD5927"/>
    <w:rsid w:val="00FD636C"/>
    <w:rsid w:val="00FD6379"/>
    <w:rsid w:val="00FE13D5"/>
    <w:rsid w:val="00FE5693"/>
    <w:rsid w:val="00FE5FDD"/>
    <w:rsid w:val="00FF098A"/>
    <w:rsid w:val="00FF1530"/>
    <w:rsid w:val="00FF1A89"/>
    <w:rsid w:val="00FF1DB9"/>
    <w:rsid w:val="00FF31D3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633793"/>
  <w15:docId w15:val="{D50D0D6D-7E2B-4D4D-A557-47FFFEAB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0E9"/>
    <w:rPr>
      <w:sz w:val="24"/>
      <w:szCs w:val="24"/>
    </w:rPr>
  </w:style>
  <w:style w:type="paragraph" w:styleId="1">
    <w:name w:val="heading 1"/>
    <w:aliases w:val="Заголовок 1_стандарта"/>
    <w:basedOn w:val="a"/>
    <w:next w:val="a"/>
    <w:link w:val="10"/>
    <w:qFormat/>
    <w:rsid w:val="003B7F00"/>
    <w:pPr>
      <w:keepNext/>
      <w:keepLines/>
      <w:suppressAutoHyphens/>
      <w:spacing w:before="360" w:after="12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-3"/>
    <w:link w:val="20"/>
    <w:qFormat/>
    <w:rsid w:val="003B7F00"/>
    <w:pPr>
      <w:keepNext/>
      <w:tabs>
        <w:tab w:val="num" w:pos="1701"/>
      </w:tabs>
      <w:suppressAutoHyphens/>
      <w:spacing w:before="360" w:after="120"/>
      <w:ind w:left="1701" w:hanging="1134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C700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C7001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link w:val="1"/>
    <w:locked/>
    <w:rsid w:val="00A82ED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sid w:val="00A82ED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locked/>
    <w:rsid w:val="006C7001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link w:val="4"/>
    <w:locked/>
    <w:rsid w:val="006C7001"/>
    <w:rPr>
      <w:rFonts w:ascii="Calibri" w:hAnsi="Calibri"/>
      <w:b/>
      <w:bCs/>
      <w:sz w:val="28"/>
      <w:szCs w:val="28"/>
    </w:rPr>
  </w:style>
  <w:style w:type="paragraph" w:customStyle="1" w:styleId="-3">
    <w:name w:val="пункт-3"/>
    <w:basedOn w:val="a"/>
    <w:link w:val="-30"/>
    <w:rsid w:val="003B7F00"/>
    <w:pPr>
      <w:tabs>
        <w:tab w:val="num" w:pos="1701"/>
      </w:tabs>
      <w:spacing w:line="288" w:lineRule="auto"/>
      <w:ind w:firstLine="567"/>
      <w:jc w:val="both"/>
    </w:pPr>
    <w:rPr>
      <w:sz w:val="28"/>
      <w:szCs w:val="20"/>
    </w:rPr>
  </w:style>
  <w:style w:type="character" w:customStyle="1" w:styleId="-30">
    <w:name w:val="пункт-3 Знак"/>
    <w:link w:val="-3"/>
    <w:locked/>
    <w:rsid w:val="003B7F00"/>
    <w:rPr>
      <w:sz w:val="28"/>
      <w:lang w:val="ru-RU" w:eastAsia="ru-RU"/>
    </w:rPr>
  </w:style>
  <w:style w:type="paragraph" w:styleId="a3">
    <w:name w:val="Body Text"/>
    <w:basedOn w:val="a"/>
    <w:link w:val="a4"/>
    <w:rsid w:val="003B7F00"/>
    <w:pPr>
      <w:spacing w:after="120" w:line="360" w:lineRule="auto"/>
      <w:ind w:firstLine="851"/>
      <w:jc w:val="both"/>
    </w:pPr>
  </w:style>
  <w:style w:type="character" w:customStyle="1" w:styleId="a4">
    <w:name w:val="Основной текст Знак"/>
    <w:link w:val="a3"/>
    <w:semiHidden/>
    <w:locked/>
    <w:rsid w:val="00A82ED3"/>
    <w:rPr>
      <w:rFonts w:cs="Times New Roman"/>
      <w:sz w:val="24"/>
      <w:szCs w:val="24"/>
    </w:rPr>
  </w:style>
  <w:style w:type="paragraph" w:styleId="a5">
    <w:name w:val="footnote text"/>
    <w:basedOn w:val="a"/>
    <w:link w:val="a6"/>
    <w:semiHidden/>
    <w:rsid w:val="003B7F00"/>
    <w:rPr>
      <w:sz w:val="20"/>
      <w:szCs w:val="20"/>
    </w:rPr>
  </w:style>
  <w:style w:type="character" w:customStyle="1" w:styleId="a6">
    <w:name w:val="Текст сноски Знак"/>
    <w:link w:val="a5"/>
    <w:semiHidden/>
    <w:locked/>
    <w:rsid w:val="00A82ED3"/>
    <w:rPr>
      <w:rFonts w:cs="Times New Roman"/>
      <w:sz w:val="20"/>
      <w:szCs w:val="20"/>
    </w:rPr>
  </w:style>
  <w:style w:type="character" w:styleId="a7">
    <w:name w:val="footnote reference"/>
    <w:semiHidden/>
    <w:rsid w:val="003B7F00"/>
    <w:rPr>
      <w:rFonts w:cs="Times New Roman"/>
      <w:vertAlign w:val="superscript"/>
    </w:rPr>
  </w:style>
  <w:style w:type="character" w:styleId="a8">
    <w:name w:val="Hyperlink"/>
    <w:uiPriority w:val="99"/>
    <w:rsid w:val="003B7F00"/>
    <w:rPr>
      <w:rFonts w:cs="Times New Roman"/>
      <w:color w:val="0000FF"/>
      <w:u w:val="single"/>
    </w:rPr>
  </w:style>
  <w:style w:type="paragraph" w:styleId="a9">
    <w:name w:val="footer"/>
    <w:basedOn w:val="a"/>
    <w:link w:val="aa"/>
    <w:uiPriority w:val="99"/>
    <w:rsid w:val="003B7F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A82ED3"/>
    <w:rPr>
      <w:rFonts w:cs="Times New Roman"/>
      <w:sz w:val="24"/>
      <w:szCs w:val="24"/>
    </w:rPr>
  </w:style>
  <w:style w:type="character" w:styleId="ab">
    <w:name w:val="page number"/>
    <w:rsid w:val="003B7F00"/>
    <w:rPr>
      <w:rFonts w:cs="Times New Roman"/>
    </w:rPr>
  </w:style>
  <w:style w:type="paragraph" w:styleId="ac">
    <w:name w:val="header"/>
    <w:basedOn w:val="a"/>
    <w:link w:val="ad"/>
    <w:rsid w:val="003B7F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semiHidden/>
    <w:locked/>
    <w:rsid w:val="00A82ED3"/>
    <w:rPr>
      <w:rFonts w:cs="Times New Roman"/>
      <w:sz w:val="24"/>
      <w:szCs w:val="24"/>
    </w:rPr>
  </w:style>
  <w:style w:type="paragraph" w:customStyle="1" w:styleId="ae">
    <w:name w:val="Подподпункт"/>
    <w:basedOn w:val="a"/>
    <w:rsid w:val="003B7F00"/>
    <w:pPr>
      <w:tabs>
        <w:tab w:val="left" w:pos="1134"/>
        <w:tab w:val="left" w:pos="1418"/>
      </w:tabs>
      <w:spacing w:line="360" w:lineRule="auto"/>
      <w:jc w:val="both"/>
    </w:pPr>
    <w:rPr>
      <w:sz w:val="28"/>
      <w:szCs w:val="20"/>
    </w:rPr>
  </w:style>
  <w:style w:type="paragraph" w:customStyle="1" w:styleId="af">
    <w:name w:val="Подпункт"/>
    <w:basedOn w:val="a"/>
    <w:rsid w:val="003B7F00"/>
    <w:pPr>
      <w:spacing w:line="360" w:lineRule="auto"/>
      <w:jc w:val="both"/>
    </w:pPr>
    <w:rPr>
      <w:sz w:val="28"/>
      <w:szCs w:val="20"/>
    </w:rPr>
  </w:style>
  <w:style w:type="paragraph" w:customStyle="1" w:styleId="af0">
    <w:name w:val="Подподподпункт"/>
    <w:basedOn w:val="a"/>
    <w:rsid w:val="003B7F00"/>
    <w:pPr>
      <w:tabs>
        <w:tab w:val="left" w:pos="1134"/>
        <w:tab w:val="left" w:pos="1701"/>
      </w:tabs>
      <w:spacing w:line="360" w:lineRule="auto"/>
      <w:jc w:val="both"/>
    </w:pPr>
    <w:rPr>
      <w:sz w:val="28"/>
      <w:szCs w:val="20"/>
    </w:rPr>
  </w:style>
  <w:style w:type="paragraph" w:customStyle="1" w:styleId="af1">
    <w:name w:val="Примечание"/>
    <w:basedOn w:val="a"/>
    <w:rsid w:val="003B7F00"/>
    <w:pPr>
      <w:numPr>
        <w:ilvl w:val="1"/>
      </w:numPr>
      <w:spacing w:before="120" w:after="240" w:line="360" w:lineRule="auto"/>
      <w:ind w:left="1701" w:right="567"/>
      <w:jc w:val="both"/>
    </w:pPr>
    <w:rPr>
      <w:spacing w:val="20"/>
      <w:sz w:val="20"/>
      <w:szCs w:val="20"/>
    </w:rPr>
  </w:style>
  <w:style w:type="paragraph" w:customStyle="1" w:styleId="ConsPlusNormal">
    <w:name w:val="ConsPlusNormal"/>
    <w:rsid w:val="003B7F0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-6">
    <w:name w:val="пункт-6"/>
    <w:basedOn w:val="a"/>
    <w:rsid w:val="003B7F00"/>
    <w:pPr>
      <w:tabs>
        <w:tab w:val="num" w:pos="3852"/>
      </w:tabs>
      <w:spacing w:line="288" w:lineRule="auto"/>
      <w:ind w:left="3852" w:hanging="1152"/>
      <w:jc w:val="both"/>
    </w:pPr>
    <w:rPr>
      <w:sz w:val="28"/>
      <w:szCs w:val="28"/>
    </w:rPr>
  </w:style>
  <w:style w:type="paragraph" w:customStyle="1" w:styleId="af2">
    <w:name w:val="Таблица текст"/>
    <w:basedOn w:val="a"/>
    <w:rsid w:val="003B7F00"/>
    <w:pPr>
      <w:spacing w:before="40" w:after="40"/>
      <w:ind w:left="57" w:right="57"/>
    </w:pPr>
  </w:style>
  <w:style w:type="paragraph" w:styleId="af3">
    <w:name w:val="Plain Text"/>
    <w:basedOn w:val="a"/>
    <w:link w:val="af4"/>
    <w:rsid w:val="003B7F00"/>
    <w:pPr>
      <w:ind w:firstLine="720"/>
      <w:jc w:val="both"/>
    </w:pPr>
    <w:rPr>
      <w:rFonts w:ascii="Courier New" w:hAnsi="Courier New"/>
      <w:sz w:val="20"/>
      <w:szCs w:val="20"/>
    </w:rPr>
  </w:style>
  <w:style w:type="character" w:customStyle="1" w:styleId="af4">
    <w:name w:val="Текст Знак"/>
    <w:link w:val="af3"/>
    <w:semiHidden/>
    <w:locked/>
    <w:rsid w:val="00A82ED3"/>
    <w:rPr>
      <w:rFonts w:ascii="Courier New" w:hAnsi="Courier New" w:cs="Courier New"/>
      <w:sz w:val="20"/>
      <w:szCs w:val="20"/>
    </w:rPr>
  </w:style>
  <w:style w:type="paragraph" w:customStyle="1" w:styleId="af5">
    <w:name w:val="Прижатый влево"/>
    <w:basedOn w:val="a"/>
    <w:next w:val="a"/>
    <w:rsid w:val="003B7F00"/>
    <w:pPr>
      <w:autoSpaceDE w:val="0"/>
      <w:autoSpaceDN w:val="0"/>
      <w:adjustRightInd w:val="0"/>
    </w:pPr>
    <w:rPr>
      <w:rFonts w:ascii="Arial" w:hAnsi="Arial"/>
    </w:rPr>
  </w:style>
  <w:style w:type="paragraph" w:customStyle="1" w:styleId="af6">
    <w:name w:val="Пункт"/>
    <w:basedOn w:val="a"/>
    <w:rsid w:val="003B7F00"/>
    <w:pPr>
      <w:tabs>
        <w:tab w:val="num" w:pos="1980"/>
      </w:tabs>
      <w:ind w:left="1404" w:hanging="504"/>
      <w:jc w:val="both"/>
    </w:pPr>
    <w:rPr>
      <w:szCs w:val="28"/>
    </w:rPr>
  </w:style>
  <w:style w:type="paragraph" w:customStyle="1" w:styleId="ConsPlusNonformat">
    <w:name w:val="ConsPlusNonformat"/>
    <w:rsid w:val="003B7F0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7">
    <w:name w:val="Balloon Text"/>
    <w:basedOn w:val="a"/>
    <w:link w:val="af8"/>
    <w:semiHidden/>
    <w:rsid w:val="00F86827"/>
    <w:rPr>
      <w:sz w:val="2"/>
      <w:szCs w:val="20"/>
    </w:rPr>
  </w:style>
  <w:style w:type="character" w:customStyle="1" w:styleId="af8">
    <w:name w:val="Текст выноски Знак"/>
    <w:link w:val="af7"/>
    <w:semiHidden/>
    <w:locked/>
    <w:rsid w:val="00A82ED3"/>
    <w:rPr>
      <w:rFonts w:cs="Times New Roman"/>
      <w:sz w:val="2"/>
    </w:rPr>
  </w:style>
  <w:style w:type="table" w:styleId="af9">
    <w:name w:val="Table Grid"/>
    <w:basedOn w:val="a1"/>
    <w:rsid w:val="00174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uiPriority w:val="99"/>
    <w:rsid w:val="008C755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afa">
    <w:name w:val="Title"/>
    <w:basedOn w:val="a"/>
    <w:link w:val="afb"/>
    <w:qFormat/>
    <w:rsid w:val="006D440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Заголовок Знак"/>
    <w:link w:val="afa"/>
    <w:locked/>
    <w:rsid w:val="00A82ED3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1">
    <w:name w:val="Абзац списка1"/>
    <w:basedOn w:val="a"/>
    <w:rsid w:val="00FC562A"/>
    <w:pPr>
      <w:ind w:left="720"/>
    </w:pPr>
  </w:style>
  <w:style w:type="paragraph" w:customStyle="1" w:styleId="21">
    <w:name w:val="Абзац списка2"/>
    <w:basedOn w:val="a"/>
    <w:rsid w:val="007271CD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31">
    <w:name w:val="Пункт-3"/>
    <w:basedOn w:val="a"/>
    <w:rsid w:val="00FD0513"/>
    <w:pPr>
      <w:tabs>
        <w:tab w:val="num" w:pos="1844"/>
      </w:tabs>
      <w:spacing w:line="288" w:lineRule="auto"/>
      <w:ind w:left="143" w:firstLine="567"/>
      <w:jc w:val="both"/>
    </w:pPr>
    <w:rPr>
      <w:sz w:val="28"/>
    </w:rPr>
  </w:style>
  <w:style w:type="paragraph" w:customStyle="1" w:styleId="12">
    <w:name w:val="Заголовок оглавления1"/>
    <w:basedOn w:val="1"/>
    <w:next w:val="a"/>
    <w:rsid w:val="00182624"/>
    <w:pPr>
      <w:suppressAutoHyphens w:val="0"/>
      <w:spacing w:before="480" w:after="0" w:line="276" w:lineRule="auto"/>
      <w:jc w:val="left"/>
      <w:outlineLvl w:val="9"/>
    </w:pPr>
    <w:rPr>
      <w:bCs w:val="0"/>
      <w:color w:val="365F91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18262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3">
    <w:name w:val="toc 1"/>
    <w:basedOn w:val="a"/>
    <w:next w:val="a"/>
    <w:autoRedefine/>
    <w:uiPriority w:val="39"/>
    <w:rsid w:val="00182624"/>
    <w:pPr>
      <w:spacing w:after="100" w:line="276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semiHidden/>
    <w:rsid w:val="0018262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41">
    <w:name w:val="toc 4"/>
    <w:basedOn w:val="a"/>
    <w:next w:val="a"/>
    <w:autoRedefine/>
    <w:semiHidden/>
    <w:rsid w:val="00182624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semiHidden/>
    <w:rsid w:val="00182624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semiHidden/>
    <w:rsid w:val="00182624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semiHidden/>
    <w:rsid w:val="00182624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semiHidden/>
    <w:rsid w:val="00182624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semiHidden/>
    <w:rsid w:val="00182624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c">
    <w:name w:val="Subtitle"/>
    <w:basedOn w:val="a"/>
    <w:next w:val="a"/>
    <w:link w:val="afd"/>
    <w:qFormat/>
    <w:rsid w:val="00182624"/>
    <w:pPr>
      <w:spacing w:after="60"/>
      <w:jc w:val="center"/>
      <w:outlineLvl w:val="1"/>
    </w:pPr>
    <w:rPr>
      <w:rFonts w:ascii="Cambria" w:hAnsi="Cambria"/>
      <w:szCs w:val="20"/>
    </w:rPr>
  </w:style>
  <w:style w:type="character" w:customStyle="1" w:styleId="afd">
    <w:name w:val="Подзаголовок Знак"/>
    <w:link w:val="afc"/>
    <w:locked/>
    <w:rsid w:val="00182624"/>
    <w:rPr>
      <w:rFonts w:ascii="Cambria" w:hAnsi="Cambria" w:cs="Times New Roman"/>
      <w:sz w:val="24"/>
    </w:rPr>
  </w:style>
  <w:style w:type="paragraph" w:customStyle="1" w:styleId="afe">
    <w:name w:val="Части подзаголовок"/>
    <w:basedOn w:val="afc"/>
    <w:link w:val="aff"/>
    <w:uiPriority w:val="99"/>
    <w:rsid w:val="00182624"/>
    <w:pPr>
      <w:jc w:val="left"/>
    </w:pPr>
    <w:rPr>
      <w:b/>
    </w:rPr>
  </w:style>
  <w:style w:type="character" w:customStyle="1" w:styleId="aff">
    <w:name w:val="Части подзаголовок Знак"/>
    <w:link w:val="afe"/>
    <w:uiPriority w:val="99"/>
    <w:locked/>
    <w:rsid w:val="00182624"/>
    <w:rPr>
      <w:rFonts w:ascii="Cambria" w:hAnsi="Cambria"/>
      <w:b/>
      <w:sz w:val="24"/>
    </w:rPr>
  </w:style>
  <w:style w:type="paragraph" w:styleId="aff0">
    <w:name w:val="Normal (Web)"/>
    <w:basedOn w:val="a"/>
    <w:uiPriority w:val="99"/>
    <w:rsid w:val="006660CA"/>
    <w:pPr>
      <w:spacing w:after="175"/>
    </w:pPr>
  </w:style>
  <w:style w:type="character" w:customStyle="1" w:styleId="f">
    <w:name w:val="f"/>
    <w:rsid w:val="0092194D"/>
    <w:rPr>
      <w:rFonts w:cs="Times New Roman"/>
    </w:rPr>
  </w:style>
  <w:style w:type="paragraph" w:styleId="aff1">
    <w:name w:val="List Paragraph"/>
    <w:basedOn w:val="a"/>
    <w:uiPriority w:val="99"/>
    <w:qFormat/>
    <w:rsid w:val="009228D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paragraph" w:customStyle="1" w:styleId="-4">
    <w:name w:val="Пункт-4"/>
    <w:basedOn w:val="a"/>
    <w:rsid w:val="00EF5F3E"/>
    <w:pPr>
      <w:spacing w:line="288" w:lineRule="auto"/>
      <w:jc w:val="both"/>
    </w:pPr>
    <w:rPr>
      <w:rFonts w:eastAsia="Calibri"/>
      <w:sz w:val="28"/>
    </w:rPr>
  </w:style>
  <w:style w:type="paragraph" w:customStyle="1" w:styleId="Oaeno">
    <w:name w:val="Oaeno"/>
    <w:basedOn w:val="a"/>
    <w:rsid w:val="00617E63"/>
    <w:rPr>
      <w:rFonts w:ascii="Courier New" w:hAnsi="Courier New" w:cs="Courier New"/>
      <w:sz w:val="20"/>
      <w:szCs w:val="20"/>
    </w:rPr>
  </w:style>
  <w:style w:type="character" w:customStyle="1" w:styleId="blk">
    <w:name w:val="blk"/>
    <w:basedOn w:val="a0"/>
    <w:rsid w:val="00DC0365"/>
  </w:style>
  <w:style w:type="character" w:customStyle="1" w:styleId="diffins">
    <w:name w:val="diff_ins"/>
    <w:basedOn w:val="a0"/>
    <w:rsid w:val="004D4127"/>
  </w:style>
  <w:style w:type="paragraph" w:customStyle="1" w:styleId="23">
    <w:name w:val="Абзац списка2"/>
    <w:basedOn w:val="a"/>
    <w:uiPriority w:val="99"/>
    <w:rsid w:val="00C56B85"/>
    <w:pPr>
      <w:suppressAutoHyphens/>
      <w:spacing w:line="288" w:lineRule="auto"/>
      <w:ind w:left="720"/>
      <w:jc w:val="both"/>
    </w:pPr>
    <w:rPr>
      <w:sz w:val="28"/>
      <w:szCs w:val="28"/>
      <w:lang w:eastAsia="ar-SA"/>
    </w:rPr>
  </w:style>
  <w:style w:type="character" w:styleId="aff2">
    <w:name w:val="annotation reference"/>
    <w:semiHidden/>
    <w:rsid w:val="00090530"/>
    <w:rPr>
      <w:sz w:val="16"/>
      <w:szCs w:val="16"/>
    </w:rPr>
  </w:style>
  <w:style w:type="paragraph" w:styleId="aff3">
    <w:name w:val="annotation text"/>
    <w:basedOn w:val="a"/>
    <w:semiHidden/>
    <w:rsid w:val="00090530"/>
    <w:rPr>
      <w:sz w:val="20"/>
      <w:szCs w:val="20"/>
    </w:rPr>
  </w:style>
  <w:style w:type="paragraph" w:styleId="aff4">
    <w:name w:val="annotation subject"/>
    <w:basedOn w:val="aff3"/>
    <w:next w:val="aff3"/>
    <w:semiHidden/>
    <w:rsid w:val="00090530"/>
    <w:rPr>
      <w:b/>
      <w:bCs/>
    </w:rPr>
  </w:style>
  <w:style w:type="character" w:customStyle="1" w:styleId="apple-converted-space">
    <w:name w:val="apple-converted-space"/>
    <w:rsid w:val="00BD38D5"/>
  </w:style>
  <w:style w:type="character" w:customStyle="1" w:styleId="aff5">
    <w:name w:val="Гипертекстовая ссылка"/>
    <w:uiPriority w:val="99"/>
    <w:rsid w:val="007A0C15"/>
    <w:rPr>
      <w:color w:val="106BBE"/>
    </w:rPr>
  </w:style>
  <w:style w:type="paragraph" w:customStyle="1" w:styleId="aff6">
    <w:name w:val="Комментарий"/>
    <w:basedOn w:val="a"/>
    <w:next w:val="a"/>
    <w:uiPriority w:val="99"/>
    <w:rsid w:val="007A0C15"/>
    <w:pPr>
      <w:widowControl w:val="0"/>
      <w:autoSpaceDE w:val="0"/>
      <w:autoSpaceDN w:val="0"/>
      <w:adjustRightInd w:val="0"/>
      <w:spacing w:before="75"/>
      <w:ind w:left="170"/>
      <w:jc w:val="both"/>
    </w:pPr>
    <w:rPr>
      <w:rFonts w:ascii="Arial" w:hAnsi="Arial" w:cs="Arial"/>
      <w:color w:val="353842"/>
      <w:shd w:val="clear" w:color="auto" w:fill="F0F0F0"/>
    </w:rPr>
  </w:style>
  <w:style w:type="paragraph" w:customStyle="1" w:styleId="aff7">
    <w:name w:val="Информация об изменениях документа"/>
    <w:basedOn w:val="aff6"/>
    <w:next w:val="a"/>
    <w:uiPriority w:val="99"/>
    <w:rsid w:val="007A0C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">
                                      <w:marLeft w:val="0"/>
                                      <w:marRight w:val="0"/>
                                      <w:marTop w:val="125"/>
                                      <w:marBottom w:val="1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4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3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3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7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84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vestifinanc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79358-E7FD-4783-8CC3-1410C6EA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Департамент по культуре ТО</Company>
  <LinksUpToDate>false</LinksUpToDate>
  <CharactersWithSpaces>2930</CharactersWithSpaces>
  <SharedDoc>false</SharedDoc>
  <HLinks>
    <vt:vector size="402" baseType="variant">
      <vt:variant>
        <vt:i4>7340082</vt:i4>
      </vt:variant>
      <vt:variant>
        <vt:i4>255</vt:i4>
      </vt:variant>
      <vt:variant>
        <vt:i4>0</vt:i4>
      </vt:variant>
      <vt:variant>
        <vt:i4>5</vt:i4>
      </vt:variant>
      <vt:variant>
        <vt:lpwstr>garantf1://10004229.13/</vt:lpwstr>
      </vt:variant>
      <vt:variant>
        <vt:lpwstr/>
      </vt:variant>
      <vt:variant>
        <vt:i4>5505032</vt:i4>
      </vt:variant>
      <vt:variant>
        <vt:i4>252</vt:i4>
      </vt:variant>
      <vt:variant>
        <vt:i4>0</vt:i4>
      </vt:variant>
      <vt:variant>
        <vt:i4>5</vt:i4>
      </vt:variant>
      <vt:variant>
        <vt:lpwstr>garantf1://12012084.245/</vt:lpwstr>
      </vt:variant>
      <vt:variant>
        <vt:lpwstr/>
      </vt:variant>
      <vt:variant>
        <vt:i4>4259841</vt:i4>
      </vt:variant>
      <vt:variant>
        <vt:i4>249</vt:i4>
      </vt:variant>
      <vt:variant>
        <vt:i4>0</vt:i4>
      </vt:variant>
      <vt:variant>
        <vt:i4>5</vt:i4>
      </vt:variant>
      <vt:variant>
        <vt:lpwstr>garantf1://71062906.1000/</vt:lpwstr>
      </vt:variant>
      <vt:variant>
        <vt:lpwstr/>
      </vt:variant>
      <vt:variant>
        <vt:i4>6619195</vt:i4>
      </vt:variant>
      <vt:variant>
        <vt:i4>246</vt:i4>
      </vt:variant>
      <vt:variant>
        <vt:i4>0</vt:i4>
      </vt:variant>
      <vt:variant>
        <vt:i4>5</vt:i4>
      </vt:variant>
      <vt:variant>
        <vt:lpwstr>garantf1://12057384.3/</vt:lpwstr>
      </vt:variant>
      <vt:variant>
        <vt:lpwstr/>
      </vt:variant>
      <vt:variant>
        <vt:i4>6029320</vt:i4>
      </vt:variant>
      <vt:variant>
        <vt:i4>243</vt:i4>
      </vt:variant>
      <vt:variant>
        <vt:i4>0</vt:i4>
      </vt:variant>
      <vt:variant>
        <vt:i4>5</vt:i4>
      </vt:variant>
      <vt:variant>
        <vt:lpwstr>garantf1://12061615.166/</vt:lpwstr>
      </vt:variant>
      <vt:variant>
        <vt:lpwstr/>
      </vt:variant>
      <vt:variant>
        <vt:i4>4653056</vt:i4>
      </vt:variant>
      <vt:variant>
        <vt:i4>240</vt:i4>
      </vt:variant>
      <vt:variant>
        <vt:i4>0</vt:i4>
      </vt:variant>
      <vt:variant>
        <vt:i4>5</vt:i4>
      </vt:variant>
      <vt:variant>
        <vt:lpwstr>garantf1://70587362.1000/</vt:lpwstr>
      </vt:variant>
      <vt:variant>
        <vt:lpwstr/>
      </vt:variant>
      <vt:variant>
        <vt:i4>5308418</vt:i4>
      </vt:variant>
      <vt:variant>
        <vt:i4>237</vt:i4>
      </vt:variant>
      <vt:variant>
        <vt:i4>0</vt:i4>
      </vt:variant>
      <vt:variant>
        <vt:i4>5</vt:i4>
      </vt:variant>
      <vt:variant>
        <vt:lpwstr>garantf1://12038258.465/</vt:lpwstr>
      </vt:variant>
      <vt:variant>
        <vt:lpwstr/>
      </vt:variant>
      <vt:variant>
        <vt:i4>2097176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sub_8319</vt:lpwstr>
      </vt:variant>
      <vt:variant>
        <vt:i4>2752539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sub_8323</vt:lpwstr>
      </vt:variant>
      <vt:variant>
        <vt:i4>3014672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sub_12060</vt:lpwstr>
      </vt:variant>
      <vt:variant>
        <vt:i4>6684720</vt:i4>
      </vt:variant>
      <vt:variant>
        <vt:i4>225</vt:i4>
      </vt:variant>
      <vt:variant>
        <vt:i4>0</vt:i4>
      </vt:variant>
      <vt:variant>
        <vt:i4>5</vt:i4>
      </vt:variant>
      <vt:variant>
        <vt:lpwstr>garantf1://71319008.0/</vt:lpwstr>
      </vt:variant>
      <vt:variant>
        <vt:lpwstr/>
      </vt:variant>
      <vt:variant>
        <vt:i4>4325387</vt:i4>
      </vt:variant>
      <vt:variant>
        <vt:i4>222</vt:i4>
      </vt:variant>
      <vt:variant>
        <vt:i4>0</vt:i4>
      </vt:variant>
      <vt:variant>
        <vt:i4>5</vt:i4>
      </vt:variant>
      <vt:variant>
        <vt:lpwstr>garantf1://12048567.6019/</vt:lpwstr>
      </vt:variant>
      <vt:variant>
        <vt:lpwstr/>
      </vt:variant>
      <vt:variant>
        <vt:i4>1703968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3014683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sub_8327</vt:lpwstr>
      </vt:variant>
      <vt:variant>
        <vt:i4>7340095</vt:i4>
      </vt:variant>
      <vt:variant>
        <vt:i4>213</vt:i4>
      </vt:variant>
      <vt:variant>
        <vt:i4>0</vt:i4>
      </vt:variant>
      <vt:variant>
        <vt:i4>5</vt:i4>
      </vt:variant>
      <vt:variant>
        <vt:lpwstr>garantf1://70452632.463616/</vt:lpwstr>
      </vt:variant>
      <vt:variant>
        <vt:lpwstr/>
      </vt:variant>
      <vt:variant>
        <vt:i4>4653067</vt:i4>
      </vt:variant>
      <vt:variant>
        <vt:i4>210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2162711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sub_7813</vt:lpwstr>
      </vt:variant>
      <vt:variant>
        <vt:i4>1703974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sub_70</vt:lpwstr>
      </vt:variant>
      <vt:variant>
        <vt:i4>1245222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1245222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2031648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sub_155</vt:lpwstr>
      </vt:variant>
      <vt:variant>
        <vt:i4>2031648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sub_154</vt:lpwstr>
      </vt:variant>
      <vt:variant>
        <vt:i4>2162712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sub_8318</vt:lpwstr>
      </vt:variant>
      <vt:variant>
        <vt:i4>1245222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sub_793</vt:lpwstr>
      </vt:variant>
      <vt:variant>
        <vt:i4>1245222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sub_791</vt:lpwstr>
      </vt:variant>
      <vt:variant>
        <vt:i4>1769510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sub_711</vt:lpwstr>
      </vt:variant>
      <vt:variant>
        <vt:i4>2031652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sub_557</vt:lpwstr>
      </vt:variant>
      <vt:variant>
        <vt:i4>2031652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sub_551</vt:lpwstr>
      </vt:variant>
      <vt:variant>
        <vt:i4>4653067</vt:i4>
      </vt:variant>
      <vt:variant>
        <vt:i4>153</vt:i4>
      </vt:variant>
      <vt:variant>
        <vt:i4>0</vt:i4>
      </vt:variant>
      <vt:variant>
        <vt:i4>5</vt:i4>
      </vt:variant>
      <vt:variant>
        <vt:lpwstr>garantf1://70905786.2000/</vt:lpwstr>
      </vt:variant>
      <vt:variant>
        <vt:lpwstr/>
      </vt:variant>
      <vt:variant>
        <vt:i4>1572904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sub_92</vt:lpwstr>
      </vt:variant>
      <vt:variant>
        <vt:i4>1245225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sub_899</vt:lpwstr>
      </vt:variant>
      <vt:variant>
        <vt:i4>7340082</vt:i4>
      </vt:variant>
      <vt:variant>
        <vt:i4>144</vt:i4>
      </vt:variant>
      <vt:variant>
        <vt:i4>0</vt:i4>
      </vt:variant>
      <vt:variant>
        <vt:i4>5</vt:i4>
      </vt:variant>
      <vt:variant>
        <vt:lpwstr>garantf1://12038291.161183/</vt:lpwstr>
      </vt:variant>
      <vt:variant>
        <vt:lpwstr/>
      </vt:variant>
      <vt:variant>
        <vt:i4>6815795</vt:i4>
      </vt:variant>
      <vt:variant>
        <vt:i4>141</vt:i4>
      </vt:variant>
      <vt:variant>
        <vt:i4>0</vt:i4>
      </vt:variant>
      <vt:variant>
        <vt:i4>5</vt:i4>
      </vt:variant>
      <vt:variant>
        <vt:lpwstr>garantf1://70635870.0/</vt:lpwstr>
      </vt:variant>
      <vt:variant>
        <vt:lpwstr/>
      </vt:variant>
      <vt:variant>
        <vt:i4>4259843</vt:i4>
      </vt:variant>
      <vt:variant>
        <vt:i4>138</vt:i4>
      </vt:variant>
      <vt:variant>
        <vt:i4>0</vt:i4>
      </vt:variant>
      <vt:variant>
        <vt:i4>5</vt:i4>
      </vt:variant>
      <vt:variant>
        <vt:lpwstr>garantf1://70456906.1000/</vt:lpwstr>
      </vt:variant>
      <vt:variant>
        <vt:lpwstr/>
      </vt:variant>
      <vt:variant>
        <vt:i4>4653061</vt:i4>
      </vt:variant>
      <vt:variant>
        <vt:i4>135</vt:i4>
      </vt:variant>
      <vt:variant>
        <vt:i4>0</vt:i4>
      </vt:variant>
      <vt:variant>
        <vt:i4>5</vt:i4>
      </vt:variant>
      <vt:variant>
        <vt:lpwstr>garantf1://70363248.1000/</vt:lpwstr>
      </vt:variant>
      <vt:variant>
        <vt:lpwstr/>
      </vt:variant>
      <vt:variant>
        <vt:i4>4653060</vt:i4>
      </vt:variant>
      <vt:variant>
        <vt:i4>132</vt:i4>
      </vt:variant>
      <vt:variant>
        <vt:i4>0</vt:i4>
      </vt:variant>
      <vt:variant>
        <vt:i4>5</vt:i4>
      </vt:variant>
      <vt:variant>
        <vt:lpwstr>garantf1://70355028.1000/</vt:lpwstr>
      </vt:variant>
      <vt:variant>
        <vt:lpwstr/>
      </vt:variant>
      <vt:variant>
        <vt:i4>2949140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2949140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sub_3166</vt:lpwstr>
      </vt:variant>
      <vt:variant>
        <vt:i4>1572899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sub_22</vt:lpwstr>
      </vt:variant>
      <vt:variant>
        <vt:i4>6291517</vt:i4>
      </vt:variant>
      <vt:variant>
        <vt:i4>120</vt:i4>
      </vt:variant>
      <vt:variant>
        <vt:i4>0</vt:i4>
      </vt:variant>
      <vt:variant>
        <vt:i4>5</vt:i4>
      </vt:variant>
      <vt:variant>
        <vt:lpwstr>garantf1://71075192.0/</vt:lpwstr>
      </vt:variant>
      <vt:variant>
        <vt:lpwstr/>
      </vt:variant>
      <vt:variant>
        <vt:i4>6946878</vt:i4>
      </vt:variant>
      <vt:variant>
        <vt:i4>117</vt:i4>
      </vt:variant>
      <vt:variant>
        <vt:i4>0</vt:i4>
      </vt:variant>
      <vt:variant>
        <vt:i4>5</vt:i4>
      </vt:variant>
      <vt:variant>
        <vt:lpwstr>garantf1://10004442.0/</vt:lpwstr>
      </vt:variant>
      <vt:variant>
        <vt:lpwstr/>
      </vt:variant>
      <vt:variant>
        <vt:i4>7798832</vt:i4>
      </vt:variant>
      <vt:variant>
        <vt:i4>114</vt:i4>
      </vt:variant>
      <vt:variant>
        <vt:i4>0</vt:i4>
      </vt:variant>
      <vt:variant>
        <vt:i4>5</vt:i4>
      </vt:variant>
      <vt:variant>
        <vt:lpwstr>http://www.vestifinance.ru/</vt:lpwstr>
      </vt:variant>
      <vt:variant>
        <vt:lpwstr/>
      </vt:variant>
      <vt:variant>
        <vt:i4>7274549</vt:i4>
      </vt:variant>
      <vt:variant>
        <vt:i4>111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_Toc455347619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_Toc455347618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_Toc455347617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_Toc455347616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_Toc455347615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_Toc455347614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_Toc455347613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_Toc455347612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_Toc455347611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_Toc455347610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_Toc455347609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_Toc455347608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_Toc455347607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_Toc455347606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_Toc455347605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_Toc455347604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_Toc455347603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_Toc455347602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akg</dc:creator>
  <cp:keywords/>
  <cp:lastModifiedBy>Никита</cp:lastModifiedBy>
  <cp:revision>3</cp:revision>
  <cp:lastPrinted>2016-07-05T09:38:00Z</cp:lastPrinted>
  <dcterms:created xsi:type="dcterms:W3CDTF">2016-07-06T14:29:00Z</dcterms:created>
  <dcterms:modified xsi:type="dcterms:W3CDTF">2023-04-25T04:47:00Z</dcterms:modified>
</cp:coreProperties>
</file>