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293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206F22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MAIN: King vs DIM (memory-lean) comparison + profiler (time &amp; memory)</w:t>
      </w:r>
    </w:p>
    <w:p w14:paraId="5183DC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+ EXTRA FIGS (FHT only):</w:t>
      </w:r>
    </w:p>
    <w:p w14:paraId="76153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(1) xOz (from King/FHT): |p| and SPL on (x,z)</w:t>
      </w:r>
    </w:p>
    <w:p w14:paraId="02B426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(2) xOy @ z≈1 m (from King/FHT): SPL and phase on (x,y)</w:t>
      </w:r>
    </w:p>
    <w:p w14:paraId="266106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via planar phase extension: p(x,y)=p(rho)*exp(j*m*phi)</w:t>
      </w:r>
    </w:p>
    <w:p w14:paraId="6DD762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============================================================</w:t>
      </w:r>
    </w:p>
    <w:p w14:paraId="6F1CA2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8C158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clear; clc; close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8ED26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E76D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medium --------------------</w:t>
      </w:r>
    </w:p>
    <w:p w14:paraId="1B496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medium.c0 = 343;</w:t>
      </w:r>
    </w:p>
    <w:p w14:paraId="4F5ED4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medium.rho0 = 1.21;</w:t>
      </w:r>
    </w:p>
    <w:p w14:paraId="09695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medium.beta = 1.2;</w:t>
      </w:r>
    </w:p>
    <w:p w14:paraId="4CF4DD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medium.pref = 2e-5;</w:t>
      </w:r>
    </w:p>
    <w:p w14:paraId="2EC5B5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medium.use_absorp = true;</w:t>
      </w:r>
    </w:p>
    <w:p w14:paraId="558664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medium.atten_handle = @(f) AbsorpAttenCoef(f);</w:t>
      </w:r>
    </w:p>
    <w:p w14:paraId="565E30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9186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source --------------------</w:t>
      </w:r>
    </w:p>
    <w:p w14:paraId="46104B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source.profile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'Vortex-m'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'Uniform' | 'Focus' | 'Vortex-m' | 'Poly' | 'Custom'</w:t>
      </w:r>
    </w:p>
    <w:p w14:paraId="0EC952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source.a = 0.1;</w:t>
      </w:r>
    </w:p>
    <w:p w14:paraId="76A56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source.v0 = 0.172;</w:t>
      </w:r>
    </w:p>
    <w:p w14:paraId="47AF13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source.v_ratio = 1;</w:t>
      </w:r>
    </w:p>
    <w:p w14:paraId="6DFAFF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source.m = 0;</w:t>
      </w:r>
    </w:p>
    <w:p w14:paraId="3E4B23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source.F = 0.2;</w:t>
      </w:r>
    </w:p>
    <w:p w14:paraId="4386D2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3F8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source.f1 = 42e3;</w:t>
      </w:r>
    </w:p>
    <w:p w14:paraId="4C15D0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source.fa = 2e3;</w:t>
      </w:r>
    </w:p>
    <w:p w14:paraId="6F186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8AB6B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calc parameters --------------------</w:t>
      </w:r>
    </w:p>
    <w:p w14:paraId="65F0A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 = struct();</w:t>
      </w:r>
    </w:p>
    <w:p w14:paraId="3D1F1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1719D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 FHT / King ---</w:t>
      </w:r>
    </w:p>
    <w:p w14:paraId="0A958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calc.fht.N_FHT = 32768;</w:t>
      </w:r>
    </w:p>
    <w:p w14:paraId="09AA34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calc.fht.rho_max = 1.2;</w:t>
      </w:r>
    </w:p>
    <w:p w14:paraId="051104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calc.fht.Nh_scale = 1.2;</w:t>
      </w:r>
    </w:p>
    <w:p w14:paraId="264FDA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calc.fht.NH_scale = 4;</w:t>
      </w:r>
    </w:p>
    <w:p w14:paraId="5CB452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calc.fht.Nh_v_scale = 1.1;</w:t>
      </w:r>
    </w:p>
    <w:p w14:paraId="1F0A6E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calc.fht.zu_max = 4;</w:t>
      </w:r>
    </w:p>
    <w:p w14:paraId="270E2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calc.fht.za_max = 2;</w:t>
      </w:r>
    </w:p>
    <w:p w14:paraId="54A251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BD40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 DIM source discretization ---</w:t>
      </w:r>
    </w:p>
    <w:p w14:paraId="1DA1BC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calc.dim.use_freq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'f2'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3DDFF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calc.dim.dis_coe = 16;</w:t>
      </w:r>
    </w:p>
    <w:p w14:paraId="38BF2B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calc.dim.margin = 1;</w:t>
      </w:r>
    </w:p>
    <w:p w14:paraId="044413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calc.dim.method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'rayleigh'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'rayleigh' or 'asm'</w:t>
      </w:r>
    </w:p>
    <w:p w14:paraId="40DFF5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7EA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 King analytic spectrum stability ---</w:t>
      </w:r>
    </w:p>
    <w:p w14:paraId="64B820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calc.king.method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'analytic'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'analytic' or 'transform'</w:t>
      </w:r>
    </w:p>
    <w:p w14:paraId="50A198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calc.king.eps_kzz = 1e-3;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keep your naming</w:t>
      </w:r>
    </w:p>
    <w:p w14:paraId="285728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map to function-expected fields:</w:t>
      </w:r>
    </w:p>
    <w:p w14:paraId="7B2262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calc.king.eps_phase = calc.king.eps_kzz;</w:t>
      </w:r>
    </w:p>
    <w:p w14:paraId="6E856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calc.king.kz_min = 1e-12;</w:t>
      </w:r>
    </w:p>
    <w:p w14:paraId="3AE5B3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520F4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 ASM settings (used only if calc.dim.method='asm') ---</w:t>
      </w:r>
    </w:p>
    <w:p w14:paraId="3BD97A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calc.asm.pad_factor = 16;</w:t>
      </w:r>
    </w:p>
    <w:p w14:paraId="021EA9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calc.asm.kzz_eps = 1e-12;</w:t>
      </w:r>
    </w:p>
    <w:p w14:paraId="47F26F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37DC9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target plane --------------------</w:t>
      </w:r>
    </w:p>
    <w:p w14:paraId="49A51B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z_target = 1.0;</w:t>
      </w:r>
    </w:p>
    <w:p w14:paraId="47305A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ds = 16;</w:t>
      </w:r>
    </w:p>
    <w:p w14:paraId="21307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28D17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 PROFILER: helpers ====================</w:t>
      </w:r>
    </w:p>
    <w:p w14:paraId="2AFE3B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get_mem_mb = @() local_get_mem_mb();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returns NaN if not available</w:t>
      </w:r>
    </w:p>
    <w:p w14:paraId="18DA0E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fmt_mem = @(x) local_fmt_mem(x);</w:t>
      </w:r>
    </w:p>
    <w:p w14:paraId="39E440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1E09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King only (to get grids) --------------------</w:t>
      </w:r>
    </w:p>
    <w:p w14:paraId="13D0F0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obs_grid_dummy.dim.x = 0;</w:t>
      </w:r>
    </w:p>
    <w:p w14:paraId="4B034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obs_grid_dummy.dim.y = 0;</w:t>
      </w:r>
    </w:p>
    <w:p w14:paraId="47D452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obs_grid_dummy.dim.z = 0;</w:t>
      </w:r>
    </w:p>
    <w:p w14:paraId="504B48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4742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'\n==================== KING (time &amp; memory) ====================\n'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69517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mem0 = get_mem_mb(); t0 = tic;</w:t>
      </w:r>
    </w:p>
    <w:p w14:paraId="61C9BA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55F7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resK = calc_ultrasound_field(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5037FF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source, medium, calc, obs_grid_dummy,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4B6B0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calc.dim.method, calc.king.method);</w:t>
      </w:r>
    </w:p>
    <w:p w14:paraId="55535F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5DAB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tK = toc(t0); mem1 = get_mem_mb();</w:t>
      </w:r>
    </w:p>
    <w:p w14:paraId="35BBF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100DB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'King time: %.3f 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tK);</w:t>
      </w:r>
    </w:p>
    <w:p w14:paraId="38E023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'King memory: start %s, end %s, delta 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fmt_mem(mem0), fmt_mem(mem1), fmt_mem(mem1-mem0));</w:t>
      </w:r>
    </w:p>
    <w:p w14:paraId="4654C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F3A3A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rho_full = resK.king.rho(:);</w:t>
      </w:r>
    </w:p>
    <w:p w14:paraId="537D5C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zK = resK.king.z(:);</w:t>
      </w:r>
    </w:p>
    <w:p w14:paraId="4ED65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3C4A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[~, iz] = min(abs(zK - z_target));</w:t>
      </w:r>
    </w:p>
    <w:p w14:paraId="029FA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z_use = zK(iz);</w:t>
      </w:r>
    </w:p>
    <w:p w14:paraId="24AB8B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rho_ds = rho_full(1:ds:end);</w:t>
      </w:r>
    </w:p>
    <w:p w14:paraId="79484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71E89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DIM --------------------</w:t>
      </w:r>
    </w:p>
    <w:p w14:paraId="6978AC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'\n==================== DIM (time &amp; memory) =====================\n'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BD05A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mem2 = get_mem_mb(); t1 = tic;</w:t>
      </w:r>
    </w:p>
    <w:p w14:paraId="5A6C56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68FC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strcmpi(calc.dim.method,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'rayleigh'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7E40DB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Rayleigh: compute directly on rho_ds</w:t>
      </w:r>
    </w:p>
    <w:p w14:paraId="38DAB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obs_grid.dim.x = rho_ds(:).';</w:t>
      </w:r>
    </w:p>
    <w:p w14:paraId="39512F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obs_grid.dim.y = 0;</w:t>
      </w:r>
    </w:p>
    <w:p w14:paraId="467BA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obs_grid.dim.z = z_use;</w:t>
      </w:r>
    </w:p>
    <w:p w14:paraId="7F7614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obs_grid.dim.block_size = 200000;</w:t>
      </w:r>
    </w:p>
    <w:p w14:paraId="7AD09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C2646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resD = calc_ultrasound_field(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5F7A84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source, medium, calc, obs_grid,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4F6E0B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'rayleigh'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calc.king.method);</w:t>
      </w:r>
    </w:p>
    <w:p w14:paraId="39DFAF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5531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strcmpi(calc.dim.method,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'asm'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2A77E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ASM: compute on native uniform grid (function output), then interp in MAIN</w:t>
      </w:r>
    </w:p>
    <w:p w14:paraId="359661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obs_grid.dim.x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not used by ASM computation</w:t>
      </w:r>
    </w:p>
    <w:p w14:paraId="43C7C5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obs_grid.dim.y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not used by ASM computation</w:t>
      </w:r>
    </w:p>
    <w:p w14:paraId="501BC5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obs_grid.dim.z = z_use;</w:t>
      </w:r>
    </w:p>
    <w:p w14:paraId="594B2D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5C01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resD = calc_ultrasound_field(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5C85E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source, medium, calc, obs_grid,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2B9E52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'asm'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calc.king.method);</w:t>
      </w:r>
    </w:p>
    <w:p w14:paraId="57BD09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2E964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6DE47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error(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'calc.dim.method must be ''rayleigh'' or ''asm''.'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BF000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BAFE7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4973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tD = toc(t1); mem3 = get_mem_mb();</w:t>
      </w:r>
    </w:p>
    <w:p w14:paraId="447C9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54C20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 time: %.3f 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tD);</w:t>
      </w:r>
    </w:p>
    <w:p w14:paraId="6C2999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 memory: start %s, end %s, delta 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fmt_mem(mem2), fmt_mem(mem3), fmt_mem(mem3-mem2));</w:t>
      </w:r>
    </w:p>
    <w:p w14:paraId="52D8D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61530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extract fields (use f1 here to match your current code) --------------------</w:t>
      </w:r>
    </w:p>
    <w:p w14:paraId="5F66C1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pK = resK.king.p_f1(:, iz);</w:t>
      </w:r>
    </w:p>
    <w:p w14:paraId="20591A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pK = pK(1:ds:end);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compare on rho_ds</w:t>
      </w:r>
    </w:p>
    <w:p w14:paraId="63F97A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0033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strcmpi(calc.dim.method,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'rayleigh'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2E7389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pD = squeeze(resD.dim.p_f1(1,:,1)).';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Nx x 1, already on rho_ds</w:t>
      </w:r>
    </w:p>
    <w:p w14:paraId="77893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2DD988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ASM output: p_f1 is Ny x Nx x Nz on native uniform grid</w:t>
      </w:r>
    </w:p>
    <w:p w14:paraId="1BA632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xA = resD.dim.x(:);</w:t>
      </w:r>
    </w:p>
    <w:p w14:paraId="54863E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yA = resD.dim.y(:);</w:t>
      </w:r>
    </w:p>
    <w:p w14:paraId="2455B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zA = resD.dim.z(:);</w:t>
      </w:r>
    </w:p>
    <w:p w14:paraId="56E05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E1F9B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[~, iy0] = min(abs(yA - 0));</w:t>
      </w:r>
    </w:p>
    <w:p w14:paraId="0AFFAD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[~, iz0] = min(abs(zA - z_use));</w:t>
      </w:r>
    </w:p>
    <w:p w14:paraId="1DE85B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397F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pA_line = squeeze(resD.dim.p_f1(iy0,:,iz0)).';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numel(xA) x 1</w:t>
      </w:r>
    </w:p>
    <w:p w14:paraId="44805C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F34A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interpolate to rho_ds ONLY in MAIN (as requested)</w:t>
      </w:r>
    </w:p>
    <w:p w14:paraId="63B2C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pD = interp1(xA, pA_line, rho_ds,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'linear'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0);</w:t>
      </w:r>
    </w:p>
    <w:p w14:paraId="7017D9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D9D90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C527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metrics --------------------</w:t>
      </w:r>
    </w:p>
    <w:p w14:paraId="049440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magK = abs(pK);</w:t>
      </w:r>
    </w:p>
    <w:p w14:paraId="38DFCE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magD = abs(pD);</w:t>
      </w:r>
    </w:p>
    <w:p w14:paraId="3298D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FF91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phK = unwrap(angle(pK));</w:t>
      </w:r>
    </w:p>
    <w:p w14:paraId="3F024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phD = unwrap(angle(pD));</w:t>
      </w:r>
    </w:p>
    <w:p w14:paraId="273477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42C73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eps0 = 1e-12;</w:t>
      </w:r>
    </w:p>
    <w:p w14:paraId="5CDC3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rel_err_log = log10( abs(pD - pK) ./ (abs(pK) + eps0) );</w:t>
      </w:r>
    </w:p>
    <w:p w14:paraId="1A33DD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13F84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-------------------- plots: 1D compare (rho line) --------------------</w:t>
      </w:r>
    </w:p>
    <w:p w14:paraId="015A3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'King vs DIM-%s (z≈1 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upper(string(calc.dim.method))),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19F402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,[100 100 1200 1200]);</w:t>
      </w:r>
    </w:p>
    <w:p w14:paraId="3E3A46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3E8B0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subplot(4,1,1);</w:t>
      </w:r>
    </w:p>
    <w:p w14:paraId="3F778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20*log10(magK / medium.pref / sqrt(2)),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,1.5);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6EBD2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20*log10(magD / medium.pref / sqrt(2)),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,1.5);</w:t>
      </w:r>
    </w:p>
    <w:p w14:paraId="349C2A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4270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'\rho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'SPL (dB)'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18F78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'Magnitude @ z = %.6f 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z_use));</w:t>
      </w:r>
    </w:p>
    <w:p w14:paraId="53F1BA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62DE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C6F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subplot(4,1,2);</w:t>
      </w:r>
    </w:p>
    <w:p w14:paraId="6D063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magK,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,1.5);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A0B30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magD,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,1.5);</w:t>
      </w:r>
    </w:p>
    <w:p w14:paraId="316DF2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7CEAD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'\rho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'|p| (Pa)'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6EFF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'Magnitude @ z = %.6f 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z_use));</w:t>
      </w:r>
    </w:p>
    <w:p w14:paraId="0F13FA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52CB1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2926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subplot(4,1,3);</w:t>
      </w:r>
    </w:p>
    <w:p w14:paraId="547A9B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phK,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,1.5); 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1946E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phD,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'--'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,1.5);</w:t>
      </w:r>
    </w:p>
    <w:p w14:paraId="10F0BC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3541F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'\rho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 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'Phase (rad)'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8A211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'Phase (unwrap)'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6A1A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legend(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'King'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F622F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4C0FF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subplot(4,1,4);</w:t>
      </w:r>
    </w:p>
    <w:p w14:paraId="6C52CE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plot(rho_ds, rel_err_log,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,1.5);</w:t>
      </w:r>
    </w:p>
    <w:p w14:paraId="74FB49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grid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60A65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'\rho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32E36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'log_{10} relative error'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DCDC7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'log_{10}(|p_{DIM}-p_{King}| / |p_{King}|)'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F49A3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F60D9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'\n==================== SUMMARY ====================\n'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F0B26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'dim_method = %s\n'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string(calc.dim.method));</w:t>
      </w:r>
    </w:p>
    <w:p w14:paraId="1BBDFC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'z_target = %.3f m, z_use = %.6f m (nearest King grid)\n'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z_target, z_use);</w:t>
      </w:r>
    </w:p>
    <w:p w14:paraId="2B172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'King: %.3f s, DIM: %.3f s\n'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tK, tD);</w:t>
      </w:r>
    </w:p>
    <w:p w14:paraId="57F1FB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'NOTE: memory readings may be NaN if OS API is unavailable.\n'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6D566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643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66DB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302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AFF07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684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32AB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D4C2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62D36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44CB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B49C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2C0304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28461B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6C6AA2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2D FIG #1: xOz (FHT/King only)</w:t>
      </w:r>
    </w:p>
    <w:p w14:paraId="75463F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 show |p| (AMP) and SPL on xOz</w:t>
      </w:r>
    </w:p>
    <w:p w14:paraId="0CC94B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 each figure uses a single unified colorbar range (trivial, single axes)</w:t>
      </w:r>
    </w:p>
    <w:p w14:paraId="2695A0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============================================================</w:t>
      </w:r>
    </w:p>
    <w:p w14:paraId="735491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30EEB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choose which frequency field to plot</w:t>
      </w:r>
    </w:p>
    <w:p w14:paraId="00487B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p_rz = resK.king.p_f1;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 x Nz</w:t>
      </w:r>
    </w:p>
    <w:p w14:paraId="1EC76E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z_ultra = resK.king.z(:).';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 x Nz</w:t>
      </w:r>
    </w:p>
    <w:p w14:paraId="5AA886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r_ultra = resK.king.rho(:);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 x 1</w:t>
      </w:r>
    </w:p>
    <w:p w14:paraId="22A180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7DCF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rho_max = calc.fht.rho_max;</w:t>
      </w:r>
    </w:p>
    <w:p w14:paraId="57CBE4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idx_r = find(r_ultra &lt;= rho_max,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33EEF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isempty(idx_r); idx_r = numel(r_ultra);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B7ADA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31592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r_use = r_ultra(1:idx_r);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Nr_use x 1</w:t>
      </w:r>
    </w:p>
    <w:p w14:paraId="4E1C99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p_use = p_rz(1:idx_r, 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Nr_use x Nz</w:t>
      </w:r>
    </w:p>
    <w:p w14:paraId="3A50F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B470B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mirror to xOz (no interpolation)</w:t>
      </w:r>
    </w:p>
    <w:p w14:paraId="3369CD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x_axis = [flipud(-r_use); r_use];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(2*Nr_use) x 1</w:t>
      </w:r>
    </w:p>
    <w:p w14:paraId="495AFC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p_xz = [flipud(p_use); p_use];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(2*Nr_use) x Nz</w:t>
      </w:r>
    </w:p>
    <w:p w14:paraId="3EB10F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533DC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AMP_xz = abs(p_xz);</w:t>
      </w:r>
    </w:p>
    <w:p w14:paraId="62A17D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SPL_xz = 20*log10(AMP_xz / medium.pref / sqrt(2));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RMS SPL</w:t>
      </w:r>
    </w:p>
    <w:p w14:paraId="09434C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48561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 AMP (|p|) map ----</w:t>
      </w:r>
    </w:p>
    <w:p w14:paraId="61BCB6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'FHT: xOz AMP (|p|)'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77946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pcolor(z_ultra, x_axis, AMP_xz);</w:t>
      </w:r>
    </w:p>
    <w:p w14:paraId="634F54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));</w:t>
      </w:r>
    </w:p>
    <w:p w14:paraId="11D86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interp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E9274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1AAE23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8B324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'$|p|$ (Pa)'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FD7B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6755C9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F886A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xlim([0 z_ultra(end)]); ylim([-rho_max rho_max]);</w:t>
      </w:r>
    </w:p>
    <w:p w14:paraId="56BCE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fontsize(gca,24,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'points'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180FE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'$z$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,21);</w:t>
      </w:r>
    </w:p>
    <w:p w14:paraId="100829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,21);</w:t>
      </w:r>
    </w:p>
    <w:p w14:paraId="6E293B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pbaspect([z_ultra(end), 2*rho_max, 1]);</w:t>
      </w:r>
    </w:p>
    <w:p w14:paraId="747C7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674A2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AB11D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A7A4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 SPL map ----</w:t>
      </w:r>
    </w:p>
    <w:p w14:paraId="5B2C16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'FHT: xOz SPL'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87ACD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pcolor(z_ultra, x_axis, SPL_xz);</w:t>
      </w:r>
    </w:p>
    <w:p w14:paraId="2DACE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));</w:t>
      </w:r>
    </w:p>
    <w:p w14:paraId="227E5C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interp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276C9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078C85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9ED5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'$\mathrm{SPL}$ (dB re $p_{\mathrm{ref}}$, RMS)'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5CEB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2954D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4E5E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xlim([0 z_ultra(end)]); ylim([-rho_max rho_max]);</w:t>
      </w:r>
    </w:p>
    <w:p w14:paraId="6E7995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fontsize(gca,24,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'points'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7E2F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'$z$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,21);</w:t>
      </w:r>
    </w:p>
    <w:p w14:paraId="3EDB73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,21);</w:t>
      </w:r>
    </w:p>
    <w:p w14:paraId="40B75D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pbaspect([z_ultra(end), 2*rho_max, 1]);</w:t>
      </w:r>
    </w:p>
    <w:p w14:paraId="1CA54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19DD59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DD8C8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CA8A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optional:</w:t>
      </w:r>
    </w:p>
    <w:p w14:paraId="5E8872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clim([45,75]);</w:t>
      </w:r>
    </w:p>
    <w:p w14:paraId="691AD7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341E3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17C78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118632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2D FIG #2: xOy @ z≈1 m (FHT vs DIM) — SAME colorbar per figure</w:t>
      </w:r>
    </w:p>
    <w:p w14:paraId="26056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 Construct polar grid (rho,theta) and do phase extension:</w:t>
      </w:r>
    </w:p>
    <w:p w14:paraId="26CE1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p2D(r,theta) = p_line(r) * exp(1j*m*theta)</w:t>
      </w:r>
    </w:p>
    <w:p w14:paraId="40BCF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 Plot SPL and AMP in separate figures</w:t>
      </w:r>
    </w:p>
    <w:p w14:paraId="528BE2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 In EACH figure, the two subplots share the SAME clim</w:t>
      </w:r>
    </w:p>
    <w:p w14:paraId="2ED7B4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============================================================</w:t>
      </w:r>
    </w:p>
    <w:p w14:paraId="69E769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0D047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 view settings ----</w:t>
      </w:r>
    </w:p>
    <w:p w14:paraId="3B19C9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r_boundary = 0.30;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radius to show (m)</w:t>
      </w:r>
    </w:p>
    <w:p w14:paraId="6EE39B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theta_fig = 0:0.01:2*pi;</w:t>
      </w:r>
    </w:p>
    <w:p w14:paraId="42E598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29C4F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 m ----</w:t>
      </w:r>
    </w:p>
    <w:p w14:paraId="0B1A59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isfield(resK,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'source'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 &amp;&amp; isfield(resK.source,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'm_used'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1C4BE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m_use = resK.source.m_used;</w:t>
      </w:r>
    </w:p>
    <w:p w14:paraId="40506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2546F1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m_use = source.m;</w:t>
      </w:r>
    </w:p>
    <w:p w14:paraId="1C9420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0C50C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D6AF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 radial samples (NO interp) ----</w:t>
      </w:r>
    </w:p>
    <w:p w14:paraId="55881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rho_fig = rho_ds(:).';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 x Nr_fig</w:t>
      </w:r>
    </w:p>
    <w:p w14:paraId="5A7A5B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pK_full = resK.king.p_f1(:, iz);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Nr_full x 1</w:t>
      </w:r>
    </w:p>
    <w:p w14:paraId="78B38D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pK_line = pK_full(1:ds:end).';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 x Nr_fig</w:t>
      </w:r>
    </w:p>
    <w:p w14:paraId="4A9EA7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pD_line = pD(:).';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 x Nr_fig (already on rho_ds)</w:t>
      </w:r>
    </w:p>
    <w:p w14:paraId="633FED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3FB3D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crop to r_boundary</w:t>
      </w:r>
    </w:p>
    <w:p w14:paraId="24E0F8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idx_rb = find(rho_fig &lt;= r_boundary,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5A6C6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isempty(idx_rb); idx_rb = 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44C1AE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rho_fig = rho_fig(1:idx_rb);</w:t>
      </w:r>
    </w:p>
    <w:p w14:paraId="7AF9FC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pK_line = pK_line(1:idx_rb);</w:t>
      </w:r>
    </w:p>
    <w:p w14:paraId="3A0A87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pD_line = pD_line(1:idx_rb);</w:t>
      </w:r>
    </w:p>
    <w:p w14:paraId="4953E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54FF6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polar grid -&gt; Cartesian</w:t>
      </w:r>
    </w:p>
    <w:p w14:paraId="41450D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[TH, R] = meshgrid(theta_fig, rho_fig);</w:t>
      </w:r>
    </w:p>
    <w:p w14:paraId="635C10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[X, Y] = pol2cart(TH, R);</w:t>
      </w:r>
    </w:p>
    <w:p w14:paraId="2DDEA5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2B792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phase extension</w:t>
      </w:r>
    </w:p>
    <w:p w14:paraId="7FB3A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pK_2D = (pK_line(:) * ones(1, numel(theta_fig))) .* exp(1i*m_use*TH);</w:t>
      </w:r>
    </w:p>
    <w:p w14:paraId="157F4C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pD_2D = (pD_line(:) * ones(1, numel(theta_fig))) .* exp(1i*m_use*TH);</w:t>
      </w:r>
    </w:p>
    <w:p w14:paraId="5F6932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20F5E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fields</w:t>
      </w:r>
    </w:p>
    <w:p w14:paraId="5A99D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AMP_K = abs(pK_2D);</w:t>
      </w:r>
    </w:p>
    <w:p w14:paraId="66C23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AMP_D = abs(pD_2D);</w:t>
      </w:r>
    </w:p>
    <w:p w14:paraId="1C24BD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46896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SPL_K = 20*log10(AMP_K / medium.pref / sqrt(2));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RMS SPL</w:t>
      </w:r>
    </w:p>
    <w:p w14:paraId="7F1E92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SPL_D = 20*log10(AMP_D / medium.pref / sqrt(2));</w:t>
      </w:r>
    </w:p>
    <w:p w14:paraId="791C6A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72E22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PH_K = angle(pK_2D)/pi;</w:t>
      </w:r>
    </w:p>
    <w:p w14:paraId="11E38C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PH_D = angle(pD_2D)/pi;</w:t>
      </w:r>
    </w:p>
    <w:p w14:paraId="29B514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1DDA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 unified color limits (important) ----</w:t>
      </w:r>
    </w:p>
    <w:p w14:paraId="77D534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spl_lim = [min([SPL_K(:); SPL_D(:)]), max([SPL_K(:); SPL_D(:)])];</w:t>
      </w:r>
    </w:p>
    <w:p w14:paraId="384392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amp_lim = [min([AMP_K(:); AMP_D(:)]), max([AMP_K(:); AMP_D(:)])];</w:t>
      </w:r>
    </w:p>
    <w:p w14:paraId="164B36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ph_lim = [-1 1];</w:t>
      </w:r>
    </w:p>
    <w:p w14:paraId="69E50B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4870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 FIG: xOy SPL (two subplots, SAME colorbar range) ----</w:t>
      </w:r>
    </w:p>
    <w:p w14:paraId="691B00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'xOy SPL @ z=%.6f m, m=%d (FHT vs DIM)'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,[100 100 1400 650]);</w:t>
      </w:r>
    </w:p>
    <w:p w14:paraId="54333A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3BCB1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subplot(1,2,1);</w:t>
      </w:r>
    </w:p>
    <w:p w14:paraId="44C9C2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pcolor(X, Y, SPL_K);</w:t>
      </w:r>
    </w:p>
    <w:p w14:paraId="3643D1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</w:p>
    <w:p w14:paraId="0639C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xlim([-1.2*r_boundary 1.2*r_boundary]);</w:t>
      </w:r>
    </w:p>
    <w:p w14:paraId="1D785A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ylim([-1.2*r_boundary 1.2*r_boundary]);</w:t>
      </w:r>
    </w:p>
    <w:p w14:paraId="30FFDC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pbaspect([1 1 1])</w:t>
      </w:r>
    </w:p>
    <w:p w14:paraId="041F2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</w:t>
      </w:r>
    </w:p>
    <w:p w14:paraId="5C2B48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clim(spl_lim);</w:t>
      </w:r>
    </w:p>
    <w:p w14:paraId="5F84E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74CD0F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515605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'$\mathrm{SPL}$ (dB re $p_{\mathrm{ref}}$, RMS)'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6E2CA3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07B43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,[0.07 0.12 0.38 0.78]);</w:t>
      </w:r>
    </w:p>
    <w:p w14:paraId="3BA959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3E621F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4F14E1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444D59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6C39BA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'FHT (from King)'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383396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94258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subplot(1,2,2);</w:t>
      </w:r>
    </w:p>
    <w:p w14:paraId="4BD06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pcolor(X, Y, SPL_D);</w:t>
      </w:r>
    </w:p>
    <w:p w14:paraId="50E13F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</w:p>
    <w:p w14:paraId="7A78E8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xlim([-1.2*r_boundary 1.2*r_boundary]);</w:t>
      </w:r>
    </w:p>
    <w:p w14:paraId="2ADE8C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ylim([-1.2*r_boundary 1.2*r_boundary]);</w:t>
      </w:r>
    </w:p>
    <w:p w14:paraId="407A29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pbaspect([1 1 1])</w:t>
      </w:r>
    </w:p>
    <w:p w14:paraId="281846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</w:t>
      </w:r>
    </w:p>
    <w:p w14:paraId="53F207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clim(spl_lim);</w:t>
      </w:r>
    </w:p>
    <w:p w14:paraId="02821A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157513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938C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'$\mathrm{SPL}$ (dB re $p_{\mathrm{ref}}$, RMS)'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DDAA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40F5C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,[0.55 0.12 0.38 0.78]);</w:t>
      </w:r>
    </w:p>
    <w:p w14:paraId="49B67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1BF83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5EF11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29B26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348EDE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'DIM-%s'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upper(string(calc.dim.method))),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0E3EA7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DA17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sgtitle(sprintf(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'$xOy$ SPL @ $z=%.6f$ m, $m=%d$, $r\\le%.2f$ 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m_use, r_boundary),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5EAF17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0AD830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E6B8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 FIG: xOy AMP (|p|) (two subplots, SAME colorbar range) ----</w:t>
      </w:r>
    </w:p>
    <w:p w14:paraId="0118C6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'xOy AMP @ z=%.6f m, m=%d (FHT vs DIM)'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,[100 100 1400 650]);</w:t>
      </w:r>
    </w:p>
    <w:p w14:paraId="0F92D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39B4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subplot(1,2,1);</w:t>
      </w:r>
    </w:p>
    <w:p w14:paraId="023A5D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pcolor(X, Y, AMP_K);</w:t>
      </w:r>
    </w:p>
    <w:p w14:paraId="74E5B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</w:p>
    <w:p w14:paraId="1F0702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xlim([-1.2*r_boundary 1.2*r_boundary]);</w:t>
      </w:r>
    </w:p>
    <w:p w14:paraId="4D14D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ylim([-1.2*r_boundary 1.2*r_boundary]);</w:t>
      </w:r>
    </w:p>
    <w:p w14:paraId="5EFDB5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pbaspect([1 1 1])</w:t>
      </w:r>
    </w:p>
    <w:p w14:paraId="7E0A7A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</w:t>
      </w:r>
    </w:p>
    <w:p w14:paraId="226997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clim(amp_lim);</w:t>
      </w:r>
    </w:p>
    <w:p w14:paraId="2E175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529240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4EA00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'$|p|$ (Pa)'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334380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116850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,[0.07 0.12 0.38 0.78]);</w:t>
      </w:r>
    </w:p>
    <w:p w14:paraId="5293B2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03B00B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EC511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59EE5F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5CAA7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'FHT (from King)'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4662FA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D120B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subplot(1,2,2);</w:t>
      </w:r>
    </w:p>
    <w:p w14:paraId="6B1B67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pcolor(X, Y, AMP_D);</w:t>
      </w:r>
    </w:p>
    <w:p w14:paraId="660B50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</w:p>
    <w:p w14:paraId="77480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xlim([-1.2*r_boundary 1.2*r_boundary]);</w:t>
      </w:r>
    </w:p>
    <w:p w14:paraId="41A4C1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ylim([-1.2*r_boundary 1.2*r_boundary]);</w:t>
      </w:r>
    </w:p>
    <w:p w14:paraId="71B90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pbaspect([1 1 1])</w:t>
      </w:r>
    </w:p>
    <w:p w14:paraId="337E3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</w:t>
      </w:r>
    </w:p>
    <w:p w14:paraId="21D42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clim(amp_lim);</w:t>
      </w:r>
    </w:p>
    <w:p w14:paraId="5D0C27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29C9F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E536D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'$|p|$ (Pa)'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A28BE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4123A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,[0.55 0.12 0.38 0.78]);</w:t>
      </w:r>
    </w:p>
    <w:p w14:paraId="7861D2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744891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EC869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675DB6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2EECEB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'DIM-%s'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upper(string(calc.dim.method))),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1E4E1A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B31A1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sgtitle(sprintf(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'$xOy$ AMP ($|p|$) @ $z=%.6f$ m, $m=%d$, $r\\le%.2f$ 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m_use, r_boundary),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341763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3C2C5B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9EBD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---- FIG: xOy Phase/pi (two subplots, SAME colorbar range) ----</w:t>
      </w:r>
    </w:p>
    <w:p w14:paraId="763EE6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'xOy Phase/pi @ z=%.6f m, m=%d (FHT vs DIM)'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,[100 100 1400 650]);</w:t>
      </w:r>
    </w:p>
    <w:p w14:paraId="788322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359FE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subplot(1,2,1);</w:t>
      </w:r>
    </w:p>
    <w:p w14:paraId="740A60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pcolor(X, Y, PH_K);</w:t>
      </w:r>
    </w:p>
    <w:p w14:paraId="67044E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</w:p>
    <w:p w14:paraId="618B0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xlim([-1.2*r_boundary 1.2*r_boundary]);</w:t>
      </w:r>
    </w:p>
    <w:p w14:paraId="074AEC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ylim([-1.2*r_boundary 1.2*r_boundary]);</w:t>
      </w:r>
    </w:p>
    <w:p w14:paraId="2943C9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pbaspect([1 1 1])</w:t>
      </w:r>
    </w:p>
    <w:p w14:paraId="2BE48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'hsv'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10B19F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clim(ph_lim);</w:t>
      </w:r>
    </w:p>
    <w:p w14:paraId="08F990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5A03B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A60DA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'$\angle p/\pi$'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3B30B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531E7D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,[0.07 0.12 0.38 0.78]);</w:t>
      </w:r>
    </w:p>
    <w:p w14:paraId="3B64F5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1E95C2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6068D7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6E9578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37D285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'FHT (from King)'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7CAB69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E8EB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subplot(1,2,2);</w:t>
      </w:r>
    </w:p>
    <w:p w14:paraId="1A31AA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pcolor(X, Y, PH_D);</w:t>
      </w:r>
    </w:p>
    <w:p w14:paraId="79B289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</w:p>
    <w:p w14:paraId="277E1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xlim([-1.2*r_boundary 1.2*r_boundary]);</w:t>
      </w:r>
    </w:p>
    <w:p w14:paraId="6E5C4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ylim([-1.2*r_boundary 1.2*r_boundary]);</w:t>
      </w:r>
    </w:p>
    <w:p w14:paraId="3A7718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pbaspect([1 1 1])</w:t>
      </w:r>
    </w:p>
    <w:p w14:paraId="29B361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'hsv'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262B9D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clim(ph_lim);</w:t>
      </w:r>
    </w:p>
    <w:p w14:paraId="06DC1A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</w:t>
      </w:r>
    </w:p>
    <w:p w14:paraId="454C0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clb.Title.Interpreter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B90F9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'$\angle p/\pi$'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304D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6419D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,[0.55 0.12 0.38 0.78]);</w:t>
      </w:r>
    </w:p>
    <w:p w14:paraId="6AB80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,2);</w:t>
      </w:r>
    </w:p>
    <w:p w14:paraId="352BD2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291B4A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75331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19F97B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'DIM-%s'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upper(string(calc.dim.method))),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1D9BAA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47360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sgtitle(sprintf(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'$xOy$ Phase$/\\pi$ @ $z=%.6f$ m, $m=%d$, $r\\le%.2f$ 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m_use, r_boundary),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7FEE26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,20);</w:t>
      </w:r>
    </w:p>
    <w:p w14:paraId="3EF1DB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0D57A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0C479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F010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78D3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5E38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DB7C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013B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BD2A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6E96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3D843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14B7F9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50AA6D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14B870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32FF31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VELOCITY FIELD (FHT/King only) on xOy @ z = z_use</w:t>
      </w:r>
    </w:p>
    <w:p w14:paraId="1F864E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Using: v = -(i/(rho0*omega)) * grad(p)</w:t>
      </w:r>
    </w:p>
    <w:p w14:paraId="6628D3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With vortex phase extension: p(rho,phi,z)=p0(rho,z)*exp(1j*m*phi)</w:t>
      </w:r>
    </w:p>
    <w:p w14:paraId="623CAD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Cylindrical components:</w:t>
      </w:r>
    </w:p>
    <w:p w14:paraId="4362F7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v_r = -(i/(rho0*omega)) * d p / d rho</w:t>
      </w:r>
    </w:p>
    <w:p w14:paraId="56FAF7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v_phi = -(i/(rho0*omega)) * (1/rho) * d p / d phi</w:t>
      </w:r>
    </w:p>
    <w:p w14:paraId="354644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= (m/(rho0*omega*rho)) * p</w:t>
      </w:r>
    </w:p>
    <w:p w14:paraId="29D11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v_z = -(i/(rho0*omega)) * d p / d z</w:t>
      </w:r>
    </w:p>
    <w:p w14:paraId="64A49C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Then convert to Cartesian on xOy:</w:t>
      </w:r>
    </w:p>
    <w:p w14:paraId="6E6A3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v_x = v_r*cos(phi) - v_phi*sin(phi)</w:t>
      </w:r>
    </w:p>
    <w:p w14:paraId="32BD03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v_y = v_r*sin(phi) + v_phi*cos(phi)</w:t>
      </w:r>
    </w:p>
    <w:p w14:paraId="169800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============================================================</w:t>
      </w:r>
    </w:p>
    <w:p w14:paraId="6760F6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1BFD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---------- parameters ----------</w:t>
      </w:r>
    </w:p>
    <w:p w14:paraId="7E36EB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rho0 = medium.rho0;</w:t>
      </w:r>
    </w:p>
    <w:p w14:paraId="2D965C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f_use = resK.source.f1;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你这里画的是 p_f1，就用 f1</w:t>
      </w:r>
    </w:p>
    <w:p w14:paraId="7EDB52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omega = 2*pi*f_use;</w:t>
      </w:r>
    </w:p>
    <w:p w14:paraId="0A8465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CE6B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topological charge (IMPORTANT: use resK.source)</w:t>
      </w:r>
    </w:p>
    <w:p w14:paraId="24A6A3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isfield(resK,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'source'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 &amp;&amp; isfield(resK.source,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'm_used'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7A6BA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m_use = resK.source.m_used;</w:t>
      </w:r>
    </w:p>
    <w:p w14:paraId="4A6967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elseif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isfield(resK,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'source'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 &amp;&amp; isfield(resK.source,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'm'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</w:t>
      </w:r>
    </w:p>
    <w:p w14:paraId="06501C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m_use = resK.source.m;</w:t>
      </w:r>
    </w:p>
    <w:p w14:paraId="027B79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36B233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m_use = 0;</w:t>
      </w:r>
    </w:p>
    <w:p w14:paraId="49224C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2CEAA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C5B72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---------- get FHT grids &amp; p0(rho,z) ----------</w:t>
      </w:r>
    </w:p>
    <w:p w14:paraId="37AD1D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rho_full = resK.king.rho(:);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Nr_full x 1</w:t>
      </w:r>
    </w:p>
    <w:p w14:paraId="716F6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z_full = resK.king.z(:);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Nz x 1</w:t>
      </w:r>
    </w:p>
    <w:p w14:paraId="75D8A0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p0_rz = resK.king.p_f1;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Nr_full x Nz (complex)</w:t>
      </w:r>
    </w:p>
    <w:p w14:paraId="393673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979D8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crop to a viewing rho range if desired (optional)</w:t>
      </w:r>
    </w:p>
    <w:p w14:paraId="355F5D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rho_max = calc.fht.rho_max;</w:t>
      </w:r>
    </w:p>
    <w:p w14:paraId="481193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idx_rmax = find(rho_full &lt;= rho_max,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2ED9A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isempty(idx_rmax), idx_rmax = numel(rho_full);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1C33D8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A2EA0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rho_full_use = rho_full(1:idx_rmax);</w:t>
      </w:r>
    </w:p>
    <w:p w14:paraId="336472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p0_rz_use = p0_rz(1:idx_rmax, :);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Nr_use x Nz</w:t>
      </w:r>
    </w:p>
    <w:p w14:paraId="489C66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59B99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Nr_use = numel(rho_full_use);</w:t>
      </w:r>
    </w:p>
    <w:p w14:paraId="70CE4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Nz = numel(z_full);</w:t>
      </w:r>
    </w:p>
    <w:p w14:paraId="49342B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CD63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---------- robust derivatives on (rho,z) grid ----------</w:t>
      </w:r>
    </w:p>
    <w:p w14:paraId="6B080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NOTE: some MATLAB versions are picky about gradient spacing vectors.</w:t>
      </w:r>
    </w:p>
    <w:p w14:paraId="3D205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Use scalar step sizes (grid is typically uniform enough in your FHT sampling).</w:t>
      </w:r>
    </w:p>
    <w:p w14:paraId="72544C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dr = mean(diff(rho_full_use));</w:t>
      </w:r>
    </w:p>
    <w:p w14:paraId="32B0E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dz = mean(diff(z_full));</w:t>
      </w:r>
    </w:p>
    <w:p w14:paraId="3987AC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7B6E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p0_rz_use is (Nr_use x Nz), but we want matrix as (Nz x Nr_use) for z-first indexing</w:t>
      </w:r>
    </w:p>
    <w:p w14:paraId="6814B4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P_zr = (p0_rz_use.');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Nz x Nr_use</w:t>
      </w:r>
    </w:p>
    <w:p w14:paraId="746CE8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5FD88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Derivatives: d/dz along rows, d/dr along cols</w:t>
      </w:r>
    </w:p>
    <w:p w14:paraId="54FA38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[dPdz_zr, dPdr_zr] = gradient(P_zr, dz, dr);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both Nz x Nr_use</w:t>
      </w:r>
    </w:p>
    <w:p w14:paraId="2D8B1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C119E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take the z slice at iz (nearest to z_target already chosen in your main)</w:t>
      </w:r>
    </w:p>
    <w:p w14:paraId="0391FC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iz corresponds to z_full index</w:t>
      </w:r>
    </w:p>
    <w:p w14:paraId="53F1D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p0_line_full = P_zr(iz, :).';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Nr_use x 1</w:t>
      </w:r>
    </w:p>
    <w:p w14:paraId="6F979D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dpdr_line = dPdr_zr(iz, :).';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Nr_use x 1</w:t>
      </w:r>
    </w:p>
    <w:p w14:paraId="1943EE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dpdz_line = dPdz_zr(iz, :).';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Nr_use x 1</w:t>
      </w:r>
    </w:p>
    <w:p w14:paraId="615187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7E33A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---------- downsample to rho_ds (NO interpolation) ----------</w:t>
      </w:r>
    </w:p>
    <w:p w14:paraId="7E73F6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rho_ds is taken as rho_full(1:ds:end) earlier; keep consistent:</w:t>
      </w:r>
    </w:p>
    <w:p w14:paraId="4B2FDA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rho_ds_full = rho_full(1:ds:end);</w:t>
      </w:r>
    </w:p>
    <w:p w14:paraId="79129B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but we cropped to idx_rmax; ensure consistent limit:</w:t>
      </w:r>
    </w:p>
    <w:p w14:paraId="2E2E3B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rho_ds = rho_ds_full(rho_ds_full &lt;= rho_full_use(end));</w:t>
      </w:r>
    </w:p>
    <w:p w14:paraId="640136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13A95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indices on the cropped arrays (since rho_full_use starts at same rho_full(1))</w:t>
      </w:r>
    </w:p>
    <w:p w14:paraId="17CA7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idx_ds = 1:ds:numel(rho_full_use);</w:t>
      </w:r>
    </w:p>
    <w:p w14:paraId="70981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idx_ds = idx_ds(1:numel(rho_ds));</w:t>
      </w:r>
    </w:p>
    <w:p w14:paraId="6ABFA0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FA15D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p0_line = p0_line_full(idx_ds);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Nds x 1</w:t>
      </w:r>
    </w:p>
    <w:p w14:paraId="546CE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dpdr = dpdr_line(idx_ds);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Nds x 1</w:t>
      </w:r>
    </w:p>
    <w:p w14:paraId="3B517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dpdz = dpdz_line(idx_ds);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Nds x 1</w:t>
      </w:r>
    </w:p>
    <w:p w14:paraId="319C1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CB8E5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---------- build xOy polar grid (no interp; like your p extension) ----------</w:t>
      </w:r>
    </w:p>
    <w:p w14:paraId="685D2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r_boundary = 0.30;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view radius, adjust</w:t>
      </w:r>
    </w:p>
    <w:p w14:paraId="1E59A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theta_fig = 0:0.01:2*pi;</w:t>
      </w:r>
    </w:p>
    <w:p w14:paraId="4312BB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25D1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idx_rb = find(rho_ds &lt;= r_boundary, 1,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'last'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17AAAD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isempty(idx_rb), idx_rb = 1;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03FE5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rho_fig = rho_ds(1:idx_rb).';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1 x Nr_fig</w:t>
      </w:r>
    </w:p>
    <w:p w14:paraId="2BD366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6D8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p0_line = p0_line(1:idx_rb);</w:t>
      </w:r>
    </w:p>
    <w:p w14:paraId="60D69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dpdr = dpdr(1:idx_rb);</w:t>
      </w:r>
    </w:p>
    <w:p w14:paraId="26402E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dpdz = dpdz(1:idx_rb);</w:t>
      </w:r>
    </w:p>
    <w:p w14:paraId="019E31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39B5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[TH, R] = meshgrid(theta_fig, rho_fig);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(Nr_fig x Nt)</w:t>
      </w:r>
    </w:p>
    <w:p w14:paraId="4CE7D3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[X, Y] = pol2cart(TH, R);</w:t>
      </w:r>
    </w:p>
    <w:p w14:paraId="20D0DB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67CD4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extend pressure</w:t>
      </w:r>
    </w:p>
    <w:p w14:paraId="391B34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P_2D = (p0_line(:) * ones(1,numel(theta_fig))) .* exp(1j*m_use*TH);</w:t>
      </w:r>
    </w:p>
    <w:p w14:paraId="11656D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1A64C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extend derivatives (dp/dr and dp/dz inherit same exp(j m phi))</w:t>
      </w:r>
    </w:p>
    <w:p w14:paraId="6E70C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dPdr_2D = (dpdr(:) * ones(1,numel(theta_fig))) .* exp(1j*m_use*TH);</w:t>
      </w:r>
    </w:p>
    <w:p w14:paraId="2B46AD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dPdz_2D = (dpdz(:) * ones(1,numel(theta_fig))) .* exp(1j*m_use*TH);</w:t>
      </w:r>
    </w:p>
    <w:p w14:paraId="3EAA9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1973A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---------- cylindrical velocity components ----------</w:t>
      </w:r>
    </w:p>
    <w:p w14:paraId="6023DD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Vr = -(1j/(rho0*omega)) .* dPdr_2D;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v_r</w:t>
      </w:r>
    </w:p>
    <w:p w14:paraId="3B06E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Vz = -(1j/(rho0*omega)) .* dPdz_2D;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v_z</w:t>
      </w:r>
    </w:p>
    <w:p w14:paraId="74C96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v_phi: handle R=0 safely</w:t>
      </w:r>
    </w:p>
    <w:p w14:paraId="29F929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Vphi = zeros(size(P_2D));</w:t>
      </w:r>
    </w:p>
    <w:p w14:paraId="5FF4E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mask = (R &gt; 0);</w:t>
      </w:r>
    </w:p>
    <w:p w14:paraId="684570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Vphi(mask) = (m_use./(rho0*omega*R(mask))) .* P_2D(mask);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v_phi</w:t>
      </w:r>
    </w:p>
    <w:p w14:paraId="027B9D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8352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---------- convert to Cartesian on xOy ----------</w:t>
      </w:r>
    </w:p>
    <w:p w14:paraId="090569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Vx = Vr.*cos(TH) - Vphi.*sin(TH);</w:t>
      </w:r>
    </w:p>
    <w:p w14:paraId="6487BA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Vy = Vr.*sin(TH) + Vphi.*cos(TH);</w:t>
      </w:r>
    </w:p>
    <w:p w14:paraId="3D02AC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21A85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---------- visualization 1: SPL background + instantaneous velocity arrows ----------</w:t>
      </w:r>
    </w:p>
    <w:p w14:paraId="0627DA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SPL_xy = 20*log10(abs(P_2D)/medium.pref/sqrt(2));</w:t>
      </w:r>
    </w:p>
    <w:p w14:paraId="7C2567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9711C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choose a time snapshot (t=0): v_inst = Re{v}</w:t>
      </w:r>
    </w:p>
    <w:p w14:paraId="7B68C1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Vx_t0 = real(Vx);</w:t>
      </w:r>
    </w:p>
    <w:p w14:paraId="43D3C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Vy_t0 = real(Vy);</w:t>
      </w:r>
    </w:p>
    <w:p w14:paraId="3BA227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3D1C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decimate for quiver (otherwise too dense)</w:t>
      </w:r>
    </w:p>
    <w:p w14:paraId="5DECF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skip_r = max(1, round(numel(rho_fig)/40));</w:t>
      </w:r>
    </w:p>
    <w:p w14:paraId="0C01C4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skip_t = max(1, round(numel(theta_fig)/80));</w:t>
      </w:r>
    </w:p>
    <w:p w14:paraId="4AC22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F349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Xq = X(1:skip_r:end, 1:skip_t:end);</w:t>
      </w:r>
    </w:p>
    <w:p w14:paraId="55679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Yq = Y(1:skip_r:end, 1:skip_t:end);</w:t>
      </w:r>
    </w:p>
    <w:p w14:paraId="762971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Uq = Vx_t0(1:skip_r:end, 1:skip_t:end);</w:t>
      </w:r>
    </w:p>
    <w:p w14:paraId="16B227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Vq = Vy_t0(1:skip_r:end, 1:skip_t:end);</w:t>
      </w:r>
    </w:p>
    <w:p w14:paraId="41677F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0DFDD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'Velocity field @ xOy, z=%.6f m (FHT)'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,[100 100 900 750]);</w:t>
      </w:r>
    </w:p>
    <w:p w14:paraId="66D50E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pcolor(X, Y, SPL_xy); 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D4B2A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));</w:t>
      </w:r>
    </w:p>
    <w:p w14:paraId="69C58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 clb.Title.Interpreter=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A545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'$\mathrm{SPL}$ (dB re $p_{\rm ref}$)'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3C674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424B04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equal tight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187FC1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xlim([-r_boundary r_boundary]); ylim([-r_boundary r_boundary]);</w:t>
      </w:r>
    </w:p>
    <w:p w14:paraId="0EB6C6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707BCE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4DFC98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177C6B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'$xOy$ @ $z=%.6f$ m, $m=%d$: SPL + $\\Re\\{\\mathbf v\\}$ arrows'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1106D3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3A6361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58DE3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quiver(Xq, Yq, Uq, Vq,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black arrows</w:t>
      </w:r>
    </w:p>
    <w:p w14:paraId="1F6B42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hold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46349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C63E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---------- visualization 2: |v_xy| magnitude (optional but recommended) ----------</w:t>
      </w:r>
    </w:p>
    <w:p w14:paraId="6FCBBA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Vxy_mag = sqrt(abs(Vx).^2 + abs(Vy).^2);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magnitude of complex transverse velocity</w:t>
      </w:r>
    </w:p>
    <w:p w14:paraId="65A6F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6B902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figure(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'|v_xy| @ xOy, z=%.6f m (FHT)'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'position'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,[100 100 900 750]);</w:t>
      </w:r>
    </w:p>
    <w:p w14:paraId="5ECE3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pcolor(X, Y, Vxy_mag); shading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flat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DC771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colormap(MyColor(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'vik'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));</w:t>
      </w:r>
    </w:p>
    <w:p w14:paraId="57782E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clb = colorbar; clb.Title.Interpreter=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AD5FC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clb.Title.String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'$|\mathbf v_{xy}|$ (m/s)'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078EBD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set(clb,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7EDC3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axis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equal tight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77F3B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xlim([-r_boundary r_boundary]); ylim([-r_boundary r_boundary]);</w:t>
      </w:r>
    </w:p>
    <w:p w14:paraId="7AF691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set(gca,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'linewidth'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,2,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'TickLabelInterpreter'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);</w:t>
      </w:r>
    </w:p>
    <w:p w14:paraId="0090D8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xlabel(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5A3E64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ylabel(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'$y$ (m)'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720C7B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title(sprintf(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'$xOy$ @ $z=%.6f$ m, $m=%d$: $|\\mathbf v_{xy}|$'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, z_use, m_use),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...</w:t>
      </w:r>
    </w:p>
    <w:p w14:paraId="628535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'Interpreter'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'latex'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'Fontsize'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,18);</w:t>
      </w:r>
    </w:p>
    <w:p w14:paraId="519822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BDE89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EAF0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87D63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3A483E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0B48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4053F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6E24D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9494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9EBD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D6B44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70164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%% ==================== local functions ====================</w:t>
      </w:r>
    </w:p>
    <w:p w14:paraId="29A12D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mem_mb = local_get_mem_mb()</w:t>
      </w:r>
    </w:p>
    <w:p w14:paraId="090A0A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Returns MATLAB process memory usage in MB if possible; otherwise NaN.</w:t>
      </w:r>
    </w:p>
    <w:p w14:paraId="24EC9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mem_mb = NaN;</w:t>
      </w:r>
    </w:p>
    <w:p w14:paraId="11EDD0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097CD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Prefer Windows: use memory() for MATLAB process peak/usage</w:t>
      </w:r>
    </w:p>
    <w:p w14:paraId="66352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ispc</w:t>
      </w:r>
    </w:p>
    <w:p w14:paraId="0A23C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try</w:t>
      </w:r>
    </w:p>
    <w:p w14:paraId="550C21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 = memory();</w:t>
      </w:r>
    </w:p>
    <w:p w14:paraId="393985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mem_mb = double(m.MemUsedMATLAB) / (1024^2);</w:t>
      </w:r>
    </w:p>
    <w:p w14:paraId="4039D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7728C3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catch</w:t>
      </w:r>
    </w:p>
    <w:p w14:paraId="38AA42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72A30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251D7E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1C80A3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macOS/Linux: Java heap usage (trend only, not full RSS)</w:t>
      </w:r>
    </w:p>
    <w:p w14:paraId="797211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try</w:t>
      </w:r>
    </w:p>
    <w:p w14:paraId="495EA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rt = java.lang.Runtime.getRuntime();</w:t>
      </w:r>
    </w:p>
    <w:p w14:paraId="7E41C7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used = double(rt.totalMemory() - rt.freeMemory());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bdr w:val="none" w:color="auto" w:sz="0" w:space="0"/>
          <w:lang w:val="en-US" w:eastAsia="zh-CN" w:bidi="ar"/>
        </w:rPr>
        <w:t>% bytes</w:t>
      </w:r>
    </w:p>
    <w:p w14:paraId="73DBCA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mem_mb = used / (1024^2);</w:t>
      </w:r>
    </w:p>
    <w:p w14:paraId="1F900A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catch</w:t>
      </w:r>
    </w:p>
    <w:p w14:paraId="6C5BA5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mem_mb = NaN;</w:t>
      </w:r>
    </w:p>
    <w:p w14:paraId="41CD28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747EB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751C1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AA4E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function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 = local_fmt_mem(x)</w:t>
      </w:r>
    </w:p>
    <w:p w14:paraId="6E63EB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 xml:space="preserve">if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isnan(x)</w:t>
      </w:r>
    </w:p>
    <w:p w14:paraId="52807A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 xml:space="preserve">s =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'NaN'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;</w:t>
      </w:r>
    </w:p>
    <w:p w14:paraId="29203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else</w:t>
      </w:r>
    </w:p>
    <w:p w14:paraId="41A34F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s = sprintf(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A709F5"/>
          <w:kern w:val="0"/>
          <w:sz w:val="20"/>
          <w:szCs w:val="20"/>
          <w:bdr w:val="none" w:color="auto" w:sz="0" w:space="0"/>
          <w:lang w:val="en-US" w:eastAsia="zh-CN" w:bidi="ar"/>
        </w:rPr>
        <w:t>'%.1f MB'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bdr w:val="none" w:color="auto" w:sz="0" w:space="0"/>
          <w:lang w:val="en-US" w:eastAsia="zh-CN" w:bidi="ar"/>
        </w:rPr>
        <w:t>, x);</w:t>
      </w:r>
    </w:p>
    <w:p w14:paraId="18FF40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05CF4A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E00FF"/>
          <w:kern w:val="0"/>
          <w:sz w:val="20"/>
          <w:szCs w:val="20"/>
          <w:bdr w:val="none" w:color="auto" w:sz="0" w:space="0"/>
          <w:lang w:val="en-US" w:eastAsia="zh-CN" w:bidi="ar"/>
        </w:rPr>
        <w:t>end</w:t>
      </w:r>
    </w:p>
    <w:p w14:paraId="342E85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E766D9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0AF3"/>
    <w:rsid w:val="12F4673E"/>
    <w:rsid w:val="2455559A"/>
    <w:rsid w:val="289201C7"/>
    <w:rsid w:val="2D7D20E6"/>
    <w:rsid w:val="380F20AB"/>
    <w:rsid w:val="3A544000"/>
    <w:rsid w:val="3F02330A"/>
    <w:rsid w:val="4F716D4F"/>
    <w:rsid w:val="648C721D"/>
    <w:rsid w:val="7883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129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2026-01-20T08:37:00Z</dcterms:created>
  <dc:creator>13634</dc:creator>
  <cp:lastModifiedBy>梦想起航1425125279</cp:lastModifiedBy>
  <dcterms:modified xsi:type="dcterms:W3CDTF">2026-01-20T11:17:54Z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AFAD1E721F2342FE92AC7ABC28AC76F2_12</vt:lpwstr>
  </property>
  <property fmtid="{D5CDD505-2E9C-101B-9397-08002B2CF9AE}" pid="4" name="KSOTemplateDocerSaveRecord">
    <vt:lpwstr>eyJoZGlkIjoiZDZhNjRlNWYwMWIwNDMxOTIzZTdkN2E2OGMyN2FhOTAiLCJ1c2VySWQiOiIzMDM2ODMxOSJ9</vt:lpwstr>
  </property>
</Properties>
</file>