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058E0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============================================================</w:t>
      </w:r>
    </w:p>
    <w:p w14:paraId="73B72E4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MAIN: King vs DIM (single call: method='both') + profiler (time &amp; memory)</w:t>
      </w:r>
    </w:p>
    <w:p w14:paraId="3C23183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+ EXTRA FIGS (FHT only):</w:t>
      </w:r>
    </w:p>
    <w:p w14:paraId="1E1B873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(1) xOz (from King/FHT): |p| and SPL on (x,z)</w:t>
      </w:r>
    </w:p>
    <w:p w14:paraId="04B0E8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(2) xOy @ z≈1 m (from King/FHT): SPL and phase on (x,y)</w:t>
      </w:r>
    </w:p>
    <w:p w14:paraId="61E57A9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via planar phase extension: p(x,y)=p(rho)*exp(j*m*phi)</w:t>
      </w:r>
    </w:p>
    <w:p w14:paraId="1AFB2F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============================================================</w:t>
      </w:r>
    </w:p>
    <w:p w14:paraId="256801E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0E387B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clear; clc; close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all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3822BFB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FA1BC8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C01A21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-------------------- save figures (GLOBAL control) --------------------</w:t>
      </w:r>
    </w:p>
    <w:p w14:paraId="1C05508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global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SAVE_PNG SAVE_DIR</w:t>
      </w:r>
    </w:p>
    <w:p w14:paraId="40639ED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SAVE_PNG = false;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&lt;&lt;&lt; 全局开关：true 保存；false 不保存</w:t>
      </w:r>
    </w:p>
    <w:p w14:paraId="49C1000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23C68F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-------------------- medium --------------------</w:t>
      </w:r>
    </w:p>
    <w:p w14:paraId="71D7CF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medium.c0 = 343;</w:t>
      </w:r>
    </w:p>
    <w:p w14:paraId="0F1926B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medium.rho0 = 1.21;</w:t>
      </w:r>
    </w:p>
    <w:p w14:paraId="75990CE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medium.beta = 1.2;</w:t>
      </w:r>
    </w:p>
    <w:p w14:paraId="32B778D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medium.pref = 2e-5;</w:t>
      </w:r>
    </w:p>
    <w:p w14:paraId="2A2854C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medium.use_absorp = true;</w:t>
      </w:r>
    </w:p>
    <w:p w14:paraId="3D19DE8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medium.atten_handle = @(f) AbsorpAttenCoef(f);</w:t>
      </w:r>
    </w:p>
    <w:p w14:paraId="263DC3E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0668DA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-------------------- source --------------------</w:t>
      </w:r>
    </w:p>
    <w:p w14:paraId="372D332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source.profile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'Vortex-m'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'Uniform' | 'Focus' | 'Vortex-m' | 'Poly' | 'Custom'</w:t>
      </w:r>
    </w:p>
    <w:p w14:paraId="19DF239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source.a = 0.1;</w:t>
      </w:r>
    </w:p>
    <w:p w14:paraId="09DCBEF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source.v0 = 0.172;</w:t>
      </w:r>
    </w:p>
    <w:p w14:paraId="77F945C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source.v_ratio = 1;</w:t>
      </w:r>
    </w:p>
    <w:p w14:paraId="12B1BBD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source.m = 10;</w:t>
      </w:r>
    </w:p>
    <w:p w14:paraId="47E0882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source.F = 0.2;</w:t>
      </w:r>
    </w:p>
    <w:p w14:paraId="5272165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source.poly_n = 0;</w:t>
      </w:r>
    </w:p>
    <w:p w14:paraId="27C68CD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AD9AC6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source.f1 = 42e3;</w:t>
      </w:r>
    </w:p>
    <w:p w14:paraId="1C4C444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source.fa = 2e3;</w:t>
      </w:r>
    </w:p>
    <w:p w14:paraId="6513310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E208A1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-------------------- calc parameters --------------------</w:t>
      </w:r>
    </w:p>
    <w:p w14:paraId="27A6D0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calc = struct();</w:t>
      </w:r>
    </w:p>
    <w:p w14:paraId="0294892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004344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--- FHT / King ---</w:t>
      </w:r>
    </w:p>
    <w:p w14:paraId="1633E49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calc.fht.N_FHT = 32768 * 1;</w:t>
      </w:r>
    </w:p>
    <w:p w14:paraId="2C2C728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calc.fht.rho_max = 1.2;</w:t>
      </w:r>
    </w:p>
    <w:p w14:paraId="6AED24D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calc.fht.Nh_scale = 1.2;</w:t>
      </w:r>
    </w:p>
    <w:p w14:paraId="2DA2152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calc.fht.NH_scale = 4;</w:t>
      </w:r>
    </w:p>
    <w:p w14:paraId="6A5AF8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calc.fht.Nh_v_scale = 1.1;</w:t>
      </w:r>
    </w:p>
    <w:p w14:paraId="6E23C65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calc.fht.zu_max = 1.1;</w:t>
      </w:r>
    </w:p>
    <w:p w14:paraId="333890D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calc.fht.za_max = 1;</w:t>
      </w:r>
    </w:p>
    <w:p w14:paraId="4582545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D3C7E2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--- DIM source discretization ---</w:t>
      </w:r>
    </w:p>
    <w:p w14:paraId="67DB667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calc.dim.use_freq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'f2'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0974E09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calc.dim.dis_coe = 16 * 1;</w:t>
      </w:r>
    </w:p>
    <w:p w14:paraId="14B02FC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calc.dim.margin = 1;</w:t>
      </w:r>
    </w:p>
    <w:p w14:paraId="5E36CBF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calc.dim.src_discretization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'polar'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'cart' (default) | 'polar'</w:t>
      </w:r>
    </w:p>
    <w:p w14:paraId="54FC2B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E02E89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9471B2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--- King analytic spectrum stability ---</w:t>
      </w:r>
    </w:p>
    <w:p w14:paraId="67E2FAE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calc.king.gspec_method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'analytic'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'analytic' or 'transform'，优选前者</w:t>
      </w:r>
    </w:p>
    <w:p w14:paraId="674DFF6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calc.king.eps_kzz = 1e-3;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keep your naming</w:t>
      </w:r>
    </w:p>
    <w:p w14:paraId="1551F64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map to function-expected fields:</w:t>
      </w:r>
    </w:p>
    <w:p w14:paraId="535B3F1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calc.king.eps_phase = calc.king.eps_kzz;</w:t>
      </w:r>
    </w:p>
    <w:p w14:paraId="1499E2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calc.king.kz_min = 1e-12;</w:t>
      </w:r>
    </w:p>
    <w:p w14:paraId="6D54222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039B9C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calc.king.band_refine.enable = true;</w:t>
      </w:r>
    </w:p>
    <w:p w14:paraId="6AC946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本行决定是否局部加细以改善近轴结果</w:t>
      </w:r>
    </w:p>
    <w:p w14:paraId="44D9CB1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计算发现，局部加细比等倍率的全局加细更加耗时，且效果不如后者，后续应改善</w:t>
      </w:r>
    </w:p>
    <w:p w14:paraId="1DA8BAB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相应的，局部加细占用内存会少于全局加细</w:t>
      </w:r>
    </w:p>
    <w:p w14:paraId="2106ECC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7883A8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--- ASM settings (used only if calc.dim.method = 'asm') ---</w:t>
      </w:r>
    </w:p>
    <w:p w14:paraId="74CA31B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calc.asm.pad_factor = 16;</w:t>
      </w:r>
    </w:p>
    <w:p w14:paraId="20F7EA9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calc.asm.kzz_eps = 1e-12;</w:t>
      </w:r>
    </w:p>
    <w:p w14:paraId="22066CE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0EEE58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-------------------- save setup --------------------</w:t>
      </w:r>
    </w:p>
    <w:p w14:paraId="068C666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SAVE_PNG</w:t>
      </w:r>
    </w:p>
    <w:p w14:paraId="455D62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tstr = datestr(datetime(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'now'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'mmdd_HHMM'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444D5A8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a_str = 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'%.2fm'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source.a);</w:t>
      </w:r>
    </w:p>
    <w:p w14:paraId="1EAC31D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m_str = 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'm=%d'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source.m);</w:t>
      </w:r>
    </w:p>
    <w:p w14:paraId="5722718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SAVE_DIR = 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'%s_%s__%s'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a_str, m_str, tstr);</w:t>
      </w:r>
    </w:p>
    <w:p w14:paraId="6832B8E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9D9206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~exist(SAVE_DIR,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'dir'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</w:t>
      </w:r>
    </w:p>
    <w:p w14:paraId="4151C90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mkdir(SAVE_DIR);</w:t>
      </w:r>
    </w:p>
    <w:p w14:paraId="369512D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272D136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311DF5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local_write_runinfo_txt(SAVE_DIR, medium, source, calc);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&lt;&lt;&lt; 新增</w:t>
      </w:r>
    </w:p>
    <w:p w14:paraId="7DD36FE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else</w:t>
      </w:r>
    </w:p>
    <w:p w14:paraId="17A31AB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SAVE_DIR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2EED686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37E1AE4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7B4CEE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-------------------- target plane --------------------</w:t>
      </w:r>
    </w:p>
    <w:p w14:paraId="3AD8103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z_target = 1;</w:t>
      </w:r>
    </w:p>
    <w:p w14:paraId="2564394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ds = 16 * 2;</w:t>
      </w:r>
    </w:p>
    <w:p w14:paraId="28C7688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ECA210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==================== PROFILER: helpers ====================</w:t>
      </w:r>
    </w:p>
    <w:p w14:paraId="1A0B0E5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get_mem_mb = @() local_get_mem_mb();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returns NaN if not available</w:t>
      </w:r>
    </w:p>
    <w:p w14:paraId="1CD78B8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fmt_mem = @(x) local_fmt_mem(x);</w:t>
      </w:r>
    </w:p>
    <w:p w14:paraId="0E7E41F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4921B2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============================================================</w:t>
      </w:r>
    </w:p>
    <w:p w14:paraId="6AEC164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PREPARE OBS GRID (need rho/z grids before calling 'both')</w:t>
      </w:r>
    </w:p>
    <w:p w14:paraId="0858645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 Use make_source_velocity() to get FHT grids (NO field computation here)</w:t>
      </w:r>
    </w:p>
    <w:p w14:paraId="070A548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============================================================</w:t>
      </w:r>
    </w:p>
    <w:p w14:paraId="5F9FC1D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[~, fht_tmp] = make_source_velocity(source, medium, calc);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%#ok&lt;ASGLU&gt;</w:t>
      </w:r>
    </w:p>
    <w:p w14:paraId="15BA4A9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6ED54E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rho_full = fht_tmp.xh(:);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Nr x 1</w:t>
      </w:r>
    </w:p>
    <w:p w14:paraId="0A0DD7F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zK_full = fht_tmp.z_ultra(:);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Nz x 1</w:t>
      </w:r>
    </w:p>
    <w:p w14:paraId="7D261DF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A9FE03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[~, iz] = min(abs(zK_full - z_target));</w:t>
      </w:r>
    </w:p>
    <w:p w14:paraId="66FE71B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z_use = zK_full(iz);</w:t>
      </w:r>
    </w:p>
    <w:p w14:paraId="26CF21A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34BCBF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rho_ds = rho_full(1:ds:end);</w:t>
      </w:r>
    </w:p>
    <w:p w14:paraId="6554608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F209C0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Build observation grid for DIM</w:t>
      </w:r>
    </w:p>
    <w:p w14:paraId="1A5FA9F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obs_grid.dim.x = rho_ds(:).';</w:t>
      </w:r>
    </w:p>
    <w:p w14:paraId="18C33B2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obs_grid.dim.y = 0;</w:t>
      </w:r>
    </w:p>
    <w:p w14:paraId="34AF747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obs_grid.dim.z = z_use;</w:t>
      </w:r>
    </w:p>
    <w:p w14:paraId="151E734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obs_grid.dim.block_size = 200000;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used by rayleigh only; ignored by asm</w:t>
      </w:r>
    </w:p>
    <w:p w14:paraId="33A9E28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072DA9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============================================================</w:t>
      </w:r>
    </w:p>
    <w:p w14:paraId="0977C1D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SINGLE CALL: method = 'both' (one res stores king+dim)</w:t>
      </w:r>
    </w:p>
    <w:p w14:paraId="2AF9F9A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============================================================</w:t>
      </w:r>
    </w:p>
    <w:p w14:paraId="60CECC3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'\n==================== BOTH (King + DIM) ====================\n'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59B9EFD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mem0 = get_mem_mb(); t0 = tic;</w:t>
      </w:r>
    </w:p>
    <w:p w14:paraId="0DB5724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F889C9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res = calc_ultrasound_field(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39988B3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source, medium, calc, obs_grid,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4B02A3E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'both'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36969D7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5ED69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tAll = toc(t0); mem1 = get_mem_mb();</w:t>
      </w:r>
    </w:p>
    <w:p w14:paraId="3032B07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EFD128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'Total time (both): %.3f s\n'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tAll);</w:t>
      </w:r>
    </w:p>
    <w:p w14:paraId="74DFBD1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'Total memory: start %s, end %s, delta %s\n'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fmt_mem(mem0), fmt_mem(mem1), fmt_mem(mem1-mem0));</w:t>
      </w:r>
    </w:p>
    <w:p w14:paraId="1FEAD25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E69F61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-------------------- extract fields (use f1 here) --------------------</w:t>
      </w:r>
    </w:p>
    <w:p w14:paraId="72B4882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King: take same z index (nearest) and downsample to rho_ds</w:t>
      </w:r>
    </w:p>
    <w:p w14:paraId="560B0BA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zK = res.king.z(:);</w:t>
      </w:r>
    </w:p>
    <w:p w14:paraId="3A9D062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rhoK = res.king.rho(:);</w:t>
      </w:r>
    </w:p>
    <w:p w14:paraId="1520996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4C0FE1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[~, izK] = min(abs(zK - z_use));</w:t>
      </w:r>
    </w:p>
    <w:p w14:paraId="06E1F18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pK_full = res.king.p_f1(:, izK);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Nr x 1</w:t>
      </w:r>
    </w:p>
    <w:p w14:paraId="3D2A832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pK = pK_full(1:ds:end);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match rho_ds</w:t>
      </w:r>
    </w:p>
    <w:p w14:paraId="6711DFC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C2C543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DIM:</w:t>
      </w:r>
    </w:p>
    <w:p w14:paraId="5CF2F49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strcmpi(res.calc.dim.method,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'rayleigh'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</w:t>
      </w:r>
    </w:p>
    <w:p w14:paraId="76AD798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DIM-Rayleigh output is Ny x Nx x Nz with Ny=1, Nx=numel(rho_ds), Nz=1</w:t>
      </w:r>
    </w:p>
    <w:p w14:paraId="74AA96C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pD = squeeze(res.dim.p_f1(1,:,1)).';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Nx x 1</w:t>
      </w:r>
    </w:p>
    <w:p w14:paraId="1D28FE6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else</w:t>
      </w:r>
    </w:p>
    <w:p w14:paraId="79E565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ASM output: p_f1 is Ny x Nx x Nz on native uniform grid</w:t>
      </w:r>
    </w:p>
    <w:p w14:paraId="7779414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xA = res.dim.x(:);</w:t>
      </w:r>
    </w:p>
    <w:p w14:paraId="3FA3ACF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yA = res.dim.y(:);</w:t>
      </w:r>
    </w:p>
    <w:p w14:paraId="403495B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zA = res.dim.z(:);</w:t>
      </w:r>
    </w:p>
    <w:p w14:paraId="2C99D78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F3AA17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[~, iy0] = min(abs(yA - 0));</w:t>
      </w:r>
    </w:p>
    <w:p w14:paraId="4198E76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[~, iz0] = min(abs(zA - z_use));</w:t>
      </w:r>
    </w:p>
    <w:p w14:paraId="5B1C080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34E904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pA_line = squeeze(res.dim.p_f1(iy0,:,iz0)).';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numel(xA) x 1</w:t>
      </w:r>
    </w:p>
    <w:p w14:paraId="4383C36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interpolate to rho_ds ONLY in MAIN</w:t>
      </w:r>
    </w:p>
    <w:p w14:paraId="099C0BE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pD = interp1(xA, pA_line, rho_ds,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'linear'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0);</w:t>
      </w:r>
    </w:p>
    <w:p w14:paraId="7392952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2149A0D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9D40DE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-------------------- metrics --------------------</w:t>
      </w:r>
    </w:p>
    <w:p w14:paraId="2453957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magK = abs(pK);</w:t>
      </w:r>
    </w:p>
    <w:p w14:paraId="0AD7D05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magD = abs(pD);</w:t>
      </w:r>
    </w:p>
    <w:p w14:paraId="0A3DEDC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5B96E5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phK = unwrap(angle(pK));</w:t>
      </w:r>
    </w:p>
    <w:p w14:paraId="212E5CC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phD = unwrap(angle(pD));</w:t>
      </w:r>
    </w:p>
    <w:p w14:paraId="673124C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13AE08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eps0 = 1e-12;</w:t>
      </w:r>
    </w:p>
    <w:p w14:paraId="6930E8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rel_err_log = log10( abs(pD - pK) ./ (abs(pK) + eps0) );</w:t>
      </w:r>
    </w:p>
    <w:p w14:paraId="41A7E05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515999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-------------------- plots: 1D compare (rho line) --------------------</w:t>
      </w:r>
    </w:p>
    <w:p w14:paraId="4A8C17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figure(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'Name'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'King vs DIM-%s (z≈1 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upper(string(res.calc.dim.method))),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5AFD1CD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'position'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,[100 100 1200 1200]);</w:t>
      </w:r>
    </w:p>
    <w:p w14:paraId="18E7FD1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5072C8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subplot(4,1,1);</w:t>
      </w:r>
    </w:p>
    <w:p w14:paraId="6D59F0C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plot(rho_ds, 20*log10(magK / medium.pref / sqrt(2)),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,1.5); hold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4E3D780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plot(rho_ds, 20*log10(magD / medium.pref / sqrt(2)),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'--'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,1.5);</w:t>
      </w:r>
    </w:p>
    <w:p w14:paraId="2CC8516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grid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770E4D8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'\rho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 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'SPL (dB)'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0F51581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title(sprintf(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'Magnitude @ z = %.2f 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z_use));</w:t>
      </w:r>
    </w:p>
    <w:p w14:paraId="061F9AC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legend(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'King'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'DIM'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04D138E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814CAD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subplot(4,1,2);</w:t>
      </w:r>
    </w:p>
    <w:p w14:paraId="24EC5A4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plot(rho_ds, magK,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,1.5); hold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5D934CD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plot(rho_ds, magD,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'--'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,1.5);</w:t>
      </w:r>
    </w:p>
    <w:p w14:paraId="5265F62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grid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74DABCD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'\rho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 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'|p| (Pa)'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09CFA44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title(sprintf(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'Magnitude @ z = %.2f 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z_use));</w:t>
      </w:r>
    </w:p>
    <w:p w14:paraId="5D8C441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legend(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'King'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'DIM'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74C7254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4CAA19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subplot(4,1,3);</w:t>
      </w:r>
    </w:p>
    <w:p w14:paraId="71077CD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plot(rho_ds, phK,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,1.5); hold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11C5171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plot(rho_ds, phD,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'--'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,1.5);</w:t>
      </w:r>
    </w:p>
    <w:p w14:paraId="288E8FA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grid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1981BCE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'\rho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 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'Phase (rad)'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69518B7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title(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'Phase (unwrap)'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4D9E1CB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legend(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'King'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'DIM'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0FD0C2D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B3DA21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subplot(4,1,4);</w:t>
      </w:r>
    </w:p>
    <w:p w14:paraId="1CB33C0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plot(rho_ds, rel_err_log,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,1.5);</w:t>
      </w:r>
    </w:p>
    <w:p w14:paraId="26E727A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grid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076F824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'\rho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3B6CE74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'log_{10} relative error'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511FEC7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title(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'log_{10}(|p_{DIM}-p_{King}| / |p_{King}|)'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0B97583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FBF397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local_save_fig_png(gcf, 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'King_vs_DIM_1D_z%.2fm'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z_use));</w:t>
      </w:r>
    </w:p>
    <w:p w14:paraId="492ACE4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0E3293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'\n==================== SUMMARY ====================\n'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3CB8E5E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'dim_method = %s\n'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string(res.calc.dim.method));</w:t>
      </w:r>
    </w:p>
    <w:p w14:paraId="60B4501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'z_target = %.1f m, z_use = %.2f m (nearest FHT grid)\n'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z_target, z_use);</w:t>
      </w:r>
    </w:p>
    <w:p w14:paraId="389A188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'Total (both) time: %.3f s\n'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tAll);</w:t>
      </w:r>
    </w:p>
    <w:p w14:paraId="3630DCD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'NOTE: memory readings may be NaN if OS API is unavailable.\n'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5ECA12B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3CF49D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============================================================</w:t>
      </w:r>
    </w:p>
    <w:p w14:paraId="449C6D3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2D FIG #1: xOz (FHT/King only)</w:t>
      </w:r>
    </w:p>
    <w:p w14:paraId="2893AE3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 show |p| (AMP) and SPL on xOz</w:t>
      </w:r>
    </w:p>
    <w:p w14:paraId="0E5A778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============================================================</w:t>
      </w:r>
    </w:p>
    <w:p w14:paraId="540B3A9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C8028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choose which frequency field to plot</w:t>
      </w:r>
    </w:p>
    <w:p w14:paraId="649AF85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p_rz = res.king.p_f1;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Nr x Nz</w:t>
      </w:r>
    </w:p>
    <w:p w14:paraId="3D14B2A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z_ultra = res.king.z(:).';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1 x Nz</w:t>
      </w:r>
    </w:p>
    <w:p w14:paraId="5C23B1D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r_ultra = res.king.rho(:);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Nr x 1</w:t>
      </w:r>
    </w:p>
    <w:p w14:paraId="288970B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9A41DD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rho_max = calc.fht.rho_max;</w:t>
      </w:r>
    </w:p>
    <w:p w14:paraId="36844B5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idx_r = find(r_ultra &lt;= rho_max, 1,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'last'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6728FE6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isempty(idx_r); idx_r = numel(r_ultra);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70F494E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62A93F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r_use = r_ultra(1:idx_r);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Nr_use x 1</w:t>
      </w:r>
    </w:p>
    <w:p w14:paraId="19A60A5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p_use = p_rz(1:idx_r, :);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Nr_use x Nz</w:t>
      </w:r>
    </w:p>
    <w:p w14:paraId="2AA51CC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CC698A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mirror to xOz (no interpolation)</w:t>
      </w:r>
    </w:p>
    <w:p w14:paraId="784ECA7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x_axis = [flipud(-r_use); r_use];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(2*Nr_use) x 1</w:t>
      </w:r>
    </w:p>
    <w:p w14:paraId="30DAB2C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p_xz = [flipud(p_use); p_use];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(2*Nr_use) x Nz</w:t>
      </w:r>
    </w:p>
    <w:p w14:paraId="31BF27F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815C04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AMP_xz = abs(p_xz);</w:t>
      </w:r>
    </w:p>
    <w:p w14:paraId="312E14E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SPL_xz = 20*log10(AMP_xz / medium.pref / sqrt(2));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RMS SPL</w:t>
      </w:r>
    </w:p>
    <w:p w14:paraId="6B9CF4D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2D1F88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---- AMP (|p|) map ----</w:t>
      </w:r>
    </w:p>
    <w:p w14:paraId="7D5FA7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figure(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'Name'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'FHT: xOz AMP (|p|)'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68A52F3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pcolor(z_ultra, x_axis, AMP_xz);</w:t>
      </w:r>
    </w:p>
    <w:p w14:paraId="66766F6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colormap(MyColor(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'vik'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));</w:t>
      </w:r>
    </w:p>
    <w:p w14:paraId="3FEBA22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shading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interp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291B802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clb = colorbar;</w:t>
      </w:r>
    </w:p>
    <w:p w14:paraId="6E1A329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clb.Title.Interpreter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4493B41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clb.Title.String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'$|p|$ (Pa)'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3C88A87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set(clb,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,20);</w:t>
      </w:r>
    </w:p>
    <w:p w14:paraId="3054324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219023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xlim([0 z_ultra(end)]); ylim([-rho_max rho_max]);</w:t>
      </w:r>
    </w:p>
    <w:p w14:paraId="31AD0D7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fontsize(gca,24,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'points'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53B3E9F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'$z$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,21);</w:t>
      </w:r>
    </w:p>
    <w:p w14:paraId="35D6140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'$x$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,21);</w:t>
      </w:r>
    </w:p>
    <w:p w14:paraId="21FBF21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pbaspect([z_ultra(end), 2*rho_max, 1]);</w:t>
      </w:r>
    </w:p>
    <w:p w14:paraId="5333DC8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,2);</w:t>
      </w:r>
    </w:p>
    <w:p w14:paraId="72B77A0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'TickLabelInterpreter'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73ABF7B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47C0E8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local_save_fig_png(gcf,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'FHT_xOz_AMP'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0FCC55D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056E24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---- SPL map ----</w:t>
      </w:r>
    </w:p>
    <w:p w14:paraId="1FA2D5F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figure(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'Name'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'FHT: xOz SPL'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70F0F7E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pcolor(z_ultra, x_axis, SPL_xz);</w:t>
      </w:r>
    </w:p>
    <w:p w14:paraId="0BB9E08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colormap(MyColor(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'vik'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));</w:t>
      </w:r>
    </w:p>
    <w:p w14:paraId="643A619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shading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interp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5982CF4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clb = colorbar;</w:t>
      </w:r>
    </w:p>
    <w:p w14:paraId="70B535A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clb.Title.Interpreter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0984A29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clb.Title.String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'$\mathrm{SPL}$ (dB re $p_{\mathrm{ref}}$, RMS)'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688D052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set(clb,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,20);</w:t>
      </w:r>
    </w:p>
    <w:p w14:paraId="0D65461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38FDA1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xlim([0 z_ultra(end)]); ylim([-rho_max rho_max]);</w:t>
      </w:r>
    </w:p>
    <w:p w14:paraId="5FA523B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fontsize(gca,24,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'points'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08D25C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'$z$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,21);</w:t>
      </w:r>
    </w:p>
    <w:p w14:paraId="14DA93E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'$x$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,21);</w:t>
      </w:r>
    </w:p>
    <w:p w14:paraId="771E8FE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pbaspect([z_ultra(end), 2*rho_max, 1]);</w:t>
      </w:r>
    </w:p>
    <w:p w14:paraId="4D6C997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,2);</w:t>
      </w:r>
    </w:p>
    <w:p w14:paraId="3F89134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'TickLabelInterpreter'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3F306CE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F78957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local_save_fig_png(gcf,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'FHT_xOz_SPL'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473273D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53557C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============================================================</w:t>
      </w:r>
    </w:p>
    <w:p w14:paraId="55E7B7E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2D FIG #2: xOy @ z≈1 m (FHT vs DIM) — SAME colorbar per figure</w:t>
      </w:r>
    </w:p>
    <w:p w14:paraId="0E5A15D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 Construct polar grid (rho,theta) and do phase extension:</w:t>
      </w:r>
    </w:p>
    <w:p w14:paraId="58A0CB1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p2D(r,theta) = p_line(r) * exp(1j*m*theta)</w:t>
      </w:r>
    </w:p>
    <w:p w14:paraId="5DBE49E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============================================================</w:t>
      </w:r>
    </w:p>
    <w:p w14:paraId="40A8906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D90C1F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---- view settings ----</w:t>
      </w:r>
    </w:p>
    <w:p w14:paraId="5F8938B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r_boundary = 0.30;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radius to show (m)</w:t>
      </w:r>
    </w:p>
    <w:p w14:paraId="4D6024E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theta_fig = 0:0.01:2*pi;</w:t>
      </w:r>
    </w:p>
    <w:p w14:paraId="167C3EC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9CF3AD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---- m ----</w:t>
      </w:r>
    </w:p>
    <w:p w14:paraId="2FEB267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isfield(res,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'source'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 &amp;&amp; isfield(res.source,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'm_used'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</w:t>
      </w:r>
    </w:p>
    <w:p w14:paraId="09F55F3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m_use = res.source.m_used;</w:t>
      </w:r>
    </w:p>
    <w:p w14:paraId="7237473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else</w:t>
      </w:r>
    </w:p>
    <w:p w14:paraId="0A5A0DF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m_use = source.m;</w:t>
      </w:r>
    </w:p>
    <w:p w14:paraId="3D94A5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422E781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D6A3F7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---- radial samples (NO interp) ----</w:t>
      </w:r>
    </w:p>
    <w:p w14:paraId="324586C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rho_fig = rho_ds(:).';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1 x Nr_fig</w:t>
      </w:r>
    </w:p>
    <w:p w14:paraId="677BE8D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pK_line = pK(:).';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1 x Nr_fig</w:t>
      </w:r>
    </w:p>
    <w:p w14:paraId="17FEE02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pD_line = pD(:).';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1 x Nr_fig</w:t>
      </w:r>
    </w:p>
    <w:p w14:paraId="4166C1A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9030EF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crop to r_boundary</w:t>
      </w:r>
    </w:p>
    <w:p w14:paraId="372A43D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idx_rb = find(rho_fig &lt;= r_boundary, 1,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'last'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7929B91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isempty(idx_rb); idx_rb = 1;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3EA6ED6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rho_fig = rho_fig(1:idx_rb);</w:t>
      </w:r>
    </w:p>
    <w:p w14:paraId="352FC21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pK_line = pK_line(1:idx_rb);</w:t>
      </w:r>
    </w:p>
    <w:p w14:paraId="0D8848D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pD_line = pD_line(1:idx_rb);</w:t>
      </w:r>
    </w:p>
    <w:p w14:paraId="2E71A9D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D2E64F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polar grid -&gt; Cartesian</w:t>
      </w:r>
    </w:p>
    <w:p w14:paraId="699FD7E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[TH, R] = meshgrid(theta_fig, rho_fig);</w:t>
      </w:r>
    </w:p>
    <w:p w14:paraId="43832C0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[X, Y] = pol2cart(TH, R);</w:t>
      </w:r>
    </w:p>
    <w:p w14:paraId="25741B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FEBDEA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phase extension</w:t>
      </w:r>
    </w:p>
    <w:p w14:paraId="1CB7745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pK_2D = (pK_line(:) * ones(1, numel(theta_fig))) .* exp(1i*m_use*TH);</w:t>
      </w:r>
    </w:p>
    <w:p w14:paraId="6FB99A9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pD_2D = (pD_line(:) * ones(1, numel(theta_fig))) .* exp(1i*m_use*TH);</w:t>
      </w:r>
    </w:p>
    <w:p w14:paraId="2103C41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BA7E28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fields</w:t>
      </w:r>
    </w:p>
    <w:p w14:paraId="0A1A923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AMP_K = abs(pK_2D);</w:t>
      </w:r>
    </w:p>
    <w:p w14:paraId="4DE8AF2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AMP_D = abs(pD_2D);</w:t>
      </w:r>
    </w:p>
    <w:p w14:paraId="0EF1B2A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07B404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SPL_K = 20*log10(AMP_K / medium.pref / sqrt(2));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RMS SPL</w:t>
      </w:r>
    </w:p>
    <w:p w14:paraId="26F7AE1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SPL_D = 20*log10(AMP_D / medium.pref / sqrt(2));</w:t>
      </w:r>
    </w:p>
    <w:p w14:paraId="0BC8BB5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96A450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PH_K = angle(pK_2D)/pi;</w:t>
      </w:r>
    </w:p>
    <w:p w14:paraId="4F31D83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PH_D = angle(pD_2D)/pi;</w:t>
      </w:r>
    </w:p>
    <w:p w14:paraId="23A2642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276EA5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---- unified color limits ----</w:t>
      </w:r>
    </w:p>
    <w:p w14:paraId="6DCEAE2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spl_lim = [min([SPL_K(:); SPL_D(:)]), max([SPL_K(:); SPL_D(:)])];</w:t>
      </w:r>
    </w:p>
    <w:p w14:paraId="30EFA03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amp_lim = [min([AMP_K(:); AMP_D(:)]), max([AMP_K(:); AMP_D(:)])];</w:t>
      </w:r>
    </w:p>
    <w:p w14:paraId="6BFB60E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ph_lim = [-1 1];</w:t>
      </w:r>
    </w:p>
    <w:p w14:paraId="76DE6EE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3B196A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---- FIG: xOy SPL (two subplots, SAME colorbar range) ----</w:t>
      </w:r>
    </w:p>
    <w:p w14:paraId="77FBC03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figure(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'Name'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'xOy SPL @ z=%.2f m, m=%d (FHT vs DIM)'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z_use, m_use),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433FC6D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'position'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,[100 100 1400 650]);</w:t>
      </w:r>
    </w:p>
    <w:p w14:paraId="667EB4B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855030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subplot(1,2,1);</w:t>
      </w:r>
    </w:p>
    <w:p w14:paraId="3E83619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pcolor(X, Y, SPL_K); shading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flat</w:t>
      </w:r>
    </w:p>
    <w:p w14:paraId="72C48AC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xlim([-1.2*r_boundary 1.2*r_boundary]);</w:t>
      </w:r>
    </w:p>
    <w:p w14:paraId="299BABD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ylim([-1.2*r_boundary 1.2*r_boundary]);</w:t>
      </w:r>
    </w:p>
    <w:p w14:paraId="1F847A0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pbaspect([1 1 1])</w:t>
      </w:r>
    </w:p>
    <w:p w14:paraId="32EC7B1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colormap(MyColor(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'vik'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))</w:t>
      </w:r>
    </w:p>
    <w:p w14:paraId="3E4EC07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clim(spl_lim);</w:t>
      </w:r>
    </w:p>
    <w:p w14:paraId="0FB4665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clb = colorbar;</w:t>
      </w:r>
    </w:p>
    <w:p w14:paraId="71368B8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clb.Title.Interpreter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7C07933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clb.Title.String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'$\mathrm{SPL}$ (dB re $p_{\mathrm{ref}}$, RMS)'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15B544A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set(clb,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306BA0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'position'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,[0.07 0.12 0.38 0.78]);</w:t>
      </w:r>
    </w:p>
    <w:p w14:paraId="2669EFB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,2);</w:t>
      </w:r>
    </w:p>
    <w:p w14:paraId="663445C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'TickLabelInterpreter'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2A5E273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'$x$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6A39A0F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'$y$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4AFE197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title(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'FHT (from King)'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,20);</w:t>
      </w:r>
    </w:p>
    <w:p w14:paraId="10502E9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D4642A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subplot(1,2,2);</w:t>
      </w:r>
    </w:p>
    <w:p w14:paraId="6CC7A25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pcolor(X, Y, SPL_D); shading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flat</w:t>
      </w:r>
    </w:p>
    <w:p w14:paraId="4540F9F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xlim([-1.2*r_boundary 1.2*r_boundary]);</w:t>
      </w:r>
    </w:p>
    <w:p w14:paraId="26BECF5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ylim([-1.2*r_boundary 1.2*r_boundary]);</w:t>
      </w:r>
    </w:p>
    <w:p w14:paraId="294F4D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pbaspect([1 1 1])</w:t>
      </w:r>
    </w:p>
    <w:p w14:paraId="3C553AA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colormap(MyColor(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'vik'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))</w:t>
      </w:r>
    </w:p>
    <w:p w14:paraId="1AE6586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clim(spl_lim);</w:t>
      </w:r>
    </w:p>
    <w:p w14:paraId="123608A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clb = colorbar;</w:t>
      </w:r>
    </w:p>
    <w:p w14:paraId="1485B05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clb.Title.Interpreter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407CF81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clb.Title.String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'$\mathrm{SPL}$ (dB re $p_{\mathrm{ref}}$, RMS)'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5A8FBE4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set(clb,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4CA1989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'position'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,[0.55 0.12 0.38 0.78]);</w:t>
      </w:r>
    </w:p>
    <w:p w14:paraId="6DE4FC3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,2);</w:t>
      </w:r>
    </w:p>
    <w:p w14:paraId="483FE87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'TickLabelInterpreter'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3F86371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'$x$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28B8D75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'$y$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306FE31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title(sprintf(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'DIM-%s'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upper(string(res.calc.dim.method))),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,20);</w:t>
      </w:r>
    </w:p>
    <w:p w14:paraId="2CCA215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5DCD6B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sgtitle(sprintf(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'$xOy$ SPL @ $z=%.2f$ m, $m=%d$, $r\\le%.2f$ 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z_use, m_use, r_boundary),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4441C4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,20);</w:t>
      </w:r>
    </w:p>
    <w:p w14:paraId="0AC67E1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B4C59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local_save_fig_png(gcf, 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'xOy_SPL_z%.2fm_m%d'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z_use, m_use));</w:t>
      </w:r>
    </w:p>
    <w:p w14:paraId="4B284D3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6BA5C6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---- FIG: xOy AMP (|p|) (two subplots, SAME colorbar range) ----</w:t>
      </w:r>
    </w:p>
    <w:p w14:paraId="6248757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figure(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'Name'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'xOy AMP @ z=%.2f m, m=%d (FHT vs DIM)'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z_use, m_use),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372F40D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'position'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,[100 100 1400 650]);</w:t>
      </w:r>
    </w:p>
    <w:p w14:paraId="38D3DDC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BDB2CE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subplot(1,2,1);</w:t>
      </w:r>
    </w:p>
    <w:p w14:paraId="6DB2171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pcolor(X, Y, AMP_K); shading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flat</w:t>
      </w:r>
    </w:p>
    <w:p w14:paraId="4E4A052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xlim([-1.2*r_boundary 1.2*r_boundary]);</w:t>
      </w:r>
    </w:p>
    <w:p w14:paraId="73167C6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ylim([-1.2*r_boundary 1.2*r_boundary]);</w:t>
      </w:r>
    </w:p>
    <w:p w14:paraId="72351E4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pbaspect([1 1 1])</w:t>
      </w:r>
    </w:p>
    <w:p w14:paraId="1C72889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colormap(MyColor(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'vik'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))</w:t>
      </w:r>
    </w:p>
    <w:p w14:paraId="33ACBC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clim(amp_lim);</w:t>
      </w:r>
    </w:p>
    <w:p w14:paraId="02A79FD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clb = colorbar;</w:t>
      </w:r>
    </w:p>
    <w:p w14:paraId="50AA08E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clb.Title.Interpreter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398DDC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clb.Title.String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'$|p|$ (Pa)'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7255614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set(clb,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12072D3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'position'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,[0.07 0.12 0.38 0.78]);</w:t>
      </w:r>
    </w:p>
    <w:p w14:paraId="7C00581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,2);</w:t>
      </w:r>
    </w:p>
    <w:p w14:paraId="3ADE3E9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'TickLabelInterpreter'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2875A9D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'$x$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3A4C984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'$y$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665009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title(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'FHT (from King)'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,20);</w:t>
      </w:r>
    </w:p>
    <w:p w14:paraId="05DB4A3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246780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subplot(1,2,2);</w:t>
      </w:r>
    </w:p>
    <w:p w14:paraId="38D85B8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pcolor(X, Y, AMP_D); shading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flat</w:t>
      </w:r>
    </w:p>
    <w:p w14:paraId="048AD1C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xlim([-1.2*r_boundary 1.2*r_boundary]);</w:t>
      </w:r>
    </w:p>
    <w:p w14:paraId="4636CC1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ylim([-1.2*r_boundary 1.2*r_boundary]);</w:t>
      </w:r>
    </w:p>
    <w:p w14:paraId="54BCC1B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pbaspect([1 1 1])</w:t>
      </w:r>
    </w:p>
    <w:p w14:paraId="6AABF71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colormap(MyColor(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'vik'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))</w:t>
      </w:r>
    </w:p>
    <w:p w14:paraId="12F327C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clim(amp_lim);</w:t>
      </w:r>
    </w:p>
    <w:p w14:paraId="61D1387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clb = colorbar;</w:t>
      </w:r>
    </w:p>
    <w:p w14:paraId="01B4C6F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clb.Title.Interpreter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4D1AC73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clb.Title.String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'$|p|$ (Pa)'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3FEE0C8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set(clb,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457D35D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'position'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,[0.55 0.12 0.38 0.78]);</w:t>
      </w:r>
    </w:p>
    <w:p w14:paraId="2891B65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,2);</w:t>
      </w:r>
    </w:p>
    <w:p w14:paraId="016FF1C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'TickLabelInterpreter'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2ECFCF7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'$x$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0A763FF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'$y$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60D7D5C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title(sprintf(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'DIM-%s'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upper(string(res.calc.dim.method))),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,20);</w:t>
      </w:r>
    </w:p>
    <w:p w14:paraId="7942838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966969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sgtitle(sprintf(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'$xOy$ AMP ($|p|$) @ $z=%.2f$ m, $m=%d$, $r\\le%.2f$ 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z_use, m_use, r_boundary),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2325511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,20);</w:t>
      </w:r>
    </w:p>
    <w:p w14:paraId="72B8929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D6E686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local_save_fig_png(gcf, 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'xOy_AMP_z%.2fm_m%d'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z_use, m_use));</w:t>
      </w:r>
    </w:p>
    <w:p w14:paraId="40EE72D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F5AEEE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---- FIG: xOy Phase/pi (two subplots, SAME colorbar range) ----</w:t>
      </w:r>
    </w:p>
    <w:p w14:paraId="25748F4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figure(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'Name'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'xOy Phase/pi @ z=%.2f m, m=%d (FHT vs DIM)'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z_use, m_use),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3D093CF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'position'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,[100 100 1400 650]);</w:t>
      </w:r>
    </w:p>
    <w:p w14:paraId="2DCE1A2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A41D37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subplot(1,2,1);</w:t>
      </w:r>
    </w:p>
    <w:p w14:paraId="0FCD125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pcolor(X, Y, PH_K); shading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flat</w:t>
      </w:r>
    </w:p>
    <w:p w14:paraId="6B74C45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xlim([-1.2*r_boundary 1.2*r_boundary]);</w:t>
      </w:r>
    </w:p>
    <w:p w14:paraId="69A7D58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ylim([-1.2*r_boundary 1.2*r_boundary]);</w:t>
      </w:r>
    </w:p>
    <w:p w14:paraId="6C527B2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pbaspect([1 1 1])</w:t>
      </w:r>
    </w:p>
    <w:p w14:paraId="6EA394C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colormap(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'hsv'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</w:t>
      </w:r>
    </w:p>
    <w:p w14:paraId="4E6E4F8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clim(ph_lim);</w:t>
      </w:r>
    </w:p>
    <w:p w14:paraId="0CC6EE9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clb = colorbar;</w:t>
      </w:r>
    </w:p>
    <w:p w14:paraId="16A1747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clb.Title.Interpreter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1365F30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clb.Title.String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'$\angle p/\pi$'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4F90907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set(clb,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7A8E25C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'position'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,[0.07 0.12 0.38 0.78]);</w:t>
      </w:r>
    </w:p>
    <w:p w14:paraId="3AC1509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,2);</w:t>
      </w:r>
    </w:p>
    <w:p w14:paraId="09C62DC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'TickLabelInterpreter'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4376553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'$x$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12358C8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'$y$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278E7B0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title(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'FHT (from King)'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,20);</w:t>
      </w:r>
    </w:p>
    <w:p w14:paraId="5B588FE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33289E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subplot(1,2,2);</w:t>
      </w:r>
    </w:p>
    <w:p w14:paraId="04EF321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pcolor(X, Y, PH_D); shading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flat</w:t>
      </w:r>
    </w:p>
    <w:p w14:paraId="7BCD3E3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xlim([-1.2*r_boundary 1.2*r_boundary]);</w:t>
      </w:r>
    </w:p>
    <w:p w14:paraId="38BE15A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ylim([-1.2*r_boundary 1.2*r_boundary]);</w:t>
      </w:r>
    </w:p>
    <w:p w14:paraId="4E1F7C8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pbaspect([1 1 1])</w:t>
      </w:r>
    </w:p>
    <w:p w14:paraId="422646D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colormap(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'hsv'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</w:t>
      </w:r>
    </w:p>
    <w:p w14:paraId="2825E2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clim(ph_lim);</w:t>
      </w:r>
    </w:p>
    <w:p w14:paraId="653CAA6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clb = colorbar;</w:t>
      </w:r>
    </w:p>
    <w:p w14:paraId="7DA34B1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clb.Title.Interpreter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5721B6E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clb.Title.String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'$\angle p/\pi$'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01788A4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set(clb,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53A5D75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'position'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,[0.55 0.12 0.38 0.78]);</w:t>
      </w:r>
    </w:p>
    <w:p w14:paraId="0FF7806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,2);</w:t>
      </w:r>
    </w:p>
    <w:p w14:paraId="3812F59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'TickLabelInterpreter'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28AD190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'$x$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7393E0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'$y$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50FC997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title(sprintf(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'DIM-%s'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upper(string(res.calc.dim.method))),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,20);</w:t>
      </w:r>
    </w:p>
    <w:p w14:paraId="6B96897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5BD55E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sgtitle(sprintf(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'$xOy$ Phase$/\\pi$ @ $z=%.2f$ m, $m=%d$, $r\\le%.2f$ 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z_use, m_use, r_boundary),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286CA22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,20);</w:t>
      </w:r>
    </w:p>
    <w:p w14:paraId="742A656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7EB656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local_save_fig_png(gcf, 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'xOy_Phase_z%.2fm_m%d'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z_use, m_use));</w:t>
      </w:r>
    </w:p>
    <w:p w14:paraId="7925330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4A4197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EBD091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</w:t>
      </w:r>
    </w:p>
    <w:p w14:paraId="511699C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xH = res.fht.xH;</w:t>
      </w:r>
    </w:p>
    <w:p w14:paraId="56ECA6E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N_FHT = res.calc.fht.N_FHT;</w:t>
      </w:r>
    </w:p>
    <w:p w14:paraId="2A2BE73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r_idx = 1:ds:N_FHT;</w:t>
      </w:r>
    </w:p>
    <w:p w14:paraId="69FE6AA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G1_ana_plot = res.king.G1(r_idx,iz);</w:t>
      </w:r>
    </w:p>
    <w:p w14:paraId="742B2D2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Vs1 = res.king.Vs1;</w:t>
      </w:r>
    </w:p>
    <w:p w14:paraId="335D659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D997CD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8A048B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figure(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'Name'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'Radial'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56CF6FD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plot(xH(r_idx), abs(G1_ana_plot),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1.2);</w:t>
      </w:r>
    </w:p>
    <w:p w14:paraId="38FEAA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hold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on</w:t>
      </w:r>
    </w:p>
    <w:p w14:paraId="033A583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yyaxis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right</w:t>
      </w:r>
    </w:p>
    <w:p w14:paraId="35E1F08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plot(xH(r_idx), abs(Vs1(r_idx)));</w:t>
      </w:r>
    </w:p>
    <w:p w14:paraId="5C9E2E8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hold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off</w:t>
      </w:r>
    </w:p>
    <w:p w14:paraId="41B8F2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legend(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'ana'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'V'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486A1A8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DED6FB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local_save_fig_png(gcf,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'Radial_G&amp;V'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45D39B7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20B69C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===================== EXTRA FIG (normalized + mark &lt;1e-3) =====================</w:t>
      </w:r>
    </w:p>
    <w:p w14:paraId="37E1870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 Same layout as the first figure (4 subplots)</w:t>
      </w:r>
    </w:p>
    <w:p w14:paraId="126A62C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 Subplot(2): normalized magnitude (each by its own max)</w:t>
      </w:r>
    </w:p>
    <w:p w14:paraId="049A7B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 Mark regions where |p|/max &lt; 1e-3</w:t>
      </w:r>
    </w:p>
    <w:p w14:paraId="528A10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* Mark on subplot(2), (3), and (4)</w:t>
      </w:r>
    </w:p>
    <w:p w14:paraId="1F1815B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 Legend includes explicit label for marked region</w:t>
      </w:r>
    </w:p>
    <w:p w14:paraId="3D046D4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 Save with suffix "__norm"</w:t>
      </w:r>
    </w:p>
    <w:p w14:paraId="3B31DCD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04180B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---------- normalization ----------</w:t>
      </w:r>
    </w:p>
    <w:p w14:paraId="731C9D4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magK = abs(pK);</w:t>
      </w:r>
    </w:p>
    <w:p w14:paraId="5DAA11F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magD = abs(pD);</w:t>
      </w:r>
    </w:p>
    <w:p w14:paraId="4DCE2BB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8858E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magK_n = magK ./ max(magK + eps0);</w:t>
      </w:r>
    </w:p>
    <w:p w14:paraId="4E0AFB8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magD_n = magD ./ max(magD + eps0);</w:t>
      </w:r>
    </w:p>
    <w:p w14:paraId="4F3A161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FEB69A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thr = 1e-3;</w:t>
      </w:r>
    </w:p>
    <w:p w14:paraId="40E6818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F9E22E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---------- union mask (King OR DIM below threshold) ----------</w:t>
      </w:r>
    </w:p>
    <w:p w14:paraId="40FDB54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maskU = (magK_n &lt; thr) | (magD_n &lt; thr);</w:t>
      </w:r>
    </w:p>
    <w:p w14:paraId="58DF38E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segU = local_mask_to_segments(rho_ds, maskU);</w:t>
      </w:r>
    </w:p>
    <w:p w14:paraId="442A517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7F3508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---------- plot ----------</w:t>
      </w:r>
    </w:p>
    <w:p w14:paraId="2B27B74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fig2 = figure(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'Name'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'King vs DIM-%s (z≈1 m) [NORM]'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3FB9AD5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upper(string(res.calc.dim.method))),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57840F6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'position'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,[150 120 1200 1200]);</w:t>
      </w:r>
    </w:p>
    <w:p w14:paraId="233F1B8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F1159B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==================== (1) SPL ====================</w:t>
      </w:r>
    </w:p>
    <w:p w14:paraId="24D39AF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subplot(4,1,1);</w:t>
      </w:r>
    </w:p>
    <w:p w14:paraId="49E9164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plot(rho_ds, 20*log10(magK / medium.pref / sqrt(2)),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,1.5); hold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08848F6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plot(rho_ds, 20*log10(magD / medium.pref / sqrt(2)),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'--'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,1.5);</w:t>
      </w:r>
    </w:p>
    <w:p w14:paraId="29CF755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grid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6BB05B4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'\rho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 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'SPL (dB)'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3E580E4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title(sprintf(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'Magnitude @ z = %.2f 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z_use));</w:t>
      </w:r>
    </w:p>
    <w:p w14:paraId="1147C43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legend(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'King'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'DIM'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'Location'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'best'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3A7C942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EFEF68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==================== (2) normalized magnitude ====================</w:t>
      </w:r>
    </w:p>
    <w:p w14:paraId="7DB1315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subplot(4,1,2);</w:t>
      </w:r>
    </w:p>
    <w:p w14:paraId="2F5572E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plot(rho_ds, magK_n,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,1.5); hold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43DC08B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plot(rho_ds, magD_n,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'--'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,1.5);</w:t>
      </w:r>
    </w:p>
    <w:p w14:paraId="75B2F78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grid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6D5B376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'\rho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 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'|p| / max(|p|)'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2549BCF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title(sprintf(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'Normalized magnitude (thr = %.0e)'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thr));</w:t>
      </w:r>
    </w:p>
    <w:p w14:paraId="7052B97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BFC32A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 = ylim;</w:t>
      </w:r>
    </w:p>
    <w:p w14:paraId="0077F05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hPatch = local_mark_segments_strong(segU, yl);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&lt;--- mark</w:t>
      </w:r>
    </w:p>
    <w:p w14:paraId="67965B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ylim(yl);</w:t>
      </w:r>
    </w:p>
    <w:p w14:paraId="4F0D3C4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9EBB8B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legend([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44872D7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findobj(gca,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'Type'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'-and'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'LineStyle'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'-'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52B8E4D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findobj(gca,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'Type'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'-and'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'LineStyle'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'--'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0EDCD9B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hPatch(1)],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351C389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'King'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'DIM'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'|p|/max &lt; 1e-3'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},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0A30BCB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'Location'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'best'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576FEC0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A38D82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==================== (3) phase ====================</w:t>
      </w:r>
    </w:p>
    <w:p w14:paraId="3E3AE5F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subplot(4,1,3);</w:t>
      </w:r>
    </w:p>
    <w:p w14:paraId="6E60F1A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plot(rho_ds, unwrap(angle(pK)),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,1.5); hold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3F4F25D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plot(rho_ds, unwrap(angle(pD)),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'--'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,1.5);</w:t>
      </w:r>
    </w:p>
    <w:p w14:paraId="785F0DD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grid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604A11A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'\rho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 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'Phase (rad)'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7D107A4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title(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'Phase (unwrap)'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2A34A87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4CA7EB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 = ylim;</w:t>
      </w:r>
    </w:p>
    <w:p w14:paraId="32912AE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local_mark_segments_strong(segU, yl);</w:t>
      </w:r>
    </w:p>
    <w:p w14:paraId="664D52E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ylim(yl);</w:t>
      </w:r>
    </w:p>
    <w:p w14:paraId="5CCFDD6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6E555C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legend(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'King'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'DIM'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'Location'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'best'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1BFDAA8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9DB5D3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==================== (4) relative error ====================</w:t>
      </w:r>
    </w:p>
    <w:p w14:paraId="36A922A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subplot(4,1,4);</w:t>
      </w:r>
    </w:p>
    <w:p w14:paraId="49B496D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rel_err_log = log10( abs(pD - pK) ./ (abs(pK) + eps0) );</w:t>
      </w:r>
    </w:p>
    <w:p w14:paraId="6FAF073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plot(rho_ds, rel_err_log,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,1.5);</w:t>
      </w:r>
    </w:p>
    <w:p w14:paraId="7009C01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grid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71443A3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'\rho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19CD18A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'log_{10} relative error'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6569228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title(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'log_{10}(|p_{DIM}-p_{King}| / |p_{King}|)'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317219B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AAEEA2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 = ylim;</w:t>
      </w:r>
    </w:p>
    <w:p w14:paraId="159F690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local_mark_segments_strong(segU, yl);</w:t>
      </w:r>
    </w:p>
    <w:p w14:paraId="6799E30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ylim(yl);</w:t>
      </w:r>
    </w:p>
    <w:p w14:paraId="38DBE91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1D30B0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legend(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'Error'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'|p|/max &lt; 1e-3'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'Location'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'best'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09FA037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C72B44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---------- save with suffix ----------</w:t>
      </w:r>
    </w:p>
    <w:p w14:paraId="2A52AD3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local_save_fig_png(fig2, 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'King_vs_DIM_1D_z%.2fm__norm'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z_use));</w:t>
      </w:r>
    </w:p>
    <w:p w14:paraId="041AEA9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1542E2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DEF2C5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6A8313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771B50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061977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3C26C3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3FD8B8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7EECEF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17AF18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22A31E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11C794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A02BA1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7C7486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E832F0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==================== local functions ====================</w:t>
      </w:r>
    </w:p>
    <w:p w14:paraId="36A8B63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mem_mb = local_get_mem_mb()</w:t>
      </w:r>
    </w:p>
    <w:p w14:paraId="27445D7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Returns MATLAB process memory usage in MB if possible; otherwise NaN.</w:t>
      </w:r>
    </w:p>
    <w:p w14:paraId="6CAA98B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mem_mb = NaN;</w:t>
      </w:r>
    </w:p>
    <w:p w14:paraId="0CC8934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170D59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Prefer Windows: use memory() for MATLAB process peak/usage</w:t>
      </w:r>
    </w:p>
    <w:p w14:paraId="3C891F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ispc</w:t>
      </w:r>
    </w:p>
    <w:p w14:paraId="7DE70CA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try</w:t>
      </w:r>
    </w:p>
    <w:p w14:paraId="471B51D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 = memory();</w:t>
      </w:r>
    </w:p>
    <w:p w14:paraId="73A413A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mem_mb = double(m.MemUsedMATLAB) / (1024^2);</w:t>
      </w:r>
    </w:p>
    <w:p w14:paraId="602DD03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3FAF63F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catch</w:t>
      </w:r>
    </w:p>
    <w:p w14:paraId="1F0A35F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434AE57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0F221AC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955A24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macOS/Linux: Java heap usage (trend only, not full RSS)</w:t>
      </w:r>
    </w:p>
    <w:p w14:paraId="498B0AE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try</w:t>
      </w:r>
    </w:p>
    <w:p w14:paraId="4BF33A8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rt = java.lang.Runtime.getRuntime();</w:t>
      </w:r>
    </w:p>
    <w:p w14:paraId="6724C83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used = double(rt.totalMemory() - rt.freeMemory());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bytes</w:t>
      </w:r>
    </w:p>
    <w:p w14:paraId="3686931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mem_mb = used / (1024^2);</w:t>
      </w:r>
    </w:p>
    <w:p w14:paraId="6FDA830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catch</w:t>
      </w:r>
    </w:p>
    <w:p w14:paraId="6D0E7E5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mem_mb = NaN;</w:t>
      </w:r>
    </w:p>
    <w:p w14:paraId="2058545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24929C4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068494C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E7DE28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 = local_fmt_mem(x)</w:t>
      </w:r>
    </w:p>
    <w:p w14:paraId="34E04A7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isnan(x)</w:t>
      </w:r>
    </w:p>
    <w:p w14:paraId="0D8F24E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s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'NaN'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1857363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else</w:t>
      </w:r>
    </w:p>
    <w:p w14:paraId="1A28109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 = 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'%.1f MB'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x);</w:t>
      </w:r>
    </w:p>
    <w:p w14:paraId="71631EA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14109B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302DAC0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435489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local_save_fig_png(fig_handle, base_name)</w:t>
      </w:r>
    </w:p>
    <w:p w14:paraId="0AE559B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Save current figure as PNG into SAVE_DIR when SAVE_PNG is true.</w:t>
      </w:r>
    </w:p>
    <w:p w14:paraId="692384B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global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SAVE_PNG SAVE_DIR</w:t>
      </w:r>
    </w:p>
    <w:p w14:paraId="08226DB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isempty(SAVE_PNG) || ~SAVE_PNG</w:t>
      </w:r>
    </w:p>
    <w:p w14:paraId="26BFB37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1709742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7F3A38D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isempty(SAVE_DIR) || ~exist(SAVE_DIR,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'dir'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</w:t>
      </w:r>
    </w:p>
    <w:p w14:paraId="096B825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131DBF9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788F60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FF02AD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sanitize filename (avoid illegal chars)</w:t>
      </w:r>
    </w:p>
    <w:p w14:paraId="55FC780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fname = local_sanitize_filename(base_name);</w:t>
      </w:r>
    </w:p>
    <w:p w14:paraId="3D4D3A0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 = fullfile(SAVE_DIR, [fname,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'.png'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]);</w:t>
      </w:r>
    </w:p>
    <w:p w14:paraId="2C0105A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BE9C63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ensure white background (optional)</w:t>
      </w:r>
    </w:p>
    <w:p w14:paraId="0F46CE0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set(fig_handle,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'Color'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'w'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277E19C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CE200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export (prefer exportgraphics if available)</w:t>
      </w:r>
    </w:p>
    <w:p w14:paraId="24D2267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try</w:t>
      </w:r>
    </w:p>
    <w:p w14:paraId="028BD0D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exportgraphics(fig_handle, fp,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'Resolution'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300);</w:t>
      </w:r>
    </w:p>
    <w:p w14:paraId="29BC419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catch</w:t>
      </w:r>
    </w:p>
    <w:p w14:paraId="227CC7F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print(fig_handle, fp,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'-dpng'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'-r300'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5C06894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3C3CC16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5E12EF8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B7EFC2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 = local_sanitize_filename(s)</w:t>
      </w:r>
    </w:p>
    <w:p w14:paraId="7608E4A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 = char(string(s));</w:t>
      </w:r>
    </w:p>
    <w:p w14:paraId="68F0AE0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s = strrep(s,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 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'_'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154923B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bad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'&lt;&gt;:"/\|?*'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1817E7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for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k = 1:numel(bad)</w:t>
      </w:r>
    </w:p>
    <w:p w14:paraId="78FF3F8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s = strrep(s, bad(k),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'_'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2FCE691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037E6FC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2678FD0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75522E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local_write_runinfo_txt(save_dir, medium, source, calc)</w:t>
      </w:r>
    </w:p>
    <w:p w14:paraId="4C8FF92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Write run configuration into a text file under save_dir.</w:t>
      </w:r>
    </w:p>
    <w:p w14:paraId="4045ABB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Primary section: explicitly listed user parameters (fixed order)</w:t>
      </w:r>
    </w:p>
    <w:p w14:paraId="06B880D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Secondary section: auto-dump of remaining fields</w:t>
      </w:r>
    </w:p>
    <w:p w14:paraId="08592A8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47ADE1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 = fullfile(save_dir,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'run_info.txt'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58795C7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fid = fopen(fp,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'w'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57444E0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fid &lt; 0</w:t>
      </w:r>
    </w:p>
    <w:p w14:paraId="28ED05C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warning(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'Cannot create run_info.txt in %s'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save_dir);</w:t>
      </w:r>
    </w:p>
    <w:p w14:paraId="2565BA5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401E25A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1CD98EA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cleanupObj = onCleanup(@() fclose(fid));</w:t>
      </w:r>
    </w:p>
    <w:p w14:paraId="7C5B689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3AF154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written = struct();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record written fields to avoid duplication</w:t>
      </w:r>
    </w:p>
    <w:p w14:paraId="1BFA823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B43F22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'===== RUN INFO =====\n'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39549C5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'Time: %s\n\n'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datestr(datetime(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'now'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'yyyy-mm-dd HH:MM:SS'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));</w:t>
      </w:r>
    </w:p>
    <w:p w14:paraId="37BCE30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DD073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=========================================================</w:t>
      </w:r>
    </w:p>
    <w:p w14:paraId="44E7329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'===== PRIMARY PARAMETERS (USER SPECIFIED) =====\n\n'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618E155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AADDF5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-------------------- medium --------------------</w:t>
      </w:r>
    </w:p>
    <w:p w14:paraId="0EC403D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'%% -------------------- medium --------------------\n'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32B6F0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'medium.c0 = %.15g;\n'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medium.c0); written.medium.c0 = true;</w:t>
      </w:r>
    </w:p>
    <w:p w14:paraId="6DB91DC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'medium.rho0 = %.15g;\n'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medium.rho0); written.medium.rho0 = true;</w:t>
      </w:r>
    </w:p>
    <w:p w14:paraId="78B2022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'medium.beta = %.15g;\n'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medium.beta); written.medium.beta = true;</w:t>
      </w:r>
    </w:p>
    <w:p w14:paraId="3824041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'medium.pref = %.15g;\n'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medium.pref); written.medium.pref = true;</w:t>
      </w:r>
    </w:p>
    <w:p w14:paraId="112C70E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'medium.use_absorp = %s;\n'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local_bool_str(medium.use_absorp));</w:t>
      </w:r>
    </w:p>
    <w:p w14:paraId="6ACD9CD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written.medium.use_absorp = true;</w:t>
      </w:r>
    </w:p>
    <w:p w14:paraId="6BFB0FE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33449C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isfield(medium,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'atten_handle'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</w:t>
      </w:r>
    </w:p>
    <w:p w14:paraId="029A09A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'medium.atten_handle = @(f) AbsorpAttenCoef(f);\n'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4561896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written.medium.atten_handle = true;</w:t>
      </w:r>
    </w:p>
    <w:p w14:paraId="5EACAC5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2FB87AE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1DEBDC5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6F3541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-------------------- source --------------------</w:t>
      </w:r>
    </w:p>
    <w:p w14:paraId="681609D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'%% -------------------- source --------------------\n'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3886767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'source.profile = ''%s'';\n'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char(string(source.profile)));</w:t>
      </w:r>
    </w:p>
    <w:p w14:paraId="1689D7B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written.source.profile = true;</w:t>
      </w:r>
    </w:p>
    <w:p w14:paraId="4483200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A6FBB1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'source.a = %.15g;\n'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source.a); written.source.a = true;</w:t>
      </w:r>
    </w:p>
    <w:p w14:paraId="1ED5435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'source.v0 = %.15g;\n'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source.v0); written.source.v0 = true;</w:t>
      </w:r>
    </w:p>
    <w:p w14:paraId="310EC46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'source.v_ratio = %.15g;\n'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source.v_ratio); written.source.v_ratio = true;</w:t>
      </w:r>
    </w:p>
    <w:p w14:paraId="4A76939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'source.m = %d;\n'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source.m); written.source.m = true;</w:t>
      </w:r>
    </w:p>
    <w:p w14:paraId="3D32CD2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'source.F = %.15g;\n'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source.F); written.source.F = true;</w:t>
      </w:r>
    </w:p>
    <w:p w14:paraId="0485B89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DDBC86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'source.f1 = %.15g;\n'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source.f1); written.source.f1 = true;</w:t>
      </w:r>
    </w:p>
    <w:p w14:paraId="1B62659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'source.fa = %.15g;\n'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source.fa); written.source.fa = true;</w:t>
      </w:r>
    </w:p>
    <w:p w14:paraId="00BBEDC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5D273F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BE2816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-------------------- calc.fht --------------------</w:t>
      </w:r>
    </w:p>
    <w:p w14:paraId="0C53713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'%% -------------------- calc.fht --------------------\n'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024753B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cf = calc.fht;</w:t>
      </w:r>
    </w:p>
    <w:p w14:paraId="5EF4149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'calc.fht.N_FHT = %.15g;\n'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cf.N_FHT); written.calc.fht.N_FHT = true;</w:t>
      </w:r>
    </w:p>
    <w:p w14:paraId="47F2ABA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'calc.fht.rho_max = %.15g;\n'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cf.rho_max); written.calc.fht.rho_max = true;</w:t>
      </w:r>
    </w:p>
    <w:p w14:paraId="4CAC4DC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'calc.fht.Nh_scale = %.15g;\n'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cf.Nh_scale); written.calc.fht.Nh_scale = true;</w:t>
      </w:r>
    </w:p>
    <w:p w14:paraId="43C3CA2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'calc.fht.NH_scale = %.15g;\n'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cf.NH_scale); written.calc.fht.NH_scale = true;</w:t>
      </w:r>
    </w:p>
    <w:p w14:paraId="17DA7FE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'calc.fht.Nh_v_scale = %.15g;\n'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cf.Nh_v_scale);</w:t>
      </w:r>
    </w:p>
    <w:p w14:paraId="776C5F5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written.calc.fht.Nh_v_scale = true;</w:t>
      </w:r>
    </w:p>
    <w:p w14:paraId="36F02D0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'calc.fht.zu_max = %.15g;\n'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cf.zu_max); written.calc.fht.zu_max = true;</w:t>
      </w:r>
    </w:p>
    <w:p w14:paraId="4128D5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'calc.fht.za_max = %.15g;\n'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cf.za_max); written.calc.fht.za_max = true;</w:t>
      </w:r>
    </w:p>
    <w:p w14:paraId="1A2EFB8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768D4DF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34A916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-------------------- calc.dim --------------------</w:t>
      </w:r>
    </w:p>
    <w:p w14:paraId="7D446C4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'%% -------------------- calc.dim --------------------\n'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2D4493C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'calc.dim.dis_coe = %.15g;\n'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calc.dim.dis_coe);</w:t>
      </w:r>
    </w:p>
    <w:p w14:paraId="353D2E8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written.calc.dim.dis_coe = true;</w:t>
      </w:r>
    </w:p>
    <w:p w14:paraId="7A86BF3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2A9FB4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'calc.dim.src_discretization = ''%s'';\n'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37203CC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char(string(calc.dim.src_discretization)));</w:t>
      </w:r>
    </w:p>
    <w:p w14:paraId="7D7DFF7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written.calc.dim.src_discretization = true;</w:t>
      </w:r>
    </w:p>
    <w:p w14:paraId="06FA5DB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7D14A68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03E06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-------------------- calc.king --------------------</w:t>
      </w:r>
    </w:p>
    <w:p w14:paraId="1F7ABAF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'%% -------------------- calc.king --------------------\n'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15F7385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'calc.king.gspec_method = ''%s'';\n'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545E2BF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char(string(calc.king.gspec_method)));</w:t>
      </w:r>
    </w:p>
    <w:p w14:paraId="752B300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written.calc.king.gspec_method = true;</w:t>
      </w:r>
    </w:p>
    <w:p w14:paraId="7942C3B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0B279D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'calc.king.band_refine.enable = %s;\n'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0E956DC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local_bool_str(calc.king.band_refine.enable));</w:t>
      </w:r>
    </w:p>
    <w:p w14:paraId="57F49A2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written.calc.king.band_refine.enable = true;</w:t>
      </w:r>
    </w:p>
    <w:p w14:paraId="23F17C5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4EA1A9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7CC60B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180F66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=========================================================</w:t>
      </w:r>
    </w:p>
    <w:p w14:paraId="1D630F0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'===== SECONDARY PARAMETERS (AUTO DUMP) =====\n\n'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4F919AD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1FC9B6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local_dump_struct(fid, medium,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'medium'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written);</w:t>
      </w:r>
    </w:p>
    <w:p w14:paraId="2616554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local_dump_struct(fid, source,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'source'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written);</w:t>
      </w:r>
    </w:p>
    <w:p w14:paraId="41B6108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local_dump_struct(fid, calc,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'calc'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written);</w:t>
      </w:r>
    </w:p>
    <w:p w14:paraId="1F04B07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CB9D85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'\n===== END =====\n'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5AEF91E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57E3D2D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59FA3F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local_dump_struct(fid, S, prefix, written)</w:t>
      </w:r>
    </w:p>
    <w:p w14:paraId="57B2B1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fn = fieldnames(S);</w:t>
      </w:r>
    </w:p>
    <w:p w14:paraId="00D4297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for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i = 1:numel(fn)</w:t>
      </w:r>
    </w:p>
    <w:p w14:paraId="2DC2D86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 = fn{i};</w:t>
      </w:r>
    </w:p>
    <w:p w14:paraId="280217C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5708A1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skip already written fields</w:t>
      </w:r>
    </w:p>
    <w:p w14:paraId="2C0E51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isfield(written, prefix) &amp;&amp; isfield(written.(prefix), f)</w:t>
      </w:r>
    </w:p>
    <w:p w14:paraId="71411D1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continue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686CA5B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7800067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59EE17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v = S.(f);</w:t>
      </w:r>
    </w:p>
    <w:p w14:paraId="04D194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name = 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'%s.%s'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prefix, f);</w:t>
      </w:r>
    </w:p>
    <w:p w14:paraId="0EAD40C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34BB19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isnumeric(v) &amp;&amp; isscalar(v)</w:t>
      </w:r>
    </w:p>
    <w:p w14:paraId="7ED69C0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'%s = %.15g;\n'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name, v);</w:t>
      </w:r>
    </w:p>
    <w:p w14:paraId="12A9091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elseif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islogical(v) &amp;&amp; isscalar(v)</w:t>
      </w:r>
    </w:p>
    <w:p w14:paraId="6EF7B58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'%s = %s;\n'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name, local_bool_str(v));</w:t>
      </w:r>
    </w:p>
    <w:p w14:paraId="1AC6DA3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elseif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ischar(v) || isstring(v)</w:t>
      </w:r>
    </w:p>
    <w:p w14:paraId="4482DC7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'%s = ''%s'';\n'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name, char(string(v)));</w:t>
      </w:r>
    </w:p>
    <w:p w14:paraId="68C6E7C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elseif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isstruct(v)</w:t>
      </w:r>
    </w:p>
    <w:p w14:paraId="3DAC7C7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local_dump_struct(fid, v, name, struct());</w:t>
      </w:r>
    </w:p>
    <w:p w14:paraId="1F701E8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elseif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isa(v,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'function_handle'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</w:t>
      </w:r>
    </w:p>
    <w:p w14:paraId="47EE75A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'%s = %s;\n'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name, func2str(v));</w:t>
      </w:r>
    </w:p>
    <w:p w14:paraId="6FE8556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38CDABF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664B4C3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6BA6333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8DE192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 = local_bool_str(x)</w:t>
      </w:r>
    </w:p>
    <w:p w14:paraId="36269F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logical(x)</w:t>
      </w:r>
    </w:p>
    <w:p w14:paraId="6A4C2A9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s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'true'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004CFC7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else</w:t>
      </w:r>
    </w:p>
    <w:p w14:paraId="719A7EB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s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'false'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115C537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6911F5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699B510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1F3E2D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seg = local_mask_to_segments(x, mask)</w:t>
      </w:r>
    </w:p>
    <w:p w14:paraId="54E3CD0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seg: Kx2 array, each row [xL xR] for contiguous true regions</w:t>
      </w:r>
    </w:p>
    <w:p w14:paraId="2540259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mask = mask(:);</w:t>
      </w:r>
    </w:p>
    <w:p w14:paraId="5F5036E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 = x(:);</w:t>
      </w:r>
    </w:p>
    <w:p w14:paraId="1E149BB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numel(mask) ~= numel(x)</w:t>
      </w:r>
    </w:p>
    <w:p w14:paraId="4A654AE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error(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'local_mask_to_segments:DimMismatch'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'mask and x must have same length.'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4A4535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69ABE8F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FF470D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d = diff([false; mask; false]);</w:t>
      </w:r>
    </w:p>
    <w:p w14:paraId="3A50200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i1 = find(d==1);</w:t>
      </w:r>
    </w:p>
    <w:p w14:paraId="1E7986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i2 = find(d==-1)-1;</w:t>
      </w:r>
    </w:p>
    <w:p w14:paraId="6010A65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E7DCCE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seg = zeros(numel(i1), 2);</w:t>
      </w:r>
    </w:p>
    <w:p w14:paraId="702D422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for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k = 1:numel(i1)</w:t>
      </w:r>
    </w:p>
    <w:p w14:paraId="1B4470E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seg(k,:) = [x(i1(k)), x(i2(k))];</w:t>
      </w:r>
    </w:p>
    <w:p w14:paraId="2357F6B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6725FF9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60BA0CC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98132B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h = local_mark_segments_strong(seg, yl)</w:t>
      </w:r>
    </w:p>
    <w:p w14:paraId="1B52377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Dark, visible shading for low-amplitude regions</w:t>
      </w:r>
    </w:p>
    <w:p w14:paraId="732BF28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Returns patch handles for legend use</w:t>
      </w:r>
    </w:p>
    <w:p w14:paraId="5AB1C61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62EB9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h = gobjects(0);</w:t>
      </w:r>
    </w:p>
    <w:p w14:paraId="7868315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isempty(seg),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17F3EB1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81B245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for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k = 1:size(seg,1)</w:t>
      </w:r>
    </w:p>
    <w:p w14:paraId="1B02CBB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 = seg(k,1);</w:t>
      </w:r>
    </w:p>
    <w:p w14:paraId="6DA75D3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xR = seg(k,2);</w:t>
      </w:r>
    </w:p>
    <w:p w14:paraId="70DC0CE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DB7126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h(end+1) = patch(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799E7AB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[xL xR xR xL],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644C1BC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[yl(1) yl(1) yl(2) yl(2)],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77BFABE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[0.65 0.65 0.65],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 xml:space="preserve"> % darker gray</w:t>
      </w:r>
    </w:p>
    <w:p w14:paraId="5076297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'EdgeColor'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'none'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097C109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'FaceAlpha'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,0.45);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%#ok&lt;AGROW&gt;</w:t>
      </w:r>
    </w:p>
    <w:p w14:paraId="35B7B8B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67D98BC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0796F54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E766D97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C0AF3"/>
    <w:rsid w:val="12F4673E"/>
    <w:rsid w:val="1A3C45A9"/>
    <w:rsid w:val="2455559A"/>
    <w:rsid w:val="289201C7"/>
    <w:rsid w:val="2D7D20E6"/>
    <w:rsid w:val="380F20AB"/>
    <w:rsid w:val="3A427BF9"/>
    <w:rsid w:val="3F02330A"/>
    <w:rsid w:val="5D355943"/>
    <w:rsid w:val="648C721D"/>
    <w:rsid w:val="78832F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1618</Words>
  <Characters>12914</Characters>
  <Lines>0</Lines>
  <Paragraphs>0</Paragraphs>
  <TotalTime>1402</TotalTime>
  <ScaleCrop>false</ScaleCrop>
  <LinksUpToDate>false</LinksUpToDate>
  <CharactersWithSpaces>14136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2026-01-20T08:37:00Z</dcterms:created>
  <dc:creator>13634</dc:creator>
  <cp:lastModifiedBy>梦想起航1425125279</cp:lastModifiedBy>
  <dcterms:modified xsi:type="dcterms:W3CDTF">2026-01-28T08:41:49Z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AFAD1E721F2342FE92AC7ABC28AC76F2_12</vt:lpwstr>
  </property>
  <property fmtid="{D5CDD505-2E9C-101B-9397-08002B2CF9AE}" pid="4" name="KSOTemplateDocerSaveRecord">
    <vt:lpwstr>eyJoZGlkIjoiZDZhNjRlNWYwMWIwNDMxOTIzZTdkN2E2OGMyN2FhOTAiLCJ1c2VySWQiOiIzMDM2ODMxOSJ9</vt:lpwstr>
  </property>
</Properties>
</file>