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A8" w:rsidRDefault="005B24A6" w:rsidP="005B24A6">
      <w:pPr>
        <w:pStyle w:val="ListParagraph"/>
        <w:numPr>
          <w:ilvl w:val="0"/>
          <w:numId w:val="2"/>
        </w:numPr>
      </w:pPr>
      <w:r>
        <w:t>Line 1, 2, 3 and 4 are errors as the question states ‘The following algorithm fragment is designed to ensure that three DIFFERENT values are input’. In this case the current program repeats until it gets b so the value evaluates into 2 values instead of 3.</w:t>
      </w:r>
      <w:bookmarkStart w:id="0" w:name="_GoBack"/>
      <w:bookmarkEnd w:id="0"/>
    </w:p>
    <w:sectPr w:rsidR="00D618A8" w:rsidSect="005B24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25F0"/>
    <w:multiLevelType w:val="hybridMultilevel"/>
    <w:tmpl w:val="DC08B3D2"/>
    <w:lvl w:ilvl="0" w:tplc="C80640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A3616"/>
    <w:multiLevelType w:val="hybridMultilevel"/>
    <w:tmpl w:val="D05E2D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A6"/>
    <w:rsid w:val="005B24A6"/>
    <w:rsid w:val="00D6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C56"/>
  <w15:chartTrackingRefBased/>
  <w15:docId w15:val="{A45F5ECC-91E8-49D6-BFE4-0543381D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219</Characters>
  <Application>Microsoft Office Word</Application>
  <DocSecurity>0</DocSecurity>
  <Lines>1</Lines>
  <Paragraphs>1</Paragraphs>
  <ScaleCrop>false</ScaleCrop>
  <Company>Department of Education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Phong, Charlie</dc:creator>
  <cp:keywords/>
  <dc:description/>
  <cp:lastModifiedBy>Phong, Charlie</cp:lastModifiedBy>
  <cp:revision>1</cp:revision>
  <dcterms:created xsi:type="dcterms:W3CDTF">2017-10-19T01:38:00Z</dcterms:created>
  <dcterms:modified xsi:type="dcterms:W3CDTF">2017-10-19T01:49:00Z</dcterms:modified>
</cp:coreProperties>
</file>