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3616"/>
        <w:gridCol w:w="2235"/>
        <w:gridCol w:w="2240"/>
      </w:tblGrid>
      <w:tr w:rsidR="00C844F7" w:rsidTr="00C844F7">
        <w:tc>
          <w:tcPr>
            <w:tcW w:w="846" w:type="dxa"/>
          </w:tcPr>
          <w:p w:rsidR="00C844F7" w:rsidRDefault="00C844F7">
            <w:r>
              <w:t>Line number</w:t>
            </w:r>
          </w:p>
        </w:tc>
        <w:tc>
          <w:tcPr>
            <w:tcW w:w="3662" w:type="dxa"/>
          </w:tcPr>
          <w:p w:rsidR="00C844F7" w:rsidRDefault="00C844F7">
            <w:r>
              <w:t>Count</w:t>
            </w:r>
          </w:p>
        </w:tc>
        <w:tc>
          <w:tcPr>
            <w:tcW w:w="2254" w:type="dxa"/>
          </w:tcPr>
          <w:p w:rsidR="00C844F7" w:rsidRDefault="00C844F7">
            <w:r>
              <w:t>Condition</w:t>
            </w:r>
          </w:p>
        </w:tc>
        <w:tc>
          <w:tcPr>
            <w:tcW w:w="2254" w:type="dxa"/>
          </w:tcPr>
          <w:p w:rsidR="00C844F7" w:rsidRDefault="00C844F7">
            <w:r>
              <w:t>Input/output</w:t>
            </w:r>
          </w:p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 w:rsidRPr="00C844F7">
              <w:rPr>
                <w:b/>
              </w:rPr>
              <w:t>1</w:t>
            </w:r>
          </w:p>
        </w:tc>
        <w:tc>
          <w:tcPr>
            <w:tcW w:w="3662" w:type="dxa"/>
          </w:tcPr>
          <w:p w:rsidR="00C844F7" w:rsidRDefault="00C844F7">
            <w:r>
              <w:t>99</w:t>
            </w:r>
          </w:p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 w:rsidRPr="00C844F7">
              <w:rPr>
                <w:b/>
              </w:rPr>
              <w:t>2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99 &gt; 0? True</w:t>
            </w:r>
          </w:p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=”\n”</w:t>
            </w:r>
          </w:p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 xml:space="preserve">= 99 </w:t>
            </w:r>
            <w:r w:rsidRPr="00C844F7">
              <w:t>"Bottles of soft drink on the wall, "</w:t>
            </w:r>
          </w:p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=</w:t>
            </w:r>
            <w:r w:rsidRPr="00C844F7">
              <w:t>Take one dow</w:t>
            </w:r>
            <w:r>
              <w:t xml:space="preserve">n and pass it around 99 </w:t>
            </w:r>
            <w:r w:rsidRPr="00C844F7">
              <w:t>Bottles of soft drink.</w:t>
            </w:r>
          </w:p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62" w:type="dxa"/>
          </w:tcPr>
          <w:p w:rsidR="00C844F7" w:rsidRDefault="00C844F7">
            <w:r>
              <w:t>98</w:t>
            </w:r>
          </w:p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98 == 0? False</w:t>
            </w:r>
          </w:p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 w:rsidRPr="00C844F7">
              <w:rPr>
                <w:b/>
              </w:rPr>
              <w:t>2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98 &gt; 0? True</w:t>
            </w:r>
          </w:p>
        </w:tc>
        <w:tc>
          <w:tcPr>
            <w:tcW w:w="2254" w:type="dxa"/>
          </w:tcPr>
          <w:p w:rsidR="00C844F7" w:rsidRDefault="00C844F7"/>
        </w:tc>
      </w:tr>
      <w:tr w:rsidR="00C844F7" w:rsidTr="00C844F7">
        <w:tc>
          <w:tcPr>
            <w:tcW w:w="846" w:type="dxa"/>
          </w:tcPr>
          <w:p w:rsidR="00C844F7" w:rsidRPr="00C844F7" w:rsidRDefault="00C844F7">
            <w:pPr>
              <w:rPr>
                <w:b/>
              </w:rPr>
            </w:pPr>
            <w:r w:rsidRPr="00C844F7">
              <w:rPr>
                <w:b/>
              </w:rPr>
              <w:t>3</w:t>
            </w:r>
          </w:p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>
            <w:r>
              <w:t>= 98</w:t>
            </w:r>
            <w:r>
              <w:t xml:space="preserve"> </w:t>
            </w:r>
            <w:r w:rsidRPr="00C844F7">
              <w:t>"Bottles of soft drink on the wall, "</w:t>
            </w:r>
          </w:p>
        </w:tc>
      </w:tr>
      <w:tr w:rsidR="00C844F7" w:rsidTr="00C844F7">
        <w:tc>
          <w:tcPr>
            <w:tcW w:w="846" w:type="dxa"/>
          </w:tcPr>
          <w:p w:rsidR="00C844F7" w:rsidRDefault="00C844F7"/>
        </w:tc>
        <w:tc>
          <w:tcPr>
            <w:tcW w:w="3662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  <w:tc>
          <w:tcPr>
            <w:tcW w:w="2254" w:type="dxa"/>
          </w:tcPr>
          <w:p w:rsidR="00C844F7" w:rsidRDefault="00C844F7"/>
        </w:tc>
      </w:tr>
    </w:tbl>
    <w:p w:rsidR="00985492" w:rsidRDefault="00985492">
      <w:bookmarkStart w:id="0" w:name="_GoBack"/>
      <w:bookmarkEnd w:id="0"/>
    </w:p>
    <w:sectPr w:rsidR="0098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F7"/>
    <w:rsid w:val="00985492"/>
    <w:rsid w:val="00C8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176"/>
  <w15:chartTrackingRefBased/>
  <w15:docId w15:val="{5CB72483-6409-4B9B-B56A-43FE60C7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254</Characters>
  <Application>Microsoft Office Word</Application>
  <DocSecurity>0</DocSecurity>
  <Lines>2</Lines>
  <Paragraphs>1</Paragraphs>
  <ScaleCrop>false</ScaleCrop>
  <Company>Department of Education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Phong, Charlie</dc:creator>
  <cp:keywords/>
  <dc:description/>
  <cp:lastModifiedBy>Phong, Charlie</cp:lastModifiedBy>
  <cp:revision>1</cp:revision>
  <dcterms:created xsi:type="dcterms:W3CDTF">2017-10-18T01:19:00Z</dcterms:created>
  <dcterms:modified xsi:type="dcterms:W3CDTF">2017-10-18T01:29:00Z</dcterms:modified>
</cp:coreProperties>
</file>