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CB57" w14:textId="77777777" w:rsidR="00FA6B32" w:rsidRDefault="00FA6B32" w:rsidP="00FA6B32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心理学部社会工作与社会活动情况登记表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203"/>
        <w:gridCol w:w="1014"/>
        <w:gridCol w:w="406"/>
        <w:gridCol w:w="812"/>
        <w:gridCol w:w="609"/>
        <w:gridCol w:w="608"/>
        <w:gridCol w:w="812"/>
        <w:gridCol w:w="406"/>
        <w:gridCol w:w="1014"/>
        <w:gridCol w:w="203"/>
        <w:gridCol w:w="1218"/>
      </w:tblGrid>
      <w:tr w:rsidR="00FA6B32" w14:paraId="60987923" w14:textId="77777777" w:rsidTr="00FA6B32">
        <w:trPr>
          <w:jc w:val="center"/>
        </w:trPr>
        <w:tc>
          <w:tcPr>
            <w:tcW w:w="4261" w:type="dxa"/>
            <w:gridSpan w:val="6"/>
            <w:vAlign w:val="center"/>
          </w:tcPr>
          <w:p w14:paraId="56278EB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261" w:type="dxa"/>
            <w:gridSpan w:val="6"/>
            <w:vAlign w:val="center"/>
          </w:tcPr>
          <w:p w14:paraId="469BC319" w14:textId="0AAA2D56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studentName}</w:t>
            </w:r>
          </w:p>
        </w:tc>
      </w:tr>
      <w:tr w:rsidR="00FA6B32" w14:paraId="510E89B9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546C1280" w14:textId="09AB9383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</w:t>
            </w:r>
            <w:r w:rsidR="003E68E4">
              <w:rPr>
                <w:sz w:val="24"/>
                <w:u w:val="single"/>
              </w:rPr>
              <w:t>year</w:t>
            </w:r>
            <w:r w:rsidRPr="00FA6B32">
              <w:rPr>
                <w:sz w:val="24"/>
                <w:u w:val="single"/>
              </w:rPr>
              <w:t>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年级所担任的各项社会工作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满分</w:t>
            </w:r>
            <w:r>
              <w:rPr>
                <w:rFonts w:hint="eastAsia"/>
                <w:sz w:val="24"/>
              </w:rPr>
              <w:t>150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j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{workScore}</w:t>
            </w:r>
          </w:p>
        </w:tc>
      </w:tr>
      <w:tr w:rsidR="00FA6B32" w14:paraId="3762765B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35C6542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4971CC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043707F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4E3A094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2383454F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E06B0FA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21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FFFFFF"/>
            <w:vAlign w:val="center"/>
          </w:tcPr>
          <w:p w14:paraId="61C0596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评价系数</w:t>
            </w:r>
          </w:p>
        </w:tc>
        <w:tc>
          <w:tcPr>
            <w:tcW w:w="1218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B31FA7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5142C3A8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576353B4" w14:textId="7A377AE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88F07A5" w14:textId="3D741D7B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422503F5" w14:textId="38C17C55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21159EA1" w14:textId="71CB9D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5734B0C" w14:textId="2B6AC750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tcBorders>
              <w:left w:val="single" w:sz="24" w:space="0" w:color="auto"/>
            </w:tcBorders>
            <w:shd w:val="clear" w:color="auto" w:fill="FFFFFF"/>
            <w:vAlign w:val="center"/>
          </w:tcPr>
          <w:p w14:paraId="4312ECEB" w14:textId="3A6D06EE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14:paraId="4817B9E1" w14:textId="03AF9B2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A6B32" w14:paraId="2B35741D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142A0604" w14:textId="33308F12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</w:t>
            </w:r>
            <w:r w:rsidR="00651774">
              <w:rPr>
                <w:sz w:val="24"/>
                <w:u w:val="single"/>
              </w:rPr>
              <w:t>year</w:t>
            </w:r>
            <w:r w:rsidRPr="00FA6B32">
              <w:rPr>
                <w:sz w:val="24"/>
                <w:u w:val="single"/>
              </w:rPr>
              <w:t>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年级所参加的各项社会活动（满分</w:t>
            </w:r>
            <w:r>
              <w:rPr>
                <w:rFonts w:hint="eastAsia"/>
                <w:sz w:val="24"/>
              </w:rPr>
              <w:t>1</w:t>
            </w:r>
            <w:r w:rsidR="00A317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sz w:val="24"/>
              </w:rPr>
              <w:t>{activityScore}</w:t>
            </w:r>
          </w:p>
        </w:tc>
      </w:tr>
      <w:tr w:rsidR="00FA6B32" w14:paraId="201E348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3CB439E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691E23B0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444C0FC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3506DE6D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638FC2D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D331B6F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42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4CB03CE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0AFCEC4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41D0FBA0" w14:textId="20F3F5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r w:rsidR="00BD0C64">
              <w:rPr>
                <w:rFonts w:eastAsia="Times New Roman"/>
                <w:sz w:val="24"/>
              </w:rPr>
              <w:t>#</w:t>
            </w:r>
            <w:r>
              <w:rPr>
                <w:rFonts w:eastAsia="Times New Roman"/>
                <w:sz w:val="24"/>
              </w:rPr>
              <w:t>activity}</w:t>
            </w:r>
            <w:r w:rsidR="0084417B">
              <w:rPr>
                <w:rFonts w:eastAsia="Times New Roman"/>
                <w:sz w:val="24"/>
              </w:rPr>
              <w:t>{activityName}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0951FCE6" w14:textId="0EFB492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{activityTime}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295FB9E1" w14:textId="17534AC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activityReference}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586ABAAA" w14:textId="37A27FF2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{activityTelephone}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187E201" w14:textId="76F6FC8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{activityMark}</w:t>
            </w:r>
          </w:p>
        </w:tc>
        <w:tc>
          <w:tcPr>
            <w:tcW w:w="1421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4F5F677" w14:textId="62C3519D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activityActualMark}</w:t>
            </w:r>
            <w:r w:rsidR="00BD0C64">
              <w:rPr>
                <w:rFonts w:eastAsia="Times New Roman"/>
                <w:sz w:val="24"/>
              </w:rPr>
              <w:t>{/activity}</w:t>
            </w:r>
          </w:p>
        </w:tc>
      </w:tr>
      <w:tr w:rsidR="00FA6B32" w14:paraId="577ADF4D" w14:textId="77777777" w:rsidTr="00FA6B32">
        <w:trPr>
          <w:jc w:val="center"/>
        </w:trPr>
        <w:tc>
          <w:tcPr>
            <w:tcW w:w="284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FFFF"/>
            <w:vAlign w:val="center"/>
          </w:tcPr>
          <w:p w14:paraId="7464EBD4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最后得分（</w:t>
            </w:r>
            <w:r>
              <w:rPr>
                <w:rFonts w:hint="eastAsia"/>
                <w:b/>
                <w:bCs/>
                <w:sz w:val="24"/>
              </w:rPr>
              <w:t>t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5682" w:type="dxa"/>
            <w:gridSpan w:val="8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5EB817EE" w14:textId="6193B29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FD55EA6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>注：表中黑框内阴影部分为学院负责填写，同学自己不必填写。</w:t>
      </w:r>
    </w:p>
    <w:p w14:paraId="579CB954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最后得分计算公式：</w:t>
      </w:r>
      <w:r>
        <w:rPr>
          <w:rFonts w:ascii="宋体" w:hAnsi="宋体" w:cs="宋体" w:hint="eastAsia"/>
          <w:b/>
          <w:bCs/>
          <w:sz w:val="24"/>
          <w:szCs w:val="28"/>
        </w:rPr>
        <w:t>t=j×1.4+a×0.6</w:t>
      </w:r>
    </w:p>
    <w:p w14:paraId="4292899F" w14:textId="77777777" w:rsidR="0010237F" w:rsidRPr="00FA6B32" w:rsidRDefault="0010237F" w:rsidP="00FA6B32"/>
    <w:sectPr w:rsidR="0010237F" w:rsidRPr="00FA6B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31E65" w14:textId="77777777" w:rsidR="002B7E58" w:rsidRDefault="002B7E58" w:rsidP="00BD0C64">
      <w:r>
        <w:separator/>
      </w:r>
    </w:p>
  </w:endnote>
  <w:endnote w:type="continuationSeparator" w:id="0">
    <w:p w14:paraId="643FE564" w14:textId="77777777" w:rsidR="002B7E58" w:rsidRDefault="002B7E58" w:rsidP="00BD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18E18" w14:textId="77777777" w:rsidR="002B7E58" w:rsidRDefault="002B7E58" w:rsidP="00BD0C64">
      <w:r>
        <w:separator/>
      </w:r>
    </w:p>
  </w:footnote>
  <w:footnote w:type="continuationSeparator" w:id="0">
    <w:p w14:paraId="3FE6279F" w14:textId="77777777" w:rsidR="002B7E58" w:rsidRDefault="002B7E58" w:rsidP="00BD0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2C"/>
    <w:rsid w:val="0010237F"/>
    <w:rsid w:val="00222A54"/>
    <w:rsid w:val="002B7E58"/>
    <w:rsid w:val="003E68E4"/>
    <w:rsid w:val="004D753F"/>
    <w:rsid w:val="00651774"/>
    <w:rsid w:val="006D290E"/>
    <w:rsid w:val="008223C6"/>
    <w:rsid w:val="0084417B"/>
    <w:rsid w:val="008C67D5"/>
    <w:rsid w:val="008F3B1E"/>
    <w:rsid w:val="00932EB2"/>
    <w:rsid w:val="00A31711"/>
    <w:rsid w:val="00B6132C"/>
    <w:rsid w:val="00BD0C64"/>
    <w:rsid w:val="00EC15A3"/>
    <w:rsid w:val="00F63AE6"/>
    <w:rsid w:val="00F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5C973"/>
  <w15:chartTrackingRefBased/>
  <w15:docId w15:val="{B1624BC8-EA25-4553-9E34-CE861543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32"/>
    <w:pPr>
      <w:widowControl w:val="0"/>
      <w:spacing w:line="240" w:lineRule="auto"/>
    </w:pPr>
    <w:rPr>
      <w:color w:val="auto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B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0C64"/>
    <w:rPr>
      <w:color w:val="auto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0C64"/>
    <w:rPr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Shaobin Jiang</dc:creator>
  <cp:keywords/>
  <dc:description/>
  <cp:lastModifiedBy>Shaobin Jiang</cp:lastModifiedBy>
  <cp:revision>8</cp:revision>
  <dcterms:created xsi:type="dcterms:W3CDTF">2020-10-13T12:12:00Z</dcterms:created>
  <dcterms:modified xsi:type="dcterms:W3CDTF">2024-09-25T06:48:00Z</dcterms:modified>
</cp:coreProperties>
</file>