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/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  <w:t>42724 VEAT Agartala Observations at 00Z 11 Jan 1985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PRES   HGHT   TEMP   DWPT   RELH   MIXR   DRCT   SKNT   THTA   THTE   THTV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hPa     m      C      C      %    g/kg    deg   knot     K      K      K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1013.0     16    8.0    7.6     97   6.50    360      0  280.1  298.0  281.2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1000.0    124   10.4    6.0     74   5.90     15      6  283.6  300.1  284.6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956.0    503   14.0    3.0     47   4.99    354      9  290.9  305.5  291.7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850.0   1489    9.6   -8.4     27   2.40    300     17  296.2  303.7  296.6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831.0   1676    9.0  -10.0     25   2.16    297     21  297.5  304.3  297.9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768.0   2325    5.0   -4.0     52   3.72    284     36  299.9  311.4  300.6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700.0   3079    3.0  -14.0     27   1.86    270     54  305.8  311.9  306.1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685.0   3255    3.0  -16.0     23   1.61    270     54  307.7  313.1  308.0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648.0   3702    0.0  -19.0     22   1.32    269     53  309.2  313.7  309.4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600.0   4314   -4.1  -23.1     21   1.00    268     53  311.3  314.8  311.5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590.0   4447   -4.9  -23.9     21   0.95    267     52  311.9  315.2  312.1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500.0   5730  -12.7                         265     51  317.5         317.5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457.0   6410  -16.7                         265     56  320.8         320.8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410.0   7216  -20.3                         265     62  326.2         326.2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400.0   7400  -21.1                         265     60  327.5         327.5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366.0   8052  -23.7                                     332.4         332.4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Siyam Rupali" w:ascii="Siyam Rupali" w:hAnsi="Siyam Rupali"/>
          <w:b/>
          <w:bCs/>
          <w:color w:val="000000"/>
          <w:sz w:val="27"/>
          <w:szCs w:val="27"/>
        </w:rPr>
        <w:t>Station information and sounding indices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identifier: VEAT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number: 42724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Observation time: 850111/0000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latitude: 23.87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longitude: 91.25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elevation: 16.0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Showalter index: 13.78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Lifted index: 14.92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 computed using virtual temperature: 14.80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SWEAT index: 84.98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K index: -3.10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Cross totals index: 4.30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Vertical totals index: 22.30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Totals totals index: 26.60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Available Potential Energy: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CAPE using virtual temperature: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Inhibition: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CINS using virtual temperature: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Bulk Richardson Number: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Bulk Richardson Number using CAPV: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Temp [K] of the Lifted Condensation Level: 276.68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Pres [hPa] of the Lifted Condensation Level: 889.79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potential temperature: 286.11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mixing ratio: 5.60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1000 hPa to 500 hPa thickness: 5606.00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Precipitable water [mm] for entire sounding: 13.01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  <w:t>42724 VEAT Agartala Observations at 00Z 22 Jan 2009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PRES   HGHT   TEMP   DWPT   RELH   MIXR   DRCT   SKNT   THTA   THTE   THTV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hPa     m      C      C      %    g/kg    deg   knot     K      K      K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1012.0     16   12.2   11.6     96   8.54      0      0  284.4  308.1  285.8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1010.0     32   14.6   14.5     99  10.38      1      0  286.9  315.9  288.7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1000.0    114   15.2   15.0     99  10.83      5      1  288.4  318.8  290.2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976.0    320   16.3   14.6     89  10.80      5      2  291.5  322.2  293.4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939.0    648   18.1   13.9     77  10.75     60      1  296.5  327.8  298.5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933.0    703   18.4   13.8     75  10.74     90      1  297.4  328.8  299.3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925.0    776   16.2   11.8     75   9.48    130      1  295.9  323.5  297.6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922.0    803   15.8   10.9     72   8.93    135      1  295.8  321.8  297.3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911.0    905   14.4    7.4     63   7.14    125      0  295.3  316.3  296.6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906.0    951   14.2    7.2     63   7.06    120      0  295.5  316.3  296.8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889.0   1110   13.4    6.4     63   6.82     15      2  296.3  316.5  297.6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885.0   1148   13.2    6.2     63   6.76     12      2  296.5  316.5  297.7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881.0   1186   11.2    4.2     62   5.90     10      3  294.8  312.3  295.9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851.0   1475   13.0   -8.0     22   2.47    351      5  299.6  307.4  300.1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850.0   1485   12.6   -7.4     24   2.59    350      5  299.3  307.5  299.8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799.0   2003   13.0   -4.0     30   3.58    334     10  305.1  316.4  305.8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777.0   2236   10.8  -10.2     22   2.28    327     12  305.2  312.6  305.6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756.0   2465   15.4   -7.6     20   2.87    320     15  312.6  322.0  313.1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745.0   2589   16.2   -7.8     19   2.87    316     16  314.7  324.3  315.3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710.0   2996   15.6  -10.4     16   2.45    304     20  318.4  326.8  318.9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700.0   3116   14.8  -11.2     16   2.33    300     21  318.8  326.8  319.3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657.0   3648   12.6  -15.4     13   1.77    296     28  322.2  328.4  322.5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633.0   3958   11.2  -14.8     15   1.93    293     32  324.0  330.8  324.4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615.0   4197    8.8  -12.2     21   2.45    292     35  324.0  332.5  324.4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607.0   4304    7.6  -15.4     18   1.91    291     37  323.8  330.5  324.2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600.0   4399    6.0  -15.0     21   2.00    290     38  323.0  330.0  323.4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576.0   4731    2.6   -8.4     44   3.54    290     35  322.8  334.8  323.5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559.0   4971    0.0  -20.0     21   1.41    290     32  322.5  327.5  322.8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547.0   5144   -1.5  -20.5     22   1.38    290     30  322.8  327.7  323.0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521.0   5529   -3.7  -22.7     21   1.19    290     26  324.6  328.9  324.9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519.0   5559   -4.1  -22.9     22   1.18    290     26  324.5  328.7  324.7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505.0   5773   -7.1  -24.1     24   1.09                323.4  327.3  323.6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500.0   5850   -7.9  -23.9     26   1.12                323.3  327.4  323.6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479.0   6183   -9.5  -19.5     44   1.71                325.4  331.4  325.7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459.0   6512  -11.9  -29.9     21   0.70                326.4  329.0  326.5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449.0   6680  -13.3  -24.3     39   1.20                326.6  331.0  326.9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405.0   7458  -19.3  -34.3     25   0.52                328.6  330.6  328.8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400.0   7550  -19.9  -37.9     19   0.37                329.0  330.5  329.1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386.0   7813  -22.7  -40.7     18   0.28                328.7  329.9  328.8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377.0   7985  -24.9  -40.9     21   0.29                328.1  329.2  328.1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366.0   8200  -26.3  -42.3     21   0.25                329.0  330.0  329.0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360.0   8319  -27.7  -44.7     18   0.20                328.6  329.5  328.7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344.0   8644  -30.5  -46.5     19   0.17                329.1  329.9  329.2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338.0   8769  -31.9  -47.9     19   0.15                328.9  329.5  328.9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333.0   8874  -33.3  -48.3     21   0.14                328.4  329.0  328.4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318.0   9196  -35.9  -50.9     20   0.11                329.1  329.6  329.1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300.0   9600  -36.7  -51.7     20   0.11                333.5  334.0  333.6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250.0  10830  -46.5  -60.5     19   0.04                336.8  337.0  336.8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240.0  11101  -49.5  -62.5     20   0.04                336.2  336.4  336.2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200.0  12280  -58.9                                     339.3         339.3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161.0  13598  -70.7                                     341.1         341.1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156.0  13783  -72.9                                     340.5         340.5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150.0  14010  -76.5                                     338.1         338.1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129.0  14824  -76.5                                     353.0         353.0</w:t>
      </w:r>
    </w:p>
    <w:p>
      <w:pPr>
        <w:pStyle w:val="Normal"/>
        <w:numPr>
          <w:ilvl w:val="0"/>
          <w:numId w:val="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/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  <w:t>42724 VEAT Agartala Observations at 12Z 12 Jan 1985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PRES   HGHT   TEMP   DWPT   RELH   MIXR   DRCT   SKNT   THTA   THTE   THTV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hPa     m      C      C      %    g/kg    deg   knot     K      K      K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1013.0     16   23.8   19.5     77  14.29    360      0  295.9  337.1  298.4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892.0   1116   17.4    3.4     39   5.51                300.2  316.9  301.2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795.0   2083    9.0  -14.0     18   1.64                301.3  306.6  301.6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646.0   3776    1.6                                     311.3         311.3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624.0   4054    0.8                                     313.5         313.5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600.0   4367   -1.9                                     313.9         313.9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573.0   4731   -3.7                                     315.9         315.9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Siyam Rupali" w:ascii="Siyam Rupali" w:hAnsi="Siyam Rupali"/>
          <w:b/>
          <w:bCs/>
          <w:color w:val="000000"/>
          <w:sz w:val="27"/>
          <w:szCs w:val="27"/>
        </w:rPr>
        <w:t>Station information and sounding indices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identifier: VEAT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number: 42724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Observation time: 850112/1200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latitude: 23.87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longitude: 91.25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elevation: 16.0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Lifted index: 3.12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 computed using virtual temperature: 2.59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Available Potential Energy: 14.26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CAPE using virtual temperature: 106.76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Inhibition: -85.51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CINS using virtual temperature: -44.83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Equilibrum Level: 704.68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Level of Free Convection: 811.71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LFCT using virtual temperature: 841.45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Temp [K] of the Lifted Condensation Level: 287.49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Pres [hPa] of the Lifted Condensation Level: 894.33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potential temperature: 296.85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mixing ratio: 11.85</w:t>
      </w:r>
    </w:p>
    <w:p>
      <w:pPr>
        <w:pStyle w:val="Normal"/>
        <w:numPr>
          <w:ilvl w:val="0"/>
          <w:numId w:val="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000000"/>
          <w:sz w:val="20"/>
          <w:szCs w:val="20"/>
        </w:rPr>
        <w:t>Precipitable water [mm] for entire sounding: 15.75</w:t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>
          <w:rFonts w:ascii="Siyam Rupali" w:hAnsi="Siyam Rupali" w:eastAsia="Times New Roman" w:cs="Siyam Rupali"/>
          <w:b/>
          <w:b/>
          <w:bCs/>
          <w:color w:val="000000"/>
          <w:sz w:val="36"/>
          <w:szCs w:val="36"/>
        </w:rPr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0"/>
        <w:outlineLvl w:val="1"/>
        <w:rPr/>
      </w:pPr>
      <w:r>
        <w:rPr>
          <w:rFonts w:eastAsia="Times New Roman" w:cs="Siyam Rupali" w:ascii="Siyam Rupali" w:hAnsi="Siyam Rupali"/>
          <w:b/>
          <w:bCs/>
          <w:color w:val="000000"/>
          <w:sz w:val="36"/>
          <w:szCs w:val="36"/>
        </w:rPr>
        <w:t>42724 VEAT Agartala Observations at 00Z 12 Jan 1985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PRES   HGHT   TEMP   DWPT   RELH   MIXR   DRCT   SKNT   THTA   THTE   THTV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hPa     m      C      C      %    g/kg    deg   knot     K      K      K 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-----------------------------------------------------------------------------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1012.0     16    9.4    9.0     97   7.16    360      0  281.6  301.4  282.8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1000.0    117   10.2    8.2     87   6.86     80      0  283.4  302.5  284.5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922.0    801   16.4    4.4     45   5.72      3    154  296.4  313.4  297.4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850.0   1488   12.2   -2.8     35   3.68    285    309  298.9  310.2  299.6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819.0   1760   10.0   -5.0     34   3.23    280    255  299.8  309.8  300.4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750.0   2398    8.0  -13.0     21   1.88    269    127  305.2  311.4  305.6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700.0   2895    6.4  -14.6     21   1.77    260     27  309.5  315.5  309.9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683.0   3112    6.0  -15.0     21   1.76    260     29  311.3  317.2  311.6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642.0   3655    3.4  -17.6     20   1.50    260     33  313.9  319.0  314.2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600.0   4241    0.2                         260     38  316.3         316.3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597.0   4284    0.0                         260     38  316.5         316.5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551.0   4971   -3.3                         260     44  319.9         319.9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500.0   5790   -7.9                         260     51  323.3         323.3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462.0   6399  -11.7                         263     59  326.0         326.0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443.0   6719  -13.0                         265     64  328.3         328.3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414.0   7233  -15.1                                     332.0         332.0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/>
      </w:pPr>
      <w:r>
        <w:rPr>
          <w:rFonts w:eastAsia="Times New Roman" w:cs="Siyam Rupali" w:ascii="Siyam Rupali" w:hAnsi="Siyam Rupali"/>
          <w:b/>
          <w:bCs/>
          <w:color w:val="000000"/>
          <w:sz w:val="27"/>
          <w:szCs w:val="27"/>
        </w:rPr>
        <w:t>Station information and sounding indices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identifier: VEAT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number: 42724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Observation time: 850112/0000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latitude: 23.87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longitude: 91.25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Station elevation: 16.0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Showalter index: 14.32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Lifted index: 17.80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LIFT computed using virtual temperature: 17.66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SWEAT index: 668.98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K index: -3.70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Cross totals index: 5.10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Vertical totals index: 20.10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Totals totals index: 25.20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Available Potential Energy: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CAPE using virtual temperature: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Convective Inhibition: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CINS using virtual temperature: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Bulk Richardson Number: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Bulk Richardson Number using CAPV: 0.00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Temp [K] of the Lifted Condensation Level: 279.63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Pres [hPa] of the Lifted Condensation Level: 922.94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potential temperature: 286.16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Mean mixed layer mixing ratio: 6.62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1000 hPa to 500 hPa thickness: 5673.00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Precipitable water [mm] for entire sounding: 14.12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yam Rupali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1353</Words>
  <Characters>6749</Characters>
  <CharactersWithSpaces>12333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2019-05-01T09:15:06Z</dcterms:created>
  <dc:creator/>
  <dc:description/>
  <dc:language>en-US</dc:language>
  <cp:lastModifiedBy/>
  <dcterms:modified xsi:type="dcterms:W3CDTF">2019-05-11T16:08:37Z</dcterms:modified>
  <cp:revision>3</cp:revision>
  <dc:subject/>
  <dc:title/>
</cp:coreProperties>
</file>