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F4A">
        <w:rPr>
          <w:rFonts w:ascii="Times New Roman" w:hAnsi="Times New Roman" w:cs="Times New Roman"/>
          <w:b/>
          <w:sz w:val="28"/>
          <w:szCs w:val="28"/>
        </w:rPr>
        <w:t>Codes meaning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G71 – Metric unit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G90 – Absolute co-ordinate system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G92 – Initial position’s co-ordinates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M06 – Tool Change Ex- M06 T05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M03 – Spindle On, CW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M0</w:t>
      </w:r>
      <w:r w:rsidRPr="00B97F4A">
        <w:rPr>
          <w:rFonts w:ascii="Times New Roman" w:hAnsi="Times New Roman" w:cs="Times New Roman"/>
          <w:sz w:val="24"/>
          <w:szCs w:val="24"/>
        </w:rPr>
        <w:t>4</w:t>
      </w:r>
      <w:r w:rsidRPr="00B97F4A">
        <w:rPr>
          <w:rFonts w:ascii="Times New Roman" w:hAnsi="Times New Roman" w:cs="Times New Roman"/>
          <w:sz w:val="24"/>
          <w:szCs w:val="24"/>
        </w:rPr>
        <w:t xml:space="preserve"> – Spindle On</w:t>
      </w:r>
      <w:r w:rsidRPr="00B97F4A">
        <w:rPr>
          <w:rFonts w:ascii="Times New Roman" w:hAnsi="Times New Roman" w:cs="Times New Roman"/>
          <w:sz w:val="24"/>
          <w:szCs w:val="24"/>
        </w:rPr>
        <w:t>, CCW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S### - Spindle speed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F### - Feed rate</w:t>
      </w:r>
      <w:r w:rsidR="00902AB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B97F4A">
        <w:rPr>
          <w:rFonts w:ascii="Times New Roman" w:hAnsi="Times New Roman" w:cs="Times New Roman"/>
          <w:sz w:val="24"/>
          <w:szCs w:val="24"/>
        </w:rPr>
        <w:t>(mm per second)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G01 – Linear Path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G81 – Drill Start, Then mention the depth of drilling; then only mention x,y co-ordinate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G80 – Drill stop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Ex: N11 G81 Z-15;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 xml:space="preserve">      </w:t>
      </w:r>
      <w:r w:rsidRPr="00B97F4A">
        <w:rPr>
          <w:rFonts w:ascii="Times New Roman" w:hAnsi="Times New Roman" w:cs="Times New Roman"/>
          <w:sz w:val="24"/>
          <w:szCs w:val="24"/>
        </w:rPr>
        <w:t>N12 X500 Y500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 xml:space="preserve">      </w:t>
      </w:r>
      <w:r w:rsidRPr="00B97F4A">
        <w:rPr>
          <w:rFonts w:ascii="Times New Roman" w:hAnsi="Times New Roman" w:cs="Times New Roman"/>
          <w:sz w:val="24"/>
          <w:szCs w:val="24"/>
        </w:rPr>
        <w:t>N13 G80;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M05 – Spindle off</w:t>
      </w:r>
    </w:p>
    <w:p w:rsidR="00893017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M02 – Program end</w:t>
      </w:r>
    </w:p>
    <w:p w:rsid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787C" w:rsidRPr="00B97F4A" w:rsidRDefault="0015787C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object w:dxaOrig="6737" w:dyaOrig="6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36.9pt;height:338.25pt" o:ole="">
            <v:imagedata r:id="rId4" o:title=""/>
          </v:shape>
          <o:OLEObject Type="Embed" ProgID="Photoshop.Image.13" ShapeID="_x0000_i1053" DrawAspect="Content" ObjectID="_1633502611" r:id="rId5">
            <o:FieldCodes>\s</o:FieldCodes>
          </o:OLEObject>
        </w:objec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N00 G71 G90;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N01 G92 X0 Y0 Z5;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N02 M06 T05;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N03 M03 S800;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N04 G01 X25 Y25 F100;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N05 G01 Z-15;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N06 G01 X75;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N07 G01 Y75;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N08 G01 X25;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N09 G01 Y25;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N10 G01 Z5;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N11 G01 X0 Y0;</w:t>
      </w:r>
    </w:p>
    <w:p w:rsidR="0015787C" w:rsidRPr="00B97F4A" w:rsidRDefault="0015787C" w:rsidP="00B9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N12 G01 M05 M02;</w:t>
      </w:r>
    </w:p>
    <w:p w:rsidR="0015787C" w:rsidRPr="00B97F4A" w:rsidRDefault="0015787C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017" w:rsidRPr="00B97F4A" w:rsidRDefault="0098722D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object w:dxaOrig="6737" w:dyaOrig="6766">
          <v:shape id="_x0000_i1052" type="#_x0000_t75" style="width:336.9pt;height:338.25pt" o:ole="">
            <v:imagedata r:id="rId6" o:title=""/>
          </v:shape>
          <o:OLEObject Type="Embed" ProgID="Photoshop.Image.13" ShapeID="_x0000_i1052" DrawAspect="Content" ObjectID="_1633502612" r:id="rId7">
            <o:FieldCodes>\s</o:FieldCodes>
          </o:OLEObject>
        </w:objec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N00 G71 G90;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N01 G92 X0 Y0 Z5;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N02 M06 T05;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N03 M03 S800;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N04 G01 Y45 F100;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N05 G01 Z-15;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N06 G01 X45;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N07 G01 Y0;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N08 G01 X55;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N09 G01 Y45;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N10 G01 X100;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N11 G01 Y55;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N12 G01 X55;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N13 G01 Y100;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N14 G01 X45;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N15 G01 Y55;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N16 G01 X0;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N17 G01 Y45;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N18 G01 Z5;</w:t>
      </w:r>
    </w:p>
    <w:p w:rsidR="00B97F4A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N19 G01 X0 Y0;</w:t>
      </w:r>
    </w:p>
    <w:p w:rsidR="0098722D" w:rsidRPr="00B97F4A" w:rsidRDefault="00B97F4A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N20 M05 M02;</w:t>
      </w:r>
    </w:p>
    <w:p w:rsidR="005519EC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object w:dxaOrig="6737" w:dyaOrig="6766">
          <v:shape id="_x0000_i1049" type="#_x0000_t75" style="width:336.9pt;height:338.25pt" o:ole="">
            <v:imagedata r:id="rId8" o:title=""/>
          </v:shape>
          <o:OLEObject Type="Embed" ProgID="Photoshop.Image.13" ShapeID="_x0000_i1049" DrawAspect="Content" ObjectID="_1633502613" r:id="rId9">
            <o:FieldCodes>\s</o:FieldCodes>
          </o:OLEObject>
        </w:objec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N00 G71 G90;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N01 G92 X0 Y0 Z5;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N02 M06 T05;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N03 M03 S800;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N04 G01 X500 Y0 F100;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N05 G01 Z-15;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N06 G01 X1000 Y500;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N07 G01 X500 Y1000;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N08 G01 X0 Y500;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N09 G01 X500 Y0;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N10 G01 Z5;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N11 G81 Z-15;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N12 X500 Y500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N13 G80;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N14 G01 Z-15;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N15 G01 Z5;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N16 G01 X0 Y0;</w:t>
      </w:r>
    </w:p>
    <w:p w:rsidR="00EC528A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F4A">
        <w:rPr>
          <w:rFonts w:ascii="Times New Roman" w:hAnsi="Times New Roman" w:cs="Times New Roman"/>
          <w:sz w:val="24"/>
          <w:szCs w:val="24"/>
        </w:rPr>
        <w:t>N17 M05 M02;</w:t>
      </w:r>
    </w:p>
    <w:p w:rsidR="00893017" w:rsidRPr="00B97F4A" w:rsidRDefault="00893017" w:rsidP="00B97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93017" w:rsidRPr="00B97F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17"/>
    <w:rsid w:val="0015787C"/>
    <w:rsid w:val="005519EC"/>
    <w:rsid w:val="00893017"/>
    <w:rsid w:val="00902ABE"/>
    <w:rsid w:val="0098722D"/>
    <w:rsid w:val="009A74A4"/>
    <w:rsid w:val="00B97F4A"/>
    <w:rsid w:val="00D474D5"/>
    <w:rsid w:val="00E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C245"/>
  <w15:chartTrackingRefBased/>
  <w15:docId w15:val="{FA09F3AE-1A67-4151-BB0C-1E07BB2C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2019-10-25T02:45:00Z</dcterms:created>
  <dcterms:modified xsi:type="dcterms:W3CDTF">2019-10-25T03:57:00Z</dcterms:modified>
</cp:coreProperties>
</file>