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68D23F" w14:textId="41418E62" w:rsidR="00AD2D61" w:rsidRDefault="009E15DF">
      <w:proofErr w:type="gramStart"/>
      <w:r>
        <w:rPr>
          <w:rFonts w:hint="eastAsia"/>
        </w:rPr>
        <w:t>蓝牙 灰书</w:t>
      </w:r>
      <w:proofErr w:type="gramEnd"/>
      <w:r>
        <w:rPr>
          <w:rFonts w:hint="eastAsia"/>
        </w:rPr>
        <w:t>P</w:t>
      </w:r>
      <w:r>
        <w:t>386</w:t>
      </w:r>
      <w:r>
        <w:rPr>
          <w:rFonts w:hint="eastAsia"/>
        </w:rPr>
        <w:t>、4</w:t>
      </w:r>
      <w:r>
        <w:t>53</w:t>
      </w:r>
    </w:p>
    <w:p w14:paraId="0B001FE5" w14:textId="70424136" w:rsidR="009E15DF" w:rsidRDefault="009E15DF">
      <w:r>
        <w:rPr>
          <w:rFonts w:hint="eastAsia"/>
        </w:rPr>
        <w:t>软件总</w:t>
      </w:r>
      <w:proofErr w:type="gramStart"/>
      <w:r>
        <w:rPr>
          <w:rFonts w:hint="eastAsia"/>
        </w:rPr>
        <w:t>览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灰书</w:t>
      </w:r>
      <w:proofErr w:type="gramEnd"/>
      <w:r>
        <w:rPr>
          <w:rFonts w:hint="eastAsia"/>
        </w:rPr>
        <w:t>P</w:t>
      </w:r>
      <w:r>
        <w:t>22</w:t>
      </w:r>
      <w:r w:rsidR="00E602F7">
        <w:t xml:space="preserve"> </w:t>
      </w:r>
    </w:p>
    <w:p w14:paraId="21B5D9BE" w14:textId="45C300B0" w:rsidR="009E15DF" w:rsidRDefault="009E15DF">
      <w:r>
        <w:rPr>
          <w:rFonts w:hint="eastAsia"/>
        </w:rPr>
        <w:t>传感器（包含但不限于红外线、运动检测）</w:t>
      </w:r>
      <w:r>
        <w:t xml:space="preserve"> </w:t>
      </w:r>
      <w:proofErr w:type="gramStart"/>
      <w:r>
        <w:rPr>
          <w:rFonts w:hint="eastAsia"/>
        </w:rPr>
        <w:t>灰书</w:t>
      </w:r>
      <w:proofErr w:type="gramEnd"/>
      <w:r>
        <w:rPr>
          <w:rFonts w:hint="eastAsia"/>
        </w:rPr>
        <w:t xml:space="preserve"> P</w:t>
      </w:r>
      <w:r>
        <w:t>231</w:t>
      </w:r>
      <w:r>
        <w:rPr>
          <w:rFonts w:hint="eastAsia"/>
        </w:rPr>
        <w:t>、蓝书P</w:t>
      </w:r>
      <w:r>
        <w:t>171</w:t>
      </w:r>
    </w:p>
    <w:p w14:paraId="64FE41CB" w14:textId="64FA778A" w:rsidR="009E15DF" w:rsidRDefault="00E602F7">
      <w:r>
        <w:rPr>
          <w:rFonts w:hint="eastAsia"/>
        </w:rPr>
        <w:t>官网</w:t>
      </w:r>
    </w:p>
    <w:p w14:paraId="7A52B0C6" w14:textId="77777777" w:rsidR="00E602F7" w:rsidRPr="00E602F7" w:rsidRDefault="00E602F7" w:rsidP="00E602F7">
      <w:proofErr w:type="spellStart"/>
      <w:r w:rsidRPr="00E602F7">
        <w:rPr>
          <w:rFonts w:hint="eastAsia"/>
        </w:rPr>
        <w:t>opencv</w:t>
      </w:r>
      <w:proofErr w:type="spellEnd"/>
      <w:r w:rsidRPr="00E602F7">
        <w:rPr>
          <w:rFonts w:hint="eastAsia"/>
        </w:rPr>
        <w:t>如何与</w:t>
      </w:r>
      <w:proofErr w:type="spellStart"/>
      <w:r w:rsidRPr="00E602F7">
        <w:rPr>
          <w:rFonts w:hint="eastAsia"/>
        </w:rPr>
        <w:t>arduino</w:t>
      </w:r>
      <w:proofErr w:type="spellEnd"/>
      <w:r w:rsidRPr="00E602F7">
        <w:rPr>
          <w:rFonts w:hint="eastAsia"/>
        </w:rPr>
        <w:t>通信</w:t>
      </w:r>
    </w:p>
    <w:p w14:paraId="3021E3B1" w14:textId="6D2DF9FE" w:rsidR="009E15DF" w:rsidRDefault="00EA12B9">
      <w:r>
        <w:rPr>
          <w:noProof/>
        </w:rPr>
        <w:drawing>
          <wp:inline distT="0" distB="0" distL="0" distR="0" wp14:anchorId="17DC760B" wp14:editId="164F5A0C">
            <wp:extent cx="8083550" cy="53911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083550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15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CFC951" w14:textId="77777777" w:rsidR="00D52C2D" w:rsidRDefault="00D52C2D" w:rsidP="009E15DF">
      <w:r>
        <w:separator/>
      </w:r>
    </w:p>
  </w:endnote>
  <w:endnote w:type="continuationSeparator" w:id="0">
    <w:p w14:paraId="6B37BF6C" w14:textId="77777777" w:rsidR="00D52C2D" w:rsidRDefault="00D52C2D" w:rsidP="009E15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1CE79C" w14:textId="77777777" w:rsidR="00D52C2D" w:rsidRDefault="00D52C2D" w:rsidP="009E15DF">
      <w:r>
        <w:separator/>
      </w:r>
    </w:p>
  </w:footnote>
  <w:footnote w:type="continuationSeparator" w:id="0">
    <w:p w14:paraId="5DD5A3D5" w14:textId="77777777" w:rsidR="00D52C2D" w:rsidRDefault="00D52C2D" w:rsidP="009E15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5BE"/>
    <w:rsid w:val="005575BE"/>
    <w:rsid w:val="006304FE"/>
    <w:rsid w:val="009E15DF"/>
    <w:rsid w:val="00AD2D61"/>
    <w:rsid w:val="00D52C2D"/>
    <w:rsid w:val="00E602F7"/>
    <w:rsid w:val="00EA1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AA1C5F"/>
  <w15:chartTrackingRefBased/>
  <w15:docId w15:val="{631E439C-B48D-4539-B4EC-F3DAE1246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602F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15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E15D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15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E15D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602F7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845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 绍庭</dc:creator>
  <cp:keywords/>
  <dc:description/>
  <cp:lastModifiedBy>冯 绍庭</cp:lastModifiedBy>
  <cp:revision>3</cp:revision>
  <dcterms:created xsi:type="dcterms:W3CDTF">2020-11-18T13:37:00Z</dcterms:created>
  <dcterms:modified xsi:type="dcterms:W3CDTF">2020-11-22T11:47:00Z</dcterms:modified>
</cp:coreProperties>
</file>