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6512" w14:textId="1A07C954" w:rsidR="00B57C21" w:rsidRDefault="001770B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分工细则见伪代码</w:t>
      </w:r>
    </w:p>
    <w:p w14:paraId="37C34D7E" w14:textId="32AF46B8" w:rsidR="001770B3" w:rsidRDefault="001770B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黄汇杰、徐天琪尽快确定方案告诉安鲁冀买东西，安鲁冀也有他这两天实践后得出的结论，二位可以找安鲁冀商量，代码方面不用太操心，我和安鲁冀已经会了基础语句，我也可以带你们去g</w:t>
      </w:r>
      <w:r>
        <w:t>ithub</w:t>
      </w:r>
      <w:r>
        <w:rPr>
          <w:rFonts w:hint="eastAsia"/>
        </w:rPr>
        <w:t>上面找代码</w:t>
      </w:r>
    </w:p>
    <w:p w14:paraId="0938D451" w14:textId="3F54037A" w:rsidR="001770B3" w:rsidRDefault="001770B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华崇晔弄图片处理代码时，弄清楚代码写在哪里，关键是a</w:t>
      </w:r>
      <w:r>
        <w:t>rduino</w:t>
      </w:r>
      <w:r>
        <w:rPr>
          <w:rFonts w:hint="eastAsia"/>
        </w:rPr>
        <w:t>自己需要能处理动，最好直接写在a</w:t>
      </w:r>
      <w:r>
        <w:t>rduino</w:t>
      </w:r>
      <w:r>
        <w:rPr>
          <w:rFonts w:hint="eastAsia"/>
        </w:rPr>
        <w:t>软件里，并指明包含什么库</w:t>
      </w:r>
    </w:p>
    <w:p w14:paraId="1516392A" w14:textId="06A636C8" w:rsidR="001770B3" w:rsidRDefault="001770B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我已经告知李瑞彬现在的板的大小形状，请李瑞彬直接向安鲁冀提出进一步需求（如面包板再小一些）</w:t>
      </w:r>
    </w:p>
    <w:p w14:paraId="319039CD" w14:textId="7793E8D9" w:rsidR="001770B3" w:rsidRDefault="001770B3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请徐天琪明天高数课把书还给我</w:t>
      </w:r>
    </w:p>
    <w:sectPr w:rsidR="0017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12"/>
    <w:rsid w:val="001770B3"/>
    <w:rsid w:val="005D2D12"/>
    <w:rsid w:val="00B5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A1A9"/>
  <w15:chartTrackingRefBased/>
  <w15:docId w15:val="{9FD0174F-09EA-4518-8C01-C69633AE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2</cp:revision>
  <dcterms:created xsi:type="dcterms:W3CDTF">2020-12-13T07:35:00Z</dcterms:created>
  <dcterms:modified xsi:type="dcterms:W3CDTF">2020-12-13T07:42:00Z</dcterms:modified>
</cp:coreProperties>
</file>