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F2A0" w14:textId="70BF6527" w:rsidR="003517CA" w:rsidRDefault="000616E1" w:rsidP="000616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延时1</w:t>
      </w:r>
      <w:r>
        <w:t>s</w:t>
      </w:r>
    </w:p>
    <w:p w14:paraId="0DC59A5C" w14:textId="2F4A206C" w:rsidR="000616E1" w:rsidRDefault="000616E1" w:rsidP="000616E1">
      <w:pPr>
        <w:pStyle w:val="a3"/>
        <w:ind w:left="360" w:firstLineChars="0" w:firstLine="0"/>
      </w:pPr>
      <w:proofErr w:type="gramStart"/>
      <w:r w:rsidRPr="000616E1">
        <w:t>delay(</w:t>
      </w:r>
      <w:proofErr w:type="gramEnd"/>
      <w:r w:rsidRPr="000616E1">
        <w:t>1000);</w:t>
      </w:r>
    </w:p>
    <w:p w14:paraId="49CA9D9C" w14:textId="52DB9946" w:rsidR="000616E1" w:rsidRDefault="000616E1" w:rsidP="000616E1">
      <w:r>
        <w:rPr>
          <w:rFonts w:hint="eastAsia"/>
        </w:rPr>
        <w:t>2</w:t>
      </w:r>
      <w:r>
        <w:t>.</w:t>
      </w:r>
    </w:p>
    <w:p w14:paraId="4D93F76F" w14:textId="183FB5EE" w:rsidR="000616E1" w:rsidRDefault="000616E1" w:rsidP="000616E1">
      <w:r>
        <w:rPr>
          <w:rFonts w:hint="eastAsia"/>
        </w:rPr>
        <w:t>A</w:t>
      </w:r>
      <w:r>
        <w:t>rduino</w:t>
      </w:r>
      <w:r>
        <w:rPr>
          <w:rFonts w:hint="eastAsia"/>
        </w:rPr>
        <w:t>开发流程：1.</w:t>
      </w:r>
      <w:r w:rsidR="00676186">
        <w:rPr>
          <w:rFonts w:hint="eastAsia"/>
        </w:rPr>
        <w:t xml:space="preserve">设计硬件线路图 </w:t>
      </w:r>
      <w:r w:rsidR="00676186">
        <w:t>2</w:t>
      </w:r>
      <w:r w:rsidR="00676186">
        <w:rPr>
          <w:rFonts w:hint="eastAsia"/>
        </w:rPr>
        <w:t xml:space="preserve">.编写程序代码 </w:t>
      </w:r>
      <w:r w:rsidR="00676186">
        <w:t>3</w:t>
      </w:r>
      <w:r w:rsidR="00676186">
        <w:rPr>
          <w:rFonts w:hint="eastAsia"/>
        </w:rPr>
        <w:t xml:space="preserve">.检查程序 </w:t>
      </w:r>
      <w:r w:rsidR="00676186">
        <w:t>4</w:t>
      </w:r>
      <w:r w:rsidR="00676186">
        <w:rPr>
          <w:rFonts w:hint="eastAsia"/>
        </w:rPr>
        <w:t>.上传到Arduino</w:t>
      </w:r>
      <w:r w:rsidR="00676186">
        <w:t xml:space="preserve"> 5</w:t>
      </w:r>
      <w:r w:rsidR="00676186">
        <w:rPr>
          <w:rFonts w:hint="eastAsia"/>
        </w:rPr>
        <w:t>.测试执行</w:t>
      </w:r>
    </w:p>
    <w:p w14:paraId="5F331EA3" w14:textId="54F7157A" w:rsidR="00676186" w:rsidRDefault="00676186" w:rsidP="000616E1">
      <w:r>
        <w:rPr>
          <w:rFonts w:hint="eastAsia"/>
        </w:rPr>
        <w:t>3.</w:t>
      </w:r>
    </w:p>
    <w:p w14:paraId="25FFC329" w14:textId="0DF5B0CF" w:rsidR="00676186" w:rsidRDefault="00676186" w:rsidP="000616E1">
      <w:r>
        <w:t>Void setup()//</w:t>
      </w:r>
      <w:r>
        <w:rPr>
          <w:rFonts w:hint="eastAsia"/>
        </w:rPr>
        <w:t>启动时</w:t>
      </w:r>
      <w:proofErr w:type="gramStart"/>
      <w:r>
        <w:rPr>
          <w:rFonts w:hint="eastAsia"/>
        </w:rPr>
        <w:t>须设置</w:t>
      </w:r>
      <w:proofErr w:type="gramEnd"/>
      <w:r>
        <w:rPr>
          <w:rFonts w:hint="eastAsia"/>
        </w:rPr>
        <w:t>此参数，进行初始化，只执行一次</w:t>
      </w:r>
    </w:p>
    <w:p w14:paraId="258CBE2E" w14:textId="4BBFD6D7" w:rsidR="00676186" w:rsidRDefault="00676186" w:rsidP="000616E1">
      <w:r>
        <w:rPr>
          <w:rFonts w:hint="eastAsia"/>
        </w:rPr>
        <w:t>V</w:t>
      </w:r>
      <w:r>
        <w:t>oid loop()//</w:t>
      </w:r>
      <w:r>
        <w:rPr>
          <w:rFonts w:hint="eastAsia"/>
        </w:rPr>
        <w:t>启动后一直执行，执行完毕后继续调用（直到关闭电源）</w:t>
      </w:r>
    </w:p>
    <w:p w14:paraId="19A1E214" w14:textId="1B652C79" w:rsidR="00676186" w:rsidRDefault="00676186" w:rsidP="000616E1">
      <w:r>
        <w:rPr>
          <w:rFonts w:hint="eastAsia"/>
        </w:rPr>
        <w:t>4.</w:t>
      </w:r>
    </w:p>
    <w:p w14:paraId="6338EC75" w14:textId="77777777" w:rsidR="00676186" w:rsidRDefault="00676186" w:rsidP="000616E1">
      <w:pPr>
        <w:rPr>
          <w:rFonts w:hint="eastAsia"/>
        </w:rPr>
      </w:pPr>
    </w:p>
    <w:sectPr w:rsidR="00676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F3451"/>
    <w:multiLevelType w:val="hybridMultilevel"/>
    <w:tmpl w:val="335EE418"/>
    <w:lvl w:ilvl="0" w:tplc="C3A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E9"/>
    <w:rsid w:val="000616E1"/>
    <w:rsid w:val="003517CA"/>
    <w:rsid w:val="00676186"/>
    <w:rsid w:val="00A2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770B"/>
  <w15:chartTrackingRefBased/>
  <w15:docId w15:val="{3D694DC9-EBB6-4FD0-A404-1673FC16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绍庭</dc:creator>
  <cp:keywords/>
  <dc:description/>
  <cp:lastModifiedBy>冯 绍庭</cp:lastModifiedBy>
  <cp:revision>2</cp:revision>
  <dcterms:created xsi:type="dcterms:W3CDTF">2020-12-06T08:52:00Z</dcterms:created>
  <dcterms:modified xsi:type="dcterms:W3CDTF">2020-12-06T09:15:00Z</dcterms:modified>
</cp:coreProperties>
</file>