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435E" w14:textId="428E349B" w:rsidR="00181411" w:rsidRPr="009D66BA" w:rsidRDefault="009D66BA" w:rsidP="009D66BA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9D66BA">
        <w:rPr>
          <w:rFonts w:ascii="Times New Roman" w:hAnsi="Times New Roman" w:cs="Times New Roman"/>
          <w:sz w:val="40"/>
          <w:szCs w:val="40"/>
        </w:rPr>
        <w:t>Интернет-Технологии, курсовой проект</w:t>
      </w:r>
    </w:p>
    <w:p w14:paraId="648504A9" w14:textId="5E10A5E1" w:rsidR="009D66BA" w:rsidRP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3FB88473" w14:textId="1E526E7D" w:rsidR="009D66BA" w:rsidRPr="009D66BA" w:rsidRDefault="009D66BA" w:rsidP="009D66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В рамках проекта планируется создать специализированный сервис трудо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66BA">
        <w:rPr>
          <w:rFonts w:ascii="Times New Roman" w:hAnsi="Times New Roman" w:cs="Times New Roman"/>
          <w:sz w:val="28"/>
          <w:szCs w:val="28"/>
        </w:rPr>
        <w:t>стройства специалистов в области Информационных Технологий. Для создания качественного программного продукта необходимо достичь следующих целей и решить следующие задачи.</w:t>
      </w:r>
    </w:p>
    <w:p w14:paraId="4CAE67CA" w14:textId="59D0826E" w:rsidR="009D66BA" w:rsidRP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2F288BD5" w14:textId="293DB13A" w:rsidR="009D66BA" w:rsidRPr="009D66BA" w:rsidRDefault="009D66BA" w:rsidP="009D66BA">
      <w:pPr>
        <w:pStyle w:val="2"/>
        <w:rPr>
          <w:rFonts w:ascii="Times New Roman" w:hAnsi="Times New Roman" w:cs="Times New Roman"/>
          <w:sz w:val="32"/>
          <w:szCs w:val="32"/>
        </w:rPr>
      </w:pPr>
      <w:r w:rsidRPr="009D66BA">
        <w:rPr>
          <w:rFonts w:ascii="Times New Roman" w:hAnsi="Times New Roman" w:cs="Times New Roman"/>
          <w:sz w:val="32"/>
          <w:szCs w:val="32"/>
        </w:rPr>
        <w:t>Цели:</w:t>
      </w:r>
    </w:p>
    <w:p w14:paraId="3EC4C3C1" w14:textId="5B65858E" w:rsid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60C171C0" w14:textId="0DDD3C72" w:rsidR="009D66BA" w:rsidRDefault="009D66BA" w:rsidP="009D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Упростить процесс коммуникации работодателя с соискателем.</w:t>
      </w:r>
    </w:p>
    <w:p w14:paraId="7B649928" w14:textId="2BEFF6C3" w:rsidR="009D66BA" w:rsidRDefault="009D66BA" w:rsidP="009D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Ускорить как заполнение вакантных рабочих мест компаниями, так и поиск достойных карьерных продолжений соискателям.</w:t>
      </w:r>
    </w:p>
    <w:p w14:paraId="2FDA7207" w14:textId="2D90EC05" w:rsidR="009D66BA" w:rsidRPr="009D66BA" w:rsidRDefault="009D66BA" w:rsidP="009D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Не только соискатель получит возможность сохранять понравившиеся вакансии в "Избранное", но и рекрутеры - список "избранных" резюме наиболее подходящих специалистов.</w:t>
      </w:r>
    </w:p>
    <w:p w14:paraId="6DE56F4C" w14:textId="15EB9911" w:rsidR="009D66BA" w:rsidRP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0A5BEEBB" w14:textId="1D969A1C" w:rsidR="009D66BA" w:rsidRPr="009D66BA" w:rsidRDefault="009D66BA" w:rsidP="009D66BA">
      <w:pPr>
        <w:pStyle w:val="2"/>
        <w:rPr>
          <w:rFonts w:ascii="Times New Roman" w:hAnsi="Times New Roman" w:cs="Times New Roman"/>
          <w:sz w:val="32"/>
          <w:szCs w:val="32"/>
        </w:rPr>
      </w:pPr>
      <w:r w:rsidRPr="009D66BA">
        <w:rPr>
          <w:rFonts w:ascii="Times New Roman" w:hAnsi="Times New Roman" w:cs="Times New Roman"/>
          <w:sz w:val="32"/>
          <w:szCs w:val="32"/>
        </w:rPr>
        <w:t>Задачи:</w:t>
      </w:r>
    </w:p>
    <w:p w14:paraId="35A2D33A" w14:textId="77777777" w:rsidR="009D66BA" w:rsidRPr="009D66BA" w:rsidRDefault="009D66BA" w:rsidP="009D66BA"/>
    <w:p w14:paraId="173EC0F3" w14:textId="53CDB92D" w:rsidR="009D66BA" w:rsidRPr="009D66BA" w:rsidRDefault="009D66BA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Реализовать интуитивно понятный и удобный пользовательский интерфейс сайта с сервисом.</w:t>
      </w:r>
    </w:p>
    <w:p w14:paraId="1645CB17" w14:textId="6947948D" w:rsidR="009D66BA" w:rsidRPr="009D66BA" w:rsidRDefault="009D66BA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Добавить возможности создавать аккаунты как компаниям с возможностью размещения подробной информации и доступных вакансий, так и соискателям с возможностью прикрепления резюме и сопроводительного письма.</w:t>
      </w:r>
    </w:p>
    <w:p w14:paraId="7A1AD90F" w14:textId="0D7E0173" w:rsidR="009D66BA" w:rsidRPr="009D66BA" w:rsidRDefault="009D66BA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Дать соискателям возможность сохранять список "избранных" интересных вакансий, а также иметь в постоянной видимости несколько вариантов резюме.</w:t>
      </w:r>
    </w:p>
    <w:p w14:paraId="360A4DFA" w14:textId="3C7E1054" w:rsidR="009D66BA" w:rsidRPr="009D66BA" w:rsidRDefault="009D66BA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Аналогичный функционал реализовать для рекрутеров: возможность дополнять/уменьшать список "избранных" специалистов</w:t>
      </w:r>
    </w:p>
    <w:sectPr w:rsidR="009D66BA" w:rsidRPr="009D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4EC3"/>
    <w:multiLevelType w:val="hybridMultilevel"/>
    <w:tmpl w:val="91D63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4695"/>
    <w:multiLevelType w:val="hybridMultilevel"/>
    <w:tmpl w:val="08261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49636">
    <w:abstractNumId w:val="1"/>
  </w:num>
  <w:num w:numId="2" w16cid:durableId="7377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BA"/>
    <w:rsid w:val="002C38D9"/>
    <w:rsid w:val="0098614B"/>
    <w:rsid w:val="009D66BA"/>
    <w:rsid w:val="00D8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35FE"/>
  <w15:chartTrackingRefBased/>
  <w15:docId w15:val="{6AD3D81B-623C-4737-8E46-8C26F3F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D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Тырыкин Ярослав Алексеевич</dc:creator>
  <cp:keywords/>
  <dc:description/>
  <cp:lastModifiedBy>Тырыкин Ярослав Алексеевич</cp:lastModifiedBy>
  <cp:revision>1</cp:revision>
  <dcterms:created xsi:type="dcterms:W3CDTF">2022-09-16T19:50:00Z</dcterms:created>
  <dcterms:modified xsi:type="dcterms:W3CDTF">2022-09-16T19:55:00Z</dcterms:modified>
</cp:coreProperties>
</file>