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42"/>
          <w:szCs w:val="4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42"/>
          <w:szCs w:val="42"/>
          <w:shd w:val="clear" w:fill="FFFFFF"/>
        </w:rPr>
        <w:t>学时登记：202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42"/>
          <w:szCs w:val="42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42"/>
          <w:szCs w:val="42"/>
          <w:shd w:val="clear" w:fill="FFFFFF"/>
        </w:rPr>
        <w:t>心理游园会活动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请相关团支书及时登记，列入“社会实践”或“志愿服务”栏内。</w:t>
      </w:r>
    </w:p>
    <w:tbl>
      <w:tblPr>
        <w:tblStyle w:val="3"/>
        <w:tblW w:w="3241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747"/>
        <w:gridCol w:w="7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241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2023心理游园会活动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骆贝尔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夏泽锴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俞悦晗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袁亦文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娄书懿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金妍秀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钱冠臻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王梓涵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潘楷楠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韩睿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章双强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戴嘉楠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徐瑜阳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过星宇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5"/>
                <w:lang w:val="en-US" w:eastAsia="zh-CN" w:bidi="ar"/>
              </w:rPr>
              <w:t>樊玥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胡靓钰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丁可钦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冯奕铭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蒋梦斐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宋曦妍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陈宏涛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樊明铧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戎人杰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赵诗楠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yellow"/>
                <w:u w:val="none"/>
              </w:rPr>
            </w:pPr>
            <w:r>
              <w:rPr>
                <w:rStyle w:val="5"/>
                <w:highlight w:val="yellow"/>
                <w:lang w:val="en-US" w:eastAsia="zh-CN" w:bidi="ar"/>
              </w:rPr>
              <w:t>王欣怡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5"/>
                <w:lang w:val="en-US" w:eastAsia="zh-CN" w:bidi="ar"/>
              </w:rPr>
              <w:t>徐若然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凌孜言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苏绪淇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陈烁妍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李乔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吕一末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周可晨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张樂添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金弥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陈欣怡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施煜城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冯涵颖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丁煜婷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何芊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吴昊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沈旦妮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娄午尘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马越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胡晨恩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樊芮嘉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王文怡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范琦侃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蒋雨霏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徐雨涵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柴梦瑶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罗俊杰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薛鸿杰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丰子欣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李景淇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李嫣然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王伊凡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姚俊宇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朱天宇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赵一琳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陆煊莹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俞可欣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应嘉杰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许佳楠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欧阳若熠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王浩宇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刘思雅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lang w:val="en-US" w:eastAsia="zh-CN" w:bidi="ar"/>
              </w:rPr>
              <w:t>吴冰砚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校团委</w:t>
      </w:r>
    </w:p>
    <w:p>
      <w:pPr>
        <w:jc w:val="righ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2023年5月29日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3ZmI1OGY4MWQ5YzZiMmFiYTBkYTQzZDdiNmZiMDUifQ=="/>
  </w:docVars>
  <w:rsids>
    <w:rsidRoot w:val="52A41AC7"/>
    <w:rsid w:val="1CDF5B27"/>
    <w:rsid w:val="52A4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21"/>
    <w:basedOn w:val="4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394</Words>
  <Characters>538</Characters>
  <Lines>0</Lines>
  <Paragraphs>0</Paragraphs>
  <TotalTime>0</TotalTime>
  <ScaleCrop>false</ScaleCrop>
  <LinksUpToDate>false</LinksUpToDate>
  <CharactersWithSpaces>538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2023-05-29T06:50:00Z</dcterms:created>
  <dc:creator>zyy</dc:creator>
  <cp:lastModifiedBy>zyy</cp:lastModifiedBy>
  <dcterms:modified xsi:type="dcterms:W3CDTF">2023-05-31T06:31:53Z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0E3D67E3EC6D49DE8A8C21D56233CBB1_11</vt:lpwstr>
  </property>
</Properties>
</file>