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登入省平台，在左侧一栏选择等第录入</w:t>
      </w:r>
      <w:r>
        <w:drawing>
          <wp:inline distT="0" distB="0" distL="114300" distR="114300">
            <wp:extent cx="924560" cy="2705735"/>
            <wp:effectExtent l="0" t="0" r="889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867660"/>
            <wp:effectExtent l="0" t="0" r="4445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方法一：选择“导入”——“下载模板”，在模板中填好再上传（建议使用这种）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416050"/>
            <wp:effectExtent l="0" t="0" r="13970" b="1270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方法二：选择“一键设值”，全部设为</w:t>
      </w:r>
      <w:r>
        <w:rPr>
          <w:rFonts w:hint="eastAsia"/>
          <w:lang w:val="en-US" w:eastAsia="zh-CN"/>
        </w:rPr>
        <w:t>B,再把评级为A和c的改掉。（这个就麻烦一点）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738755"/>
            <wp:effectExtent l="0" t="0" r="13335" b="444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可以先录入保存，等确认无误后，再确认。确认之后再修改就要找教学处改回比较麻烦。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3ZmI1OGY4MWQ5YzZiMmFiYTBkYTQzZDdiNmZiMDUifQ=="/>
  </w:docVars>
  <w:rsids>
    <w:rsidRoot w:val="7CB85E74"/>
    <w:rsid w:val="6907188F"/>
    <w:rsid w:val="7CB8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103</Characters>
  <Lines>0</Lines>
  <Paragraphs>0</Paragraphs>
  <TotalTime>6</TotalTime>
  <ScaleCrop>false</ScaleCrop>
  <LinksUpToDate>false</LinksUpToDate>
  <CharactersWithSpaces>103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2021-01-20T07:22:00Z</dcterms:created>
  <dc:creator>zyy</dc:creator>
  <cp:lastModifiedBy>zyy</cp:lastModifiedBy>
  <dcterms:modified xsi:type="dcterms:W3CDTF">2022-12-02T00:30:49Z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FE29396242B4433C9AB25B11D0B8F074</vt:lpwstr>
  </property>
</Properties>
</file>