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4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附件1</w:t>
      </w:r>
    </w:p>
    <w:p w14:paraId="6DF5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color w:val="auto"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44"/>
          <w:szCs w:val="44"/>
          <w:lang w:val="en-US" w:eastAsia="zh-CN"/>
        </w:rPr>
        <w:t>2024</w:t>
      </w:r>
      <w:r>
        <w:rPr>
          <w:rFonts w:hint="default" w:ascii="Times New Roman" w:hAnsi="Times New Roman" w:eastAsia="方正小标宋简体" w:cs="Times New Roman"/>
          <w:color w:val="auto"/>
          <w:kern w:val="0"/>
          <w:sz w:val="44"/>
          <w:szCs w:val="44"/>
          <w:lang w:val="en-US" w:eastAsia="zh-CN"/>
        </w:rPr>
        <w:t>年绍兴市级课题结题及优秀成果</w:t>
      </w:r>
    </w:p>
    <w:p w14:paraId="76153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color w:val="auto"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color w:val="auto"/>
          <w:kern w:val="0"/>
          <w:sz w:val="44"/>
          <w:szCs w:val="44"/>
          <w:lang w:val="en-US" w:eastAsia="zh-CN"/>
        </w:rPr>
        <w:t>评审申请表</w:t>
      </w:r>
    </w:p>
    <w:p w14:paraId="4633B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en-US" w:eastAsia="zh-CN" w:bidi="ar"/>
        </w:rPr>
        <w:t>一、基本信息</w:t>
      </w:r>
    </w:p>
    <w:tbl>
      <w:tblPr>
        <w:tblStyle w:val="5"/>
        <w:tblW w:w="8973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548"/>
        <w:gridCol w:w="1387"/>
        <w:gridCol w:w="2167"/>
      </w:tblGrid>
      <w:tr w14:paraId="5C4961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noWrap w:val="0"/>
            <w:vAlign w:val="center"/>
          </w:tcPr>
          <w:p w14:paraId="43417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710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41FA63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成果名称等信息如有更改请同时填报附件3（纸质上交）</w:t>
            </w:r>
          </w:p>
        </w:tc>
      </w:tr>
      <w:tr w14:paraId="0874AE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noWrap w:val="0"/>
            <w:vAlign w:val="center"/>
          </w:tcPr>
          <w:p w14:paraId="4B883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立项编号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noWrap w:val="0"/>
            <w:vAlign w:val="center"/>
          </w:tcPr>
          <w:p w14:paraId="1D33C943">
            <w:pPr>
              <w:ind w:left="0" w:leftChars="0" w:firstLine="218" w:firstLineChars="91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如SJZ2024001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0FA75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学  科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noWrap w:val="0"/>
            <w:vAlign w:val="center"/>
          </w:tcPr>
          <w:p w14:paraId="6EA6CEA9">
            <w:pPr>
              <w:jc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仅SJG填写</w:t>
            </w:r>
          </w:p>
        </w:tc>
      </w:tr>
      <w:tr w14:paraId="2B843F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71" w:type="dxa"/>
            <w:tcBorders>
              <w:tl2br w:val="nil"/>
              <w:tr2bl w:val="nil"/>
            </w:tcBorders>
            <w:noWrap w:val="0"/>
            <w:vAlign w:val="center"/>
          </w:tcPr>
          <w:p w14:paraId="7DD9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Style w:val="7"/>
                <w:rFonts w:hint="default" w:ascii="Times New Roman" w:hAnsi="Times New Roman" w:cs="Times New Roman"/>
                <w:color w:val="auto"/>
                <w:lang w:val="en-US" w:eastAsia="zh-CN" w:bidi="ar"/>
              </w:rPr>
              <w:t>单</w:t>
            </w:r>
            <w:r>
              <w:rPr>
                <w:rStyle w:val="8"/>
                <w:rFonts w:hint="default" w:ascii="Times New Roman" w:hAnsi="Times New Roman" w:eastAsia="仿宋_GB2312" w:cs="Times New Roman"/>
                <w:color w:val="auto"/>
                <w:lang w:val="en-US" w:eastAsia="zh-CN" w:bidi="ar"/>
              </w:rPr>
              <w:t xml:space="preserve">    </w:t>
            </w:r>
            <w:r>
              <w:rPr>
                <w:rStyle w:val="7"/>
                <w:rFonts w:hint="default" w:ascii="Times New Roman" w:hAnsi="Times New Roman" w:cs="Times New Roman"/>
                <w:color w:val="auto"/>
                <w:lang w:val="en-US" w:eastAsia="zh-CN" w:bidi="ar"/>
              </w:rPr>
              <w:t>位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noWrap w:val="0"/>
            <w:vAlign w:val="center"/>
          </w:tcPr>
          <w:p w14:paraId="5C304E67">
            <w:pPr>
              <w:ind w:firstLine="240" w:firstLineChars="100"/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与单位公章一致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31A03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noWrap w:val="0"/>
            <w:vAlign w:val="center"/>
          </w:tcPr>
          <w:p w14:paraId="1520ACF4">
            <w:pPr>
              <w:jc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3E9C6E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71" w:type="dxa"/>
            <w:tcBorders>
              <w:tl2br w:val="nil"/>
              <w:tr2bl w:val="nil"/>
            </w:tcBorders>
            <w:noWrap w:val="0"/>
            <w:vAlign w:val="center"/>
          </w:tcPr>
          <w:p w14:paraId="1510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主要参与者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noWrap w:val="0"/>
            <w:vAlign w:val="center"/>
          </w:tcPr>
          <w:p w14:paraId="2BF2692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87" w:type="dxa"/>
            <w:tcBorders>
              <w:tl2br w:val="nil"/>
              <w:tr2bl w:val="nil"/>
            </w:tcBorders>
            <w:noWrap w:val="0"/>
            <w:vAlign w:val="center"/>
          </w:tcPr>
          <w:p w14:paraId="644B9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2167" w:type="dxa"/>
            <w:tcBorders>
              <w:tl2br w:val="nil"/>
              <w:tr2bl w:val="nil"/>
            </w:tcBorders>
            <w:noWrap w:val="0"/>
            <w:vAlign w:val="center"/>
          </w:tcPr>
          <w:p w14:paraId="6E5CF763">
            <w:pPr>
              <w:jc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</w:tbl>
    <w:p w14:paraId="6A9B3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en-US" w:eastAsia="zh-CN" w:bidi="ar"/>
        </w:rPr>
        <w:t>二、成果摘要</w:t>
      </w:r>
    </w:p>
    <w:tbl>
      <w:tblPr>
        <w:tblStyle w:val="5"/>
        <w:tblW w:w="8973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F75D2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2" w:hRule="atLeast"/>
        </w:trPr>
        <w:tc>
          <w:tcPr>
            <w:tcW w:w="8973" w:type="dxa"/>
            <w:tcBorders>
              <w:tl2br w:val="nil"/>
              <w:tr2bl w:val="nil"/>
            </w:tcBorders>
            <w:noWrap w:val="0"/>
            <w:vAlign w:val="top"/>
          </w:tcPr>
          <w:p w14:paraId="3E9E754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lang w:val="en-US" w:eastAsia="zh-CN"/>
              </w:rPr>
              <w:t>说明：成果摘要包括已取得成果的主要内容、创新性及研究成效，成果摘要不超过800字，除数字和字母用Times New Roman字体外，其余字体均为仿宋_GB2312，四号字体，行间距固定值25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。</w:t>
            </w:r>
          </w:p>
          <w:p w14:paraId="7FFD9FF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00" w:lineRule="exact"/>
              <w:ind w:right="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</w:p>
          <w:p w14:paraId="1054C0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2CCF4CD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376328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45D4BC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3EC29F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70743F2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53FEE264">
            <w:pPr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26D9ABE5">
            <w:pPr>
              <w:pStyle w:val="2"/>
              <w:rPr>
                <w:rStyle w:val="9"/>
                <w:rFonts w:hint="default" w:ascii="Times New Roman" w:hAnsi="Times New Roman" w:cs="Times New Roman"/>
                <w:b/>
                <w:color w:val="auto"/>
                <w:lang w:val="en-US" w:eastAsia="zh-CN" w:bidi="ar"/>
              </w:rPr>
            </w:pPr>
          </w:p>
          <w:p w14:paraId="0B95E38D">
            <w:pPr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</w:p>
          <w:p w14:paraId="61B013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237681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/>
                <w:lang w:val="en-US" w:eastAsia="zh-CN"/>
              </w:rPr>
            </w:pPr>
          </w:p>
          <w:p w14:paraId="3C37B0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Style w:val="9"/>
                <w:rFonts w:hint="default" w:ascii="Times New Roman" w:hAnsi="Times New Roman" w:cs="Times New Roman"/>
                <w:color w:val="auto"/>
                <w:lang w:val="en-US" w:eastAsia="zh-CN" w:bidi="ar"/>
              </w:rPr>
            </w:pPr>
          </w:p>
          <w:p w14:paraId="3A3D843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</w:rPr>
              <w:t>注：本页可另加页。</w:t>
            </w:r>
          </w:p>
        </w:tc>
      </w:tr>
    </w:tbl>
    <w:p w14:paraId="0652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u w:val="none"/>
          <w:lang w:val="en-US" w:eastAsia="zh-CN" w:bidi="ar"/>
        </w:rPr>
        <w:t>三、相关成果的发表、出版或交流情况</w:t>
      </w:r>
    </w:p>
    <w:tbl>
      <w:tblPr>
        <w:tblStyle w:val="5"/>
        <w:tblpPr w:leftFromText="180" w:rightFromText="180" w:vertAnchor="text" w:horzAnchor="page" w:tblpX="1583" w:tblpY="134"/>
        <w:tblOverlap w:val="never"/>
        <w:tblW w:w="8975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36" w:type="dxa"/>
        </w:tblCellMar>
      </w:tblPr>
      <w:tblGrid>
        <w:gridCol w:w="484"/>
        <w:gridCol w:w="439"/>
        <w:gridCol w:w="2009"/>
        <w:gridCol w:w="1492"/>
        <w:gridCol w:w="2433"/>
        <w:gridCol w:w="883"/>
        <w:gridCol w:w="1235"/>
      </w:tblGrid>
      <w:tr w14:paraId="20A846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00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A628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论文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发</w:t>
            </w:r>
          </w:p>
          <w:p w14:paraId="511BF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表</w:t>
            </w: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top"/>
          </w:tcPr>
          <w:p w14:paraId="7A3F4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center"/>
          </w:tcPr>
          <w:p w14:paraId="1A9D1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发表刊物名称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center"/>
          </w:tcPr>
          <w:p w14:paraId="719E2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刊号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center"/>
          </w:tcPr>
          <w:p w14:paraId="794A1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论文题目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3C3AC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日期</w:t>
            </w: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53422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作者</w:t>
            </w:r>
          </w:p>
        </w:tc>
      </w:tr>
      <w:tr w14:paraId="6DC66B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1041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524A6A3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4B4DB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1B6B2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292CE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437AD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注：发表的论文需提供中国知网查询证明，附在附件材料中。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0738F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5355F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填写负责人、执笔人或第几参与人;排名，如1/2。下同。</w:t>
            </w:r>
          </w:p>
        </w:tc>
      </w:tr>
      <w:tr w14:paraId="74397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88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7F6268A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2B364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57454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02CCD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3F3FE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451C8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529C1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17CA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7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714FA384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78F6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7EF2F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3D8CC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3FBB8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62470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34370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7EF63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01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0CF65E2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论</w:t>
            </w:r>
          </w:p>
          <w:p w14:paraId="1D089F69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文</w:t>
            </w:r>
          </w:p>
          <w:p w14:paraId="19E72A2D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转</w:t>
            </w:r>
          </w:p>
          <w:p w14:paraId="2E41EDF5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载</w:t>
            </w: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F1B3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转载刊物名称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center"/>
          </w:tcPr>
          <w:p w14:paraId="317AA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刊号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center"/>
          </w:tcPr>
          <w:p w14:paraId="2CE4C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论文题目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5876D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日期</w:t>
            </w: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6486C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作者</w:t>
            </w:r>
          </w:p>
        </w:tc>
      </w:tr>
      <w:tr w14:paraId="3FFB1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80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074AF55D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6CC0A4AC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6B455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5C10C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58011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0E223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C2777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72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52A0683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出</w:t>
            </w:r>
          </w:p>
          <w:p w14:paraId="228352C8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版</w:t>
            </w: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8AE0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专著名称</w:t>
            </w:r>
          </w:p>
        </w:tc>
        <w:tc>
          <w:tcPr>
            <w:tcW w:w="392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58BC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出版社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13B68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日期</w:t>
            </w: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1DD7C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作者</w:t>
            </w:r>
          </w:p>
        </w:tc>
      </w:tr>
      <w:tr w14:paraId="53AD13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103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47062CAB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48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26558368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3925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196B2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426D5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4E513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1"/>
                <w:szCs w:val="21"/>
                <w:lang w:val="en-US" w:eastAsia="zh-CN"/>
              </w:rPr>
              <w:t>填写负责人、执笔人或第几参与人;承担部分及字数。</w:t>
            </w:r>
          </w:p>
        </w:tc>
      </w:tr>
      <w:tr w14:paraId="5D6107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33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1CE066">
            <w:pPr>
              <w:ind w:right="-334" w:rightChars="-159"/>
              <w:jc w:val="both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获</w:t>
            </w:r>
          </w:p>
          <w:p w14:paraId="6756203D">
            <w:pPr>
              <w:ind w:right="-334" w:rightChars="-159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奖</w:t>
            </w: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top"/>
          </w:tcPr>
          <w:p w14:paraId="3BA63613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center"/>
          </w:tcPr>
          <w:p w14:paraId="239D0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获奖等级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center"/>
          </w:tcPr>
          <w:p w14:paraId="30116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颁奖单位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center"/>
          </w:tcPr>
          <w:p w14:paraId="3A7A2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获奖题目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1A27D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日期</w:t>
            </w: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4DCC8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作者</w:t>
            </w:r>
          </w:p>
        </w:tc>
      </w:tr>
      <w:tr w14:paraId="6C37ED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48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6A11C2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67A64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45CEBA68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61D8091B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7287D640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70C43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386E2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47890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6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0E7FE37F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5E6C2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340811A6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52635226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7357707C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44058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6B72CB2A">
            <w:pPr>
              <w:ind w:right="-334" w:rightChars="-159"/>
              <w:jc w:val="both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</w:tr>
      <w:tr w14:paraId="159336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11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5DB543C3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01BCC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6ED5253D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4B747EB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1AF7E230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798FF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0B42E858">
            <w:pPr>
              <w:ind w:right="-334" w:rightChars="-159"/>
              <w:jc w:val="both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</w:tr>
      <w:tr w14:paraId="2DED31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59" w:hRule="atLeast"/>
        </w:trPr>
        <w:tc>
          <w:tcPr>
            <w:tcW w:w="484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40241754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专</w:t>
            </w:r>
          </w:p>
          <w:p w14:paraId="1AC7303B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题</w:t>
            </w:r>
          </w:p>
          <w:p w14:paraId="0CA5101E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交</w:t>
            </w:r>
          </w:p>
          <w:p w14:paraId="31C51B40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流</w:t>
            </w:r>
          </w:p>
          <w:p w14:paraId="1D617ADF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或</w:t>
            </w:r>
          </w:p>
          <w:p w14:paraId="0A4738A0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批</w:t>
            </w:r>
          </w:p>
          <w:p w14:paraId="7CFA3672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示</w:t>
            </w:r>
          </w:p>
          <w:p w14:paraId="2148143E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或</w:t>
            </w:r>
          </w:p>
          <w:p w14:paraId="6E242D80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采</w:t>
            </w:r>
          </w:p>
          <w:p w14:paraId="659812D1">
            <w:pPr>
              <w:ind w:right="-334" w:rightChars="-159"/>
              <w:jc w:val="left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用</w:t>
            </w: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top"/>
          </w:tcPr>
          <w:p w14:paraId="1ED6E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center"/>
          </w:tcPr>
          <w:p w14:paraId="131F1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center"/>
          </w:tcPr>
          <w:p w14:paraId="4583E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级别</w:t>
            </w: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center"/>
          </w:tcPr>
          <w:p w14:paraId="39BE1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交流、批示/采用单位</w:t>
            </w: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center"/>
          </w:tcPr>
          <w:p w14:paraId="15EA9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center"/>
          </w:tcPr>
          <w:p w14:paraId="3D713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exact"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批示/参加对象</w:t>
            </w:r>
          </w:p>
        </w:tc>
      </w:tr>
      <w:tr w14:paraId="209605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8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42156D57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4ABDF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5E5E40A0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558BCA95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5C181FFE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151BD6AA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63C47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5E9F6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577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2D46EEB6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5943C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1742864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5410AC3F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39ECC281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14C6A895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5113C9D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</w:tr>
      <w:tr w14:paraId="47A0A5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43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C820C69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2EE34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59ADC556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2373BE8F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5BC479DC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14B4EFA3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6B21E740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</w:tr>
      <w:tr w14:paraId="05BC51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36" w:type="dxa"/>
          </w:tblCellMar>
        </w:tblPrEx>
        <w:trPr>
          <w:cantSplit/>
          <w:trHeight w:val="605" w:hRule="atLeast"/>
        </w:trPr>
        <w:tc>
          <w:tcPr>
            <w:tcW w:w="484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0AE90B9F">
            <w:pPr>
              <w:ind w:right="-334" w:rightChars="-15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</w:rPr>
            </w:pPr>
          </w:p>
        </w:tc>
        <w:tc>
          <w:tcPr>
            <w:tcW w:w="439" w:type="dxa"/>
            <w:tcBorders>
              <w:tl2br w:val="nil"/>
              <w:tr2bl w:val="nil"/>
            </w:tcBorders>
            <w:noWrap w:val="0"/>
            <w:vAlign w:val="center"/>
          </w:tcPr>
          <w:p w14:paraId="15FED1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009" w:type="dxa"/>
            <w:tcBorders>
              <w:tl2br w:val="nil"/>
              <w:tr2bl w:val="nil"/>
            </w:tcBorders>
            <w:noWrap w:val="0"/>
            <w:vAlign w:val="top"/>
          </w:tcPr>
          <w:p w14:paraId="172EB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dxa"/>
            <w:tcBorders>
              <w:tl2br w:val="nil"/>
              <w:tr2bl w:val="nil"/>
            </w:tcBorders>
            <w:noWrap w:val="0"/>
            <w:vAlign w:val="top"/>
          </w:tcPr>
          <w:p w14:paraId="3C89F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2433" w:type="dxa"/>
            <w:tcBorders>
              <w:tl2br w:val="nil"/>
              <w:tr2bl w:val="nil"/>
            </w:tcBorders>
            <w:noWrap w:val="0"/>
            <w:vAlign w:val="top"/>
          </w:tcPr>
          <w:p w14:paraId="38300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883" w:type="dxa"/>
            <w:tcBorders>
              <w:tl2br w:val="nil"/>
              <w:tr2bl w:val="nil"/>
            </w:tcBorders>
            <w:noWrap w:val="0"/>
            <w:vAlign w:val="top"/>
          </w:tcPr>
          <w:p w14:paraId="5D47C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35" w:type="dxa"/>
            <w:tcBorders>
              <w:tl2br w:val="nil"/>
              <w:tr2bl w:val="nil"/>
            </w:tcBorders>
            <w:noWrap w:val="0"/>
            <w:vAlign w:val="top"/>
          </w:tcPr>
          <w:p w14:paraId="67D7B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681BB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Times New Roman" w:hAnsi="Times New Roman" w:eastAsia="方正仿宋_GB2312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方正仿宋_GB2312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注：主要参与者限5人（学科教改项目为2人），本页可另加页，原则上要求市级及以上成果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lang w:val="en-US" w:eastAsia="zh-CN" w:bidi="ar-SA"/>
        </w:rPr>
        <w:t>。</w:t>
      </w:r>
    </w:p>
    <w:p w14:paraId="351A5926">
      <w:pPr>
        <w:keepNext w:val="0"/>
        <w:keepLines w:val="0"/>
        <w:pageBreakBefore w:val="0"/>
        <w:widowControl w:val="0"/>
        <w:tabs>
          <w:tab w:val="left" w:pos="10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left"/>
        <w:textAlignment w:val="auto"/>
        <w:rPr>
          <w:rFonts w:hint="default" w:ascii="Times New Roman" w:hAnsi="Times New Roman" w:cs="Times New Roman"/>
          <w:color w:val="auto"/>
          <w:lang w:val="en-US" w:eastAsia="zh-CN"/>
        </w:rPr>
        <w:sectPr>
          <w:footerReference r:id="rId3" w:type="default"/>
          <w:pgSz w:w="11906" w:h="16838"/>
          <w:pgMar w:top="2098" w:right="1474" w:bottom="1984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p w14:paraId="060F6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附件2</w:t>
      </w:r>
    </w:p>
    <w:p w14:paraId="7EA3D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Times New Roman" w:hAnsi="Times New Roman" w:eastAsia="黑体" w:cs="Times New Roman"/>
          <w:color w:val="auto"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44"/>
          <w:szCs w:val="44"/>
          <w:lang w:val="en-US" w:eastAsia="zh-CN"/>
        </w:rPr>
        <w:t>绍兴市级课题结题目录汇总表（SJG）</w:t>
      </w:r>
    </w:p>
    <w:p w14:paraId="050C4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（共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项）</w:t>
      </w:r>
    </w:p>
    <w:p w14:paraId="71E75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60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i w:val="0"/>
          <w:iCs w:val="0"/>
          <w:color w:val="auto"/>
          <w:kern w:val="0"/>
          <w:sz w:val="28"/>
          <w:szCs w:val="28"/>
          <w:u w:val="single"/>
          <w:lang w:val="en-US" w:eastAsia="zh-CN" w:bidi="ar"/>
        </w:rPr>
        <w:t xml:space="preserve">                   </w:t>
      </w:r>
      <w:r>
        <w:rPr>
          <w:rFonts w:hint="default" w:ascii="Times New Roman" w:hAnsi="Times New Roman" w:eastAsia="华文中宋" w:cs="Times New Roman"/>
          <w:b/>
          <w:bCs/>
          <w:color w:val="auto"/>
          <w:sz w:val="28"/>
          <w:szCs w:val="28"/>
          <w:lang w:val="en-US" w:eastAsia="zh-CN"/>
        </w:rPr>
        <w:t>区、县（市)、市直学校（盖章）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 xml:space="preserve">      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　　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　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日</w:t>
      </w:r>
    </w:p>
    <w:tbl>
      <w:tblPr>
        <w:tblStyle w:val="5"/>
        <w:tblW w:w="12786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425"/>
        <w:gridCol w:w="2518"/>
        <w:gridCol w:w="2429"/>
        <w:gridCol w:w="1053"/>
        <w:gridCol w:w="1545"/>
        <w:gridCol w:w="1426"/>
        <w:gridCol w:w="1554"/>
      </w:tblGrid>
      <w:tr w14:paraId="56A393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36" w:type="dxa"/>
            <w:tcBorders>
              <w:bottom w:val="single" w:color="000000" w:sz="12" w:space="0"/>
            </w:tcBorders>
            <w:noWrap w:val="0"/>
            <w:vAlign w:val="center"/>
          </w:tcPr>
          <w:p w14:paraId="6CFBB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立项</w:t>
            </w:r>
          </w:p>
          <w:p w14:paraId="30B5A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1425" w:type="dxa"/>
            <w:tcBorders>
              <w:bottom w:val="single" w:color="000000" w:sz="12" w:space="0"/>
            </w:tcBorders>
            <w:noWrap w:val="0"/>
            <w:vAlign w:val="center"/>
          </w:tcPr>
          <w:p w14:paraId="1D13C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学科</w:t>
            </w:r>
          </w:p>
        </w:tc>
        <w:tc>
          <w:tcPr>
            <w:tcW w:w="2518" w:type="dxa"/>
            <w:tcBorders>
              <w:bottom w:val="single" w:color="000000" w:sz="12" w:space="0"/>
            </w:tcBorders>
            <w:noWrap w:val="0"/>
            <w:vAlign w:val="center"/>
          </w:tcPr>
          <w:p w14:paraId="1CCB5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2429" w:type="dxa"/>
            <w:tcBorders>
              <w:bottom w:val="single" w:color="000000" w:sz="12" w:space="0"/>
            </w:tcBorders>
            <w:noWrap w:val="0"/>
            <w:vAlign w:val="center"/>
          </w:tcPr>
          <w:p w14:paraId="26967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成果单位</w:t>
            </w:r>
          </w:p>
          <w:p w14:paraId="55A90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（与公章名一致）</w:t>
            </w:r>
          </w:p>
        </w:tc>
        <w:tc>
          <w:tcPr>
            <w:tcW w:w="1053" w:type="dxa"/>
            <w:tcBorders>
              <w:bottom w:val="single" w:color="000000" w:sz="12" w:space="0"/>
            </w:tcBorders>
            <w:noWrap w:val="0"/>
            <w:vAlign w:val="center"/>
          </w:tcPr>
          <w:p w14:paraId="22E07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</w:t>
            </w:r>
          </w:p>
        </w:tc>
        <w:tc>
          <w:tcPr>
            <w:tcW w:w="1545" w:type="dxa"/>
            <w:tcBorders>
              <w:bottom w:val="single" w:color="000000" w:sz="12" w:space="0"/>
            </w:tcBorders>
            <w:noWrap w:val="0"/>
            <w:vAlign w:val="center"/>
          </w:tcPr>
          <w:p w14:paraId="28DCF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426" w:type="dxa"/>
            <w:tcBorders>
              <w:bottom w:val="single" w:color="000000" w:sz="12" w:space="0"/>
            </w:tcBorders>
            <w:noWrap w:val="0"/>
            <w:vAlign w:val="center"/>
          </w:tcPr>
          <w:p w14:paraId="7541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主要参与者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（限2人）</w:t>
            </w:r>
          </w:p>
        </w:tc>
        <w:tc>
          <w:tcPr>
            <w:tcW w:w="1554" w:type="dxa"/>
            <w:tcBorders>
              <w:bottom w:val="single" w:color="000000" w:sz="12" w:space="0"/>
            </w:tcBorders>
            <w:noWrap w:val="0"/>
            <w:vAlign w:val="center"/>
          </w:tcPr>
          <w:p w14:paraId="1DD2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    注</w:t>
            </w:r>
          </w:p>
        </w:tc>
      </w:tr>
      <w:tr w14:paraId="146B59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7A80B68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05C9362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3E73A3F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7BD00AE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3856422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33535A1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12BCB31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 w14:paraId="771205C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181D96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110D16F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5054325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413760A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0AF2767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71133EB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0522651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26CD8E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07410F9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0A528F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4ACDFAD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3D332D9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272660D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0FDB951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17DE137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04CF6E3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6521FFC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0741187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7C45B9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689995B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5678811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3B208EF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018D3D2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585D60E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7134912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FA332A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46977BE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0D6D46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1F30E15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4A8B954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7C1E952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72BAE74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413C210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3F9D3B8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BB9523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7E4D064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3241C2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19C3640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255BF0C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1115B20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45AD731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18568D3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028E68E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08CA27E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58AD3D7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285139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541891C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4D6FB3D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1FDDD68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6F44CFA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3B79267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678A2DE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2CFFED6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0AA6FC8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6C4D5D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351E1EF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5312B09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224FDE6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408A648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2E811EB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31EEA9E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77A4215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13D5826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20ADC3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6" w:type="dxa"/>
            <w:tcBorders>
              <w:tl2br w:val="nil"/>
              <w:tr2bl w:val="nil"/>
            </w:tcBorders>
            <w:noWrap w:val="0"/>
            <w:vAlign w:val="center"/>
          </w:tcPr>
          <w:p w14:paraId="540FBE7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noWrap w:val="0"/>
            <w:vAlign w:val="center"/>
          </w:tcPr>
          <w:p w14:paraId="03437DA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518" w:type="dxa"/>
            <w:tcBorders>
              <w:tl2br w:val="nil"/>
              <w:tr2bl w:val="nil"/>
            </w:tcBorders>
            <w:noWrap w:val="0"/>
            <w:vAlign w:val="center"/>
          </w:tcPr>
          <w:p w14:paraId="75A4FC2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429" w:type="dxa"/>
            <w:tcBorders>
              <w:tl2br w:val="nil"/>
              <w:tr2bl w:val="nil"/>
            </w:tcBorders>
            <w:noWrap w:val="0"/>
            <w:vAlign w:val="center"/>
          </w:tcPr>
          <w:p w14:paraId="217D257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l2br w:val="nil"/>
              <w:tr2bl w:val="nil"/>
            </w:tcBorders>
            <w:noWrap w:val="0"/>
            <w:vAlign w:val="center"/>
          </w:tcPr>
          <w:p w14:paraId="5481307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45" w:type="dxa"/>
            <w:tcBorders>
              <w:tl2br w:val="nil"/>
              <w:tr2bl w:val="nil"/>
            </w:tcBorders>
            <w:noWrap w:val="0"/>
            <w:vAlign w:val="center"/>
          </w:tcPr>
          <w:p w14:paraId="0311D17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26" w:type="dxa"/>
            <w:tcBorders>
              <w:tl2br w:val="nil"/>
              <w:tr2bl w:val="nil"/>
            </w:tcBorders>
            <w:noWrap w:val="0"/>
            <w:vAlign w:val="center"/>
          </w:tcPr>
          <w:p w14:paraId="45B8159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554" w:type="dxa"/>
            <w:tcBorders>
              <w:tl2br w:val="nil"/>
              <w:tr2bl w:val="nil"/>
            </w:tcBorders>
            <w:noWrap w:val="0"/>
            <w:vAlign w:val="center"/>
          </w:tcPr>
          <w:p w14:paraId="58E307D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</w:tbl>
    <w:p w14:paraId="6772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Style w:val="10"/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sz w:val="24"/>
          <w:szCs w:val="24"/>
          <w:lang w:val="en-US" w:eastAsia="zh-CN" w:bidi="ar"/>
        </w:rPr>
        <w:t>注：教改项目的主要参与者限报2人，无执笔人。</w:t>
      </w:r>
    </w:p>
    <w:p w14:paraId="0F7BE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</w:p>
    <w:p w14:paraId="11853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40" w:firstLineChars="100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44"/>
          <w:szCs w:val="44"/>
          <w:lang w:val="en-US" w:eastAsia="zh-CN"/>
        </w:rPr>
        <w:t>绍兴市级课题结题目录汇总表（SJZ、SGJ）</w:t>
      </w:r>
    </w:p>
    <w:p w14:paraId="29138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（共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项）</w:t>
      </w:r>
    </w:p>
    <w:p w14:paraId="181E5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560" w:firstLineChars="200"/>
        <w:jc w:val="both"/>
        <w:textAlignment w:val="auto"/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华文中宋" w:cs="Times New Roman"/>
          <w:i w:val="0"/>
          <w:iCs w:val="0"/>
          <w:color w:val="auto"/>
          <w:kern w:val="0"/>
          <w:sz w:val="28"/>
          <w:szCs w:val="28"/>
          <w:u w:val="single"/>
          <w:lang w:val="en-US" w:eastAsia="zh-CN" w:bidi="ar"/>
        </w:rPr>
        <w:t xml:space="preserve">                   </w:t>
      </w:r>
      <w:r>
        <w:rPr>
          <w:rFonts w:hint="default" w:ascii="Times New Roman" w:hAnsi="Times New Roman" w:eastAsia="华文中宋" w:cs="Times New Roman"/>
          <w:b/>
          <w:bCs/>
          <w:color w:val="auto"/>
          <w:sz w:val="28"/>
          <w:szCs w:val="28"/>
          <w:lang w:val="en-US" w:eastAsia="zh-CN"/>
        </w:rPr>
        <w:t>区、县（市）、高校、市直学校（盖章）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　　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u w:val="single"/>
          <w:lang w:val="en-US" w:eastAsia="zh-CN"/>
        </w:rPr>
        <w:t xml:space="preserve">  　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lang w:val="en-US" w:eastAsia="zh-CN"/>
        </w:rPr>
        <w:t>日</w:t>
      </w:r>
    </w:p>
    <w:tbl>
      <w:tblPr>
        <w:tblStyle w:val="5"/>
        <w:tblW w:w="1280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053"/>
        <w:gridCol w:w="2394"/>
        <w:gridCol w:w="1278"/>
        <w:gridCol w:w="1707"/>
        <w:gridCol w:w="1481"/>
        <w:gridCol w:w="1314"/>
        <w:gridCol w:w="1415"/>
      </w:tblGrid>
      <w:tr w14:paraId="49A8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16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4521F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立项</w:t>
            </w:r>
          </w:p>
          <w:p w14:paraId="40148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编号</w:t>
            </w:r>
          </w:p>
        </w:tc>
        <w:tc>
          <w:tcPr>
            <w:tcW w:w="2053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78327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2394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42BF6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成果单位</w:t>
            </w:r>
          </w:p>
          <w:p w14:paraId="248D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（与公章名一致）</w:t>
            </w:r>
          </w:p>
        </w:tc>
        <w:tc>
          <w:tcPr>
            <w:tcW w:w="1278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09E7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</w:t>
            </w:r>
          </w:p>
        </w:tc>
        <w:tc>
          <w:tcPr>
            <w:tcW w:w="1707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75FC5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481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6B4DA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主要参与者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（限5人）</w:t>
            </w:r>
          </w:p>
        </w:tc>
        <w:tc>
          <w:tcPr>
            <w:tcW w:w="1314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1B572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  <w:tc>
          <w:tcPr>
            <w:tcW w:w="1415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2ADDF67">
            <w:pPr>
              <w:bidi w:val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结题情况</w:t>
            </w:r>
          </w:p>
          <w:p w14:paraId="4827A6D8">
            <w:pPr>
              <w:bidi w:val="0"/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(教科初审单位填写）</w:t>
            </w:r>
          </w:p>
        </w:tc>
      </w:tr>
      <w:tr w14:paraId="3020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E05C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F1076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2F29E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A3AAF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136CB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3AA8F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2D6D9A3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0707F46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7B92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DF36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A37FB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17972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AEFDD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6076D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BBCD4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425FDFC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3D21FE5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6877B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DCDF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D788D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71994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51699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E9349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CD8F2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4405AF3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1E49EEE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70329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8A64E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B75E0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B3CA9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1DAFF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71EA4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BB068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6823677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4CBC82A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240B4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20249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C74D3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F8695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1F09E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37262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F0EC1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002C976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16DA3FB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396C1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AF83C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CE490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69B8A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8D22F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767CC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3198B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27BAE49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617624B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5EB08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5EF70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68F53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0717B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67E7D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0FA68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A9E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738B97F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6C0A59D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78F5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8315F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3F4A0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BD3EA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AD725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652CE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872B4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0E87A65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 w14:paraId="79A14DA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651AB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6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124DCD9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2F05840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239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475DC12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154660A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512F746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 w14:paraId="5E9740E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69D164C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33A61C5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</w:tbl>
    <w:p w14:paraId="7D1E2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Style w:val="10"/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sz w:val="24"/>
          <w:szCs w:val="24"/>
          <w:lang w:val="en-US" w:eastAsia="zh-CN" w:bidi="ar"/>
        </w:rPr>
        <w:t>注：规划课题的主要参与者是含执笔人在内，限报5人，如需要可在姓名后注明执笔。</w:t>
      </w:r>
    </w:p>
    <w:p w14:paraId="415B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sectPr>
          <w:pgSz w:w="15840" w:h="12240" w:orient="landscape"/>
          <w:pgMar w:top="2098" w:right="1474" w:bottom="1871" w:left="158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linePitch="0" w:charSpace="0"/>
        </w:sectPr>
      </w:pPr>
    </w:p>
    <w:p w14:paraId="2863B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附件3</w:t>
      </w:r>
    </w:p>
    <w:p w14:paraId="50933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  <w:lang w:val="en-US" w:eastAsia="zh-CN"/>
        </w:rPr>
        <w:t>绍兴市教育科学规划课题(延期结题/中止研究/信息更改)</w:t>
      </w:r>
    </w:p>
    <w:p w14:paraId="1CAF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  <w:lang w:val="en-US" w:eastAsia="zh-CN"/>
        </w:rPr>
        <w:t>申  请  表</w:t>
      </w:r>
    </w:p>
    <w:tbl>
      <w:tblPr>
        <w:tblStyle w:val="5"/>
        <w:tblW w:w="9194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1674"/>
        <w:gridCol w:w="666"/>
        <w:gridCol w:w="1961"/>
        <w:gridCol w:w="1335"/>
        <w:gridCol w:w="1443"/>
      </w:tblGrid>
      <w:tr w14:paraId="4C2FF7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2115" w:type="dxa"/>
            <w:tcBorders>
              <w:tl2br w:val="nil"/>
              <w:tr2bl w:val="nil"/>
            </w:tcBorders>
            <w:noWrap w:val="0"/>
            <w:vAlign w:val="center"/>
          </w:tcPr>
          <w:p w14:paraId="6E865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课题名称</w:t>
            </w:r>
          </w:p>
        </w:tc>
        <w:tc>
          <w:tcPr>
            <w:tcW w:w="4301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542FB0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335" w:type="dxa"/>
            <w:tcBorders>
              <w:tl2br w:val="nil"/>
              <w:tr2bl w:val="nil"/>
            </w:tcBorders>
            <w:noWrap w:val="0"/>
            <w:vAlign w:val="center"/>
          </w:tcPr>
          <w:p w14:paraId="5D52E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立项编号</w:t>
            </w:r>
          </w:p>
        </w:tc>
        <w:tc>
          <w:tcPr>
            <w:tcW w:w="1443" w:type="dxa"/>
            <w:tcBorders>
              <w:tl2br w:val="nil"/>
              <w:tr2bl w:val="nil"/>
            </w:tcBorders>
            <w:noWrap w:val="0"/>
            <w:vAlign w:val="center"/>
          </w:tcPr>
          <w:p w14:paraId="70DDF65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654F3C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115" w:type="dxa"/>
            <w:tcBorders>
              <w:tl2br w:val="nil"/>
              <w:tr2bl w:val="nil"/>
            </w:tcBorders>
            <w:noWrap w:val="0"/>
            <w:vAlign w:val="center"/>
          </w:tcPr>
          <w:p w14:paraId="5F90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课题负责人</w:t>
            </w:r>
          </w:p>
        </w:tc>
        <w:tc>
          <w:tcPr>
            <w:tcW w:w="234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FC6C61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961" w:type="dxa"/>
            <w:tcBorders>
              <w:tl2br w:val="nil"/>
              <w:tr2bl w:val="nil"/>
            </w:tcBorders>
            <w:noWrap w:val="0"/>
            <w:vAlign w:val="center"/>
          </w:tcPr>
          <w:p w14:paraId="15FD8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负责人联系电话</w:t>
            </w:r>
          </w:p>
        </w:tc>
        <w:tc>
          <w:tcPr>
            <w:tcW w:w="277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620FE5E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75661E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3143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</w:p>
          <w:p w14:paraId="6F2F5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延期结题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7723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原结题时间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9F53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A2039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010A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48496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申请结题时间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48BE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原则上最多延期一年</w:t>
            </w:r>
          </w:p>
        </w:tc>
      </w:tr>
      <w:tr w14:paraId="1742CC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E699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3E92B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简述原因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0F1D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AD096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ECD8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</w:p>
          <w:p w14:paraId="544F2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中止研究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4B533F3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中止研究时间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0ADBA2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3F8026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67579E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2D1583B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中止原因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D12D9E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2F5C85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6F766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sym w:font="Wingdings 2" w:char="00A3"/>
            </w:r>
          </w:p>
          <w:p w14:paraId="3FA6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信息更改原因及课题进展情况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55210C2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信息变更前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004E281">
            <w:pPr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题目、成员、单位等</w:t>
            </w:r>
          </w:p>
        </w:tc>
      </w:tr>
      <w:tr w14:paraId="39A49F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9DBCDB3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27791BE3">
            <w:pPr>
              <w:jc w:val="center"/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信息变更后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F06C90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6361CF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7372C8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noWrap w:val="0"/>
            <w:vAlign w:val="center"/>
          </w:tcPr>
          <w:p w14:paraId="3946B29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简述原因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DFC83D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</w:p>
        </w:tc>
      </w:tr>
      <w:tr w14:paraId="5941BE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194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3FD05022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0117352F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473D707E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478902B7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37E9B9DD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36E61E8C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253EEA6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0B6128CF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both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5E5FD3F4">
            <w:pP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 w14:paraId="62D04815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783" w:firstLineChars="2400"/>
              <w:jc w:val="left"/>
              <w:textAlignment w:val="auto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 xml:space="preserve"> 负责人签名：</w:t>
            </w:r>
          </w:p>
          <w:p w14:paraId="4395D8DB">
            <w:pPr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</w:p>
          <w:p w14:paraId="5514AC41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5542" w:firstLineChars="2300"/>
              <w:jc w:val="left"/>
              <w:textAlignment w:val="auto"/>
              <w:rPr>
                <w:rFonts w:hint="default" w:ascii="Times New Roman" w:hAnsi="Times New Roman" w:eastAsia="仿宋_GB2312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 xml:space="preserve">   年   月    日</w:t>
            </w:r>
          </w:p>
        </w:tc>
      </w:tr>
      <w:tr w14:paraId="114D01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2115" w:type="dxa"/>
            <w:tcBorders>
              <w:tl2br w:val="nil"/>
              <w:tr2bl w:val="nil"/>
            </w:tcBorders>
            <w:noWrap w:val="0"/>
            <w:vAlign w:val="center"/>
          </w:tcPr>
          <w:p w14:paraId="7A8B9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所在单位意见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 w14:paraId="3D017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               </w:t>
            </w:r>
          </w:p>
          <w:p w14:paraId="0D3514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DE94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AFC8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751CF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460DA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（盖章）</w:t>
            </w:r>
          </w:p>
          <w:p w14:paraId="3F1F37A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7780C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2115" w:type="dxa"/>
            <w:tcBorders>
              <w:tl2br w:val="nil"/>
              <w:tr2bl w:val="nil"/>
            </w:tcBorders>
            <w:noWrap w:val="0"/>
            <w:vAlign w:val="center"/>
          </w:tcPr>
          <w:p w14:paraId="32ED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区、县（市）教科规划办（或高校科研处）意见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 w14:paraId="70D8C33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           </w:t>
            </w:r>
          </w:p>
          <w:p w14:paraId="707B4E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79618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0E36CF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6D6BD2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FB7B56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0409E1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 （盖章）</w:t>
            </w:r>
          </w:p>
          <w:p w14:paraId="7E41A9C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35527A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2C4B1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2115" w:type="dxa"/>
            <w:tcBorders>
              <w:tl2br w:val="nil"/>
              <w:tr2bl w:val="nil"/>
            </w:tcBorders>
            <w:noWrap w:val="0"/>
            <w:vAlign w:val="center"/>
          </w:tcPr>
          <w:p w14:paraId="253E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市教科规划办</w:t>
            </w:r>
          </w:p>
          <w:p w14:paraId="7E99C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 w14:paraId="45B6F02F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E78B374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8242A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8F85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A087415">
            <w:pPr>
              <w:jc w:val="left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475F355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9A79B8F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              （盖章）</w:t>
            </w:r>
          </w:p>
          <w:p w14:paraId="557B9B41">
            <w:pPr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0FE80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240" w:firstLineChars="100"/>
        <w:textAlignment w:val="auto"/>
        <w:rPr>
          <w:rStyle w:val="10"/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sz w:val="24"/>
          <w:szCs w:val="24"/>
          <w:lang w:val="en-US" w:eastAsia="zh-CN" w:bidi="ar"/>
        </w:rPr>
      </w:pPr>
      <w:r>
        <w:rPr>
          <w:rStyle w:val="10"/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sz w:val="24"/>
          <w:szCs w:val="24"/>
          <w:lang w:val="en-US" w:eastAsia="zh-CN" w:bidi="ar"/>
        </w:rPr>
        <w:t>（附件3正反面打印）</w:t>
      </w:r>
    </w:p>
    <w:p w14:paraId="733AA0C8">
      <w:pPr>
        <w:rPr>
          <w:rFonts w:hint="default" w:ascii="Times New Roman" w:hAnsi="Times New Roman" w:cs="Times New Roman"/>
          <w:color w:val="auto"/>
          <w:lang w:val="en-US" w:eastAsia="zh-CN"/>
        </w:rPr>
      </w:pPr>
      <w:bookmarkStart w:id="0" w:name="_GoBack"/>
      <w:bookmarkEnd w:id="0"/>
    </w:p>
    <w:p w14:paraId="0E243E47"/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E5E7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D46D7C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D46D7C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9685F"/>
    <w:rsid w:val="5DF9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font41"/>
    <w:basedOn w:val="6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8">
    <w:name w:val="font31"/>
    <w:basedOn w:val="6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9">
    <w:name w:val="font91"/>
    <w:basedOn w:val="6"/>
    <w:qFormat/>
    <w:uiPriority w:val="0"/>
    <w:rPr>
      <w:rFonts w:hint="eastAsia" w:ascii="楷体_GB2312" w:eastAsia="楷体_GB2312" w:cs="楷体_GB2312"/>
      <w:b/>
      <w:bCs/>
      <w:color w:val="000000"/>
      <w:sz w:val="22"/>
      <w:szCs w:val="22"/>
      <w:u w:val="none"/>
    </w:rPr>
  </w:style>
  <w:style w:type="character" w:customStyle="1" w:styleId="10">
    <w:name w:val="font71"/>
    <w:basedOn w:val="6"/>
    <w:qFormat/>
    <w:uiPriority w:val="0"/>
    <w:rPr>
      <w:rFonts w:hint="eastAsia" w:ascii="仿宋_GB2312" w:eastAsia="仿宋_GB2312" w:cs="仿宋_GB2312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2025-01-10T09:09:00Z</dcterms:created>
  <dc:creator>懒懒</dc:creator>
  <cp:lastModifiedBy>懒懒</cp:lastModifiedBy>
  <dcterms:modified xsi:type="dcterms:W3CDTF">2025-01-10T09:10:12Z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9A39A80168A64A62A5F03AB6D26C7C73_11</vt:lpwstr>
  </property>
  <property fmtid="{D5CDD505-2E9C-101B-9397-08002B2CF9AE}" pid="4" name="KSOTemplateDocerSaveRecord">
    <vt:lpwstr>eyJoZGlkIjoiZDcwYzkwZTE0NzViYzE3OTgxZDBmNWU4MjNlNzk2M2YiLCJ1c2VySWQiOiIxMjg4MDAyMDY4In0=</vt:lpwstr>
  </property>
</Properties>
</file>