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 w:firstLine="0"/>
        <w:jc w:val="center"/>
        <w:textAlignment w:val="auto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5"/>
          <w:rFonts w:ascii="方正小标宋简体" w:hAnsi="方正小标宋简体" w:eastAsia="方正小标宋简体" w:cs="方正小标宋简体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202</w:t>
      </w:r>
      <w:r>
        <w:rPr>
          <w:rStyle w:val="5"/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333333"/>
          <w:spacing w:val="0"/>
          <w:sz w:val="36"/>
          <w:szCs w:val="36"/>
          <w:shd w:val="clear" w:fill="FFFFFF"/>
          <w:lang w:val="en-US" w:eastAsia="zh-CN"/>
        </w:rPr>
        <w:t>5寒</w:t>
      </w:r>
      <w:r>
        <w:rPr>
          <w:rStyle w:val="5"/>
          <w:rFonts w:hint="default" w:ascii="方正小标宋简体" w:hAnsi="方正小标宋简体" w:eastAsia="方正小标宋简体" w:cs="方正小标宋简体"/>
          <w:i w:val="0"/>
          <w:iCs w:val="0"/>
          <w:caps w:val="0"/>
          <w:color w:val="333333"/>
          <w:spacing w:val="0"/>
          <w:sz w:val="36"/>
          <w:szCs w:val="36"/>
          <w:shd w:val="clear" w:fill="FFFFFF"/>
        </w:rPr>
        <w:t>假职业体验方案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一、 活动目标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通过职业体验活动，在职业岗位的实习、见习中体认职业角色、感受职业生活,树立起职业生涯发展规划的自觉意识；提高自我认知水平，加深对未来职业以及社会环境的了解和认识；提高沟通技能、问题解决技能、自我管理技能和人际交往技能等，更好地寻找奋斗的方向，寻找前行的动能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二、 参与对象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全体高一学生(202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级)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三、 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活动时间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202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假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四、 活动安排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（一）主要任务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1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跟岗观察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：实地观察工作环境、整体氛围，感受职业的一天，观察工作人员的工作状态是怎样的、接触了什么人、做了什么事、怎么做的。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2职业访谈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：就职业选择、入职条件、职业内容、职业发展等方面进行职业访谈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3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实际操作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：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参与完成或模拟完成一些工作任务（需对实际操作过程进行拍照或录像记录）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（二）体验过程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1报名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（1）请你仔细想一想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你是谁？你是什么样的人？你的兴趣、性格如何？你的困惑是什么？你的目的是什么？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（2）找到和你一起体验的小伙伴。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可个人参加，也可组队。小组人数建议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不超过6人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，可跨班。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（3）找到一家可以让你来体验的单位。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可以找你父母长辈或周围的亲朋好友帮忙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自己尝试联系感兴趣的单位（但需告知家长相关信息，评估安全性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做好安全监护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 体验前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（1）小组分工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①体验一家单位机会宝贵，每个人可以分别负责一个岗位的体验。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②体验前后涉及各种事情，比如联系单位、拍照摄影、文字记录等，可以进行具体分工。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（2）联系体验单位，商讨具体体验安排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①联系体验单位，讨论什么时间开始体验。要求职业体验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不得少于半天时间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②讨论体验内容，包括实际上手工作、观察记录、人物访谈等。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③了解体验单位其他基本信息，包括位置、来去线路等。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（3）体验前务必将日程安排、体验单位信息、联系人信息等报告给家长，家长了解并同意后，随身携带手机等通讯工具，保持和家长的联系。尽量避免夜间外出。必要时可由家长陪同。注意路上交通安全。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3体验中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（1）组长负责小组协调。体验过程中遵守单位工作纪律，遵守单位安全规范。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（2）体验内容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工作本身（工作环境、工作内容，职业的典型生活等）；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工作待遇（薪酬，福利待遇等）；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工作带来的影响（从事该职业人员的生活方式，对休闲、婚姻、家庭的影响等）怎样得到工作（进入职业的途径，胜任标准等）；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未来发展（职业本身的前景，职业的晋升和发展路径，培训和继续教育机会等）；我具备些什么（性格、能力）；我需要些什么（兴趣、价值观）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（3）怎么体验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①首先通过网络等方式了解关于该职业的一些信息，做到有备而来。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②跟岗观察。跟着从事该职业的工作人员，看他工作状态是怎样的、接触了什么人、做了什么事、怎么做的。看他周围的人都在做什么。注意，跟随不是监视，别让跟岗观察变得令人难受。这个时候就要发挥出你的社交能力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③人物访谈。你可以虚心请教的态度多问些问题，问的深入细致一些，问所有你想了解的关于该职业的相关信息。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④跟岗实习，协助完成相关工作。这是最重要的也是必须完成的一步。你必须去找些事干，只有在做具体的事情中才能深刻体验职业到底是什么。让工作人员给你安排一些你能力范围内的事情，他不主动给，你可以主动要，然后完成它。积极一点！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4体验后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（1）每个学生递交个人职业体验感悟。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（2）职业体验小组递交小组总结、PPT、视频、职业访谈记录。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（3）所有材料交到班级心理委员，心理委员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打包提交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优秀案例和模板可在公共文件夹德育处-生涯规划-职业体验文件夹下载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五、职业体验活动成果提交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1提交方式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每个小组或个人将职业体验成果材料打包命名为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“班级+组名”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，统一交给各班心理委员。心理委员于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开学后一周内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收齐全，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以班级为单位打包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命名为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“班级+职业体验”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如高一1班职业体验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），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拷贝给德育处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王佩金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老师。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 成果要求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Style w:val="5"/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①个人职业体验感悟字数不少于600字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要真情实感。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②小组总结报告字数不少于800字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③制作分享展示ppt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④职业体验视频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a光线清晰、画面稳定、布局合理、适当剪辑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b片头展示基本信息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包括“绍兴一中职业体验”字样、小组成员及体验单位简介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c格式要求为mp4，分辨率不低于1280*720（16:9）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d时长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不少于10分钟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⑤职业访谈记录需文字记录访谈背景和访谈过程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注意：需有照片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 w:eastAsia="zh-CN"/>
        </w:rPr>
        <w:t>及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视频体现职业体验实际操作过程，请务必真实进行职业体验，严禁抄袭！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六、评比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学校将对职业体验成果进行评选，评定学分，并产生一、二、三等奖若干。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七、注意事项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8"/>
          <w:szCs w:val="28"/>
          <w:shd w:val="clear" w:fill="FFFFFF"/>
        </w:rPr>
        <w:t>安全为第一原则。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职业体验过程中，请务必注意人身和财产安全。如果到陌生的单位，需告知家长，由家长评估审核安全性，并由家长陪同。体验中严格遵守工作纪律，不私自行动，涉及危险的职业务必遵守相关岗位安全工作规范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righ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righ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校团委、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学生发展指导中心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 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 w:firstLine="556"/>
        <w:jc w:val="righ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202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21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VjYTBiODUyMTkxM2E0MTQ2NTFkMjRjZjllYmIxZjcifQ=="/>
  </w:docVars>
  <w:rsids>
    <w:rsidRoot w:val="00000000"/>
    <w:rsid w:val="00DB20F7"/>
    <w:rsid w:val="37ED3EE3"/>
    <w:rsid w:val="43760367"/>
    <w:rsid w:val="56CE7634"/>
    <w:rsid w:val="610223CF"/>
    <w:rsid w:val="62E569B7"/>
    <w:rsid w:val="6CFA1A01"/>
    <w:rsid w:val="7A05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autoRedefine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1878</Words>
  <Characters>1913</Characters>
  <Lines>0</Lines>
  <Paragraphs>0</Paragraphs>
  <TotalTime>15</TotalTime>
  <ScaleCrop>false</ScaleCrop>
  <LinksUpToDate>false</LinksUpToDate>
  <CharactersWithSpaces>1921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2024-01-26T09:21:00Z</dcterms:created>
  <dc:creator>dlian112</dc:creator>
  <cp:lastModifiedBy>毛线鸭大姐</cp:lastModifiedBy>
  <cp:lastPrinted>2024-01-31T16:49:00Z</cp:lastPrinted>
  <dcterms:modified xsi:type="dcterms:W3CDTF">2025-01-20T17:24:10Z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68443D739628409E88232D110F8678DB_13</vt:lpwstr>
  </property>
  <property fmtid="{D5CDD505-2E9C-101B-9397-08002B2CF9AE}" pid="4" name="KSOTemplateDocerSaveRecord">
    <vt:lpwstr>eyJoZGlkIjoiNjEyZWQyNTJkMGNlOTIzMzI4YzI5YjY0YmY5ODBhMWIiLCJ1c2VySWQiOiIxMTIwMTMzOTg3In0=</vt:lpwstr>
  </property>
</Properties>
</file>