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eastAsia="zh-CN"/>
        </w:rPr>
        <w:t>主题班会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</w:rPr>
        <w:t>活动记录表</w:t>
      </w:r>
    </w:p>
    <w:tbl>
      <w:tblPr>
        <w:tblStyle w:val="2"/>
        <w:tblpPr w:leftFromText="180" w:rightFromText="180" w:vertAnchor="text" w:horzAnchor="page" w:tblpX="1112" w:tblpY="861"/>
        <w:tblOverlap w:val="never"/>
        <w:tblW w:w="972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30"/>
        <w:gridCol w:w="2430"/>
        <w:gridCol w:w="2430"/>
        <w:gridCol w:w="2430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活动主题</w:t>
            </w:r>
          </w:p>
        </w:tc>
        <w:tc>
          <w:tcPr>
            <w:tcW w:w="729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活动时间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年   月  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日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活动地点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  <w:lang w:eastAsia="zh-CN"/>
              </w:rPr>
              <w:t>高</w:t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  （  ）班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主持人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班主任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活动目的</w:t>
            </w:r>
          </w:p>
        </w:tc>
        <w:tc>
          <w:tcPr>
            <w:tcW w:w="729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活动流程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收获反思</w:t>
            </w:r>
          </w:p>
        </w:tc>
        <w:tc>
          <w:tcPr>
            <w:tcW w:w="729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>
      <w:pPr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>
      <w:pPr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yZDg3ZTlhNzY2ZDMxMzFmOTg3YzcyYzJiMTljZmYifQ=="/>
  </w:docVars>
  <w:rsids>
    <w:rsidRoot w:val="11DE0683"/>
    <w:rsid w:val="11DE0683"/>
    <w:rsid w:val="6520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qFormat/>
    <w:uiPriority w:val="0"/>
    <w:rPr>
      <w:rFonts w:hint="eastAsia" w:ascii="宋体" w:hAnsi="宋体" w:eastAsia="宋体" w:cs="宋体"/>
      <w:b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2021-03-04T07:27:00Z</dcterms:created>
  <dc:creator>МÕ№Ι℃Å</dc:creator>
  <cp:lastModifiedBy>Administrator</cp:lastModifiedBy>
  <dcterms:modified xsi:type="dcterms:W3CDTF">2023-10-10T04:42:40Z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D65A2A6D0E0645BAAF02492A964CC297_12</vt:lpwstr>
  </property>
</Properties>
</file>