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16F50">
      <w:pPr>
        <w:widowControl/>
        <w:spacing w:line="500" w:lineRule="exact"/>
        <w:ind w:right="-426" w:rightChars="-203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附件3</w:t>
      </w:r>
    </w:p>
    <w:p w14:paraId="114C9307">
      <w:pPr>
        <w:widowControl/>
        <w:jc w:val="center"/>
        <w:rPr>
          <w:rFonts w:eastAsia="华文中宋"/>
          <w:b/>
          <w:color w:val="auto"/>
          <w:spacing w:val="15"/>
          <w:kern w:val="0"/>
          <w:sz w:val="36"/>
          <w:szCs w:val="36"/>
        </w:rPr>
      </w:pPr>
      <w:r>
        <w:rPr>
          <w:rFonts w:hAnsi="华文中宋" w:eastAsia="华文中宋"/>
          <w:b/>
          <w:color w:val="auto"/>
          <w:spacing w:val="15"/>
          <w:kern w:val="0"/>
          <w:sz w:val="36"/>
          <w:szCs w:val="36"/>
        </w:rPr>
        <w:t>绍兴市</w:t>
      </w:r>
      <w:r>
        <w:rPr>
          <w:rFonts w:hint="eastAsia" w:hAnsi="华文中宋" w:eastAsia="华文中宋"/>
          <w:b/>
          <w:color w:val="auto"/>
          <w:spacing w:val="15"/>
          <w:kern w:val="0"/>
          <w:sz w:val="36"/>
          <w:szCs w:val="36"/>
        </w:rPr>
        <w:t>直</w:t>
      </w:r>
      <w:r>
        <w:rPr>
          <w:rFonts w:ascii="华文中宋" w:hAnsi="华文中宋" w:eastAsia="华文中宋"/>
          <w:b/>
          <w:color w:val="auto"/>
          <w:spacing w:val="15"/>
          <w:kern w:val="0"/>
          <w:sz w:val="36"/>
          <w:szCs w:val="36"/>
        </w:rPr>
        <w:t>教学活动评审</w:t>
      </w:r>
      <w:r>
        <w:rPr>
          <w:rFonts w:hAnsi="华文中宋" w:eastAsia="华文中宋"/>
          <w:b/>
          <w:color w:val="auto"/>
          <w:spacing w:val="15"/>
          <w:kern w:val="0"/>
          <w:sz w:val="36"/>
          <w:szCs w:val="36"/>
        </w:rPr>
        <w:t>选送汇总表</w:t>
      </w:r>
    </w:p>
    <w:p w14:paraId="5BEF4986">
      <w:pPr>
        <w:adjustRightInd w:val="0"/>
        <w:snapToGrid w:val="0"/>
        <w:spacing w:line="100" w:lineRule="exact"/>
        <w:rPr>
          <w:rFonts w:ascii="仿宋_GB2312" w:eastAsia="仿宋_GB2312"/>
          <w:color w:val="auto"/>
        </w:rPr>
      </w:pPr>
    </w:p>
    <w:p w14:paraId="586E07AC">
      <w:pPr>
        <w:adjustRightInd w:val="0"/>
        <w:snapToGrid w:val="0"/>
        <w:rPr>
          <w:rFonts w:ascii="仿宋_GB2312"/>
          <w:color w:val="auto"/>
        </w:rPr>
      </w:pPr>
    </w:p>
    <w:p w14:paraId="001712D5">
      <w:pPr>
        <w:adjustRightInd w:val="0"/>
        <w:snapToGrid w:val="0"/>
        <w:ind w:hanging="22"/>
        <w:rPr>
          <w:rFonts w:ascii="仿宋_GB2312" w:eastAsia="仿宋_GB2312"/>
          <w:color w:val="auto"/>
        </w:rPr>
      </w:pPr>
      <w:r>
        <w:rPr>
          <w:rFonts w:hint="eastAsia" w:ascii="仿宋_GB2312" w:eastAsia="仿宋_GB2312"/>
          <w:color w:val="auto"/>
        </w:rPr>
        <w:t>选送单位：</w:t>
      </w:r>
      <w:r>
        <w:rPr>
          <w:rFonts w:hint="eastAsia" w:ascii="仿宋_GB2312" w:eastAsia="仿宋_GB2312"/>
          <w:color w:val="auto"/>
          <w:u w:val="single"/>
        </w:rPr>
        <w:t xml:space="preserve">                （</w:t>
      </w:r>
      <w:r>
        <w:rPr>
          <w:rFonts w:hint="eastAsia" w:ascii="仿宋_GB2312" w:eastAsia="仿宋_GB2312"/>
          <w:color w:val="auto"/>
        </w:rPr>
        <w:t>盖章）</w:t>
      </w:r>
      <w:r>
        <w:rPr>
          <w:rFonts w:hint="eastAsia" w:asciiTheme="minorEastAsia" w:hAnsiTheme="minorEastAsia"/>
          <w:color w:val="auto"/>
        </w:rPr>
        <w:t xml:space="preserve">  </w:t>
      </w:r>
      <w:r>
        <w:rPr>
          <w:rFonts w:hint="eastAsia" w:ascii="仿宋_GB2312" w:eastAsia="仿宋_GB2312"/>
          <w:color w:val="auto"/>
        </w:rPr>
        <w:t xml:space="preserve"> </w:t>
      </w:r>
      <w:r>
        <w:rPr>
          <w:rFonts w:ascii="仿宋_GB2312" w:eastAsia="仿宋_GB2312"/>
          <w:color w:val="auto"/>
        </w:rPr>
        <w:t xml:space="preserve"> </w:t>
      </w:r>
      <w:r>
        <w:rPr>
          <w:rFonts w:hint="eastAsia" w:ascii="仿宋_GB2312" w:eastAsia="仿宋_GB2312"/>
          <w:color w:val="auto"/>
        </w:rPr>
        <w:t>参评总数：</w:t>
      </w:r>
      <w:r>
        <w:rPr>
          <w:rFonts w:hint="eastAsia" w:ascii="仿宋_GB2312" w:eastAsia="仿宋_GB2312"/>
          <w:color w:val="auto"/>
          <w:u w:val="single"/>
        </w:rPr>
        <w:t xml:space="preserve">          </w:t>
      </w:r>
    </w:p>
    <w:p w14:paraId="56B99945">
      <w:pPr>
        <w:adjustRightInd w:val="0"/>
        <w:snapToGrid w:val="0"/>
        <w:spacing w:line="100" w:lineRule="exact"/>
        <w:rPr>
          <w:rFonts w:ascii="仿宋_GB2312" w:eastAsia="仿宋_GB2312"/>
          <w:color w:val="auto"/>
          <w:sz w:val="24"/>
        </w:rPr>
      </w:pPr>
    </w:p>
    <w:tbl>
      <w:tblPr>
        <w:tblStyle w:val="7"/>
        <w:tblW w:w="884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800"/>
        <w:gridCol w:w="1840"/>
        <w:gridCol w:w="1800"/>
        <w:gridCol w:w="2700"/>
      </w:tblGrid>
      <w:tr w14:paraId="69D03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bottom w:val="single" w:color="auto" w:sz="12" w:space="0"/>
            </w:tcBorders>
            <w:vAlign w:val="center"/>
          </w:tcPr>
          <w:p w14:paraId="33DB8D0A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序号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vAlign w:val="center"/>
          </w:tcPr>
          <w:p w14:paraId="6C759B97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color w:val="auto"/>
              </w:rPr>
            </w:pPr>
            <w:r>
              <w:rPr>
                <w:rFonts w:ascii="仿宋_GB2312" w:eastAsia="仿宋_GB2312"/>
                <w:b/>
                <w:bCs/>
                <w:color w:val="auto"/>
              </w:rPr>
              <w:t>学校</w:t>
            </w:r>
          </w:p>
        </w:tc>
        <w:tc>
          <w:tcPr>
            <w:tcW w:w="1840" w:type="dxa"/>
            <w:tcBorders>
              <w:bottom w:val="single" w:color="auto" w:sz="12" w:space="0"/>
            </w:tcBorders>
            <w:vAlign w:val="center"/>
          </w:tcPr>
          <w:p w14:paraId="55B11623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 xml:space="preserve">学  </w:t>
            </w:r>
            <w:r>
              <w:rPr>
                <w:rFonts w:hint="eastAsia" w:asciiTheme="minorEastAsia" w:hAnsiTheme="minorEastAsia"/>
                <w:b/>
                <w:bCs/>
                <w:color w:val="auto"/>
              </w:rPr>
              <w:t>科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vAlign w:val="center"/>
          </w:tcPr>
          <w:p w14:paraId="2C75E33B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执教老师</w:t>
            </w:r>
          </w:p>
        </w:tc>
        <w:tc>
          <w:tcPr>
            <w:tcW w:w="2700" w:type="dxa"/>
            <w:tcBorders>
              <w:bottom w:val="single" w:color="auto" w:sz="12" w:space="0"/>
            </w:tcBorders>
            <w:vAlign w:val="center"/>
          </w:tcPr>
          <w:p w14:paraId="305E5104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bCs/>
                <w:color w:val="auto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</w:rPr>
              <w:t>联系电话</w:t>
            </w:r>
          </w:p>
        </w:tc>
      </w:tr>
      <w:tr w14:paraId="49B5D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top w:val="single" w:color="auto" w:sz="12" w:space="0"/>
            </w:tcBorders>
          </w:tcPr>
          <w:p w14:paraId="0D57B028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</w:tcPr>
          <w:p w14:paraId="4C6B294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  <w:tcBorders>
              <w:top w:val="single" w:color="auto" w:sz="12" w:space="0"/>
            </w:tcBorders>
          </w:tcPr>
          <w:p w14:paraId="5E9AFB7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</w:tcPr>
          <w:p w14:paraId="1B12CA3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  <w:tcBorders>
              <w:top w:val="single" w:color="auto" w:sz="12" w:space="0"/>
            </w:tcBorders>
          </w:tcPr>
          <w:p w14:paraId="4794C3F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50BE5F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0EBB65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640CBC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0421C6B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7A4A048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50E838A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1C0443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56AA766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DC0FB3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1D5BF348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54853DC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5AF3B6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13E2AE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7828C48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65A094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41CC774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7303E91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B96322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58278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0FDC65F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25C784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7709858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602686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5F3BA47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68230A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2184CA0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5C4B5CF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36F1718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3D62C75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2900446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741B4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001A6E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582B24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02E37A6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37B5EC2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52BA54C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4E2AE8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51AAD5B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FB91A1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156CFD8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4FEC538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AC4433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68249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15C38B9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15006BC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102932C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3C547D8D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02D3DF6D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29ADE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1E082E6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1E6B1CB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4C49C16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5F3AE9E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445EE12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118905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FBAA5E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7173DA3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69EEFF2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7167E7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A8F145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3EB91B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4F7E13A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1AD60AF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2FF2792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28F9CF9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3E193F6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6F582D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11CB523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672859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0A3C97C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767630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3A80E08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38AD10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3355D8CD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E958C4D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71789FE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263800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523E2D8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3222EB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1FEF7B8D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24F3FC5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6CA8B0D8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47BEE8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5C5A9E0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3B5D18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7A6ECBB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3E79698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7FC6AC9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71226BE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02090D1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29E64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4B680F7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2104041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74D97E86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671C13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2E8448E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606A92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98A213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370F310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15A0D5C5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296A1B66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4F0284F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0C3697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70BAD9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113596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0CB39BF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A0C1D70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B2C25E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2D0B79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5420953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F94C437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701A8DE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2C01515C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6319A4D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485100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42186F5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7A5D4E6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2E6AE2E4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10FB5F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1D853502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5CAB6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2D6845B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224C86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4E4A827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6B553D8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0CCE6619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  <w:tr w14:paraId="5D239C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 w14:paraId="6E55856A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04F7274E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40" w:type="dxa"/>
          </w:tcPr>
          <w:p w14:paraId="6D2DB823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1800" w:type="dxa"/>
          </w:tcPr>
          <w:p w14:paraId="4DF6938F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  <w:tc>
          <w:tcPr>
            <w:tcW w:w="2700" w:type="dxa"/>
          </w:tcPr>
          <w:p w14:paraId="2F4B227B">
            <w:pPr>
              <w:adjustRightInd w:val="0"/>
              <w:snapToGrid w:val="0"/>
              <w:rPr>
                <w:rFonts w:ascii="仿宋_GB2312" w:eastAsia="仿宋_GB2312"/>
                <w:color w:val="auto"/>
              </w:rPr>
            </w:pPr>
          </w:p>
        </w:tc>
      </w:tr>
    </w:tbl>
    <w:p w14:paraId="2D7F3DF6">
      <w:pPr>
        <w:adjustRightInd w:val="0"/>
        <w:snapToGrid w:val="0"/>
        <w:spacing w:line="100" w:lineRule="exact"/>
        <w:rPr>
          <w:rFonts w:ascii="仿宋_GB2312" w:eastAsia="仿宋_GB2312"/>
          <w:color w:val="auto"/>
        </w:rPr>
      </w:pPr>
    </w:p>
    <w:p w14:paraId="666BBD13">
      <w:pPr>
        <w:ind w:firstLine="420" w:firstLineChars="200"/>
        <w:rPr>
          <w:rFonts w:hint="eastAsia" w:eastAsia="楷体_GB2312"/>
          <w:bCs/>
          <w:color w:val="auto"/>
        </w:rPr>
      </w:pPr>
      <w:r>
        <w:rPr>
          <w:rFonts w:eastAsia="楷体_GB2312"/>
          <w:bCs/>
          <w:color w:val="auto"/>
        </w:rPr>
        <w:t>注: 汇总表由</w:t>
      </w:r>
      <w:r>
        <w:rPr>
          <w:rFonts w:hint="eastAsia" w:eastAsia="楷体_GB2312"/>
          <w:bCs/>
          <w:color w:val="auto"/>
        </w:rPr>
        <w:t>各学校</w:t>
      </w:r>
      <w:r>
        <w:rPr>
          <w:rFonts w:eastAsia="楷体_GB2312"/>
          <w:bCs/>
          <w:color w:val="auto"/>
        </w:rPr>
        <w:t>负责填写。统一采用word格式，</w:t>
      </w:r>
      <w:r>
        <w:rPr>
          <w:rFonts w:hint="eastAsia" w:eastAsia="楷体_GB2312"/>
          <w:bCs/>
          <w:color w:val="auto"/>
        </w:rPr>
        <w:t>按规定时间将纸质稿及电子稿（</w:t>
      </w:r>
      <w:r>
        <w:rPr>
          <w:rFonts w:hint="eastAsia" w:ascii="楷体" w:hAnsi="楷体" w:eastAsia="楷体"/>
          <w:color w:val="auto"/>
          <w:sz w:val="18"/>
          <w:szCs w:val="18"/>
        </w:rPr>
        <w:t>钉钉发送</w:t>
      </w:r>
      <w:r>
        <w:rPr>
          <w:rFonts w:hint="eastAsia" w:eastAsia="楷体_GB2312"/>
          <w:bCs/>
          <w:color w:val="auto"/>
        </w:rPr>
        <w:t>）报本院蒋亚琴老师</w:t>
      </w:r>
      <w:r>
        <w:rPr>
          <w:rFonts w:eastAsia="楷体_GB2312"/>
          <w:bCs/>
          <w:color w:val="auto"/>
        </w:rPr>
        <w:t>。</w:t>
      </w:r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DCBEA">
    <w:pPr>
      <w:pStyle w:val="4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B16136E">
                <w:pPr>
                  <w:pStyle w:val="4"/>
                  <w:rPr>
                    <w:rFonts w:hint="default"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 xml:space="preserve">— </w: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8"/>
                    <w:szCs w:val="28"/>
                  </w:rP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c1NTM3NzJlNTFjZDNhYmI5MTIzN2Y4YTQ4OTI0ZmUifQ=="/>
  </w:docVars>
  <w:rsids>
    <w:rsidRoot w:val="00D53002"/>
    <w:rsid w:val="00032E1A"/>
    <w:rsid w:val="000330AE"/>
    <w:rsid w:val="000539A9"/>
    <w:rsid w:val="00080999"/>
    <w:rsid w:val="00081CFC"/>
    <w:rsid w:val="0008247D"/>
    <w:rsid w:val="000C0D52"/>
    <w:rsid w:val="000E3A67"/>
    <w:rsid w:val="000F7EFF"/>
    <w:rsid w:val="001020F3"/>
    <w:rsid w:val="00123BBD"/>
    <w:rsid w:val="00123DC1"/>
    <w:rsid w:val="001248B5"/>
    <w:rsid w:val="00155EB1"/>
    <w:rsid w:val="001737F8"/>
    <w:rsid w:val="0017384C"/>
    <w:rsid w:val="001C51C1"/>
    <w:rsid w:val="001D7A07"/>
    <w:rsid w:val="002010AF"/>
    <w:rsid w:val="0020718C"/>
    <w:rsid w:val="002708BF"/>
    <w:rsid w:val="00291B8F"/>
    <w:rsid w:val="002A14B7"/>
    <w:rsid w:val="002B5C39"/>
    <w:rsid w:val="002E134E"/>
    <w:rsid w:val="00347984"/>
    <w:rsid w:val="00372CF1"/>
    <w:rsid w:val="003B4286"/>
    <w:rsid w:val="003C6805"/>
    <w:rsid w:val="003D13E0"/>
    <w:rsid w:val="004071E0"/>
    <w:rsid w:val="00422EC0"/>
    <w:rsid w:val="00425EA4"/>
    <w:rsid w:val="004410C1"/>
    <w:rsid w:val="004519B2"/>
    <w:rsid w:val="00453310"/>
    <w:rsid w:val="004C33BD"/>
    <w:rsid w:val="004F3F95"/>
    <w:rsid w:val="00501536"/>
    <w:rsid w:val="00515610"/>
    <w:rsid w:val="00531499"/>
    <w:rsid w:val="0054576A"/>
    <w:rsid w:val="005707D4"/>
    <w:rsid w:val="005A26BC"/>
    <w:rsid w:val="005A5EEB"/>
    <w:rsid w:val="005A7F63"/>
    <w:rsid w:val="00605F62"/>
    <w:rsid w:val="0063314A"/>
    <w:rsid w:val="00682870"/>
    <w:rsid w:val="0069140B"/>
    <w:rsid w:val="006C711D"/>
    <w:rsid w:val="007176F3"/>
    <w:rsid w:val="00793E9B"/>
    <w:rsid w:val="007C642C"/>
    <w:rsid w:val="007D65A2"/>
    <w:rsid w:val="007E1D52"/>
    <w:rsid w:val="007E439F"/>
    <w:rsid w:val="00846911"/>
    <w:rsid w:val="008653EB"/>
    <w:rsid w:val="00867B30"/>
    <w:rsid w:val="0088475E"/>
    <w:rsid w:val="008A47AB"/>
    <w:rsid w:val="008B0D89"/>
    <w:rsid w:val="008D7457"/>
    <w:rsid w:val="008F09E1"/>
    <w:rsid w:val="00910B60"/>
    <w:rsid w:val="00916A04"/>
    <w:rsid w:val="00917745"/>
    <w:rsid w:val="00951525"/>
    <w:rsid w:val="009674AC"/>
    <w:rsid w:val="00973FC4"/>
    <w:rsid w:val="00983370"/>
    <w:rsid w:val="00994986"/>
    <w:rsid w:val="009D7AAE"/>
    <w:rsid w:val="009F27A6"/>
    <w:rsid w:val="00A121AD"/>
    <w:rsid w:val="00A150AE"/>
    <w:rsid w:val="00A24024"/>
    <w:rsid w:val="00A70206"/>
    <w:rsid w:val="00AB4F17"/>
    <w:rsid w:val="00AF43C3"/>
    <w:rsid w:val="00B211C3"/>
    <w:rsid w:val="00BB1F34"/>
    <w:rsid w:val="00BB3B48"/>
    <w:rsid w:val="00C701FA"/>
    <w:rsid w:val="00C76D8B"/>
    <w:rsid w:val="00CC241E"/>
    <w:rsid w:val="00D22278"/>
    <w:rsid w:val="00D4743F"/>
    <w:rsid w:val="00D53002"/>
    <w:rsid w:val="00DA6488"/>
    <w:rsid w:val="00DA702A"/>
    <w:rsid w:val="00DB61F0"/>
    <w:rsid w:val="00DF3519"/>
    <w:rsid w:val="00E0314D"/>
    <w:rsid w:val="00E138FC"/>
    <w:rsid w:val="00E253E0"/>
    <w:rsid w:val="00E70B52"/>
    <w:rsid w:val="00E719EF"/>
    <w:rsid w:val="00E745DF"/>
    <w:rsid w:val="00E8760C"/>
    <w:rsid w:val="00E94E35"/>
    <w:rsid w:val="00E973AA"/>
    <w:rsid w:val="00F156F4"/>
    <w:rsid w:val="00F201C9"/>
    <w:rsid w:val="00F2435C"/>
    <w:rsid w:val="00F52698"/>
    <w:rsid w:val="00F85EFC"/>
    <w:rsid w:val="00FA6DF9"/>
    <w:rsid w:val="00FE3772"/>
    <w:rsid w:val="01F91C73"/>
    <w:rsid w:val="09BC4FDF"/>
    <w:rsid w:val="0FF60452"/>
    <w:rsid w:val="109E3A33"/>
    <w:rsid w:val="14526E2D"/>
    <w:rsid w:val="147653A9"/>
    <w:rsid w:val="14D174E6"/>
    <w:rsid w:val="1BCB26E0"/>
    <w:rsid w:val="1EF78600"/>
    <w:rsid w:val="1FF7A683"/>
    <w:rsid w:val="219F3D85"/>
    <w:rsid w:val="21E112F6"/>
    <w:rsid w:val="226A61CE"/>
    <w:rsid w:val="26916C33"/>
    <w:rsid w:val="2C8C35F0"/>
    <w:rsid w:val="2E9F4479"/>
    <w:rsid w:val="36FF43B3"/>
    <w:rsid w:val="37FE35F8"/>
    <w:rsid w:val="39CB1122"/>
    <w:rsid w:val="3BD30DB0"/>
    <w:rsid w:val="3DDE340D"/>
    <w:rsid w:val="3DF92B97"/>
    <w:rsid w:val="3ECC7453"/>
    <w:rsid w:val="3EFB80F8"/>
    <w:rsid w:val="3F1F40C8"/>
    <w:rsid w:val="3FDFE0F6"/>
    <w:rsid w:val="42C56999"/>
    <w:rsid w:val="48BA396D"/>
    <w:rsid w:val="4CFDFE15"/>
    <w:rsid w:val="4DF04272"/>
    <w:rsid w:val="4EEFFD14"/>
    <w:rsid w:val="4F451D67"/>
    <w:rsid w:val="547C41CC"/>
    <w:rsid w:val="56AF217D"/>
    <w:rsid w:val="57FBE02E"/>
    <w:rsid w:val="59C75EEA"/>
    <w:rsid w:val="5FB6B7DE"/>
    <w:rsid w:val="600D7739"/>
    <w:rsid w:val="655327B8"/>
    <w:rsid w:val="66DD6378"/>
    <w:rsid w:val="67DD218E"/>
    <w:rsid w:val="67EE2708"/>
    <w:rsid w:val="69FB8806"/>
    <w:rsid w:val="6A636002"/>
    <w:rsid w:val="6DFFE00C"/>
    <w:rsid w:val="6F75DBA6"/>
    <w:rsid w:val="734B6169"/>
    <w:rsid w:val="73FDC45D"/>
    <w:rsid w:val="774F8673"/>
    <w:rsid w:val="77DF10AE"/>
    <w:rsid w:val="77FC95D9"/>
    <w:rsid w:val="79224A93"/>
    <w:rsid w:val="79786E1D"/>
    <w:rsid w:val="7BB7AAA2"/>
    <w:rsid w:val="7BFF0538"/>
    <w:rsid w:val="7CAB5FAA"/>
    <w:rsid w:val="7CEF0110"/>
    <w:rsid w:val="7EFFFA40"/>
    <w:rsid w:val="7F4D7784"/>
    <w:rsid w:val="7F5F8136"/>
    <w:rsid w:val="7FBE1086"/>
    <w:rsid w:val="7FD9F419"/>
    <w:rsid w:val="7FE74340"/>
    <w:rsid w:val="7FE954F9"/>
    <w:rsid w:val="7FEB87AE"/>
    <w:rsid w:val="7FFE4821"/>
    <w:rsid w:val="7FFFBB55"/>
    <w:rsid w:val="9EEF481A"/>
    <w:rsid w:val="9EFEFF6B"/>
    <w:rsid w:val="A73B2946"/>
    <w:rsid w:val="B3FBE651"/>
    <w:rsid w:val="B5BE206A"/>
    <w:rsid w:val="B7BFFA9F"/>
    <w:rsid w:val="B9DF3261"/>
    <w:rsid w:val="BCBB2BA7"/>
    <w:rsid w:val="BD65D6B5"/>
    <w:rsid w:val="BDBFD5C4"/>
    <w:rsid w:val="BFFE35A0"/>
    <w:rsid w:val="C79EDEF6"/>
    <w:rsid w:val="C8FB9F84"/>
    <w:rsid w:val="CFCDE374"/>
    <w:rsid w:val="DDFD2097"/>
    <w:rsid w:val="DEFBAEC4"/>
    <w:rsid w:val="DF48C2AD"/>
    <w:rsid w:val="DF77616E"/>
    <w:rsid w:val="DF7E5111"/>
    <w:rsid w:val="DFC7810B"/>
    <w:rsid w:val="DFEF1742"/>
    <w:rsid w:val="EEF76969"/>
    <w:rsid w:val="F3FB39F5"/>
    <w:rsid w:val="F7F3EB54"/>
    <w:rsid w:val="F7FF9C1C"/>
    <w:rsid w:val="F8FF484F"/>
    <w:rsid w:val="F9B3FFB3"/>
    <w:rsid w:val="F9FA4BC3"/>
    <w:rsid w:val="FAFB62D7"/>
    <w:rsid w:val="FBBF0784"/>
    <w:rsid w:val="FBF7B13F"/>
    <w:rsid w:val="FBFFE490"/>
    <w:rsid w:val="FD7F8B2B"/>
    <w:rsid w:val="FDF82563"/>
    <w:rsid w:val="FFBAE982"/>
    <w:rsid w:val="FFD57CB1"/>
    <w:rsid w:val="FFEE9AE3"/>
    <w:rsid w:val="FFFA2CD6"/>
    <w:rsid w:val="FFFD3646"/>
    <w:rsid w:val="FFFF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2 字符"/>
    <w:basedOn w:val="9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siz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2395</Words>
  <Characters>3044</Characters>
  <Lines>27</Lines>
  <Paragraphs>7</Paragraphs>
  <TotalTime>8</TotalTime>
  <ScaleCrop>false</ScaleCrop>
  <LinksUpToDate>false</LinksUpToDate>
  <CharactersWithSpaces>3245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2020-01-09T14:34:00Z</dcterms:created>
  <dc:creator>lenovo1</dc:creator>
  <cp:lastModifiedBy>龙卷风</cp:lastModifiedBy>
  <cp:lastPrinted>2022-03-03T23:57:00Z</cp:lastPrinted>
  <dcterms:modified xsi:type="dcterms:W3CDTF">2025-03-01T04:18:59Z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153DCB0C749F437897981DB0D5ECCDCF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