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8505" w:type="dxa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03"/>
        <w:gridCol w:w="897"/>
        <w:gridCol w:w="670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  <w:jc w:val="center"/>
        </w:trPr>
        <w:tc>
          <w:tcPr>
            <w:tcW w:w="8505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ˎ̥" w:hAnsi="ˎ̥" w:eastAsia="宋体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华文行楷" w:hAnsi="ˎ̥" w:eastAsia="华文行楷" w:cs="宋体"/>
                <w:b/>
                <w:bCs/>
                <w:color w:val="000000"/>
                <w:kern w:val="0"/>
                <w:sz w:val="30"/>
                <w:szCs w:val="30"/>
              </w:rPr>
              <w:t>绍兴一中冬令作息时间表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903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上</w:t>
            </w:r>
          </w:p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午</w:t>
            </w:r>
          </w:p>
        </w:tc>
        <w:tc>
          <w:tcPr>
            <w:tcW w:w="76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起  床：6：10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" w:hRule="atLeast"/>
          <w:jc w:val="center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6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早  餐：6：20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  <w:jc w:val="center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早自修</w:t>
            </w:r>
          </w:p>
        </w:tc>
        <w:tc>
          <w:tcPr>
            <w:tcW w:w="6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住校生：6：50―7：30</w:t>
            </w:r>
          </w:p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通校生：7：10―7：30</w:t>
            </w:r>
            <w:r>
              <w:rPr>
                <w:rFonts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 xml:space="preserve">    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6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第一节：7：40-8：20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6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第二节：8：30-9：10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6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大课间：9：10-9：35（周一升旗仪式）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6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第三节：9：35-10：15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6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第四节：10：25-11：05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" w:hRule="atLeast"/>
          <w:jc w:val="center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bookmarkStart w:id="0" w:name="_Hlk195083594"/>
          </w:p>
        </w:tc>
        <w:tc>
          <w:tcPr>
            <w:tcW w:w="76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第五节：</w:t>
            </w:r>
            <w:bookmarkStart w:id="1" w:name="OLE_LINK11"/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高一、二</w:t>
            </w:r>
            <w:bookmarkStart w:id="2" w:name="OLE_LINK12"/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11：15-12：</w:t>
            </w:r>
            <w:bookmarkEnd w:id="1"/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00</w:t>
            </w:r>
            <w:bookmarkEnd w:id="2"/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眼保健操</w:t>
            </w: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 xml:space="preserve">  高三11：10-11：50</w:t>
            </w:r>
          </w:p>
        </w:tc>
      </w:tr>
      <w:bookmarkEnd w:id="0"/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  <w:jc w:val="center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6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午  餐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  <w:jc w:val="center"/>
        </w:trPr>
        <w:tc>
          <w:tcPr>
            <w:tcW w:w="903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下</w:t>
            </w:r>
          </w:p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午</w:t>
            </w:r>
          </w:p>
        </w:tc>
        <w:tc>
          <w:tcPr>
            <w:tcW w:w="76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预  备：13：30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  <w:jc w:val="center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6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第六节：13：40-14：20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  <w:jc w:val="center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6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第七节：14：30-15：15（眼保健操）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  <w:jc w:val="center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6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第八节：15：25-16：05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  <w:jc w:val="center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6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第九节：16：15-16：55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  <w:jc w:val="center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6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bookmarkStart w:id="3" w:name="OLE_LINK13"/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自由活动：16:55</w:t>
            </w:r>
            <w:bookmarkEnd w:id="3"/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―</w:t>
            </w: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  <w:lang w:val="en-US" w:eastAsia="zh-CN"/>
              </w:rPr>
              <w:t>17：20</w:t>
            </w: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 xml:space="preserve">      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903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晚</w:t>
            </w:r>
          </w:p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上</w:t>
            </w:r>
          </w:p>
        </w:tc>
        <w:tc>
          <w:tcPr>
            <w:tcW w:w="76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夜自修：第一节：18：00―19：00</w:t>
            </w:r>
            <w:bookmarkStart w:id="5" w:name="_GoBack"/>
            <w:bookmarkEnd w:id="5"/>
          </w:p>
          <w:p>
            <w:pPr>
              <w:widowControl/>
              <w:spacing w:line="360" w:lineRule="auto"/>
              <w:ind w:firstLine="964" w:firstLineChars="400"/>
              <w:jc w:val="left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高三</w:t>
            </w: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  <w:lang w:val="en-US" w:eastAsia="zh-CN"/>
              </w:rPr>
              <w:t>：17：40</w:t>
            </w: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―19：00</w:t>
            </w: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  <w:lang w:val="en-US" w:eastAsia="zh-CN"/>
              </w:rPr>
              <w:t>晚读：17：40</w:t>
            </w: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-18：1</w:t>
            </w: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6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第二节：19：10―20：10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  <w:jc w:val="center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第三节：</w:t>
            </w:r>
          </w:p>
        </w:tc>
        <w:tc>
          <w:tcPr>
            <w:tcW w:w="6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高一、高二：20：20―21：20（高一</w:t>
            </w:r>
            <w:bookmarkStart w:id="4" w:name="OLE_LINK14"/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放学</w:t>
            </w:r>
            <w:bookmarkEnd w:id="4"/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2</w:t>
            </w:r>
            <w:r>
              <w:rPr>
                <w:rFonts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1</w:t>
            </w: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:0</w:t>
            </w:r>
            <w:r>
              <w:rPr>
                <w:rFonts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0</w:t>
            </w: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）</w:t>
            </w:r>
          </w:p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高三</w:t>
            </w: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  <w:lang w:val="en-US" w:eastAsia="zh-CN"/>
              </w:rPr>
              <w:t>创新学部</w:t>
            </w: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：20：20―21：40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  <w:jc w:val="center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熄  灯：</w:t>
            </w:r>
          </w:p>
        </w:tc>
        <w:tc>
          <w:tcPr>
            <w:tcW w:w="6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高一、高二：21:50</w:t>
            </w:r>
          </w:p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高三：22:10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center"/>
        </w:trPr>
        <w:tc>
          <w:tcPr>
            <w:tcW w:w="850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ˎ̥" w:hAnsi="ˎ̥" w:eastAsia="宋体" w:cs="宋体"/>
                <w:b/>
                <w:color w:val="000000"/>
                <w:kern w:val="0"/>
                <w:sz w:val="20"/>
                <w:szCs w:val="21"/>
              </w:rPr>
            </w:pPr>
          </w:p>
        </w:tc>
      </w:tr>
    </w:tbl>
    <w:p>
      <w:pPr>
        <w:jc w:val="left"/>
        <w:rPr>
          <w:rFonts w:hint="eastAsia"/>
        </w:rPr>
      </w:pPr>
    </w:p>
    <w:sectPr>
      <w:pgSz w:w="11906" w:h="16838"/>
      <w:pgMar w:top="1701" w:right="1800" w:bottom="1701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ˎ̥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084B"/>
    <w:rsid w:val="00024862"/>
    <w:rsid w:val="000C291A"/>
    <w:rsid w:val="001239D8"/>
    <w:rsid w:val="001341E0"/>
    <w:rsid w:val="001613FC"/>
    <w:rsid w:val="001B084B"/>
    <w:rsid w:val="0020236C"/>
    <w:rsid w:val="002278A5"/>
    <w:rsid w:val="00254AFA"/>
    <w:rsid w:val="00281503"/>
    <w:rsid w:val="002A38F2"/>
    <w:rsid w:val="002F2B6B"/>
    <w:rsid w:val="00351A87"/>
    <w:rsid w:val="003B5949"/>
    <w:rsid w:val="00412A81"/>
    <w:rsid w:val="00412E03"/>
    <w:rsid w:val="00426F77"/>
    <w:rsid w:val="0044053E"/>
    <w:rsid w:val="00444657"/>
    <w:rsid w:val="00544BAB"/>
    <w:rsid w:val="0060716C"/>
    <w:rsid w:val="006440DB"/>
    <w:rsid w:val="00660597"/>
    <w:rsid w:val="006E07D1"/>
    <w:rsid w:val="007130F2"/>
    <w:rsid w:val="00786703"/>
    <w:rsid w:val="00835845"/>
    <w:rsid w:val="0085778D"/>
    <w:rsid w:val="0095351D"/>
    <w:rsid w:val="009B68CE"/>
    <w:rsid w:val="009B7B19"/>
    <w:rsid w:val="009B7BA1"/>
    <w:rsid w:val="009F32A5"/>
    <w:rsid w:val="00B25A6A"/>
    <w:rsid w:val="00C10727"/>
    <w:rsid w:val="00C13AA5"/>
    <w:rsid w:val="00DB5B01"/>
    <w:rsid w:val="00E27BB3"/>
    <w:rsid w:val="00E87FCD"/>
    <w:rsid w:val="00E92CF1"/>
    <w:rsid w:val="00F25172"/>
    <w:rsid w:val="00F74C0A"/>
    <w:rsid w:val="18895273"/>
    <w:rsid w:val="21660224"/>
    <w:rsid w:val="2CE048CE"/>
    <w:rsid w:val="5E052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Strong"/>
    <w:basedOn w:val="5"/>
    <w:qFormat/>
    <w:uiPriority w:val="22"/>
    <w:rPr>
      <w:b/>
      <w:bCs/>
    </w:rPr>
  </w:style>
  <w:style w:type="character" w:customStyle="1" w:styleId="7">
    <w:name w:val="页眉 字符"/>
    <w:basedOn w:val="5"/>
    <w:link w:val="3"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199</Words>
  <Characters>1137</Characters>
  <Lines>9</Lines>
  <Paragraphs>2</Paragraphs>
  <TotalTime>0</TotalTime>
  <ScaleCrop>false</ScaleCrop>
  <LinksUpToDate>false</LinksUpToDate>
  <CharactersWithSpaces>1334</CharactersWithSpaces>
  <Application>WPS Office_11.8.2.10154_F1E327BC-269C-435d-A152-05C5408002CA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2019-12-17T02:51:00Z</dcterms:created>
  <dc:creator>Administrator</dc:creator>
  <cp:lastModifiedBy>汪</cp:lastModifiedBy>
  <cp:lastPrinted>2025-05-08T00:45:00Z</cp:lastPrinted>
  <dcterms:modified xsi:type="dcterms:W3CDTF">2026-10-10T03:30:01Z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2052-11.8.2.10154</vt:lpwstr>
  </property>
</Properties>
</file>