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97282617"/>
    <w:bookmarkStart w:id="1" w:name="_Hlk197282774"/>
    <w:p w14:paraId="1CDE04EA" w14:textId="77777777" w:rsidR="004F5168" w:rsidRDefault="00D8137F" w:rsidP="004F5168">
      <w:pPr>
        <w:jc w:val="center"/>
        <w:rPr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0DFDC5" wp14:editId="661253B9">
                <wp:simplePos x="0" y="0"/>
                <wp:positionH relativeFrom="margin">
                  <wp:posOffset>1158240</wp:posOffset>
                </wp:positionH>
                <wp:positionV relativeFrom="paragraph">
                  <wp:posOffset>-207010</wp:posOffset>
                </wp:positionV>
                <wp:extent cx="3314700" cy="251460"/>
                <wp:effectExtent l="0" t="0" r="19050" b="1524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54562CAA" id="Прямоугольник 2" o:spid="_x0000_s1026" style="position:absolute;margin-left:91.2pt;margin-top:-16.3pt;width:261pt;height:19.8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" fillcolor="white [3201]" strokecolor="white [3212]" strokeweight="1pt">
                <w10:wrap anchorx="margin"/>
              </v:rect>
            </w:pict>
          </mc:Fallback>
        </mc:AlternateContent>
      </w:r>
      <w:r w:rsidR="00E436D5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C36B00" wp14:editId="4D005C48">
                <wp:simplePos x="0" y="0"/>
                <wp:positionH relativeFrom="column">
                  <wp:posOffset>5803265</wp:posOffset>
                </wp:positionH>
                <wp:positionV relativeFrom="paragraph">
                  <wp:posOffset>-427990</wp:posOffset>
                </wp:positionV>
                <wp:extent cx="289560" cy="266700"/>
                <wp:effectExtent l="0" t="0" r="15240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DF1B45B" id="Прямоугольник 8" o:spid="_x0000_s1026" style="position:absolute;margin-left:456.95pt;margin-top:-33.7pt;width:22.8pt;height:2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" fillcolor="white [3201]" strokecolor="white [3212]" strokeweight="1pt"/>
            </w:pict>
          </mc:Fallback>
        </mc:AlternateContent>
      </w:r>
      <w:r w:rsidR="00F77B3C">
        <w:rPr>
          <w:szCs w:val="22"/>
        </w:rPr>
        <w:t xml:space="preserve"> </w:t>
      </w:r>
      <w:r w:rsidR="004F5168" w:rsidRPr="00A5399A">
        <w:rPr>
          <w:szCs w:val="22"/>
        </w:rPr>
        <w:t>МИНИСТЕРСТВО ОБРАЗОВАНИЯ РЕСПУБЛИКИ БЕЛАРУСЬ</w:t>
      </w:r>
    </w:p>
    <w:p w14:paraId="1E968BC0" w14:textId="7D07593D" w:rsidR="00A5399A" w:rsidRPr="00A5399A" w:rsidRDefault="00A5399A" w:rsidP="004F5168">
      <w:pPr>
        <w:jc w:val="center"/>
        <w:rPr>
          <w:szCs w:val="22"/>
        </w:rPr>
      </w:pPr>
      <w:bookmarkStart w:id="2" w:name="_Hlk183536610"/>
      <w:bookmarkEnd w:id="2"/>
    </w:p>
    <w:p w14:paraId="0C6F4560" w14:textId="107C19CC" w:rsidR="004F5168" w:rsidRDefault="004F5168" w:rsidP="004F5168">
      <w:pPr>
        <w:jc w:val="center"/>
        <w:rPr>
          <w:szCs w:val="22"/>
        </w:rPr>
      </w:pPr>
      <w:r w:rsidRPr="00A5399A">
        <w:rPr>
          <w:szCs w:val="22"/>
        </w:rPr>
        <w:t>БЕЛОРУССКИЙ НАЦИОНАЛЬНЫЙ ТЕХНИЧЕСКИЙ УНИВЕРСИТЕТ</w:t>
      </w:r>
    </w:p>
    <w:p w14:paraId="03F660CF" w14:textId="51CF4B68" w:rsidR="00A5399A" w:rsidRPr="00A5399A" w:rsidRDefault="00A5399A" w:rsidP="004F5168">
      <w:pPr>
        <w:jc w:val="center"/>
        <w:rPr>
          <w:szCs w:val="22"/>
        </w:rPr>
      </w:pPr>
    </w:p>
    <w:p w14:paraId="23C5287A" w14:textId="5F09D7C4" w:rsidR="004F5168" w:rsidRPr="00A5399A" w:rsidRDefault="004F5168" w:rsidP="004F5168">
      <w:pPr>
        <w:jc w:val="center"/>
        <w:rPr>
          <w:szCs w:val="22"/>
        </w:rPr>
      </w:pPr>
      <w:r w:rsidRPr="00A5399A">
        <w:rPr>
          <w:szCs w:val="22"/>
        </w:rPr>
        <w:t xml:space="preserve">Факультет </w:t>
      </w:r>
      <w:r w:rsidRPr="00A5399A">
        <w:rPr>
          <w:noProof/>
          <w:szCs w:val="22"/>
        </w:rPr>
        <w:t xml:space="preserve">информационных технологий </w:t>
      </w:r>
      <w:r w:rsidRPr="00A5399A">
        <w:rPr>
          <w:szCs w:val="22"/>
        </w:rPr>
        <w:t>и робототехники (ФИТР)</w:t>
      </w:r>
    </w:p>
    <w:p w14:paraId="5DAE976D" w14:textId="654493A1" w:rsidR="004F5168" w:rsidRPr="00A5399A" w:rsidRDefault="004F5168" w:rsidP="004F5168">
      <w:pPr>
        <w:jc w:val="center"/>
        <w:rPr>
          <w:szCs w:val="22"/>
        </w:rPr>
      </w:pPr>
    </w:p>
    <w:p w14:paraId="0DF418E7" w14:textId="1C22B110" w:rsidR="004F5168" w:rsidRPr="00A5399A" w:rsidRDefault="004F5168" w:rsidP="004F5168">
      <w:pPr>
        <w:jc w:val="center"/>
        <w:rPr>
          <w:szCs w:val="22"/>
        </w:rPr>
      </w:pPr>
      <w:r w:rsidRPr="00A5399A">
        <w:rPr>
          <w:szCs w:val="22"/>
        </w:rPr>
        <w:t>Кафедра программного обеспечения информационных систем и технологий</w:t>
      </w:r>
    </w:p>
    <w:p w14:paraId="686C0366" w14:textId="3319EC97" w:rsidR="004F5168" w:rsidRDefault="004F5168" w:rsidP="004F5168">
      <w:pPr>
        <w:jc w:val="center"/>
        <w:rPr>
          <w:sz w:val="32"/>
        </w:rPr>
      </w:pPr>
    </w:p>
    <w:p w14:paraId="12CB43B6" w14:textId="77777777" w:rsidR="004F5168" w:rsidRDefault="004F5168" w:rsidP="004F5168">
      <w:pPr>
        <w:jc w:val="center"/>
        <w:rPr>
          <w:sz w:val="32"/>
        </w:rPr>
      </w:pPr>
    </w:p>
    <w:p w14:paraId="5749CB53" w14:textId="450A26BD" w:rsidR="0074347B" w:rsidRDefault="0074347B" w:rsidP="00345337">
      <w:pPr>
        <w:rPr>
          <w:sz w:val="32"/>
        </w:rPr>
      </w:pPr>
    </w:p>
    <w:p w14:paraId="317CF69B" w14:textId="220D58E6" w:rsidR="0074347B" w:rsidRDefault="0074347B" w:rsidP="004F5168">
      <w:pPr>
        <w:jc w:val="center"/>
        <w:rPr>
          <w:sz w:val="32"/>
        </w:rPr>
      </w:pPr>
    </w:p>
    <w:p w14:paraId="7518390E" w14:textId="77777777" w:rsidR="0074347B" w:rsidRDefault="0074347B" w:rsidP="004F5168">
      <w:pPr>
        <w:jc w:val="center"/>
        <w:rPr>
          <w:sz w:val="32"/>
        </w:rPr>
      </w:pPr>
    </w:p>
    <w:p w14:paraId="3A06425A" w14:textId="77777777" w:rsidR="004F5168" w:rsidRDefault="004F5168" w:rsidP="004F5168">
      <w:pPr>
        <w:jc w:val="center"/>
        <w:rPr>
          <w:b/>
          <w:sz w:val="32"/>
        </w:rPr>
      </w:pPr>
    </w:p>
    <w:p w14:paraId="1D2C4FA3" w14:textId="23747946" w:rsidR="004F5168" w:rsidRPr="00EC17E0" w:rsidRDefault="004F5168" w:rsidP="004F5168">
      <w:pPr>
        <w:jc w:val="center"/>
        <w:rPr>
          <w:b/>
          <w:szCs w:val="18"/>
        </w:rPr>
      </w:pPr>
      <w:r w:rsidRPr="00EC17E0">
        <w:rPr>
          <w:b/>
          <w:szCs w:val="18"/>
        </w:rPr>
        <w:t>КУРСОВ</w:t>
      </w:r>
      <w:r w:rsidR="00F40178">
        <w:rPr>
          <w:b/>
          <w:szCs w:val="18"/>
        </w:rPr>
        <w:t>АЯ РАБОТА</w:t>
      </w:r>
    </w:p>
    <w:p w14:paraId="47F7EAFE" w14:textId="77777777" w:rsidR="004F5168" w:rsidRDefault="004F5168" w:rsidP="004F5168">
      <w:pPr>
        <w:jc w:val="center"/>
        <w:rPr>
          <w:sz w:val="32"/>
        </w:rPr>
      </w:pPr>
    </w:p>
    <w:p w14:paraId="0CFEF6C1" w14:textId="4471E43B" w:rsidR="004F5168" w:rsidRDefault="004F5168" w:rsidP="004F5168">
      <w:pPr>
        <w:ind w:right="-708"/>
        <w:jc w:val="center"/>
        <w:rPr>
          <w:b/>
          <w:bCs/>
        </w:rPr>
      </w:pPr>
      <w:r>
        <w:t>по дисциплине</w:t>
      </w:r>
      <w:r w:rsidR="00242298" w:rsidRPr="00242298">
        <w:t>:</w:t>
      </w:r>
      <w:r w:rsidR="00242298">
        <w:t xml:space="preserve"> </w:t>
      </w:r>
      <w:r w:rsidR="00242298" w:rsidRPr="00EC17E0">
        <w:rPr>
          <w:b/>
          <w:bCs/>
        </w:rPr>
        <w:t>“</w:t>
      </w:r>
      <w:r w:rsidR="00397112">
        <w:rPr>
          <w:b/>
          <w:bCs/>
        </w:rPr>
        <w:t>Базы данных</w:t>
      </w:r>
      <w:r w:rsidRPr="00EC17E0">
        <w:rPr>
          <w:b/>
          <w:bCs/>
        </w:rPr>
        <w:t>”</w:t>
      </w:r>
    </w:p>
    <w:p w14:paraId="2C4D13D8" w14:textId="77777777" w:rsidR="004F5168" w:rsidRDefault="004F5168" w:rsidP="004F5168">
      <w:pPr>
        <w:ind w:right="-708"/>
        <w:jc w:val="center"/>
        <w:rPr>
          <w:sz w:val="32"/>
        </w:rPr>
      </w:pPr>
    </w:p>
    <w:p w14:paraId="23FF151F" w14:textId="45F99632" w:rsidR="004F5168" w:rsidRPr="00397112" w:rsidRDefault="004F5168" w:rsidP="004F5168">
      <w:pPr>
        <w:ind w:left="720" w:hanging="11"/>
        <w:jc w:val="center"/>
        <w:rPr>
          <w:b/>
          <w:i/>
        </w:rPr>
      </w:pPr>
      <w:r>
        <w:t>на тему</w:t>
      </w:r>
      <w:r w:rsidR="00DA718C" w:rsidRPr="00DA718C">
        <w:t>:</w:t>
      </w:r>
      <w:r w:rsidR="00DA718C">
        <w:t xml:space="preserve"> </w:t>
      </w:r>
      <w:r w:rsidR="00DA718C" w:rsidRPr="00DA718C">
        <w:rPr>
          <w:b/>
        </w:rPr>
        <w:t>“</w:t>
      </w:r>
      <w:r w:rsidR="00AA4BBD" w:rsidRPr="00AA4BBD">
        <w:rPr>
          <w:b/>
          <w:bCs/>
          <w:szCs w:val="28"/>
        </w:rPr>
        <w:t>Библиотека – Информационная система учета книжного фонда</w:t>
      </w:r>
      <w:r w:rsidR="00397112" w:rsidRPr="00397112">
        <w:rPr>
          <w:b/>
          <w:iCs/>
          <w:szCs w:val="28"/>
        </w:rPr>
        <w:t>”</w:t>
      </w:r>
    </w:p>
    <w:p w14:paraId="0BD9FCF6" w14:textId="77777777" w:rsidR="004F5168" w:rsidRDefault="004F5168" w:rsidP="004F5168">
      <w:pPr>
        <w:jc w:val="center"/>
      </w:pPr>
    </w:p>
    <w:p w14:paraId="44CA33C5" w14:textId="77777777" w:rsidR="004F5168" w:rsidRDefault="004F5168" w:rsidP="004F5168">
      <w:pPr>
        <w:jc w:val="center"/>
        <w:rPr>
          <w:sz w:val="32"/>
        </w:rPr>
      </w:pPr>
    </w:p>
    <w:p w14:paraId="1C30F492" w14:textId="77777777" w:rsidR="004F5168" w:rsidRDefault="004F5168" w:rsidP="004F5168">
      <w:pPr>
        <w:jc w:val="center"/>
        <w:rPr>
          <w:sz w:val="32"/>
        </w:rPr>
      </w:pPr>
    </w:p>
    <w:p w14:paraId="76B3426B" w14:textId="77777777" w:rsidR="004F5168" w:rsidRDefault="004F5168" w:rsidP="003266A2">
      <w:pPr>
        <w:rPr>
          <w:sz w:val="32"/>
        </w:rPr>
      </w:pPr>
    </w:p>
    <w:p w14:paraId="00210B74" w14:textId="77777777" w:rsidR="00EC17E0" w:rsidRDefault="00EC17E0" w:rsidP="00EC17E0">
      <w:pPr>
        <w:jc w:val="center"/>
      </w:pPr>
    </w:p>
    <w:p w14:paraId="0EC11299" w14:textId="77777777" w:rsidR="00EC17E0" w:rsidRDefault="00EC17E0" w:rsidP="00EC17E0">
      <w:pPr>
        <w:jc w:val="center"/>
      </w:pPr>
    </w:p>
    <w:p w14:paraId="1FF32691" w14:textId="77777777" w:rsidR="00EC17E0" w:rsidRDefault="00EC17E0" w:rsidP="00EC17E0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</w:p>
    <w:tbl>
      <w:tblPr>
        <w:tblW w:w="9570" w:type="dxa"/>
        <w:tblInd w:w="-5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05"/>
        <w:gridCol w:w="4965"/>
      </w:tblGrid>
      <w:tr w:rsidR="00EC17E0" w14:paraId="43D5B228" w14:textId="77777777" w:rsidTr="002F02A5">
        <w:tc>
          <w:tcPr>
            <w:tcW w:w="4605" w:type="dxa"/>
          </w:tcPr>
          <w:p w14:paraId="4E1B463F" w14:textId="6A5567A8" w:rsidR="00EC17E0" w:rsidRPr="00EC17E0" w:rsidRDefault="00EC17E0" w:rsidP="002F02A5">
            <w:pPr>
              <w:spacing w:before="120"/>
              <w:rPr>
                <w:szCs w:val="28"/>
              </w:rPr>
            </w:pPr>
            <w:r w:rsidRPr="00EC17E0">
              <w:rPr>
                <w:szCs w:val="28"/>
              </w:rPr>
              <w:t>Выполнил:</w:t>
            </w:r>
          </w:p>
        </w:tc>
        <w:tc>
          <w:tcPr>
            <w:tcW w:w="4965" w:type="dxa"/>
          </w:tcPr>
          <w:p w14:paraId="0762CC70" w14:textId="169D79DF" w:rsidR="00EC17E0" w:rsidRPr="00EC17E0" w:rsidRDefault="00070F1E" w:rsidP="002F02A5">
            <w:pPr>
              <w:spacing w:before="120"/>
              <w:jc w:val="right"/>
              <w:rPr>
                <w:szCs w:val="28"/>
              </w:rPr>
            </w:pPr>
            <w:r>
              <w:rPr>
                <w:szCs w:val="28"/>
              </w:rPr>
              <w:t xml:space="preserve">   </w:t>
            </w:r>
            <w:r w:rsidR="00EC17E0" w:rsidRPr="00EC17E0">
              <w:rPr>
                <w:szCs w:val="28"/>
              </w:rPr>
              <w:t xml:space="preserve"> студен</w:t>
            </w:r>
            <w:r w:rsidR="00DA718C">
              <w:rPr>
                <w:szCs w:val="28"/>
              </w:rPr>
              <w:t>т</w:t>
            </w:r>
            <w:r w:rsidR="00EC17E0" w:rsidRPr="00EC17E0">
              <w:rPr>
                <w:szCs w:val="28"/>
              </w:rPr>
              <w:t xml:space="preserve"> группы 10701</w:t>
            </w:r>
            <w:r w:rsidR="00EC17E0">
              <w:rPr>
                <w:szCs w:val="28"/>
              </w:rPr>
              <w:t>3</w:t>
            </w:r>
            <w:r w:rsidR="00EC17E0" w:rsidRPr="00EC17E0">
              <w:rPr>
                <w:szCs w:val="28"/>
              </w:rPr>
              <w:t>23</w:t>
            </w:r>
          </w:p>
          <w:p w14:paraId="7449873A" w14:textId="6941F063" w:rsidR="00EC17E0" w:rsidRPr="00EC17E0" w:rsidRDefault="00AA4BBD" w:rsidP="002F02A5">
            <w:pPr>
              <w:spacing w:before="120"/>
              <w:jc w:val="right"/>
              <w:rPr>
                <w:szCs w:val="28"/>
              </w:rPr>
            </w:pPr>
            <w:r>
              <w:rPr>
                <w:szCs w:val="28"/>
              </w:rPr>
              <w:t>Шаплавский Никита Сергеевич</w:t>
            </w:r>
          </w:p>
        </w:tc>
      </w:tr>
      <w:tr w:rsidR="00EC17E0" w14:paraId="2BB096A3" w14:textId="77777777" w:rsidTr="002F02A5">
        <w:tc>
          <w:tcPr>
            <w:tcW w:w="4605" w:type="dxa"/>
          </w:tcPr>
          <w:p w14:paraId="78208C8F" w14:textId="77777777" w:rsidR="00EC17E0" w:rsidRPr="00EC17E0" w:rsidRDefault="00EC17E0" w:rsidP="002F02A5">
            <w:pPr>
              <w:spacing w:before="120"/>
              <w:rPr>
                <w:szCs w:val="28"/>
              </w:rPr>
            </w:pPr>
          </w:p>
          <w:p w14:paraId="13BD3699" w14:textId="77777777" w:rsidR="00EC17E0" w:rsidRPr="00EC17E0" w:rsidRDefault="00EC17E0" w:rsidP="002F02A5">
            <w:pPr>
              <w:spacing w:before="120"/>
              <w:rPr>
                <w:szCs w:val="28"/>
              </w:rPr>
            </w:pPr>
            <w:r w:rsidRPr="00EC17E0">
              <w:rPr>
                <w:szCs w:val="28"/>
              </w:rPr>
              <w:t>Руководитель:</w:t>
            </w:r>
          </w:p>
        </w:tc>
        <w:tc>
          <w:tcPr>
            <w:tcW w:w="4965" w:type="dxa"/>
            <w:vAlign w:val="bottom"/>
          </w:tcPr>
          <w:p w14:paraId="5CE44DBE" w14:textId="77777777" w:rsidR="00EC17E0" w:rsidRPr="00EC17E0" w:rsidRDefault="00EC17E0" w:rsidP="002F02A5">
            <w:pPr>
              <w:spacing w:before="120"/>
              <w:jc w:val="right"/>
              <w:rPr>
                <w:szCs w:val="28"/>
              </w:rPr>
            </w:pPr>
          </w:p>
          <w:p w14:paraId="3D875AC6" w14:textId="158DABE6" w:rsidR="00EC17E0" w:rsidRPr="00EC17E0" w:rsidRDefault="00345337" w:rsidP="002F02A5">
            <w:pPr>
              <w:spacing w:before="120"/>
              <w:jc w:val="right"/>
              <w:rPr>
                <w:szCs w:val="28"/>
              </w:rPr>
            </w:pPr>
            <w:r>
              <w:rPr>
                <w:szCs w:val="28"/>
              </w:rPr>
              <w:t xml:space="preserve">ст. преподаватель </w:t>
            </w:r>
            <w:r w:rsidR="00EC17E0" w:rsidRPr="00EC17E0">
              <w:rPr>
                <w:szCs w:val="28"/>
              </w:rPr>
              <w:t xml:space="preserve"> </w:t>
            </w:r>
          </w:p>
          <w:p w14:paraId="0CB23539" w14:textId="0DF0DC9C" w:rsidR="00EC17E0" w:rsidRPr="00EC17E0" w:rsidRDefault="00397112" w:rsidP="002F02A5">
            <w:pPr>
              <w:spacing w:before="120"/>
              <w:jc w:val="right"/>
              <w:rPr>
                <w:szCs w:val="28"/>
              </w:rPr>
            </w:pPr>
            <w:r w:rsidRPr="00397112">
              <w:rPr>
                <w:szCs w:val="28"/>
              </w:rPr>
              <w:t>Тетерюкова Ирина Олеговна</w:t>
            </w:r>
          </w:p>
        </w:tc>
      </w:tr>
      <w:tr w:rsidR="00345337" w14:paraId="1FDF282F" w14:textId="77777777" w:rsidTr="002F02A5">
        <w:tc>
          <w:tcPr>
            <w:tcW w:w="4605" w:type="dxa"/>
          </w:tcPr>
          <w:p w14:paraId="2C60C95A" w14:textId="77777777" w:rsidR="00345337" w:rsidRPr="00EC17E0" w:rsidRDefault="00345337" w:rsidP="002F02A5">
            <w:pPr>
              <w:spacing w:before="120"/>
              <w:rPr>
                <w:szCs w:val="28"/>
              </w:rPr>
            </w:pPr>
          </w:p>
        </w:tc>
        <w:tc>
          <w:tcPr>
            <w:tcW w:w="4965" w:type="dxa"/>
            <w:vAlign w:val="bottom"/>
          </w:tcPr>
          <w:p w14:paraId="18195BB0" w14:textId="77777777" w:rsidR="00345337" w:rsidRPr="00EC17E0" w:rsidRDefault="00345337" w:rsidP="002F02A5">
            <w:pPr>
              <w:spacing w:before="120"/>
              <w:jc w:val="right"/>
              <w:rPr>
                <w:szCs w:val="28"/>
              </w:rPr>
            </w:pPr>
          </w:p>
        </w:tc>
      </w:tr>
    </w:tbl>
    <w:p w14:paraId="5118A80E" w14:textId="419E6885" w:rsidR="006C5C90" w:rsidRDefault="006C5C90" w:rsidP="004F5168">
      <w:pPr>
        <w:rPr>
          <w:szCs w:val="18"/>
        </w:rPr>
      </w:pPr>
    </w:p>
    <w:p w14:paraId="06A41EB5" w14:textId="77777777" w:rsidR="00397112" w:rsidRDefault="00397112" w:rsidP="004F5168">
      <w:pPr>
        <w:rPr>
          <w:szCs w:val="18"/>
        </w:rPr>
      </w:pPr>
    </w:p>
    <w:p w14:paraId="279E3E8D" w14:textId="77777777" w:rsidR="00397112" w:rsidRDefault="00397112" w:rsidP="004F5168">
      <w:pPr>
        <w:rPr>
          <w:sz w:val="32"/>
        </w:rPr>
      </w:pPr>
    </w:p>
    <w:p w14:paraId="751C8763" w14:textId="6282CF55" w:rsidR="003266A2" w:rsidRDefault="003266A2" w:rsidP="004F5168">
      <w:pPr>
        <w:rPr>
          <w:sz w:val="32"/>
        </w:rPr>
      </w:pPr>
    </w:p>
    <w:p w14:paraId="4F58DF26" w14:textId="26DC8AD5" w:rsidR="003266A2" w:rsidRDefault="003266A2" w:rsidP="004F5168">
      <w:pPr>
        <w:rPr>
          <w:sz w:val="32"/>
        </w:rPr>
      </w:pPr>
    </w:p>
    <w:p w14:paraId="5BAAA199" w14:textId="77777777" w:rsidR="003266A2" w:rsidRDefault="003266A2" w:rsidP="004F5168">
      <w:pPr>
        <w:rPr>
          <w:sz w:val="32"/>
        </w:rPr>
      </w:pPr>
    </w:p>
    <w:p w14:paraId="32A37810" w14:textId="692EFA5A" w:rsidR="00AC3011" w:rsidRPr="00011477" w:rsidRDefault="004F5168" w:rsidP="00011477">
      <w:pPr>
        <w:jc w:val="center"/>
        <w:rPr>
          <w:sz w:val="32"/>
        </w:rPr>
      </w:pPr>
      <w:r>
        <w:t>Минск</w:t>
      </w:r>
      <w:r>
        <w:rPr>
          <w:sz w:val="32"/>
        </w:rPr>
        <w:t xml:space="preserve"> 202</w:t>
      </w:r>
      <w:r w:rsidR="00AC3011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FEB42F7" wp14:editId="759745F7">
                <wp:simplePos x="0" y="0"/>
                <wp:positionH relativeFrom="column">
                  <wp:posOffset>5798820</wp:posOffset>
                </wp:positionH>
                <wp:positionV relativeFrom="paragraph">
                  <wp:posOffset>-355565</wp:posOffset>
                </wp:positionV>
                <wp:extent cx="289560" cy="266700"/>
                <wp:effectExtent l="0" t="0" r="15240" b="19050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0B68CE3" id="Прямоугольник 12" o:spid="_x0000_s1026" style="position:absolute;margin-left:456.6pt;margin-top:-28pt;width:22.8pt;height:2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" fillcolor="white [3201]" strokecolor="white [3212]" strokeweight="1pt"/>
            </w:pict>
          </mc:Fallback>
        </mc:AlternateContent>
      </w:r>
      <w:r w:rsidR="003A1E7D">
        <w:rPr>
          <w:sz w:val="32"/>
        </w:rPr>
        <w:t>6</w:t>
      </w:r>
    </w:p>
    <w:p w14:paraId="5AF0CB77" w14:textId="1E0633A0" w:rsidR="00F3587A" w:rsidRDefault="00D50505" w:rsidP="00F3587A">
      <w:pPr>
        <w:jc w:val="center"/>
        <w:rPr>
          <w:szCs w:val="22"/>
        </w:rPr>
      </w:pPr>
      <w:r>
        <w:rPr>
          <w:noProof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EF74D06" wp14:editId="305FC099">
                <wp:simplePos x="0" y="0"/>
                <wp:positionH relativeFrom="column">
                  <wp:posOffset>5653174</wp:posOffset>
                </wp:positionH>
                <wp:positionV relativeFrom="paragraph">
                  <wp:posOffset>-350429</wp:posOffset>
                </wp:positionV>
                <wp:extent cx="498764" cy="261257"/>
                <wp:effectExtent l="0" t="0" r="15875" b="24765"/>
                <wp:wrapNone/>
                <wp:docPr id="1751121140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4" cy="2612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4EABA0C4" id="Прямоугольник 11" o:spid="_x0000_s1026" style="position:absolute;margin-left:445.15pt;margin-top:-27.6pt;width:39.25pt;height:20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" fillcolor="white [3212]" strokecolor="white [3212]" strokeweight="1pt"/>
            </w:pict>
          </mc:Fallback>
        </mc:AlternateContent>
      </w:r>
      <w:r w:rsidR="00F3587A" w:rsidRPr="00A5399A">
        <w:rPr>
          <w:szCs w:val="22"/>
        </w:rPr>
        <w:t>МИНИСТЕРСТВО ОБРАЗОВАНИЯ РЕСПУБЛИКИ БЕЛАРУСЬ</w:t>
      </w:r>
    </w:p>
    <w:p w14:paraId="62BA8B11" w14:textId="7AD96200" w:rsidR="00F3587A" w:rsidRPr="00A5399A" w:rsidRDefault="00F3587A" w:rsidP="00F3587A">
      <w:pPr>
        <w:jc w:val="center"/>
        <w:rPr>
          <w:szCs w:val="22"/>
        </w:rPr>
      </w:pPr>
    </w:p>
    <w:p w14:paraId="2975E82A" w14:textId="7362DCB9" w:rsidR="00F3587A" w:rsidRDefault="00F3587A" w:rsidP="00F3587A">
      <w:pPr>
        <w:jc w:val="center"/>
        <w:rPr>
          <w:szCs w:val="22"/>
        </w:rPr>
      </w:pPr>
      <w:r w:rsidRPr="00A5399A">
        <w:rPr>
          <w:szCs w:val="22"/>
        </w:rPr>
        <w:t>БЕЛОРУССКИЙ НАЦИОНАЛЬНЫЙ ТЕХНИЧЕСКИЙ УНИВЕРСИТЕТ</w:t>
      </w:r>
    </w:p>
    <w:p w14:paraId="2B5856B2" w14:textId="73D3EB19" w:rsidR="00F3587A" w:rsidRPr="00A5399A" w:rsidRDefault="00F3587A" w:rsidP="00F3587A">
      <w:pPr>
        <w:jc w:val="center"/>
        <w:rPr>
          <w:szCs w:val="22"/>
        </w:rPr>
      </w:pPr>
    </w:p>
    <w:p w14:paraId="7702B06B" w14:textId="77777777" w:rsidR="00F3587A" w:rsidRPr="00A5399A" w:rsidRDefault="00F3587A" w:rsidP="00F3587A">
      <w:pPr>
        <w:jc w:val="center"/>
        <w:rPr>
          <w:szCs w:val="22"/>
        </w:rPr>
      </w:pPr>
      <w:r w:rsidRPr="00A5399A">
        <w:rPr>
          <w:szCs w:val="22"/>
        </w:rPr>
        <w:t xml:space="preserve">Факультет </w:t>
      </w:r>
      <w:r w:rsidRPr="00A5399A">
        <w:rPr>
          <w:noProof/>
          <w:szCs w:val="22"/>
        </w:rPr>
        <w:t xml:space="preserve">информационных технологий </w:t>
      </w:r>
      <w:r w:rsidRPr="00A5399A">
        <w:rPr>
          <w:szCs w:val="22"/>
        </w:rPr>
        <w:t>и робототехники (ФИТР)</w:t>
      </w:r>
    </w:p>
    <w:p w14:paraId="3D36FD32" w14:textId="091C8C01" w:rsidR="00F3587A" w:rsidRPr="00A5399A" w:rsidRDefault="00F3587A" w:rsidP="00F3587A">
      <w:pPr>
        <w:jc w:val="center"/>
        <w:rPr>
          <w:szCs w:val="22"/>
        </w:rPr>
      </w:pPr>
    </w:p>
    <w:p w14:paraId="019C389E" w14:textId="77777777" w:rsidR="00F3587A" w:rsidRPr="00A5399A" w:rsidRDefault="00F3587A" w:rsidP="00F3587A">
      <w:pPr>
        <w:jc w:val="center"/>
        <w:rPr>
          <w:szCs w:val="22"/>
        </w:rPr>
      </w:pPr>
      <w:r w:rsidRPr="00A5399A">
        <w:rPr>
          <w:szCs w:val="22"/>
        </w:rPr>
        <w:t>Кафедра программного обеспечения информационных систем и технологий</w:t>
      </w:r>
    </w:p>
    <w:p w14:paraId="6134A385" w14:textId="22A1A20E" w:rsidR="00F3587A" w:rsidRDefault="00F3587A" w:rsidP="00F3587A">
      <w:pPr>
        <w:jc w:val="center"/>
        <w:rPr>
          <w:sz w:val="32"/>
        </w:rPr>
      </w:pPr>
    </w:p>
    <w:p w14:paraId="3B71FFE8" w14:textId="77777777" w:rsidR="00F3587A" w:rsidRDefault="00F3587A" w:rsidP="00F3587A">
      <w:pPr>
        <w:jc w:val="center"/>
        <w:rPr>
          <w:sz w:val="32"/>
        </w:rPr>
      </w:pPr>
    </w:p>
    <w:p w14:paraId="1F733D60" w14:textId="77777777" w:rsidR="00F3587A" w:rsidRDefault="00F3587A" w:rsidP="00F3587A">
      <w:pPr>
        <w:rPr>
          <w:sz w:val="32"/>
        </w:rPr>
      </w:pPr>
    </w:p>
    <w:p w14:paraId="23065A67" w14:textId="77777777" w:rsidR="00F3587A" w:rsidRDefault="00F3587A" w:rsidP="00F3587A">
      <w:pPr>
        <w:jc w:val="center"/>
        <w:rPr>
          <w:sz w:val="32"/>
        </w:rPr>
      </w:pPr>
    </w:p>
    <w:p w14:paraId="4E5C73E0" w14:textId="4E8D90C2" w:rsidR="00F3587A" w:rsidRDefault="00F3587A" w:rsidP="00F3587A">
      <w:pPr>
        <w:ind w:left="-142"/>
        <w:jc w:val="center"/>
        <w:rPr>
          <w:b/>
          <w:szCs w:val="28"/>
        </w:rPr>
      </w:pPr>
      <w:r w:rsidRPr="00EE091C">
        <w:rPr>
          <w:b/>
          <w:szCs w:val="28"/>
        </w:rPr>
        <w:t>ПОЯСНИТЕЛЬНАЯ ЗАПИСКА</w:t>
      </w:r>
    </w:p>
    <w:p w14:paraId="27F73AD2" w14:textId="77777777" w:rsidR="00F3587A" w:rsidRPr="00EE091C" w:rsidRDefault="00F3587A" w:rsidP="00F3587A">
      <w:pPr>
        <w:ind w:left="-142"/>
        <w:jc w:val="center"/>
        <w:rPr>
          <w:b/>
          <w:szCs w:val="28"/>
        </w:rPr>
      </w:pPr>
    </w:p>
    <w:p w14:paraId="4BD644B9" w14:textId="4F4458EC" w:rsidR="00F3587A" w:rsidRPr="00904684" w:rsidRDefault="00F3587A" w:rsidP="00F3587A">
      <w:pPr>
        <w:ind w:left="-142"/>
        <w:jc w:val="center"/>
        <w:rPr>
          <w:b/>
          <w:szCs w:val="28"/>
        </w:rPr>
      </w:pPr>
      <w:r w:rsidRPr="00EE091C">
        <w:rPr>
          <w:b/>
          <w:szCs w:val="28"/>
        </w:rPr>
        <w:t>к курсово</w:t>
      </w:r>
      <w:r w:rsidR="00904684">
        <w:rPr>
          <w:b/>
          <w:szCs w:val="28"/>
        </w:rPr>
        <w:t>й работе</w:t>
      </w:r>
    </w:p>
    <w:p w14:paraId="45C6E2AE" w14:textId="77777777" w:rsidR="00F3587A" w:rsidRDefault="00F3587A" w:rsidP="00F3587A">
      <w:pPr>
        <w:jc w:val="center"/>
        <w:rPr>
          <w:sz w:val="32"/>
        </w:rPr>
      </w:pPr>
    </w:p>
    <w:p w14:paraId="7C95E18E" w14:textId="18B4271F" w:rsidR="00F3587A" w:rsidRPr="00EC17E0" w:rsidRDefault="00F3587A" w:rsidP="00F3587A">
      <w:pPr>
        <w:jc w:val="center"/>
        <w:rPr>
          <w:b/>
          <w:szCs w:val="18"/>
        </w:rPr>
      </w:pPr>
    </w:p>
    <w:p w14:paraId="1CFAF176" w14:textId="77777777" w:rsidR="00F3587A" w:rsidRDefault="00F3587A" w:rsidP="00F3587A">
      <w:pPr>
        <w:jc w:val="center"/>
        <w:rPr>
          <w:sz w:val="32"/>
        </w:rPr>
      </w:pPr>
    </w:p>
    <w:p w14:paraId="40505762" w14:textId="5F0055E5" w:rsidR="00371175" w:rsidRDefault="00371175" w:rsidP="00371175">
      <w:pPr>
        <w:ind w:right="-708"/>
        <w:jc w:val="center"/>
        <w:rPr>
          <w:b/>
          <w:bCs/>
        </w:rPr>
      </w:pPr>
      <w:r>
        <w:t>по дисциплине</w:t>
      </w:r>
      <w:r w:rsidRPr="00242298">
        <w:t>:</w:t>
      </w:r>
      <w:r>
        <w:t xml:space="preserve"> </w:t>
      </w:r>
      <w:r w:rsidRPr="00EC17E0">
        <w:rPr>
          <w:b/>
          <w:bCs/>
        </w:rPr>
        <w:t>“</w:t>
      </w:r>
      <w:r w:rsidR="00397112">
        <w:rPr>
          <w:b/>
          <w:bCs/>
        </w:rPr>
        <w:t>Базы данных</w:t>
      </w:r>
      <w:r w:rsidRPr="00EC17E0">
        <w:rPr>
          <w:b/>
          <w:bCs/>
        </w:rPr>
        <w:t>”</w:t>
      </w:r>
    </w:p>
    <w:p w14:paraId="65351B4C" w14:textId="77777777" w:rsidR="00371175" w:rsidRDefault="00371175" w:rsidP="00371175">
      <w:pPr>
        <w:ind w:right="-708"/>
        <w:jc w:val="center"/>
        <w:rPr>
          <w:sz w:val="32"/>
        </w:rPr>
      </w:pPr>
    </w:p>
    <w:p w14:paraId="41652480" w14:textId="2E1762BE" w:rsidR="00371175" w:rsidRPr="00DA718C" w:rsidRDefault="00371175" w:rsidP="00371175">
      <w:pPr>
        <w:ind w:left="720" w:hanging="11"/>
        <w:jc w:val="center"/>
        <w:rPr>
          <w:b/>
          <w:i/>
        </w:rPr>
      </w:pPr>
      <w:r>
        <w:t>на тему</w:t>
      </w:r>
      <w:r w:rsidR="00DA718C" w:rsidRPr="00DA718C">
        <w:t xml:space="preserve">: </w:t>
      </w:r>
      <w:r w:rsidR="00397112" w:rsidRPr="00397112">
        <w:rPr>
          <w:b/>
        </w:rPr>
        <w:t>“</w:t>
      </w:r>
      <w:r w:rsidR="00AA4BBD" w:rsidRPr="00AA4BBD">
        <w:rPr>
          <w:b/>
          <w:bCs/>
          <w:szCs w:val="28"/>
        </w:rPr>
        <w:t>Библиотека – Информационная система учета книжного фонда</w:t>
      </w:r>
      <w:r w:rsidR="00397112" w:rsidRPr="00397112">
        <w:rPr>
          <w:b/>
        </w:rPr>
        <w:t>”</w:t>
      </w:r>
    </w:p>
    <w:p w14:paraId="0BA3C09E" w14:textId="77777777" w:rsidR="00F3587A" w:rsidRDefault="00F3587A" w:rsidP="00F3587A">
      <w:pPr>
        <w:jc w:val="center"/>
      </w:pPr>
    </w:p>
    <w:p w14:paraId="24212586" w14:textId="77777777" w:rsidR="00F3587A" w:rsidRDefault="00F3587A" w:rsidP="00F3587A">
      <w:pPr>
        <w:jc w:val="center"/>
        <w:rPr>
          <w:sz w:val="32"/>
        </w:rPr>
      </w:pPr>
    </w:p>
    <w:p w14:paraId="26A93B08" w14:textId="77777777" w:rsidR="00F3587A" w:rsidRDefault="00F3587A" w:rsidP="00F3587A">
      <w:pPr>
        <w:jc w:val="center"/>
        <w:rPr>
          <w:sz w:val="32"/>
        </w:rPr>
      </w:pPr>
    </w:p>
    <w:p w14:paraId="519D4C8C" w14:textId="77777777" w:rsidR="00F3587A" w:rsidRDefault="00F3587A" w:rsidP="00F3587A">
      <w:pPr>
        <w:jc w:val="center"/>
      </w:pPr>
    </w:p>
    <w:p w14:paraId="1A8E6E74" w14:textId="77777777" w:rsidR="00F3587A" w:rsidRDefault="00F3587A" w:rsidP="00F3587A">
      <w:pPr>
        <w:jc w:val="center"/>
      </w:pPr>
    </w:p>
    <w:p w14:paraId="65301894" w14:textId="77777777" w:rsidR="00F3587A" w:rsidRDefault="00F3587A" w:rsidP="00F3587A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</w:p>
    <w:tbl>
      <w:tblPr>
        <w:tblW w:w="9570" w:type="dxa"/>
        <w:tblInd w:w="-52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05"/>
        <w:gridCol w:w="4965"/>
      </w:tblGrid>
      <w:tr w:rsidR="00371175" w14:paraId="7E6A177A" w14:textId="77777777" w:rsidTr="002F02A5">
        <w:tc>
          <w:tcPr>
            <w:tcW w:w="4605" w:type="dxa"/>
          </w:tcPr>
          <w:p w14:paraId="415F5BC2" w14:textId="0A1AE4A8" w:rsidR="00371175" w:rsidRPr="00EC17E0" w:rsidRDefault="00371175" w:rsidP="002F02A5">
            <w:pPr>
              <w:spacing w:before="120"/>
              <w:rPr>
                <w:szCs w:val="28"/>
              </w:rPr>
            </w:pPr>
            <w:r w:rsidRPr="00EC17E0">
              <w:rPr>
                <w:szCs w:val="28"/>
              </w:rPr>
              <w:t>Выполнил:</w:t>
            </w:r>
          </w:p>
        </w:tc>
        <w:tc>
          <w:tcPr>
            <w:tcW w:w="4965" w:type="dxa"/>
          </w:tcPr>
          <w:p w14:paraId="025009B5" w14:textId="229A628D" w:rsidR="00371175" w:rsidRPr="00EC17E0" w:rsidRDefault="00371175" w:rsidP="002F02A5">
            <w:pPr>
              <w:spacing w:before="120"/>
              <w:jc w:val="right"/>
              <w:rPr>
                <w:szCs w:val="28"/>
              </w:rPr>
            </w:pPr>
            <w:r>
              <w:rPr>
                <w:szCs w:val="28"/>
              </w:rPr>
              <w:t xml:space="preserve">   </w:t>
            </w:r>
            <w:r w:rsidRPr="00EC17E0">
              <w:rPr>
                <w:szCs w:val="28"/>
              </w:rPr>
              <w:t xml:space="preserve"> студент группы 10701</w:t>
            </w:r>
            <w:r>
              <w:rPr>
                <w:szCs w:val="28"/>
              </w:rPr>
              <w:t>3</w:t>
            </w:r>
            <w:r w:rsidRPr="00EC17E0">
              <w:rPr>
                <w:szCs w:val="28"/>
              </w:rPr>
              <w:t>23</w:t>
            </w:r>
          </w:p>
          <w:p w14:paraId="53910B44" w14:textId="495B7212" w:rsidR="00371175" w:rsidRPr="00EC17E0" w:rsidRDefault="00AA4BBD" w:rsidP="002F02A5">
            <w:pPr>
              <w:spacing w:before="120"/>
              <w:jc w:val="right"/>
              <w:rPr>
                <w:szCs w:val="28"/>
              </w:rPr>
            </w:pPr>
            <w:r>
              <w:rPr>
                <w:szCs w:val="28"/>
              </w:rPr>
              <w:t>Шаплавский Никита Сергеевич</w:t>
            </w:r>
          </w:p>
        </w:tc>
      </w:tr>
      <w:tr w:rsidR="00371175" w14:paraId="2B7C9732" w14:textId="77777777" w:rsidTr="002F02A5">
        <w:tc>
          <w:tcPr>
            <w:tcW w:w="4605" w:type="dxa"/>
          </w:tcPr>
          <w:p w14:paraId="4713AA1E" w14:textId="77777777" w:rsidR="00371175" w:rsidRPr="00EC17E0" w:rsidRDefault="00371175" w:rsidP="002F02A5">
            <w:pPr>
              <w:spacing w:before="120"/>
              <w:rPr>
                <w:szCs w:val="28"/>
              </w:rPr>
            </w:pPr>
          </w:p>
          <w:p w14:paraId="5872120B" w14:textId="77777777" w:rsidR="00371175" w:rsidRPr="00EC17E0" w:rsidRDefault="00371175" w:rsidP="002F02A5">
            <w:pPr>
              <w:spacing w:before="120"/>
              <w:rPr>
                <w:szCs w:val="28"/>
              </w:rPr>
            </w:pPr>
            <w:r w:rsidRPr="00EC17E0">
              <w:rPr>
                <w:szCs w:val="28"/>
              </w:rPr>
              <w:t>Руководитель:</w:t>
            </w:r>
          </w:p>
        </w:tc>
        <w:tc>
          <w:tcPr>
            <w:tcW w:w="4965" w:type="dxa"/>
            <w:vAlign w:val="bottom"/>
          </w:tcPr>
          <w:p w14:paraId="2B2B2556" w14:textId="77777777" w:rsidR="00371175" w:rsidRPr="00EC17E0" w:rsidRDefault="00371175" w:rsidP="002F02A5">
            <w:pPr>
              <w:spacing w:before="120"/>
              <w:jc w:val="right"/>
              <w:rPr>
                <w:szCs w:val="28"/>
              </w:rPr>
            </w:pPr>
          </w:p>
          <w:p w14:paraId="314418F4" w14:textId="77777777" w:rsidR="00371175" w:rsidRPr="00EC17E0" w:rsidRDefault="00371175" w:rsidP="002F02A5">
            <w:pPr>
              <w:spacing w:before="120"/>
              <w:jc w:val="right"/>
              <w:rPr>
                <w:szCs w:val="28"/>
              </w:rPr>
            </w:pPr>
            <w:r>
              <w:rPr>
                <w:szCs w:val="28"/>
              </w:rPr>
              <w:t xml:space="preserve">ст. преподаватель </w:t>
            </w:r>
            <w:r w:rsidRPr="00EC17E0">
              <w:rPr>
                <w:szCs w:val="28"/>
              </w:rPr>
              <w:t xml:space="preserve"> </w:t>
            </w:r>
          </w:p>
          <w:p w14:paraId="1C7E11C6" w14:textId="03567444" w:rsidR="00371175" w:rsidRPr="00EC17E0" w:rsidRDefault="00397112" w:rsidP="002F02A5">
            <w:pPr>
              <w:spacing w:before="120"/>
              <w:jc w:val="right"/>
              <w:rPr>
                <w:szCs w:val="28"/>
              </w:rPr>
            </w:pPr>
            <w:r w:rsidRPr="00397112">
              <w:rPr>
                <w:szCs w:val="28"/>
              </w:rPr>
              <w:t>Тетерюкова Ирина Олеговна</w:t>
            </w:r>
          </w:p>
        </w:tc>
      </w:tr>
      <w:tr w:rsidR="00371175" w14:paraId="71F256D4" w14:textId="77777777" w:rsidTr="002F02A5">
        <w:tc>
          <w:tcPr>
            <w:tcW w:w="4605" w:type="dxa"/>
          </w:tcPr>
          <w:p w14:paraId="261862AB" w14:textId="15AEA903" w:rsidR="00371175" w:rsidRDefault="00371175" w:rsidP="002F02A5">
            <w:pPr>
              <w:spacing w:before="120"/>
              <w:rPr>
                <w:szCs w:val="28"/>
              </w:rPr>
            </w:pPr>
          </w:p>
          <w:p w14:paraId="65C130D4" w14:textId="543523E3" w:rsidR="00D50505" w:rsidRPr="00EC17E0" w:rsidRDefault="00D50505" w:rsidP="002F02A5">
            <w:pPr>
              <w:spacing w:before="120"/>
              <w:rPr>
                <w:szCs w:val="28"/>
              </w:rPr>
            </w:pPr>
          </w:p>
        </w:tc>
        <w:tc>
          <w:tcPr>
            <w:tcW w:w="4965" w:type="dxa"/>
            <w:vAlign w:val="bottom"/>
          </w:tcPr>
          <w:p w14:paraId="3F7B22C9" w14:textId="77777777" w:rsidR="00371175" w:rsidRPr="00EC17E0" w:rsidRDefault="00371175" w:rsidP="002F02A5">
            <w:pPr>
              <w:spacing w:before="120"/>
              <w:jc w:val="right"/>
              <w:rPr>
                <w:szCs w:val="28"/>
              </w:rPr>
            </w:pPr>
          </w:p>
        </w:tc>
      </w:tr>
    </w:tbl>
    <w:p w14:paraId="531160C3" w14:textId="77777777" w:rsidR="00F3587A" w:rsidRDefault="00F3587A" w:rsidP="00F3587A">
      <w:pPr>
        <w:rPr>
          <w:szCs w:val="18"/>
        </w:rPr>
      </w:pPr>
    </w:p>
    <w:p w14:paraId="4719E6F8" w14:textId="77777777" w:rsidR="00397112" w:rsidRDefault="00397112" w:rsidP="00F3587A">
      <w:pPr>
        <w:rPr>
          <w:szCs w:val="18"/>
        </w:rPr>
      </w:pPr>
    </w:p>
    <w:p w14:paraId="5D4816B8" w14:textId="5D52F817" w:rsidR="00F3587A" w:rsidRDefault="00F3587A" w:rsidP="00F3587A">
      <w:pPr>
        <w:rPr>
          <w:sz w:val="32"/>
        </w:rPr>
      </w:pPr>
    </w:p>
    <w:p w14:paraId="1608E290" w14:textId="77777777" w:rsidR="00F3587A" w:rsidRDefault="00F3587A" w:rsidP="00F3587A">
      <w:pPr>
        <w:rPr>
          <w:sz w:val="32"/>
        </w:rPr>
      </w:pPr>
    </w:p>
    <w:p w14:paraId="042646D6" w14:textId="2A323BAE" w:rsidR="00E30E3D" w:rsidRDefault="00F3587A" w:rsidP="001B2C68">
      <w:pPr>
        <w:jc w:val="center"/>
        <w:rPr>
          <w:sz w:val="32"/>
        </w:rPr>
      </w:pPr>
      <w:r>
        <w:t>Минск</w:t>
      </w:r>
      <w:r>
        <w:rPr>
          <w:sz w:val="32"/>
        </w:rPr>
        <w:t xml:space="preserve"> 202</w:t>
      </w:r>
      <w:r w:rsidR="003A1E7D">
        <w:rPr>
          <w:sz w:val="32"/>
        </w:rPr>
        <w:t>6</w:t>
      </w:r>
    </w:p>
    <w:p w14:paraId="48D56F0A" w14:textId="77777777" w:rsidR="00F23EA0" w:rsidRPr="00F23EA0" w:rsidRDefault="00F23EA0" w:rsidP="00F23EA0">
      <w:pPr>
        <w:rPr>
          <w:vanish/>
          <w:szCs w:val="28"/>
        </w:rPr>
      </w:pPr>
    </w:p>
    <w:p w14:paraId="6E189F61" w14:textId="77777777" w:rsidR="00371175" w:rsidRDefault="00371175" w:rsidP="00371175">
      <w:pPr>
        <w:jc w:val="both"/>
        <w:rPr>
          <w:b/>
          <w:szCs w:val="28"/>
        </w:rPr>
      </w:pPr>
      <w:r>
        <w:rPr>
          <w:b/>
          <w:szCs w:val="28"/>
        </w:rPr>
        <w:t>4. Содержание пояснительной записки (перечень вопросов, которые подлежат разработке)</w:t>
      </w:r>
    </w:p>
    <w:tbl>
      <w:tblPr>
        <w:tblW w:w="10582" w:type="dxa"/>
        <w:tblLayout w:type="fixed"/>
        <w:tblLook w:val="0000" w:firstRow="0" w:lastRow="0" w:firstColumn="0" w:lastColumn="0" w:noHBand="0" w:noVBand="0"/>
      </w:tblPr>
      <w:tblGrid>
        <w:gridCol w:w="10582"/>
      </w:tblGrid>
      <w:tr w:rsidR="00371175" w14:paraId="48B98D8E" w14:textId="77777777" w:rsidTr="002F02A5">
        <w:trPr>
          <w:trHeight w:val="352"/>
        </w:trPr>
        <w:tc>
          <w:tcPr>
            <w:tcW w:w="10582" w:type="dxa"/>
            <w:tcBorders>
              <w:bottom w:val="single" w:sz="4" w:space="0" w:color="000000"/>
            </w:tcBorders>
          </w:tcPr>
          <w:p w14:paraId="41A742C6" w14:textId="77777777" w:rsidR="00371175" w:rsidRDefault="00371175" w:rsidP="002F02A5">
            <w:pPr>
              <w:widowControl w:val="0"/>
              <w:shd w:val="clear" w:color="auto" w:fill="FFFFFF"/>
              <w:tabs>
                <w:tab w:val="left" w:pos="1478"/>
              </w:tabs>
              <w:ind w:left="360" w:firstLine="9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Лист задания</w:t>
            </w:r>
          </w:p>
        </w:tc>
      </w:tr>
      <w:tr w:rsidR="00371175" w14:paraId="52656B6E" w14:textId="77777777" w:rsidTr="002F02A5">
        <w:trPr>
          <w:trHeight w:val="352"/>
        </w:trPr>
        <w:tc>
          <w:tcPr>
            <w:tcW w:w="10582" w:type="dxa"/>
            <w:tcBorders>
              <w:bottom w:val="single" w:sz="4" w:space="0" w:color="000000"/>
            </w:tcBorders>
          </w:tcPr>
          <w:p w14:paraId="11786272" w14:textId="77777777" w:rsidR="00371175" w:rsidRDefault="00371175" w:rsidP="002F02A5">
            <w:pPr>
              <w:widowControl w:val="0"/>
              <w:shd w:val="clear" w:color="auto" w:fill="FFFFFF"/>
              <w:tabs>
                <w:tab w:val="left" w:pos="1478"/>
                <w:tab w:val="left" w:pos="1878"/>
              </w:tabs>
              <w:ind w:left="360" w:firstLine="9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Содержание</w:t>
            </w:r>
          </w:p>
        </w:tc>
      </w:tr>
      <w:tr w:rsidR="00371175" w14:paraId="38E8AD6D" w14:textId="77777777" w:rsidTr="002F02A5">
        <w:trPr>
          <w:trHeight w:val="351"/>
        </w:trPr>
        <w:tc>
          <w:tcPr>
            <w:tcW w:w="10582" w:type="dxa"/>
            <w:tcBorders>
              <w:top w:val="single" w:sz="4" w:space="0" w:color="000000"/>
              <w:bottom w:val="single" w:sz="4" w:space="0" w:color="000000"/>
            </w:tcBorders>
          </w:tcPr>
          <w:p w14:paraId="17D747C2" w14:textId="77777777" w:rsidR="00371175" w:rsidRDefault="00371175" w:rsidP="002F02A5">
            <w:pPr>
              <w:shd w:val="clear" w:color="auto" w:fill="FFFFFF"/>
              <w:tabs>
                <w:tab w:val="left" w:pos="1478"/>
              </w:tabs>
              <w:ind w:firstLine="450"/>
              <w:rPr>
                <w:szCs w:val="28"/>
              </w:rPr>
            </w:pPr>
            <w:r>
              <w:rPr>
                <w:szCs w:val="28"/>
              </w:rPr>
              <w:t>Введение</w:t>
            </w:r>
          </w:p>
        </w:tc>
      </w:tr>
      <w:tr w:rsidR="00371175" w14:paraId="5203AEE7" w14:textId="77777777" w:rsidTr="002F02A5">
        <w:trPr>
          <w:trHeight w:val="351"/>
        </w:trPr>
        <w:tc>
          <w:tcPr>
            <w:tcW w:w="10582" w:type="dxa"/>
            <w:tcBorders>
              <w:top w:val="single" w:sz="4" w:space="0" w:color="000000"/>
              <w:bottom w:val="single" w:sz="4" w:space="0" w:color="000000"/>
            </w:tcBorders>
          </w:tcPr>
          <w:p w14:paraId="5152012B" w14:textId="77777777" w:rsidR="00371175" w:rsidRDefault="00371175" w:rsidP="002F02A5">
            <w:pPr>
              <w:shd w:val="clear" w:color="auto" w:fill="FFFFFF"/>
              <w:tabs>
                <w:tab w:val="left" w:pos="1478"/>
              </w:tabs>
              <w:ind w:firstLine="450"/>
              <w:rPr>
                <w:szCs w:val="28"/>
              </w:rPr>
            </w:pPr>
            <w:r>
              <w:rPr>
                <w:szCs w:val="28"/>
              </w:rPr>
              <w:t>4.1 Обзор и описание предметной области, требования к программному обеспечению.</w:t>
            </w:r>
          </w:p>
        </w:tc>
      </w:tr>
      <w:tr w:rsidR="00371175" w14:paraId="77C4821E" w14:textId="77777777" w:rsidTr="002F02A5">
        <w:trPr>
          <w:trHeight w:val="352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259BD6A" w14:textId="77777777" w:rsidR="00371175" w:rsidRDefault="00371175" w:rsidP="002F02A5">
            <w:pPr>
              <w:shd w:val="clear" w:color="auto" w:fill="FFFFFF"/>
              <w:tabs>
                <w:tab w:val="left" w:pos="1478"/>
              </w:tabs>
              <w:ind w:firstLine="450"/>
              <w:rPr>
                <w:szCs w:val="28"/>
              </w:rPr>
            </w:pPr>
            <w:r>
              <w:rPr>
                <w:szCs w:val="28"/>
              </w:rPr>
              <w:t>4.2 Проектирование программного обеспечения (диаграммы классов, архитектура приложения, паттерны проектирования).</w:t>
            </w:r>
          </w:p>
        </w:tc>
      </w:tr>
      <w:tr w:rsidR="00371175" w14:paraId="21E38AB7" w14:textId="77777777" w:rsidTr="002F02A5">
        <w:trPr>
          <w:trHeight w:val="352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8C0A76B" w14:textId="77777777" w:rsidR="00371175" w:rsidRDefault="00371175" w:rsidP="002F02A5">
            <w:pPr>
              <w:shd w:val="clear" w:color="auto" w:fill="FFFFFF"/>
              <w:tabs>
                <w:tab w:val="left" w:pos="1478"/>
              </w:tabs>
              <w:ind w:firstLine="450"/>
              <w:rPr>
                <w:szCs w:val="28"/>
              </w:rPr>
            </w:pPr>
            <w:r>
              <w:rPr>
                <w:szCs w:val="28"/>
              </w:rPr>
              <w:t>4.3 Реализация программного обеспечения:</w:t>
            </w:r>
          </w:p>
        </w:tc>
      </w:tr>
      <w:tr w:rsidR="00371175" w14:paraId="7EE7A324" w14:textId="77777777" w:rsidTr="002F02A5">
        <w:trPr>
          <w:trHeight w:val="352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14D55F7" w14:textId="77777777" w:rsidR="00371175" w:rsidRDefault="003711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1478"/>
              </w:tabs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Система контроля версий, удаленный репозиторий хранения версий разрабатываемой программы. Стратегия разработки. </w:t>
            </w:r>
          </w:p>
        </w:tc>
      </w:tr>
      <w:tr w:rsidR="00371175" w14:paraId="71BD9385" w14:textId="77777777" w:rsidTr="002F02A5">
        <w:trPr>
          <w:trHeight w:val="352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76AA80C" w14:textId="77777777" w:rsidR="00371175" w:rsidRDefault="003711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1478"/>
              </w:tabs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Применение принципов ООП (абстракция, инкапсуляция, наследование, полиморфизм). Паттерны проектирования. </w:t>
            </w:r>
          </w:p>
        </w:tc>
      </w:tr>
      <w:tr w:rsidR="00371175" w14:paraId="4A7FB8FE" w14:textId="77777777" w:rsidTr="002F02A5">
        <w:trPr>
          <w:trHeight w:val="352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0D15A3E" w14:textId="77777777" w:rsidR="00371175" w:rsidRDefault="003711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1478"/>
              </w:tabs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Средства ведения документации.</w:t>
            </w:r>
          </w:p>
        </w:tc>
      </w:tr>
      <w:tr w:rsidR="00371175" w14:paraId="1A075FC2" w14:textId="77777777" w:rsidTr="002F02A5">
        <w:trPr>
          <w:trHeight w:val="352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0E8B228" w14:textId="77777777" w:rsidR="00371175" w:rsidRDefault="003711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1478"/>
              </w:tabs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Ресурсы приложения.</w:t>
            </w:r>
          </w:p>
        </w:tc>
      </w:tr>
      <w:tr w:rsidR="00371175" w14:paraId="6DC7F2FA" w14:textId="77777777" w:rsidTr="002F02A5">
        <w:trPr>
          <w:trHeight w:val="352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7F143EF" w14:textId="77777777" w:rsidR="00371175" w:rsidRDefault="003711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1478"/>
              </w:tabs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Пользовательские библиотеки.</w:t>
            </w:r>
          </w:p>
        </w:tc>
      </w:tr>
      <w:tr w:rsidR="00371175" w14:paraId="53054AEE" w14:textId="77777777" w:rsidTr="002F02A5">
        <w:trPr>
          <w:trHeight w:val="352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AC141C7" w14:textId="77777777" w:rsidR="00371175" w:rsidRDefault="003711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1478"/>
              </w:tabs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Журналирование. </w:t>
            </w:r>
          </w:p>
        </w:tc>
      </w:tr>
      <w:tr w:rsidR="00371175" w14:paraId="7CF0FFF1" w14:textId="77777777" w:rsidTr="002F02A5">
        <w:trPr>
          <w:trHeight w:val="352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D186BEC" w14:textId="77777777" w:rsidR="00371175" w:rsidRDefault="003711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Двоичная сериализация. Сериализация XML, SOAP или JSON.</w:t>
            </w:r>
          </w:p>
        </w:tc>
      </w:tr>
      <w:tr w:rsidR="00371175" w14:paraId="0C65E251" w14:textId="77777777" w:rsidTr="002F02A5">
        <w:trPr>
          <w:trHeight w:val="352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497BE21" w14:textId="77777777" w:rsidR="00371175" w:rsidRDefault="003711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1478"/>
              </w:tabs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Локализация приложения и интернационализация данных.</w:t>
            </w:r>
          </w:p>
        </w:tc>
      </w:tr>
      <w:tr w:rsidR="00371175" w14:paraId="335ED046" w14:textId="77777777" w:rsidTr="002F02A5">
        <w:trPr>
          <w:trHeight w:val="352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BA7E73D" w14:textId="77777777" w:rsidR="00371175" w:rsidRDefault="003711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1478"/>
              </w:tabs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Обработка текста и регулярные выражения.</w:t>
            </w:r>
          </w:p>
        </w:tc>
      </w:tr>
      <w:tr w:rsidR="00371175" w14:paraId="6D99FDF4" w14:textId="77777777" w:rsidTr="002F02A5">
        <w:trPr>
          <w:trHeight w:val="352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768E159" w14:textId="77777777" w:rsidR="00371175" w:rsidRDefault="00371175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1478"/>
              </w:tabs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Развертывание приложения, создание установочного пакета. Технология Docker.</w:t>
            </w:r>
          </w:p>
        </w:tc>
      </w:tr>
      <w:tr w:rsidR="00371175" w14:paraId="5539E814" w14:textId="77777777" w:rsidTr="002F02A5">
        <w:trPr>
          <w:trHeight w:val="351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47B065B0" w14:textId="77777777" w:rsidR="00371175" w:rsidRDefault="00371175" w:rsidP="002F02A5">
            <w:pPr>
              <w:shd w:val="clear" w:color="auto" w:fill="FFFFFF"/>
              <w:tabs>
                <w:tab w:val="left" w:pos="1478"/>
              </w:tabs>
              <w:ind w:firstLine="450"/>
              <w:rPr>
                <w:szCs w:val="28"/>
              </w:rPr>
            </w:pPr>
            <w:r>
              <w:rPr>
                <w:szCs w:val="28"/>
              </w:rPr>
              <w:t>4.4 Unit-тестирование программного обеспечения</w:t>
            </w:r>
          </w:p>
        </w:tc>
      </w:tr>
      <w:tr w:rsidR="00371175" w14:paraId="0E34EA0F" w14:textId="77777777" w:rsidTr="002F02A5">
        <w:trPr>
          <w:trHeight w:val="351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29892A9F" w14:textId="77777777" w:rsidR="00371175" w:rsidRDefault="00371175" w:rsidP="002F02A5">
            <w:pPr>
              <w:ind w:firstLine="454"/>
              <w:rPr>
                <w:szCs w:val="28"/>
              </w:rPr>
            </w:pPr>
            <w:r>
              <w:rPr>
                <w:szCs w:val="28"/>
              </w:rPr>
              <w:t>Заключение</w:t>
            </w:r>
          </w:p>
        </w:tc>
      </w:tr>
      <w:tr w:rsidR="00371175" w14:paraId="77D4C2E0" w14:textId="77777777" w:rsidTr="002F02A5">
        <w:trPr>
          <w:trHeight w:val="351"/>
        </w:trPr>
        <w:tc>
          <w:tcPr>
            <w:tcW w:w="1058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F040231" w14:textId="77777777" w:rsidR="00371175" w:rsidRDefault="00371175" w:rsidP="002F02A5">
            <w:pPr>
              <w:rPr>
                <w:szCs w:val="28"/>
              </w:rPr>
            </w:pPr>
            <w:r>
              <w:rPr>
                <w:szCs w:val="28"/>
              </w:rPr>
              <w:t>Список использованной литературы</w:t>
            </w:r>
          </w:p>
        </w:tc>
      </w:tr>
      <w:tr w:rsidR="00371175" w14:paraId="4BB4A045" w14:textId="77777777" w:rsidTr="002F02A5">
        <w:trPr>
          <w:trHeight w:val="351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38450A9B" w14:textId="77777777" w:rsidR="00371175" w:rsidRDefault="00371175" w:rsidP="002F02A5">
            <w:pPr>
              <w:rPr>
                <w:szCs w:val="28"/>
              </w:rPr>
            </w:pPr>
            <w:r>
              <w:rPr>
                <w:szCs w:val="28"/>
              </w:rPr>
              <w:t>Приложение А Графическая часть</w:t>
            </w:r>
          </w:p>
        </w:tc>
      </w:tr>
      <w:tr w:rsidR="00371175" w14:paraId="0D3AD6A4" w14:textId="77777777" w:rsidTr="002F02A5">
        <w:trPr>
          <w:trHeight w:val="351"/>
        </w:trPr>
        <w:tc>
          <w:tcPr>
            <w:tcW w:w="1058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6B75473D" w14:textId="77777777" w:rsidR="00371175" w:rsidRDefault="00371175" w:rsidP="002F02A5">
            <w:pPr>
              <w:rPr>
                <w:szCs w:val="28"/>
              </w:rPr>
            </w:pPr>
            <w:r>
              <w:rPr>
                <w:szCs w:val="28"/>
              </w:rPr>
              <w:t>Приложение Б Код программы</w:t>
            </w:r>
          </w:p>
        </w:tc>
      </w:tr>
    </w:tbl>
    <w:p w14:paraId="2548FF36" w14:textId="77777777" w:rsidR="00371175" w:rsidRDefault="00371175" w:rsidP="00371175">
      <w:pPr>
        <w:ind w:left="-425"/>
        <w:jc w:val="both"/>
        <w:rPr>
          <w:b/>
          <w:sz w:val="24"/>
          <w:szCs w:val="24"/>
        </w:rPr>
      </w:pPr>
      <w:bookmarkStart w:id="3" w:name="_2y7o06ybyk3k" w:colFirst="0" w:colLast="0"/>
      <w:bookmarkEnd w:id="3"/>
      <w:r>
        <w:rPr>
          <w:b/>
          <w:szCs w:val="28"/>
        </w:rPr>
        <w:t>5. Перечень графического материала (с точным указанием обязательных чертежей и графиков)</w:t>
      </w:r>
    </w:p>
    <w:tbl>
      <w:tblPr>
        <w:tblW w:w="11014" w:type="dxa"/>
        <w:tblInd w:w="-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14"/>
      </w:tblGrid>
      <w:tr w:rsidR="00371175" w14:paraId="76E29764" w14:textId="77777777" w:rsidTr="002F02A5">
        <w:trPr>
          <w:trHeight w:val="352"/>
        </w:trPr>
        <w:tc>
          <w:tcPr>
            <w:tcW w:w="1101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C7385D8" w14:textId="77777777" w:rsidR="00371175" w:rsidRDefault="00371175" w:rsidP="002F02A5">
            <w:pPr>
              <w:jc w:val="both"/>
              <w:rPr>
                <w:szCs w:val="28"/>
              </w:rPr>
            </w:pPr>
            <w:r>
              <w:rPr>
                <w:szCs w:val="28"/>
              </w:rPr>
              <w:tab/>
              <w:t>3-5 листов формата А4</w:t>
            </w:r>
          </w:p>
        </w:tc>
      </w:tr>
      <w:tr w:rsidR="00371175" w14:paraId="65BB524A" w14:textId="77777777" w:rsidTr="002F02A5">
        <w:trPr>
          <w:trHeight w:val="351"/>
        </w:trPr>
        <w:tc>
          <w:tcPr>
            <w:tcW w:w="110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DD6D521" w14:textId="77777777" w:rsidR="00371175" w:rsidRDefault="00371175" w:rsidP="002F02A5">
            <w:pPr>
              <w:ind w:left="810" w:hanging="90"/>
              <w:jc w:val="both"/>
              <w:rPr>
                <w:szCs w:val="28"/>
              </w:rPr>
            </w:pPr>
            <w:r>
              <w:rPr>
                <w:szCs w:val="28"/>
              </w:rPr>
              <w:t>Интерфейс пользователя</w:t>
            </w:r>
          </w:p>
        </w:tc>
      </w:tr>
      <w:tr w:rsidR="00371175" w14:paraId="5D98F487" w14:textId="77777777" w:rsidTr="002F02A5">
        <w:trPr>
          <w:trHeight w:val="351"/>
        </w:trPr>
        <w:tc>
          <w:tcPr>
            <w:tcW w:w="1101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E50D219" w14:textId="77777777" w:rsidR="00371175" w:rsidRDefault="00371175" w:rsidP="002F02A5">
            <w:pPr>
              <w:ind w:left="810" w:hanging="90"/>
              <w:jc w:val="both"/>
              <w:rPr>
                <w:szCs w:val="28"/>
              </w:rPr>
            </w:pPr>
            <w:r>
              <w:rPr>
                <w:szCs w:val="28"/>
              </w:rPr>
              <w:t>Схемы алгоритмов</w:t>
            </w:r>
          </w:p>
        </w:tc>
      </w:tr>
    </w:tbl>
    <w:p w14:paraId="4FE9CB04" w14:textId="77777777" w:rsidR="00371175" w:rsidRDefault="00371175" w:rsidP="00371175">
      <w:pPr>
        <w:jc w:val="both"/>
        <w:rPr>
          <w:szCs w:val="28"/>
        </w:rPr>
      </w:pPr>
    </w:p>
    <w:p w14:paraId="3BFD7B36" w14:textId="60F9E116" w:rsidR="001B2C68" w:rsidRDefault="001B2C68" w:rsidP="001B2C68">
      <w:pPr>
        <w:jc w:val="center"/>
        <w:rPr>
          <w:sz w:val="32"/>
        </w:rPr>
      </w:pPr>
    </w:p>
    <w:p w14:paraId="6D3CE8F9" w14:textId="77777777" w:rsidR="009D19E4" w:rsidRDefault="009D19E4" w:rsidP="001B2C68">
      <w:pPr>
        <w:jc w:val="center"/>
        <w:rPr>
          <w:sz w:val="32"/>
        </w:rPr>
      </w:pPr>
    </w:p>
    <w:p w14:paraId="5FC740B1" w14:textId="7A09B1E5" w:rsidR="00E30E3D" w:rsidRDefault="00E30E3D" w:rsidP="001B2C68">
      <w:pPr>
        <w:jc w:val="center"/>
        <w:rPr>
          <w:sz w:val="32"/>
        </w:rPr>
      </w:pPr>
    </w:p>
    <w:p w14:paraId="426F4539" w14:textId="1CE7738F" w:rsidR="005A542A" w:rsidRPr="00373741" w:rsidRDefault="000A6105" w:rsidP="00373741">
      <w:pPr>
        <w:tabs>
          <w:tab w:val="left" w:pos="3840"/>
        </w:tabs>
        <w:rPr>
          <w:sz w:val="32"/>
          <w:lang w:val="en-US"/>
        </w:rPr>
      </w:pPr>
      <w:r>
        <w:rPr>
          <w:sz w:val="32"/>
        </w:rPr>
        <w:tab/>
      </w:r>
      <w:r w:rsidR="00C80F4D" w:rsidRPr="003266A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810960" wp14:editId="6062875A">
                <wp:simplePos x="0" y="0"/>
                <wp:positionH relativeFrom="column">
                  <wp:posOffset>5753100</wp:posOffset>
                </wp:positionH>
                <wp:positionV relativeFrom="paragraph">
                  <wp:posOffset>-434975</wp:posOffset>
                </wp:positionV>
                <wp:extent cx="289560" cy="266700"/>
                <wp:effectExtent l="0" t="0" r="15240" b="1905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1DBA8B9F" id="Прямоугольник 9" o:spid="_x0000_s1026" style="position:absolute;margin-left:453pt;margin-top:-34.25pt;width:22.8pt;height:2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" fillcolor="white [3201]" strokecolor="white [3212]" strokeweight="1pt"/>
            </w:pict>
          </mc:Fallback>
        </mc:AlternateContent>
      </w:r>
      <w:r w:rsidR="00522002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551895" wp14:editId="26F33639">
                <wp:simplePos x="0" y="0"/>
                <wp:positionH relativeFrom="margin">
                  <wp:align>center</wp:align>
                </wp:positionH>
                <wp:positionV relativeFrom="paragraph">
                  <wp:posOffset>-335915</wp:posOffset>
                </wp:positionV>
                <wp:extent cx="3314700" cy="251460"/>
                <wp:effectExtent l="0" t="0" r="19050" b="1524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2514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77A4BEC" id="Прямоугольник 10" o:spid="_x0000_s1026" style="position:absolute;margin-left:0;margin-top:-26.45pt;width:261pt;height:19.8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" fillcolor="white [3201]" strokecolor="white [3212]" strokeweight="1pt">
                <w10:wrap anchorx="margin"/>
              </v:rect>
            </w:pict>
          </mc:Fallback>
        </mc:AlternateContent>
      </w:r>
      <w:r w:rsidR="00C80F4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800E62" wp14:editId="6065B2A2">
                <wp:simplePos x="0" y="0"/>
                <wp:positionH relativeFrom="margin">
                  <wp:align>right</wp:align>
                </wp:positionH>
                <wp:positionV relativeFrom="paragraph">
                  <wp:posOffset>-374015</wp:posOffset>
                </wp:positionV>
                <wp:extent cx="289560" cy="266700"/>
                <wp:effectExtent l="0" t="0" r="15240" b="1905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2667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F067C2B" id="Прямоугольник 31" o:spid="_x0000_s1026" style="position:absolute;margin-left:-28.4pt;margin-top:-29.45pt;width:22.8pt;height:21pt;z-index:2516776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" fillcolor="white [3201]" strokecolor="white [3212]" strokeweight="1pt">
                <w10:wrap anchorx="margin"/>
              </v:rect>
            </w:pict>
          </mc:Fallback>
        </mc:AlternateContent>
      </w:r>
    </w:p>
    <w:p w14:paraId="2ED2ABEB" w14:textId="77777777" w:rsidR="000B55CD" w:rsidRDefault="000B55CD" w:rsidP="00EF7C12">
      <w:pPr>
        <w:jc w:val="center"/>
        <w:rPr>
          <w:b/>
          <w:bCs/>
          <w:szCs w:val="28"/>
        </w:rPr>
      </w:pPr>
    </w:p>
    <w:p w14:paraId="79E450E5" w14:textId="77777777" w:rsidR="000B55CD" w:rsidRDefault="000B55CD" w:rsidP="00EF7C12">
      <w:pPr>
        <w:jc w:val="center"/>
        <w:rPr>
          <w:b/>
          <w:bCs/>
          <w:szCs w:val="28"/>
        </w:rPr>
      </w:pPr>
    </w:p>
    <w:p w14:paraId="75ADA58A" w14:textId="77777777" w:rsidR="000B55CD" w:rsidRDefault="000B55CD" w:rsidP="00EF7C12">
      <w:pPr>
        <w:jc w:val="center"/>
        <w:rPr>
          <w:b/>
          <w:bCs/>
          <w:szCs w:val="28"/>
        </w:rPr>
      </w:pPr>
    </w:p>
    <w:p w14:paraId="253B6F32" w14:textId="722752E1" w:rsidR="00BD00C0" w:rsidRDefault="00D50505" w:rsidP="00FE61D5">
      <w:pPr>
        <w:jc w:val="center"/>
        <w:rPr>
          <w:b/>
          <w:bCs/>
          <w:lang w:val="en-US"/>
        </w:rPr>
      </w:pPr>
      <w:r w:rsidRPr="00FE61D5">
        <w:rPr>
          <w:b/>
          <w:bCs/>
          <w:noProof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AEC4D64" wp14:editId="2DEF2125">
                <wp:simplePos x="0" y="0"/>
                <wp:positionH relativeFrom="column">
                  <wp:posOffset>5726694</wp:posOffset>
                </wp:positionH>
                <wp:positionV relativeFrom="paragraph">
                  <wp:posOffset>-431069</wp:posOffset>
                </wp:positionV>
                <wp:extent cx="498764" cy="261257"/>
                <wp:effectExtent l="0" t="0" r="15875" b="24765"/>
                <wp:wrapNone/>
                <wp:docPr id="1951798955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4" cy="2612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0A066A8" id="Прямоугольник 11" o:spid="_x0000_s1026" style="position:absolute;margin-left:450.9pt;margin-top:-33.95pt;width:39.25pt;height:20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" fillcolor="white [3212]" strokecolor="white [3212]" strokeweight="1pt"/>
            </w:pict>
          </mc:Fallback>
        </mc:AlternateContent>
      </w:r>
      <w:r w:rsidR="00FE61D5" w:rsidRPr="00FE61D5">
        <w:rPr>
          <w:b/>
          <w:bCs/>
        </w:rPr>
        <w:t>ОГЛАВЛЕНИЕ</w:t>
      </w:r>
    </w:p>
    <w:p w14:paraId="160E1849" w14:textId="77777777" w:rsidR="009D13FF" w:rsidRPr="009D13FF" w:rsidRDefault="009D13FF" w:rsidP="00FE61D5">
      <w:pPr>
        <w:jc w:val="center"/>
        <w:rPr>
          <w:b/>
          <w:bCs/>
        </w:rPr>
      </w:pPr>
    </w:p>
    <w:sdt>
      <w:sdtPr>
        <w:id w:val="-95326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BF9FAA" w14:textId="24210075" w:rsidR="00FE61D5" w:rsidRDefault="00FE61D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99017" w:history="1">
            <w:r w:rsidRPr="0019756A">
              <w:rPr>
                <w:rStyle w:val="a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_Toc226499017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CECB6" w14:textId="2E62AC24" w:rsidR="00FE61D5" w:rsidRDefault="00093C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18" w:history="1">
            <w:r w:rsidR="00FE61D5" w:rsidRPr="0019756A">
              <w:rPr>
                <w:rStyle w:val="a3"/>
                <w:noProof/>
              </w:rPr>
              <w:t>1 Проектирование базы данных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_Toc226499018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7</w:t>
            </w:r>
            <w:r w:rsidR="00FE61D5">
              <w:rPr>
                <w:noProof/>
                <w:webHidden/>
              </w:rPr>
              <w:fldChar w:fldCharType="end"/>
            </w:r>
          </w:hyperlink>
        </w:p>
        <w:p w14:paraId="72F1E58B" w14:textId="3A496B48" w:rsidR="00FE61D5" w:rsidRDefault="00093CD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19" w:history="1">
            <w:r w:rsidR="00FE61D5" w:rsidRPr="0019756A">
              <w:rPr>
                <w:rStyle w:val="a3"/>
                <w:bCs/>
                <w:noProof/>
              </w:rPr>
              <w:t>1.1</w:t>
            </w:r>
            <w:r w:rsidR="00FE61D5" w:rsidRPr="0019756A">
              <w:rPr>
                <w:rStyle w:val="a3"/>
                <w:noProof/>
              </w:rPr>
              <w:t xml:space="preserve"> </w:t>
            </w:r>
            <w:r w:rsidR="00FE61D5" w:rsidRPr="0019756A">
              <w:rPr>
                <w:rStyle w:val="a3"/>
                <w:bCs/>
                <w:noProof/>
              </w:rPr>
              <w:t>Построение концептуальной модели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_Toc226499019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7</w:t>
            </w:r>
            <w:r w:rsidR="00FE61D5">
              <w:rPr>
                <w:noProof/>
                <w:webHidden/>
              </w:rPr>
              <w:fldChar w:fldCharType="end"/>
            </w:r>
          </w:hyperlink>
        </w:p>
        <w:p w14:paraId="4500071F" w14:textId="41F29E8F" w:rsidR="00FE61D5" w:rsidRDefault="00093CD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20" w:history="1">
            <w:r w:rsidR="00FE61D5" w:rsidRPr="0019756A">
              <w:rPr>
                <w:rStyle w:val="a3"/>
                <w:bCs/>
                <w:noProof/>
              </w:rPr>
              <w:t>1.2 Построение логической модели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_Toc226499020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8</w:t>
            </w:r>
            <w:r w:rsidR="00FE61D5">
              <w:rPr>
                <w:noProof/>
                <w:webHidden/>
              </w:rPr>
              <w:fldChar w:fldCharType="end"/>
            </w:r>
          </w:hyperlink>
        </w:p>
        <w:p w14:paraId="2D1E1365" w14:textId="54921876" w:rsidR="00FE61D5" w:rsidRDefault="00093CD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21" w:history="1">
            <w:r w:rsidR="00FE61D5" w:rsidRPr="0019756A">
              <w:rPr>
                <w:rStyle w:val="a3"/>
                <w:bCs/>
                <w:noProof/>
              </w:rPr>
              <w:t>1.3 Построение физической модели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_Toc226499021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8</w:t>
            </w:r>
            <w:r w:rsidR="00FE61D5">
              <w:rPr>
                <w:noProof/>
                <w:webHidden/>
              </w:rPr>
              <w:fldChar w:fldCharType="end"/>
            </w:r>
          </w:hyperlink>
        </w:p>
        <w:p w14:paraId="75DAC914" w14:textId="27B1135E" w:rsidR="00FE61D5" w:rsidRDefault="00093CD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22" w:history="1">
            <w:r w:rsidR="00FE61D5" w:rsidRPr="0019756A">
              <w:rPr>
                <w:rStyle w:val="a3"/>
                <w:noProof/>
              </w:rPr>
              <w:t>1.4 Процедуры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_Toc226499022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10</w:t>
            </w:r>
            <w:r w:rsidR="00FE61D5">
              <w:rPr>
                <w:noProof/>
                <w:webHidden/>
              </w:rPr>
              <w:fldChar w:fldCharType="end"/>
            </w:r>
          </w:hyperlink>
        </w:p>
        <w:p w14:paraId="6560F7BA" w14:textId="03373419" w:rsidR="00FE61D5" w:rsidRDefault="00093CD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23" w:history="1">
            <w:r w:rsidR="00FE61D5" w:rsidRPr="0019756A">
              <w:rPr>
                <w:rStyle w:val="a3"/>
                <w:noProof/>
              </w:rPr>
              <w:t>1.5 Представления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_Toc226499023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10</w:t>
            </w:r>
            <w:r w:rsidR="00FE61D5">
              <w:rPr>
                <w:noProof/>
                <w:webHidden/>
              </w:rPr>
              <w:fldChar w:fldCharType="end"/>
            </w:r>
          </w:hyperlink>
        </w:p>
        <w:p w14:paraId="540C9753" w14:textId="74D1DCF9" w:rsidR="00FE61D5" w:rsidRDefault="00093CD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24" w:history="1">
            <w:r w:rsidR="00FE61D5" w:rsidRPr="0019756A">
              <w:rPr>
                <w:rStyle w:val="a3"/>
                <w:noProof/>
              </w:rPr>
              <w:t>1.6 Функции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_Toc226499024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10</w:t>
            </w:r>
            <w:r w:rsidR="00FE61D5">
              <w:rPr>
                <w:noProof/>
                <w:webHidden/>
              </w:rPr>
              <w:fldChar w:fldCharType="end"/>
            </w:r>
          </w:hyperlink>
        </w:p>
        <w:p w14:paraId="0216358E" w14:textId="257EF8C7" w:rsidR="00FE61D5" w:rsidRDefault="00093CD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25" w:history="1">
            <w:r w:rsidR="00FE61D5" w:rsidRPr="0019756A">
              <w:rPr>
                <w:rStyle w:val="a3"/>
                <w:noProof/>
              </w:rPr>
              <w:t>1.7 Триггеры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_Toc226499025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1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E245D2">
            <w:rPr>
              <w:noProof/>
            </w:rPr>
            <w:t>1</w:t>
          </w:r>
        </w:p>
        <w:p w14:paraId="2911395E" w14:textId="00934FB0" w:rsidR="00FE61D5" w:rsidRDefault="00093C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26" w:history="1">
            <w:r w:rsidR="00FE61D5" w:rsidRPr="0019756A">
              <w:rPr>
                <w:rStyle w:val="a3"/>
                <w:bCs/>
                <w:noProof/>
              </w:rPr>
              <w:t xml:space="preserve">2 </w:t>
            </w:r>
            <w:r w:rsidR="00FE61D5" w:rsidRPr="0019756A">
              <w:rPr>
                <w:rStyle w:val="a3"/>
                <w:noProof/>
              </w:rPr>
              <w:t>Разработка приложения по работе с базой данных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_Toc226499026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1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E245D2">
            <w:rPr>
              <w:noProof/>
            </w:rPr>
            <w:t>1</w:t>
          </w:r>
        </w:p>
        <w:p w14:paraId="14D28825" w14:textId="6C7B5267" w:rsidR="00FE61D5" w:rsidRDefault="00093CD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27" w:history="1">
            <w:r w:rsidR="00FE61D5" w:rsidRPr="0019756A">
              <w:rPr>
                <w:rStyle w:val="a3"/>
                <w:bCs/>
                <w:noProof/>
              </w:rPr>
              <w:t>2.1 Назначение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_Toc226499027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1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E245D2">
            <w:rPr>
              <w:noProof/>
            </w:rPr>
            <w:t>1</w:t>
          </w:r>
        </w:p>
        <w:p w14:paraId="6BBDB860" w14:textId="0E9D60AC" w:rsidR="00FE61D5" w:rsidRDefault="00093CD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28" w:history="1">
            <w:r w:rsidR="00FE61D5" w:rsidRPr="0019756A">
              <w:rPr>
                <w:rStyle w:val="a3"/>
                <w:noProof/>
              </w:rPr>
              <w:t>2.2 Структура приложения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_Toc226499028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1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E245D2">
            <w:rPr>
              <w:noProof/>
            </w:rPr>
            <w:t>1</w:t>
          </w:r>
        </w:p>
        <w:p w14:paraId="685718E8" w14:textId="78D115AE" w:rsidR="00FE61D5" w:rsidRDefault="00093CD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29" w:history="1">
            <w:r w:rsidR="00FE61D5" w:rsidRPr="0019756A">
              <w:rPr>
                <w:rStyle w:val="a3"/>
                <w:noProof/>
              </w:rPr>
              <w:t>2.3 Описание приложения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_Toc226499029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1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E245D2">
            <w:rPr>
              <w:noProof/>
            </w:rPr>
            <w:t>1</w:t>
          </w:r>
        </w:p>
        <w:p w14:paraId="70637AFB" w14:textId="2929F3EA" w:rsidR="00FE61D5" w:rsidRDefault="00093CD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30" w:history="1">
            <w:r w:rsidR="00FE61D5" w:rsidRPr="0019756A">
              <w:rPr>
                <w:rStyle w:val="a3"/>
                <w:noProof/>
              </w:rPr>
              <w:t>2.3.1 Главное меню навигации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_Toc226499030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1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E245D2">
            <w:rPr>
              <w:noProof/>
            </w:rPr>
            <w:t>1</w:t>
          </w:r>
        </w:p>
        <w:p w14:paraId="3371F54E" w14:textId="2C74E85D" w:rsidR="00FE61D5" w:rsidRDefault="00093CD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31" w:history="1">
            <w:r w:rsidR="00FE61D5" w:rsidRPr="0019756A">
              <w:rPr>
                <w:rStyle w:val="a3"/>
                <w:noProof/>
              </w:rPr>
              <w:t>2.3.2 Пример формы для отображения данных из БД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_Toc226499031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1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E245D2">
            <w:rPr>
              <w:noProof/>
            </w:rPr>
            <w:t>2</w:t>
          </w:r>
        </w:p>
        <w:p w14:paraId="35DC9092" w14:textId="3A80730D" w:rsidR="00FE61D5" w:rsidRDefault="00093CD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32" w:history="1">
            <w:r w:rsidR="00FE61D5" w:rsidRPr="0019756A">
              <w:rPr>
                <w:rStyle w:val="a3"/>
                <w:noProof/>
              </w:rPr>
              <w:t>2.3.3 Форма добавления и редактирования записей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_Toc226499032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1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E245D2">
            <w:rPr>
              <w:noProof/>
            </w:rPr>
            <w:t>3</w:t>
          </w:r>
        </w:p>
        <w:p w14:paraId="69A305B5" w14:textId="315DFA91" w:rsidR="00FE61D5" w:rsidRDefault="00093CD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33" w:history="1">
            <w:r w:rsidR="00FE61D5" w:rsidRPr="0019756A">
              <w:rPr>
                <w:rStyle w:val="a3"/>
                <w:noProof/>
              </w:rPr>
              <w:t>2.3.4 Форма формирования отчетов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_Toc226499033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1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E245D2">
            <w:rPr>
              <w:noProof/>
            </w:rPr>
            <w:t>4</w:t>
          </w:r>
        </w:p>
        <w:p w14:paraId="2E1ED456" w14:textId="3ED097FE" w:rsidR="00FE61D5" w:rsidRDefault="00093CDC">
          <w:pPr>
            <w:pStyle w:val="3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34" w:history="1">
            <w:r w:rsidR="00FE61D5" w:rsidRPr="0019756A">
              <w:rPr>
                <w:rStyle w:val="a3"/>
                <w:noProof/>
              </w:rPr>
              <w:t>2.3.5 Система быстрого добавления связанных данных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_Toc226499034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1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E245D2">
            <w:rPr>
              <w:noProof/>
            </w:rPr>
            <w:t>5</w:t>
          </w:r>
        </w:p>
        <w:p w14:paraId="6FC4AA13" w14:textId="21100E33" w:rsidR="00FE61D5" w:rsidRDefault="00093CD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35" w:history="1">
            <w:r w:rsidR="00FE61D5" w:rsidRPr="0019756A">
              <w:rPr>
                <w:rStyle w:val="a3"/>
                <w:noProof/>
              </w:rPr>
              <w:t>2.4 Тестирование приложения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_Toc226499035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1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E245D2">
            <w:rPr>
              <w:noProof/>
            </w:rPr>
            <w:t>5</w:t>
          </w:r>
        </w:p>
        <w:p w14:paraId="66BD9C00" w14:textId="616B54B5" w:rsidR="00FE61D5" w:rsidRDefault="00093CDC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36" w:history="1">
            <w:r w:rsidR="00FE61D5" w:rsidRPr="0019756A">
              <w:rPr>
                <w:rStyle w:val="a3"/>
                <w:noProof/>
              </w:rPr>
              <w:t>2.5 Руководство пользователя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_Toc226499036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1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E245D2">
            <w:rPr>
              <w:noProof/>
            </w:rPr>
            <w:t>6</w:t>
          </w:r>
        </w:p>
        <w:p w14:paraId="1316AB02" w14:textId="500BB038" w:rsidR="00FE61D5" w:rsidRDefault="00093C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37" w:history="1">
            <w:r w:rsidR="00FE61D5" w:rsidRPr="0019756A">
              <w:rPr>
                <w:rStyle w:val="a3"/>
                <w:noProof/>
              </w:rPr>
              <w:t>ЗАКЛЮЧЕНИЕ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_Toc226499037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2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E245D2">
            <w:rPr>
              <w:noProof/>
            </w:rPr>
            <w:t>2</w:t>
          </w:r>
        </w:p>
        <w:p w14:paraId="67AB1AA1" w14:textId="48ABCF33" w:rsidR="00FE61D5" w:rsidRDefault="00093C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38" w:history="1">
            <w:r w:rsidR="00FE61D5" w:rsidRPr="0019756A">
              <w:rPr>
                <w:rStyle w:val="a3"/>
                <w:noProof/>
              </w:rPr>
              <w:t>СПИСОК ЛИТЕРАТУРЫ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_Toc226499038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2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E245D2">
            <w:rPr>
              <w:noProof/>
            </w:rPr>
            <w:t>3</w:t>
          </w:r>
        </w:p>
        <w:p w14:paraId="2A298774" w14:textId="0B77756D" w:rsidR="00FE61D5" w:rsidRDefault="00093CDC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39" w:history="1">
            <w:r w:rsidR="00FE61D5" w:rsidRPr="0019756A">
              <w:rPr>
                <w:rStyle w:val="a3"/>
                <w:bCs/>
                <w:noProof/>
              </w:rPr>
              <w:t>ПРИЛОЖЕНИЕ А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_Toc226499039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2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E245D2">
            <w:rPr>
              <w:noProof/>
            </w:rPr>
            <w:t>4</w:t>
          </w:r>
        </w:p>
        <w:p w14:paraId="52A5B1B3" w14:textId="2DA84541" w:rsidR="00FE61D5" w:rsidRPr="00FE61D5" w:rsidRDefault="00093CDC" w:rsidP="00FE61D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499041" w:history="1">
            <w:r w:rsidR="00FE61D5" w:rsidRPr="0019756A">
              <w:rPr>
                <w:rStyle w:val="a3"/>
                <w:noProof/>
              </w:rPr>
              <w:t>ПРИЛОЖЕНИЕ</w:t>
            </w:r>
            <w:r w:rsidR="00FE61D5" w:rsidRPr="0019756A">
              <w:rPr>
                <w:rStyle w:val="a3"/>
                <w:noProof/>
                <w:lang w:val="en-US"/>
              </w:rPr>
              <w:t xml:space="preserve"> </w:t>
            </w:r>
            <w:r w:rsidR="00FE61D5" w:rsidRPr="0019756A">
              <w:rPr>
                <w:rStyle w:val="a3"/>
                <w:noProof/>
              </w:rPr>
              <w:t>Б</w:t>
            </w:r>
            <w:r w:rsidR="00FE61D5">
              <w:rPr>
                <w:noProof/>
                <w:webHidden/>
              </w:rPr>
              <w:tab/>
            </w:r>
            <w:r w:rsidR="00FE61D5">
              <w:rPr>
                <w:noProof/>
                <w:webHidden/>
              </w:rPr>
              <w:fldChar w:fldCharType="begin"/>
            </w:r>
            <w:r w:rsidR="00FE61D5">
              <w:rPr>
                <w:noProof/>
                <w:webHidden/>
              </w:rPr>
              <w:instrText xml:space="preserve"> PAGEREF _Toc226499041 \h </w:instrText>
            </w:r>
            <w:r w:rsidR="00FE61D5">
              <w:rPr>
                <w:noProof/>
                <w:webHidden/>
              </w:rPr>
            </w:r>
            <w:r w:rsidR="00FE61D5">
              <w:rPr>
                <w:noProof/>
                <w:webHidden/>
              </w:rPr>
              <w:fldChar w:fldCharType="separate"/>
            </w:r>
            <w:r w:rsidR="00326BF7">
              <w:rPr>
                <w:noProof/>
                <w:webHidden/>
              </w:rPr>
              <w:t>2</w:t>
            </w:r>
            <w:r w:rsidR="00FE61D5">
              <w:rPr>
                <w:noProof/>
                <w:webHidden/>
              </w:rPr>
              <w:fldChar w:fldCharType="end"/>
            </w:r>
          </w:hyperlink>
          <w:r w:rsidR="00FE61D5">
            <w:rPr>
              <w:b/>
              <w:bCs/>
            </w:rPr>
            <w:fldChar w:fldCharType="end"/>
          </w:r>
          <w:r w:rsidR="00E245D2">
            <w:rPr>
              <w:b/>
              <w:bCs/>
            </w:rPr>
            <w:t>6</w:t>
          </w:r>
        </w:p>
      </w:sdtContent>
    </w:sdt>
    <w:p w14:paraId="406CCFC6" w14:textId="296BBD91" w:rsidR="00185312" w:rsidRPr="00A869FF" w:rsidRDefault="00185312" w:rsidP="00087C50">
      <w:pPr>
        <w:rPr>
          <w:sz w:val="24"/>
          <w:szCs w:val="24"/>
        </w:rPr>
      </w:pPr>
    </w:p>
    <w:p w14:paraId="14AA3799" w14:textId="2882AAD2" w:rsidR="00397112" w:rsidRDefault="00397112" w:rsidP="00373741">
      <w:pPr>
        <w:rPr>
          <w:sz w:val="24"/>
          <w:szCs w:val="24"/>
          <w:lang w:val="en-US"/>
        </w:rPr>
      </w:pPr>
    </w:p>
    <w:p w14:paraId="2501C641" w14:textId="77777777" w:rsidR="00373741" w:rsidRDefault="00373741" w:rsidP="00373741">
      <w:pPr>
        <w:rPr>
          <w:sz w:val="24"/>
          <w:szCs w:val="24"/>
          <w:lang w:val="en-US"/>
        </w:rPr>
      </w:pPr>
    </w:p>
    <w:p w14:paraId="06182AB2" w14:textId="77777777" w:rsidR="00373741" w:rsidRDefault="00373741" w:rsidP="00373741">
      <w:pPr>
        <w:rPr>
          <w:sz w:val="24"/>
          <w:szCs w:val="24"/>
          <w:lang w:val="en-US"/>
        </w:rPr>
      </w:pPr>
    </w:p>
    <w:p w14:paraId="45256190" w14:textId="77777777" w:rsidR="00373741" w:rsidRDefault="00373741" w:rsidP="00373741">
      <w:pPr>
        <w:rPr>
          <w:sz w:val="24"/>
          <w:szCs w:val="24"/>
          <w:lang w:val="en-US"/>
        </w:rPr>
      </w:pPr>
    </w:p>
    <w:p w14:paraId="5499CBF1" w14:textId="77777777" w:rsidR="00373741" w:rsidRDefault="00373741" w:rsidP="00373741">
      <w:pPr>
        <w:rPr>
          <w:sz w:val="24"/>
          <w:szCs w:val="24"/>
          <w:lang w:val="en-US"/>
        </w:rPr>
      </w:pPr>
    </w:p>
    <w:p w14:paraId="3070867F" w14:textId="77777777" w:rsidR="00373741" w:rsidRDefault="00373741" w:rsidP="00373741">
      <w:pPr>
        <w:rPr>
          <w:sz w:val="24"/>
          <w:szCs w:val="24"/>
          <w:lang w:val="en-US"/>
        </w:rPr>
      </w:pPr>
    </w:p>
    <w:p w14:paraId="4582C65B" w14:textId="77777777" w:rsidR="00373741" w:rsidRDefault="00373741" w:rsidP="00373741">
      <w:pPr>
        <w:rPr>
          <w:sz w:val="24"/>
          <w:szCs w:val="24"/>
          <w:lang w:val="en-US"/>
        </w:rPr>
      </w:pPr>
    </w:p>
    <w:p w14:paraId="3C230A73" w14:textId="77777777" w:rsidR="00373741" w:rsidRDefault="00373741" w:rsidP="00373741">
      <w:pPr>
        <w:rPr>
          <w:sz w:val="24"/>
          <w:szCs w:val="24"/>
          <w:lang w:val="en-US"/>
        </w:rPr>
      </w:pPr>
    </w:p>
    <w:p w14:paraId="7A0EE34E" w14:textId="77777777" w:rsidR="00373741" w:rsidRDefault="00373741" w:rsidP="00373741">
      <w:pPr>
        <w:rPr>
          <w:sz w:val="24"/>
          <w:szCs w:val="24"/>
          <w:lang w:val="en-US"/>
        </w:rPr>
      </w:pPr>
    </w:p>
    <w:p w14:paraId="4DF96573" w14:textId="77777777" w:rsidR="00373741" w:rsidRDefault="00373741" w:rsidP="00373741">
      <w:pPr>
        <w:rPr>
          <w:sz w:val="24"/>
          <w:szCs w:val="24"/>
          <w:lang w:val="en-US"/>
        </w:rPr>
      </w:pPr>
    </w:p>
    <w:p w14:paraId="1D9A63B4" w14:textId="77777777" w:rsidR="00373741" w:rsidRDefault="00373741" w:rsidP="00373741">
      <w:pPr>
        <w:rPr>
          <w:sz w:val="24"/>
          <w:szCs w:val="24"/>
          <w:lang w:val="en-US"/>
        </w:rPr>
      </w:pPr>
    </w:p>
    <w:p w14:paraId="76F79912" w14:textId="77777777" w:rsidR="00373741" w:rsidRDefault="00373741" w:rsidP="00373741">
      <w:pPr>
        <w:rPr>
          <w:sz w:val="24"/>
          <w:szCs w:val="24"/>
          <w:lang w:val="en-US"/>
        </w:rPr>
      </w:pPr>
    </w:p>
    <w:p w14:paraId="07647280" w14:textId="777B1C1B" w:rsidR="00C21910" w:rsidRPr="00AA4BBD" w:rsidRDefault="00C21910" w:rsidP="00AA4BBD">
      <w:pPr>
        <w:pStyle w:val="1"/>
        <w:rPr>
          <w:sz w:val="28"/>
          <w:szCs w:val="28"/>
        </w:rPr>
      </w:pPr>
      <w:bookmarkStart w:id="4" w:name="_Toc216372964"/>
      <w:bookmarkStart w:id="5" w:name="_Toc226499017"/>
      <w:r w:rsidRPr="006218B9">
        <w:rPr>
          <w:sz w:val="28"/>
          <w:szCs w:val="28"/>
        </w:rPr>
        <w:t>ВВЕДЕНИЕ</w:t>
      </w:r>
      <w:bookmarkEnd w:id="4"/>
      <w:bookmarkEnd w:id="5"/>
    </w:p>
    <w:p w14:paraId="09CBBC19" w14:textId="77777777" w:rsidR="00AA4BBD" w:rsidRPr="00AA4BBD" w:rsidRDefault="00AA4BBD" w:rsidP="00AA4BBD">
      <w:pPr>
        <w:spacing w:before="100" w:beforeAutospacing="1" w:after="100" w:afterAutospacing="1"/>
        <w:ind w:firstLine="720"/>
        <w:rPr>
          <w:szCs w:val="28"/>
          <w:lang w:val="ru-BY" w:eastAsia="ru-BY"/>
        </w:rPr>
      </w:pPr>
      <w:r w:rsidRPr="00AA4BBD">
        <w:rPr>
          <w:szCs w:val="28"/>
          <w:lang w:val="ru-BY" w:eastAsia="ru-BY"/>
        </w:rPr>
        <w:t>Данная курсовая работа нацелена на создание автоматизированной информационной системы учета книжного фонда библиотеки с использованием современных технологий объектно-ориентированного программирования и реляционных баз данных. Основная цель проекта заключается в получении практических навыков проектирования систем, обеспечивающих систематизацию, надежное хранение и оперативную обработку библиографических данных.</w:t>
      </w:r>
    </w:p>
    <w:p w14:paraId="67FBC66C" w14:textId="79230E64" w:rsidR="00AA4BBD" w:rsidRPr="00AA4BBD" w:rsidRDefault="00AA4BBD" w:rsidP="00AA4BBD">
      <w:pPr>
        <w:spacing w:before="100" w:beforeAutospacing="1" w:after="100" w:afterAutospacing="1"/>
        <w:ind w:firstLine="720"/>
        <w:rPr>
          <w:szCs w:val="28"/>
          <w:lang w:val="ru-BY" w:eastAsia="ru-BY"/>
        </w:rPr>
      </w:pPr>
      <w:r w:rsidRPr="00AA4BBD">
        <w:rPr>
          <w:szCs w:val="28"/>
          <w:lang w:val="ru-BY" w:eastAsia="ru-BY"/>
        </w:rPr>
        <w:t>В качестве основного инструмента разработки выбран язык программирования . Данный выбор обоснован наличием развитой экосистемы библиотек для работы с базами данных и создания пользовательских интерфейсов.</w:t>
      </w:r>
    </w:p>
    <w:p w14:paraId="40F8180B" w14:textId="5DF35D1F" w:rsidR="00AA4BBD" w:rsidRPr="00AA4BBD" w:rsidRDefault="00AA4BBD" w:rsidP="00AA4BBD">
      <w:pPr>
        <w:spacing w:before="100" w:beforeAutospacing="1" w:after="100" w:afterAutospacing="1"/>
        <w:ind w:firstLine="720"/>
        <w:rPr>
          <w:szCs w:val="28"/>
          <w:lang w:val="ru-BY" w:eastAsia="ru-BY"/>
        </w:rPr>
      </w:pPr>
      <w:r w:rsidRPr="00AA4BBD">
        <w:rPr>
          <w:szCs w:val="28"/>
          <w:lang w:val="ru-BY" w:eastAsia="ru-BY"/>
        </w:rPr>
        <w:t xml:space="preserve">Для написания программного кода используется интегрированная среда разработки </w:t>
      </w:r>
      <w:r w:rsidR="00682107">
        <w:rPr>
          <w:szCs w:val="28"/>
          <w:lang w:val="en-US" w:eastAsia="ru-BY"/>
        </w:rPr>
        <w:t>Pycharm</w:t>
      </w:r>
      <w:r w:rsidRPr="00AA4BBD">
        <w:rPr>
          <w:szCs w:val="28"/>
          <w:lang w:val="ru-BY" w:eastAsia="ru-BY"/>
        </w:rPr>
        <w:t>. Это профессиональное средство разработки позволяет эффективно выполнять рефакторинг, отладку и управление зависимостями проект</w:t>
      </w:r>
      <w:r w:rsidR="00682107">
        <w:rPr>
          <w:szCs w:val="28"/>
          <w:lang w:eastAsia="ru-BY"/>
        </w:rPr>
        <w:t>а</w:t>
      </w:r>
      <w:r w:rsidRPr="00AA4BBD">
        <w:rPr>
          <w:szCs w:val="28"/>
          <w:lang w:val="ru-BY" w:eastAsia="ru-BY"/>
        </w:rPr>
        <w:t>.</w:t>
      </w:r>
    </w:p>
    <w:p w14:paraId="08BF2CAD" w14:textId="4D83AE53" w:rsidR="00AA4BBD" w:rsidRPr="00AA4BBD" w:rsidRDefault="00AA4BBD" w:rsidP="00AA4BBD">
      <w:pPr>
        <w:spacing w:before="100" w:beforeAutospacing="1" w:after="100" w:afterAutospacing="1"/>
        <w:ind w:firstLine="720"/>
        <w:rPr>
          <w:szCs w:val="28"/>
          <w:lang w:val="ru-BY" w:eastAsia="ru-BY"/>
        </w:rPr>
      </w:pPr>
      <w:r w:rsidRPr="00AA4BBD">
        <w:rPr>
          <w:szCs w:val="28"/>
          <w:lang w:val="ru-BY" w:eastAsia="ru-BY"/>
        </w:rPr>
        <w:t xml:space="preserve">В рамках проектирования и управления базой данных задействована СУБД PostgreSQL — одна из самых надежных и продвинутых систем управления реляционными базами данных. Она обеспечивает высокую скорость обработки сложных SQL-запросов и гарантирует целостность данных о книгах, авторах, жанрах и истории выдачи литературы. Для администрирования БД и написания скриптов используется инструмент pgAdmin 4 (или встроенные средства </w:t>
      </w:r>
      <w:r w:rsidR="00682107">
        <w:rPr>
          <w:szCs w:val="28"/>
          <w:lang w:val="en-US" w:eastAsia="ru-BY"/>
        </w:rPr>
        <w:t>Pycharm</w:t>
      </w:r>
      <w:r w:rsidRPr="00AA4BBD">
        <w:rPr>
          <w:szCs w:val="28"/>
          <w:lang w:val="ru-BY" w:eastAsia="ru-BY"/>
        </w:rPr>
        <w:t xml:space="preserve"> IDE).</w:t>
      </w:r>
    </w:p>
    <w:p w14:paraId="292191AF" w14:textId="29024428" w:rsidR="00AA4BBD" w:rsidRPr="00AA4BBD" w:rsidRDefault="00AA4BBD" w:rsidP="00AA4BBD">
      <w:pPr>
        <w:spacing w:before="100" w:beforeAutospacing="1" w:after="100" w:afterAutospacing="1"/>
        <w:ind w:firstLine="720"/>
        <w:rPr>
          <w:szCs w:val="28"/>
          <w:lang w:val="ru-BY" w:eastAsia="ru-BY"/>
        </w:rPr>
      </w:pPr>
      <w:r w:rsidRPr="00AA4BBD">
        <w:rPr>
          <w:szCs w:val="28"/>
          <w:lang w:val="ru-BY" w:eastAsia="ru-BY"/>
        </w:rPr>
        <w:t xml:space="preserve">Графический пользовательский интерфейс реализован на платформе </w:t>
      </w:r>
      <w:r w:rsidR="00DE2B61">
        <w:rPr>
          <w:szCs w:val="28"/>
          <w:lang w:val="en-US" w:eastAsia="ru-BY"/>
        </w:rPr>
        <w:t>Jinja</w:t>
      </w:r>
      <w:r w:rsidR="00DE2B61" w:rsidRPr="00DE2B61">
        <w:rPr>
          <w:szCs w:val="28"/>
          <w:lang w:eastAsia="ru-BY"/>
        </w:rPr>
        <w:t>2</w:t>
      </w:r>
      <w:r w:rsidRPr="00AA4BBD">
        <w:rPr>
          <w:szCs w:val="28"/>
          <w:lang w:val="ru-BY" w:eastAsia="ru-BY"/>
        </w:rPr>
        <w:t>. Использование этой библиотеки позволило создать современное многооконное приложение с четким разделением логики и представления. В системе реализован набор форм для управления электронным каталогом, учета инвентарного состава фонда и мониторинга взаимодействия с читателями.</w:t>
      </w:r>
    </w:p>
    <w:p w14:paraId="077FD492" w14:textId="77777777" w:rsidR="00AA4BBD" w:rsidRPr="00AA4BBD" w:rsidRDefault="00AA4BBD" w:rsidP="00AA4BBD">
      <w:pPr>
        <w:spacing w:before="100" w:beforeAutospacing="1" w:after="100" w:afterAutospacing="1"/>
        <w:ind w:firstLine="720"/>
        <w:rPr>
          <w:szCs w:val="28"/>
          <w:lang w:val="ru-BY" w:eastAsia="ru-BY"/>
        </w:rPr>
      </w:pPr>
      <w:r w:rsidRPr="00AA4BBD">
        <w:rPr>
          <w:szCs w:val="28"/>
          <w:lang w:val="ru-BY" w:eastAsia="ru-BY"/>
        </w:rPr>
        <w:t>Таким образом, курсовая работа охватывает полный цикл создания информационной системы: от проектирования нормализованной структуры таблиц и связей до реализации интерактивного интерфейса и модулей автоматической генерации отчетной документации.</w:t>
      </w:r>
    </w:p>
    <w:p w14:paraId="2D3ECEF3" w14:textId="5D96110C" w:rsidR="003D0C57" w:rsidRPr="00AA4BBD" w:rsidRDefault="003D0C57" w:rsidP="00FE64E5">
      <w:pPr>
        <w:ind w:firstLine="720"/>
        <w:jc w:val="both"/>
        <w:rPr>
          <w:sz w:val="24"/>
          <w:szCs w:val="24"/>
          <w:lang w:val="ru-BY"/>
        </w:rPr>
      </w:pPr>
    </w:p>
    <w:p w14:paraId="6118F238" w14:textId="151127A9" w:rsidR="003D0C57" w:rsidRPr="00D57460" w:rsidRDefault="003D0C57" w:rsidP="00FE64E5">
      <w:pPr>
        <w:ind w:firstLine="720"/>
        <w:jc w:val="both"/>
        <w:rPr>
          <w:sz w:val="24"/>
          <w:szCs w:val="24"/>
        </w:rPr>
      </w:pPr>
    </w:p>
    <w:p w14:paraId="4E2B45A7" w14:textId="6D1BE78A" w:rsidR="003D0C57" w:rsidRPr="00D57460" w:rsidRDefault="003D0C57" w:rsidP="00FE64E5">
      <w:pPr>
        <w:ind w:firstLine="720"/>
        <w:jc w:val="both"/>
        <w:rPr>
          <w:sz w:val="24"/>
          <w:szCs w:val="24"/>
        </w:rPr>
      </w:pPr>
    </w:p>
    <w:p w14:paraId="628E8B19" w14:textId="117B2290" w:rsidR="003D0C57" w:rsidRPr="00D57460" w:rsidRDefault="003D0C57" w:rsidP="00FE64E5">
      <w:pPr>
        <w:ind w:firstLine="720"/>
        <w:jc w:val="both"/>
        <w:rPr>
          <w:sz w:val="24"/>
          <w:szCs w:val="24"/>
        </w:rPr>
      </w:pPr>
    </w:p>
    <w:p w14:paraId="5908D7A9" w14:textId="43464264" w:rsidR="00AA6F95" w:rsidRDefault="00AA6F95" w:rsidP="00682107">
      <w:pPr>
        <w:jc w:val="both"/>
        <w:rPr>
          <w:sz w:val="24"/>
          <w:szCs w:val="24"/>
        </w:rPr>
      </w:pPr>
    </w:p>
    <w:p w14:paraId="796DC18E" w14:textId="02A74C84" w:rsidR="00AA6F95" w:rsidRDefault="00AA6F95" w:rsidP="00FE64E5">
      <w:pPr>
        <w:ind w:firstLine="720"/>
        <w:jc w:val="both"/>
        <w:rPr>
          <w:sz w:val="24"/>
          <w:szCs w:val="24"/>
        </w:rPr>
      </w:pPr>
    </w:p>
    <w:p w14:paraId="78FF9B47" w14:textId="304DDB03" w:rsidR="004A517D" w:rsidRPr="00904684" w:rsidRDefault="0040707A" w:rsidP="00F40178">
      <w:pPr>
        <w:pStyle w:val="1"/>
        <w:ind w:firstLine="720"/>
        <w:jc w:val="left"/>
        <w:rPr>
          <w:sz w:val="28"/>
          <w:szCs w:val="28"/>
        </w:rPr>
      </w:pPr>
      <w:bookmarkStart w:id="6" w:name="_Toc216372965"/>
      <w:bookmarkStart w:id="7" w:name="_Toc226499018"/>
      <w:r w:rsidRPr="00DA718C">
        <w:rPr>
          <w:sz w:val="28"/>
          <w:szCs w:val="28"/>
        </w:rPr>
        <w:t>1</w:t>
      </w:r>
      <w:bookmarkEnd w:id="6"/>
      <w:r w:rsidR="00397112">
        <w:rPr>
          <w:sz w:val="28"/>
          <w:szCs w:val="28"/>
        </w:rPr>
        <w:t xml:space="preserve"> </w:t>
      </w:r>
      <w:r w:rsidR="00397112" w:rsidRPr="00397112">
        <w:rPr>
          <w:sz w:val="28"/>
          <w:szCs w:val="28"/>
        </w:rPr>
        <w:t>Проектирование базы данных</w:t>
      </w:r>
      <w:bookmarkEnd w:id="7"/>
    </w:p>
    <w:p w14:paraId="69CF372F" w14:textId="77777777" w:rsidR="0040707A" w:rsidRPr="00DA718C" w:rsidRDefault="0040707A" w:rsidP="0040707A">
      <w:pPr>
        <w:rPr>
          <w:szCs w:val="28"/>
        </w:rPr>
      </w:pPr>
    </w:p>
    <w:p w14:paraId="4F9F15B6" w14:textId="043D9DB9" w:rsidR="004A517D" w:rsidRPr="00DA718C" w:rsidRDefault="00D21CC4" w:rsidP="0040707A">
      <w:pPr>
        <w:pStyle w:val="2"/>
        <w:rPr>
          <w:rFonts w:cs="Times New Roman"/>
          <w:b w:val="0"/>
          <w:bCs/>
          <w:color w:val="auto"/>
          <w:szCs w:val="28"/>
        </w:rPr>
      </w:pPr>
      <w:r w:rsidRPr="00DA718C">
        <w:rPr>
          <w:rFonts w:cs="Times New Roman"/>
          <w:bCs/>
          <w:color w:val="auto"/>
          <w:szCs w:val="28"/>
        </w:rPr>
        <w:tab/>
      </w:r>
      <w:bookmarkStart w:id="8" w:name="_Toc216372966"/>
      <w:bookmarkStart w:id="9" w:name="_Toc226499019"/>
      <w:r w:rsidR="0040707A" w:rsidRPr="00DA718C">
        <w:rPr>
          <w:rFonts w:cs="Times New Roman"/>
          <w:bCs/>
          <w:color w:val="auto"/>
          <w:szCs w:val="28"/>
        </w:rPr>
        <w:t>1.1</w:t>
      </w:r>
      <w:bookmarkEnd w:id="8"/>
      <w:r w:rsidR="00397112">
        <w:rPr>
          <w:szCs w:val="28"/>
        </w:rPr>
        <w:t xml:space="preserve"> </w:t>
      </w:r>
      <w:r w:rsidR="00373741">
        <w:rPr>
          <w:rFonts w:cs="Times New Roman"/>
          <w:bCs/>
          <w:color w:val="auto"/>
          <w:szCs w:val="28"/>
        </w:rPr>
        <w:t>Построение к</w:t>
      </w:r>
      <w:r w:rsidR="00397112" w:rsidRPr="00397112">
        <w:rPr>
          <w:rFonts w:cs="Times New Roman"/>
          <w:bCs/>
          <w:color w:val="auto"/>
          <w:szCs w:val="28"/>
        </w:rPr>
        <w:t>онцептуальн</w:t>
      </w:r>
      <w:r w:rsidR="00373741">
        <w:rPr>
          <w:rFonts w:cs="Times New Roman"/>
          <w:bCs/>
          <w:color w:val="auto"/>
          <w:szCs w:val="28"/>
        </w:rPr>
        <w:t>ой</w:t>
      </w:r>
      <w:r w:rsidR="00397112" w:rsidRPr="00397112">
        <w:rPr>
          <w:rFonts w:cs="Times New Roman"/>
          <w:bCs/>
          <w:color w:val="auto"/>
          <w:szCs w:val="28"/>
        </w:rPr>
        <w:t xml:space="preserve"> модел</w:t>
      </w:r>
      <w:r w:rsidR="00373741">
        <w:rPr>
          <w:rFonts w:cs="Times New Roman"/>
          <w:bCs/>
          <w:color w:val="auto"/>
          <w:szCs w:val="28"/>
        </w:rPr>
        <w:t>и</w:t>
      </w:r>
      <w:bookmarkEnd w:id="9"/>
    </w:p>
    <w:p w14:paraId="7172119E" w14:textId="77777777" w:rsidR="00345337" w:rsidRPr="00D57460" w:rsidRDefault="00345337" w:rsidP="00345337">
      <w:pPr>
        <w:pStyle w:val="a5"/>
        <w:ind w:left="492"/>
        <w:rPr>
          <w:sz w:val="24"/>
          <w:szCs w:val="24"/>
        </w:rPr>
      </w:pPr>
    </w:p>
    <w:p w14:paraId="437F4488" w14:textId="0FCEC8ED" w:rsidR="000A6F94" w:rsidRPr="00904684" w:rsidRDefault="00BB3035" w:rsidP="00765F8B">
      <w:pPr>
        <w:pStyle w:val="af5"/>
        <w:ind w:firstLine="709"/>
      </w:pPr>
      <w:r>
        <w:rPr>
          <w:color w:val="0F1115"/>
        </w:rPr>
        <w:tab/>
      </w:r>
      <w:r w:rsidR="000A6F94">
        <w:t>На этапе концептуального проектирования была определена информационная структура системы, не зависящая от конкретной реализации в СУБД. Основными сущностями предметной области «</w:t>
      </w:r>
      <w:r w:rsidR="00A2103A" w:rsidRPr="00AA4BBD">
        <w:rPr>
          <w:b/>
          <w:bCs/>
          <w:szCs w:val="28"/>
        </w:rPr>
        <w:t>система учета книжного фонда</w:t>
      </w:r>
      <w:r w:rsidR="000A6F94">
        <w:t>» являются:</w:t>
      </w:r>
    </w:p>
    <w:p w14:paraId="17AE972B" w14:textId="190047FA" w:rsidR="000A6F94" w:rsidRDefault="000A6F94" w:rsidP="000A6F94">
      <w:pPr>
        <w:pStyle w:val="af5"/>
        <w:ind w:firstLine="709"/>
      </w:pPr>
      <w:r w:rsidRPr="00B50040">
        <w:t>—</w:t>
      </w:r>
      <w:r>
        <w:t xml:space="preserve"> </w:t>
      </w:r>
      <w:r w:rsidR="00A2103A">
        <w:t>Книги</w:t>
      </w:r>
      <w:r>
        <w:t xml:space="preserve"> (</w:t>
      </w:r>
      <w:r w:rsidR="00A2103A">
        <w:rPr>
          <w:lang w:val="en-US"/>
        </w:rPr>
        <w:t>Book</w:t>
      </w:r>
      <w:r>
        <w:t xml:space="preserve">s) </w:t>
      </w:r>
      <w:r w:rsidR="00A2103A">
        <w:t>– хранят название, описание, жанр и автора для каждой книги</w:t>
      </w:r>
      <w:r>
        <w:t>.</w:t>
      </w:r>
    </w:p>
    <w:p w14:paraId="7359BF7A" w14:textId="00398D4B" w:rsidR="000A6F94" w:rsidRDefault="000A6F94" w:rsidP="000A6F94">
      <w:pPr>
        <w:pStyle w:val="af5"/>
        <w:ind w:firstLine="709"/>
      </w:pPr>
      <w:r w:rsidRPr="00B50040">
        <w:t>—</w:t>
      </w:r>
      <w:r>
        <w:t xml:space="preserve"> </w:t>
      </w:r>
      <w:r w:rsidR="00A2103A">
        <w:t>Авторы</w:t>
      </w:r>
      <w:r>
        <w:t xml:space="preserve"> (</w:t>
      </w:r>
      <w:r w:rsidR="00A2103A">
        <w:rPr>
          <w:lang w:val="en-US"/>
        </w:rPr>
        <w:t>Authors</w:t>
      </w:r>
      <w:r>
        <w:t>) —</w:t>
      </w:r>
      <w:r w:rsidR="00A2103A">
        <w:t xml:space="preserve"> авторы которые создали книги</w:t>
      </w:r>
      <w:r>
        <w:t>.</w:t>
      </w:r>
    </w:p>
    <w:p w14:paraId="6F01217D" w14:textId="5A1E5DFE" w:rsidR="000A6F94" w:rsidRDefault="000A6F94" w:rsidP="000A6F94">
      <w:pPr>
        <w:pStyle w:val="af5"/>
        <w:ind w:firstLine="709"/>
      </w:pPr>
      <w:r w:rsidRPr="00B50040">
        <w:t>—</w:t>
      </w:r>
      <w:r>
        <w:t xml:space="preserve"> </w:t>
      </w:r>
      <w:r w:rsidR="00A2103A">
        <w:t>Жанры</w:t>
      </w:r>
      <w:r>
        <w:t xml:space="preserve"> (</w:t>
      </w:r>
      <w:r w:rsidR="00A2103A">
        <w:rPr>
          <w:lang w:val="en-US"/>
        </w:rPr>
        <w:t>Genre</w:t>
      </w:r>
      <w:r>
        <w:t xml:space="preserve">) </w:t>
      </w:r>
      <w:r w:rsidR="00A2103A">
        <w:t>–</w:t>
      </w:r>
      <w:r>
        <w:t xml:space="preserve"> структурн</w:t>
      </w:r>
      <w:r w:rsidR="00A2103A">
        <w:t>ое раделение книг на жарны (фантиастика, ужасы и т.д.)</w:t>
      </w:r>
      <w:r>
        <w:t>.</w:t>
      </w:r>
    </w:p>
    <w:p w14:paraId="6AF18379" w14:textId="4449AC09" w:rsidR="00A2103A" w:rsidRDefault="000A6F94" w:rsidP="00A2103A">
      <w:pPr>
        <w:pStyle w:val="af5"/>
        <w:ind w:firstLine="709"/>
      </w:pPr>
      <w:r w:rsidRPr="00B50040">
        <w:t>—</w:t>
      </w:r>
      <w:r>
        <w:t xml:space="preserve"> </w:t>
      </w:r>
      <w:r w:rsidR="00A2103A">
        <w:t>Пользователи</w:t>
      </w:r>
      <w:r>
        <w:t xml:space="preserve"> (</w:t>
      </w:r>
      <w:r w:rsidR="00A2103A">
        <w:rPr>
          <w:lang w:val="en-US"/>
        </w:rPr>
        <w:t>users</w:t>
      </w:r>
      <w:r>
        <w:t xml:space="preserve">) </w:t>
      </w:r>
      <w:r w:rsidR="00A2103A">
        <w:t>–</w:t>
      </w:r>
      <w:r>
        <w:t xml:space="preserve"> </w:t>
      </w:r>
      <w:r w:rsidR="00A2103A">
        <w:t>Пользователи которые могут просматривать информацию</w:t>
      </w:r>
    </w:p>
    <w:p w14:paraId="11952765" w14:textId="77777777" w:rsidR="00A2103A" w:rsidRDefault="00A2103A" w:rsidP="00A2103A">
      <w:pPr>
        <w:pStyle w:val="af5"/>
        <w:ind w:firstLine="709"/>
      </w:pPr>
    </w:p>
    <w:p w14:paraId="4642469C" w14:textId="4E4D968B" w:rsidR="00DA718C" w:rsidRDefault="00A2103A" w:rsidP="00A2103A">
      <w:pPr>
        <w:pStyle w:val="af5"/>
        <w:ind w:firstLine="709"/>
      </w:pPr>
      <w:r>
        <w:rPr>
          <w:noProof/>
        </w:rPr>
        <w:drawing>
          <wp:anchor distT="0" distB="0" distL="0" distR="0" simplePos="0" relativeHeight="251695104" behindDoc="0" locked="0" layoutInCell="0" allowOverlap="1" wp14:anchorId="41E7CE39" wp14:editId="055039C1">
            <wp:simplePos x="0" y="0"/>
            <wp:positionH relativeFrom="column">
              <wp:posOffset>495300</wp:posOffset>
            </wp:positionH>
            <wp:positionV relativeFrom="paragraph">
              <wp:posOffset>523240</wp:posOffset>
            </wp:positionV>
            <wp:extent cx="4687570" cy="377190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57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E48409" w14:textId="4C95EF97" w:rsidR="000A6F94" w:rsidRPr="00936B9A" w:rsidRDefault="000A6F94" w:rsidP="00836AC5">
      <w:pPr>
        <w:pStyle w:val="af5"/>
        <w:ind w:firstLine="709"/>
      </w:pPr>
      <w:r>
        <w:t>Концептуальная модель базы данных представлена на рисунке 1</w:t>
      </w:r>
      <w:r w:rsidR="00936B9A" w:rsidRPr="00936B9A">
        <w:t>.</w:t>
      </w:r>
    </w:p>
    <w:p w14:paraId="295619C8" w14:textId="77777777" w:rsidR="002D1F3A" w:rsidRDefault="002D1F3A" w:rsidP="00836AC5">
      <w:pPr>
        <w:pStyle w:val="af5"/>
        <w:ind w:firstLine="709"/>
        <w:jc w:val="center"/>
      </w:pPr>
    </w:p>
    <w:p w14:paraId="42B5C437" w14:textId="4C2101FD" w:rsidR="00836AC5" w:rsidRDefault="00836AC5" w:rsidP="00836AC5">
      <w:pPr>
        <w:pStyle w:val="af5"/>
        <w:ind w:firstLine="709"/>
        <w:jc w:val="center"/>
      </w:pPr>
      <w:r>
        <w:t>Рисунок 1 – Концептуальная модель базы данных</w:t>
      </w:r>
    </w:p>
    <w:p w14:paraId="7EB7C49F" w14:textId="54A2E5E1" w:rsidR="00F40178" w:rsidRDefault="00F40178" w:rsidP="00836AC5">
      <w:pPr>
        <w:pStyle w:val="af5"/>
        <w:ind w:firstLine="709"/>
        <w:jc w:val="center"/>
      </w:pPr>
    </w:p>
    <w:p w14:paraId="0859B8FD" w14:textId="77777777" w:rsidR="002E5BAA" w:rsidRPr="00836AC5" w:rsidRDefault="002E5BAA" w:rsidP="00836AC5">
      <w:pPr>
        <w:pStyle w:val="af5"/>
        <w:ind w:firstLine="709"/>
        <w:jc w:val="center"/>
      </w:pPr>
    </w:p>
    <w:p w14:paraId="779BA7D5" w14:textId="781DC164" w:rsidR="00DA718C" w:rsidRDefault="00DA718C" w:rsidP="00DA718C">
      <w:pPr>
        <w:pStyle w:val="2"/>
        <w:ind w:firstLine="709"/>
        <w:rPr>
          <w:rFonts w:cs="Times New Roman"/>
          <w:b w:val="0"/>
          <w:bCs/>
          <w:color w:val="auto"/>
          <w:szCs w:val="28"/>
        </w:rPr>
      </w:pPr>
      <w:bookmarkStart w:id="10" w:name="_Toc197548418"/>
      <w:bookmarkStart w:id="11" w:name="_Toc216372967"/>
      <w:bookmarkStart w:id="12" w:name="_Toc226499020"/>
      <w:r w:rsidRPr="00153820">
        <w:rPr>
          <w:rFonts w:cs="Times New Roman"/>
          <w:bCs/>
          <w:color w:val="auto"/>
          <w:szCs w:val="28"/>
        </w:rPr>
        <w:lastRenderedPageBreak/>
        <w:t>1.</w:t>
      </w:r>
      <w:r w:rsidR="002741D5">
        <w:rPr>
          <w:rFonts w:cs="Times New Roman"/>
          <w:bCs/>
          <w:color w:val="auto"/>
          <w:szCs w:val="28"/>
        </w:rPr>
        <w:t>2</w:t>
      </w:r>
      <w:r w:rsidRPr="00153820">
        <w:rPr>
          <w:rFonts w:cs="Times New Roman"/>
          <w:bCs/>
          <w:color w:val="auto"/>
          <w:szCs w:val="28"/>
        </w:rPr>
        <w:t xml:space="preserve"> </w:t>
      </w:r>
      <w:bookmarkEnd w:id="10"/>
      <w:bookmarkEnd w:id="11"/>
      <w:r w:rsidR="00373741">
        <w:rPr>
          <w:rFonts w:cs="Times New Roman"/>
          <w:bCs/>
          <w:color w:val="auto"/>
          <w:szCs w:val="28"/>
        </w:rPr>
        <w:t>Построение логической</w:t>
      </w:r>
      <w:r w:rsidR="00836AC5" w:rsidRPr="00836AC5">
        <w:rPr>
          <w:rFonts w:cs="Times New Roman"/>
          <w:bCs/>
          <w:color w:val="auto"/>
          <w:szCs w:val="28"/>
        </w:rPr>
        <w:t xml:space="preserve"> </w:t>
      </w:r>
      <w:r w:rsidR="00373741">
        <w:rPr>
          <w:rFonts w:cs="Times New Roman"/>
          <w:bCs/>
          <w:color w:val="auto"/>
          <w:szCs w:val="28"/>
        </w:rPr>
        <w:t>модели</w:t>
      </w:r>
      <w:bookmarkEnd w:id="12"/>
    </w:p>
    <w:p w14:paraId="7E0FB05E" w14:textId="77777777" w:rsidR="00E013A0" w:rsidRPr="00E013A0" w:rsidRDefault="00E013A0" w:rsidP="00E013A0"/>
    <w:p w14:paraId="3B97826D" w14:textId="77777777" w:rsidR="00936B9A" w:rsidRPr="00AA4BBD" w:rsidRDefault="00E013A0" w:rsidP="00904684">
      <w:pPr>
        <w:ind w:firstLine="709"/>
        <w:jc w:val="both"/>
      </w:pPr>
      <w:r w:rsidRPr="00E013A0">
        <w:t>Логическая модель описывает структуру хранения информации и взаимосвязи между объектами системы без привязки к конкретной реализации в коде.</w:t>
      </w:r>
      <w:r>
        <w:t xml:space="preserve"> </w:t>
      </w:r>
    </w:p>
    <w:p w14:paraId="0EC01F22" w14:textId="7AC6E6F7" w:rsidR="00E013A0" w:rsidRPr="00936B9A" w:rsidRDefault="00E013A0" w:rsidP="00904684">
      <w:pPr>
        <w:ind w:firstLine="709"/>
        <w:jc w:val="both"/>
      </w:pPr>
      <w:r>
        <w:t xml:space="preserve">Логическая модель данных представлена на рисунке </w:t>
      </w:r>
      <w:r w:rsidRPr="00936B9A">
        <w:t>2.</w:t>
      </w:r>
    </w:p>
    <w:p w14:paraId="688D2420" w14:textId="77777777" w:rsidR="00E013A0" w:rsidRPr="00E013A0" w:rsidRDefault="00E013A0" w:rsidP="00904684">
      <w:pPr>
        <w:jc w:val="both"/>
      </w:pPr>
    </w:p>
    <w:p w14:paraId="25354203" w14:textId="6A7F8521" w:rsidR="00E013A0" w:rsidRDefault="002E5BAA" w:rsidP="00E03A06">
      <w:pPr>
        <w:jc w:val="center"/>
      </w:pPr>
      <w:r>
        <w:rPr>
          <w:noProof/>
        </w:rPr>
        <w:drawing>
          <wp:anchor distT="0" distB="0" distL="0" distR="0" simplePos="0" relativeHeight="251697152" behindDoc="0" locked="0" layoutInCell="0" allowOverlap="1" wp14:anchorId="392330C2" wp14:editId="1612604A">
            <wp:simplePos x="0" y="0"/>
            <wp:positionH relativeFrom="column">
              <wp:posOffset>0</wp:posOffset>
            </wp:positionH>
            <wp:positionV relativeFrom="paragraph">
              <wp:posOffset>208915</wp:posOffset>
            </wp:positionV>
            <wp:extent cx="5940425" cy="275907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7DCC32" w14:textId="77777777" w:rsidR="002D1F3A" w:rsidRPr="002D1F3A" w:rsidRDefault="002D1F3A" w:rsidP="00E013A0"/>
    <w:p w14:paraId="3D9B08AF" w14:textId="494392D7" w:rsidR="00E013A0" w:rsidRPr="00E013A0" w:rsidRDefault="00E013A0" w:rsidP="00E013A0">
      <w:pPr>
        <w:jc w:val="center"/>
      </w:pPr>
      <w:r>
        <w:t>Рисунок 2 – Логическая модель данных</w:t>
      </w:r>
    </w:p>
    <w:p w14:paraId="42FDFE52" w14:textId="77777777" w:rsidR="00E013A0" w:rsidRPr="00904684" w:rsidRDefault="00E013A0" w:rsidP="00836AC5">
      <w:pPr>
        <w:pStyle w:val="2"/>
        <w:ind w:firstLine="709"/>
        <w:rPr>
          <w:rFonts w:cs="Times New Roman"/>
          <w:b w:val="0"/>
          <w:bCs/>
          <w:color w:val="auto"/>
          <w:szCs w:val="28"/>
        </w:rPr>
      </w:pPr>
    </w:p>
    <w:p w14:paraId="79F88551" w14:textId="45074565" w:rsidR="00836AC5" w:rsidRPr="00904684" w:rsidRDefault="00836AC5" w:rsidP="00836AC5">
      <w:pPr>
        <w:pStyle w:val="2"/>
        <w:ind w:firstLine="709"/>
        <w:rPr>
          <w:rFonts w:cs="Times New Roman"/>
          <w:b w:val="0"/>
          <w:bCs/>
          <w:color w:val="auto"/>
          <w:szCs w:val="28"/>
        </w:rPr>
      </w:pPr>
      <w:bookmarkStart w:id="13" w:name="_Toc226499021"/>
      <w:r w:rsidRPr="00904684">
        <w:rPr>
          <w:rFonts w:cs="Times New Roman"/>
          <w:bCs/>
          <w:color w:val="auto"/>
          <w:szCs w:val="28"/>
        </w:rPr>
        <w:t xml:space="preserve">1.3 </w:t>
      </w:r>
      <w:r w:rsidR="00373741">
        <w:rPr>
          <w:rFonts w:cs="Times New Roman"/>
          <w:bCs/>
          <w:color w:val="auto"/>
          <w:szCs w:val="28"/>
        </w:rPr>
        <w:t>Построение</w:t>
      </w:r>
      <w:r w:rsidR="00373741" w:rsidRPr="00904684">
        <w:rPr>
          <w:rFonts w:cs="Times New Roman"/>
          <w:bCs/>
          <w:color w:val="auto"/>
          <w:szCs w:val="28"/>
        </w:rPr>
        <w:t xml:space="preserve"> </w:t>
      </w:r>
      <w:r w:rsidR="00373741">
        <w:rPr>
          <w:rFonts w:cs="Times New Roman"/>
          <w:bCs/>
          <w:color w:val="auto"/>
          <w:szCs w:val="28"/>
        </w:rPr>
        <w:t>физической</w:t>
      </w:r>
      <w:r w:rsidR="00373741" w:rsidRPr="00904684">
        <w:rPr>
          <w:rFonts w:cs="Times New Roman"/>
          <w:bCs/>
          <w:color w:val="auto"/>
          <w:szCs w:val="28"/>
        </w:rPr>
        <w:t xml:space="preserve"> </w:t>
      </w:r>
      <w:r w:rsidR="00373741">
        <w:rPr>
          <w:rFonts w:cs="Times New Roman"/>
          <w:bCs/>
          <w:color w:val="auto"/>
          <w:szCs w:val="28"/>
        </w:rPr>
        <w:t>модели</w:t>
      </w:r>
      <w:bookmarkEnd w:id="13"/>
    </w:p>
    <w:p w14:paraId="4AF89160" w14:textId="77777777" w:rsidR="00E013A0" w:rsidRDefault="00E013A0" w:rsidP="00E013A0">
      <w:pPr>
        <w:ind w:firstLine="709"/>
      </w:pPr>
    </w:p>
    <w:p w14:paraId="566A8595" w14:textId="3CBA4E5B" w:rsidR="00836AC5" w:rsidRPr="000B55CD" w:rsidRDefault="00E013A0" w:rsidP="00904684">
      <w:pPr>
        <w:ind w:firstLine="709"/>
        <w:jc w:val="both"/>
      </w:pPr>
      <w:r w:rsidRPr="00E013A0">
        <w:t>Физическая модель определяет, как именно данные хранятся на сервере PostgreSQL.</w:t>
      </w:r>
      <w:r>
        <w:t xml:space="preserve"> </w:t>
      </w:r>
      <w:r w:rsidRPr="00E013A0">
        <w:t>Первичные ключи (Primary Keys)</w:t>
      </w:r>
      <w:r>
        <w:t xml:space="preserve"> – </w:t>
      </w:r>
      <w:r>
        <w:rPr>
          <w:lang w:val="en-US"/>
        </w:rPr>
        <w:t>serial</w:t>
      </w:r>
      <w:r w:rsidRPr="00E013A0">
        <w:t xml:space="preserve">, </w:t>
      </w:r>
      <w:r>
        <w:t>т</w:t>
      </w:r>
      <w:r w:rsidRPr="00E013A0">
        <w:t>екстовые данные</w:t>
      </w:r>
      <w:r>
        <w:t xml:space="preserve"> – </w:t>
      </w:r>
      <w:r>
        <w:rPr>
          <w:lang w:val="en-US"/>
        </w:rPr>
        <w:t>varcar</w:t>
      </w:r>
      <w:r w:rsidRPr="00E013A0">
        <w:t xml:space="preserve">, </w:t>
      </w:r>
      <w:r>
        <w:t xml:space="preserve">даты и время – </w:t>
      </w:r>
      <w:r>
        <w:rPr>
          <w:lang w:val="en-US"/>
        </w:rPr>
        <w:t>date</w:t>
      </w:r>
      <w:r w:rsidRPr="00E013A0">
        <w:t xml:space="preserve">, </w:t>
      </w:r>
      <w:r>
        <w:t xml:space="preserve">числовые значения – </w:t>
      </w:r>
      <w:r>
        <w:rPr>
          <w:lang w:val="en-US"/>
        </w:rPr>
        <w:t>integer</w:t>
      </w:r>
      <w:r w:rsidRPr="00E013A0">
        <w:t xml:space="preserve">, Foreign Keys </w:t>
      </w:r>
      <w:r>
        <w:t>–</w:t>
      </w:r>
      <w:r w:rsidRPr="00E013A0">
        <w:t xml:space="preserve"> </w:t>
      </w:r>
      <w:r>
        <w:t>все свя</w:t>
      </w:r>
      <w:r w:rsidR="00776216">
        <w:t>з</w:t>
      </w:r>
      <w:r>
        <w:t>и строго типизированы</w:t>
      </w:r>
      <w:r w:rsidRPr="00E013A0">
        <w:t xml:space="preserve">, </w:t>
      </w:r>
      <w:r>
        <w:t>то</w:t>
      </w:r>
      <w:r w:rsidR="004A386D">
        <w:t xml:space="preserve"> есть </w:t>
      </w:r>
      <w:r w:rsidR="000B55CD">
        <w:t>исключение появления в базе записей не имеющий отношения к реальным объектам</w:t>
      </w:r>
      <w:r w:rsidR="000B55CD" w:rsidRPr="000B55CD">
        <w:t>.</w:t>
      </w:r>
    </w:p>
    <w:p w14:paraId="2357B0EC" w14:textId="77777777" w:rsidR="002E5BAA" w:rsidRPr="002E5BAA" w:rsidRDefault="002E5BAA" w:rsidP="002E5BA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80808"/>
          <w:sz w:val="24"/>
          <w:szCs w:val="24"/>
          <w:lang w:val="ru-BY" w:eastAsia="ru-BY"/>
        </w:rPr>
      </w:pPr>
      <w:bookmarkStart w:id="14" w:name="_Toc165999933"/>
      <w:bookmarkStart w:id="15" w:name="_Toc197548419"/>
      <w:bookmarkStart w:id="16" w:name="_Toc216372968"/>
      <w:r w:rsidRPr="002E5BAA">
        <w:rPr>
          <w:color w:val="080808"/>
          <w:sz w:val="24"/>
          <w:szCs w:val="24"/>
          <w:lang w:val="ru-BY" w:eastAsia="ru-BY"/>
        </w:rPr>
        <w:t>op.create_table(</w:t>
      </w:r>
      <w:r w:rsidRPr="002E5BAA">
        <w:rPr>
          <w:color w:val="067D17"/>
          <w:sz w:val="24"/>
          <w:szCs w:val="24"/>
          <w:lang w:val="ru-BY" w:eastAsia="ru-BY"/>
        </w:rPr>
        <w:t>'authors'</w:t>
      </w:r>
      <w:r w:rsidRPr="002E5BAA">
        <w:rPr>
          <w:color w:val="080808"/>
          <w:sz w:val="24"/>
          <w:szCs w:val="24"/>
          <w:lang w:val="ru-BY" w:eastAsia="ru-BY"/>
        </w:rPr>
        <w:t>,</w:t>
      </w:r>
      <w:r w:rsidRPr="002E5BAA">
        <w:rPr>
          <w:color w:val="080808"/>
          <w:sz w:val="24"/>
          <w:szCs w:val="24"/>
          <w:lang w:val="ru-BY" w:eastAsia="ru-BY"/>
        </w:rPr>
        <w:br/>
        <w:t>sa.Column(</w:t>
      </w:r>
      <w:r w:rsidRPr="002E5BAA">
        <w:rPr>
          <w:color w:val="067D17"/>
          <w:sz w:val="24"/>
          <w:szCs w:val="24"/>
          <w:lang w:val="ru-BY" w:eastAsia="ru-BY"/>
        </w:rPr>
        <w:t>'id'</w:t>
      </w:r>
      <w:r w:rsidRPr="002E5BAA">
        <w:rPr>
          <w:color w:val="080808"/>
          <w:sz w:val="24"/>
          <w:szCs w:val="24"/>
          <w:lang w:val="ru-BY" w:eastAsia="ru-BY"/>
        </w:rPr>
        <w:t xml:space="preserve">, sa.Integer(), </w:t>
      </w:r>
      <w:r w:rsidRPr="002E5BAA">
        <w:rPr>
          <w:color w:val="660099"/>
          <w:sz w:val="24"/>
          <w:szCs w:val="24"/>
          <w:lang w:val="ru-BY" w:eastAsia="ru-BY"/>
        </w:rPr>
        <w:t>nullable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0033B3"/>
          <w:sz w:val="24"/>
          <w:szCs w:val="24"/>
          <w:lang w:val="ru-BY" w:eastAsia="ru-BY"/>
        </w:rPr>
        <w:t>False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sa.Column(</w:t>
      </w:r>
      <w:r w:rsidRPr="002E5BAA">
        <w:rPr>
          <w:color w:val="067D17"/>
          <w:sz w:val="24"/>
          <w:szCs w:val="24"/>
          <w:lang w:val="ru-BY" w:eastAsia="ru-BY"/>
        </w:rPr>
        <w:t>'name'</w:t>
      </w:r>
      <w:r w:rsidRPr="002E5BAA">
        <w:rPr>
          <w:color w:val="080808"/>
          <w:sz w:val="24"/>
          <w:szCs w:val="24"/>
          <w:lang w:val="ru-BY" w:eastAsia="ru-BY"/>
        </w:rPr>
        <w:t>, sa.String(</w:t>
      </w:r>
      <w:r w:rsidRPr="002E5BAA">
        <w:rPr>
          <w:color w:val="660099"/>
          <w:sz w:val="24"/>
          <w:szCs w:val="24"/>
          <w:lang w:val="ru-BY" w:eastAsia="ru-BY"/>
        </w:rPr>
        <w:t>length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1750EB"/>
          <w:sz w:val="24"/>
          <w:szCs w:val="24"/>
          <w:lang w:val="ru-BY" w:eastAsia="ru-BY"/>
        </w:rPr>
        <w:t>120</w:t>
      </w:r>
      <w:r w:rsidRPr="002E5BAA">
        <w:rPr>
          <w:color w:val="080808"/>
          <w:sz w:val="24"/>
          <w:szCs w:val="24"/>
          <w:lang w:val="ru-BY" w:eastAsia="ru-BY"/>
        </w:rPr>
        <w:t xml:space="preserve">), </w:t>
      </w:r>
      <w:r w:rsidRPr="002E5BAA">
        <w:rPr>
          <w:color w:val="660099"/>
          <w:sz w:val="24"/>
          <w:szCs w:val="24"/>
          <w:lang w:val="ru-BY" w:eastAsia="ru-BY"/>
        </w:rPr>
        <w:t>nullable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0033B3"/>
          <w:sz w:val="24"/>
          <w:szCs w:val="24"/>
          <w:lang w:val="ru-BY" w:eastAsia="ru-BY"/>
        </w:rPr>
        <w:t>False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sa.PrimaryKeyConstraint(</w:t>
      </w:r>
      <w:r w:rsidRPr="002E5BAA">
        <w:rPr>
          <w:color w:val="067D17"/>
          <w:sz w:val="24"/>
          <w:szCs w:val="24"/>
          <w:lang w:val="ru-BY" w:eastAsia="ru-BY"/>
        </w:rPr>
        <w:t>'id'</w:t>
      </w:r>
      <w:r w:rsidRPr="002E5BAA">
        <w:rPr>
          <w:color w:val="080808"/>
          <w:sz w:val="24"/>
          <w:szCs w:val="24"/>
          <w:lang w:val="ru-BY" w:eastAsia="ru-BY"/>
        </w:rPr>
        <w:t>)</w:t>
      </w:r>
      <w:r w:rsidRPr="002E5BAA">
        <w:rPr>
          <w:color w:val="080808"/>
          <w:sz w:val="24"/>
          <w:szCs w:val="24"/>
          <w:lang w:val="ru-BY" w:eastAsia="ru-BY"/>
        </w:rPr>
        <w:br/>
        <w:t>)</w:t>
      </w:r>
      <w:r w:rsidRPr="002E5BAA">
        <w:rPr>
          <w:color w:val="080808"/>
          <w:sz w:val="24"/>
          <w:szCs w:val="24"/>
          <w:lang w:val="ru-BY" w:eastAsia="ru-BY"/>
        </w:rPr>
        <w:br/>
        <w:t>op.create_table(</w:t>
      </w:r>
      <w:r w:rsidRPr="002E5BAA">
        <w:rPr>
          <w:color w:val="067D17"/>
          <w:sz w:val="24"/>
          <w:szCs w:val="24"/>
          <w:lang w:val="ru-BY" w:eastAsia="ru-BY"/>
        </w:rPr>
        <w:t>'genres'</w:t>
      </w:r>
      <w:r w:rsidRPr="002E5BAA">
        <w:rPr>
          <w:color w:val="080808"/>
          <w:sz w:val="24"/>
          <w:szCs w:val="24"/>
          <w:lang w:val="ru-BY" w:eastAsia="ru-BY"/>
        </w:rPr>
        <w:t>,</w:t>
      </w:r>
      <w:r w:rsidRPr="002E5BAA">
        <w:rPr>
          <w:color w:val="080808"/>
          <w:sz w:val="24"/>
          <w:szCs w:val="24"/>
          <w:lang w:val="ru-BY" w:eastAsia="ru-BY"/>
        </w:rPr>
        <w:br/>
        <w:t>sa.Column(</w:t>
      </w:r>
      <w:r w:rsidRPr="002E5BAA">
        <w:rPr>
          <w:color w:val="067D17"/>
          <w:sz w:val="24"/>
          <w:szCs w:val="24"/>
          <w:lang w:val="ru-BY" w:eastAsia="ru-BY"/>
        </w:rPr>
        <w:t>'id'</w:t>
      </w:r>
      <w:r w:rsidRPr="002E5BAA">
        <w:rPr>
          <w:color w:val="080808"/>
          <w:sz w:val="24"/>
          <w:szCs w:val="24"/>
          <w:lang w:val="ru-BY" w:eastAsia="ru-BY"/>
        </w:rPr>
        <w:t xml:space="preserve">, sa.Integer(), </w:t>
      </w:r>
      <w:r w:rsidRPr="002E5BAA">
        <w:rPr>
          <w:color w:val="660099"/>
          <w:sz w:val="24"/>
          <w:szCs w:val="24"/>
          <w:lang w:val="ru-BY" w:eastAsia="ru-BY"/>
        </w:rPr>
        <w:t>nullable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0033B3"/>
          <w:sz w:val="24"/>
          <w:szCs w:val="24"/>
          <w:lang w:val="ru-BY" w:eastAsia="ru-BY"/>
        </w:rPr>
        <w:t>False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sa.Column(</w:t>
      </w:r>
      <w:r w:rsidRPr="002E5BAA">
        <w:rPr>
          <w:color w:val="067D17"/>
          <w:sz w:val="24"/>
          <w:szCs w:val="24"/>
          <w:lang w:val="ru-BY" w:eastAsia="ru-BY"/>
        </w:rPr>
        <w:t>'name'</w:t>
      </w:r>
      <w:r w:rsidRPr="002E5BAA">
        <w:rPr>
          <w:color w:val="080808"/>
          <w:sz w:val="24"/>
          <w:szCs w:val="24"/>
          <w:lang w:val="ru-BY" w:eastAsia="ru-BY"/>
        </w:rPr>
        <w:t>, sa.String(</w:t>
      </w:r>
      <w:r w:rsidRPr="002E5BAA">
        <w:rPr>
          <w:color w:val="660099"/>
          <w:sz w:val="24"/>
          <w:szCs w:val="24"/>
          <w:lang w:val="ru-BY" w:eastAsia="ru-BY"/>
        </w:rPr>
        <w:t>length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1750EB"/>
          <w:sz w:val="24"/>
          <w:szCs w:val="24"/>
          <w:lang w:val="ru-BY" w:eastAsia="ru-BY"/>
        </w:rPr>
        <w:t>80</w:t>
      </w:r>
      <w:r w:rsidRPr="002E5BAA">
        <w:rPr>
          <w:color w:val="080808"/>
          <w:sz w:val="24"/>
          <w:szCs w:val="24"/>
          <w:lang w:val="ru-BY" w:eastAsia="ru-BY"/>
        </w:rPr>
        <w:t xml:space="preserve">), </w:t>
      </w:r>
      <w:r w:rsidRPr="002E5BAA">
        <w:rPr>
          <w:color w:val="660099"/>
          <w:sz w:val="24"/>
          <w:szCs w:val="24"/>
          <w:lang w:val="ru-BY" w:eastAsia="ru-BY"/>
        </w:rPr>
        <w:t>nullable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0033B3"/>
          <w:sz w:val="24"/>
          <w:szCs w:val="24"/>
          <w:lang w:val="ru-BY" w:eastAsia="ru-BY"/>
        </w:rPr>
        <w:t>False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sa.PrimaryKeyConstraint(</w:t>
      </w:r>
      <w:r w:rsidRPr="002E5BAA">
        <w:rPr>
          <w:color w:val="067D17"/>
          <w:sz w:val="24"/>
          <w:szCs w:val="24"/>
          <w:lang w:val="ru-BY" w:eastAsia="ru-BY"/>
        </w:rPr>
        <w:t>'id'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sa.UniqueConstraint(</w:t>
      </w:r>
      <w:r w:rsidRPr="002E5BAA">
        <w:rPr>
          <w:color w:val="067D17"/>
          <w:sz w:val="24"/>
          <w:szCs w:val="24"/>
          <w:lang w:val="ru-BY" w:eastAsia="ru-BY"/>
        </w:rPr>
        <w:t>'name'</w:t>
      </w:r>
      <w:r w:rsidRPr="002E5BAA">
        <w:rPr>
          <w:color w:val="080808"/>
          <w:sz w:val="24"/>
          <w:szCs w:val="24"/>
          <w:lang w:val="ru-BY" w:eastAsia="ru-BY"/>
        </w:rPr>
        <w:t>)</w:t>
      </w:r>
      <w:r w:rsidRPr="002E5BAA">
        <w:rPr>
          <w:color w:val="080808"/>
          <w:sz w:val="24"/>
          <w:szCs w:val="24"/>
          <w:lang w:val="ru-BY" w:eastAsia="ru-BY"/>
        </w:rPr>
        <w:br/>
        <w:t>)</w:t>
      </w:r>
      <w:r w:rsidRPr="002E5BAA">
        <w:rPr>
          <w:color w:val="080808"/>
          <w:sz w:val="24"/>
          <w:szCs w:val="24"/>
          <w:lang w:val="ru-BY" w:eastAsia="ru-BY"/>
        </w:rPr>
        <w:br/>
        <w:t>op.create_table(</w:t>
      </w:r>
      <w:r w:rsidRPr="002E5BAA">
        <w:rPr>
          <w:color w:val="067D17"/>
          <w:sz w:val="24"/>
          <w:szCs w:val="24"/>
          <w:lang w:val="ru-BY" w:eastAsia="ru-BY"/>
        </w:rPr>
        <w:t>'users'</w:t>
      </w:r>
      <w:r w:rsidRPr="002E5BAA">
        <w:rPr>
          <w:color w:val="080808"/>
          <w:sz w:val="24"/>
          <w:szCs w:val="24"/>
          <w:lang w:val="ru-BY" w:eastAsia="ru-BY"/>
        </w:rPr>
        <w:t>,</w:t>
      </w:r>
      <w:r w:rsidRPr="002E5BAA">
        <w:rPr>
          <w:color w:val="080808"/>
          <w:sz w:val="24"/>
          <w:szCs w:val="24"/>
          <w:lang w:val="ru-BY" w:eastAsia="ru-BY"/>
        </w:rPr>
        <w:br/>
        <w:t>sa.Column(</w:t>
      </w:r>
      <w:r w:rsidRPr="002E5BAA">
        <w:rPr>
          <w:color w:val="067D17"/>
          <w:sz w:val="24"/>
          <w:szCs w:val="24"/>
          <w:lang w:val="ru-BY" w:eastAsia="ru-BY"/>
        </w:rPr>
        <w:t>'id'</w:t>
      </w:r>
      <w:r w:rsidRPr="002E5BAA">
        <w:rPr>
          <w:color w:val="080808"/>
          <w:sz w:val="24"/>
          <w:szCs w:val="24"/>
          <w:lang w:val="ru-BY" w:eastAsia="ru-BY"/>
        </w:rPr>
        <w:t xml:space="preserve">, sa.Integer(), </w:t>
      </w:r>
      <w:r w:rsidRPr="002E5BAA">
        <w:rPr>
          <w:color w:val="660099"/>
          <w:sz w:val="24"/>
          <w:szCs w:val="24"/>
          <w:lang w:val="ru-BY" w:eastAsia="ru-BY"/>
        </w:rPr>
        <w:t>nullable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0033B3"/>
          <w:sz w:val="24"/>
          <w:szCs w:val="24"/>
          <w:lang w:val="ru-BY" w:eastAsia="ru-BY"/>
        </w:rPr>
        <w:t>False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sa.Column(</w:t>
      </w:r>
      <w:r w:rsidRPr="002E5BAA">
        <w:rPr>
          <w:color w:val="067D17"/>
          <w:sz w:val="24"/>
          <w:szCs w:val="24"/>
          <w:lang w:val="ru-BY" w:eastAsia="ru-BY"/>
        </w:rPr>
        <w:t>'username'</w:t>
      </w:r>
      <w:r w:rsidRPr="002E5BAA">
        <w:rPr>
          <w:color w:val="080808"/>
          <w:sz w:val="24"/>
          <w:szCs w:val="24"/>
          <w:lang w:val="ru-BY" w:eastAsia="ru-BY"/>
        </w:rPr>
        <w:t>, sa.String(</w:t>
      </w:r>
      <w:r w:rsidRPr="002E5BAA">
        <w:rPr>
          <w:color w:val="660099"/>
          <w:sz w:val="24"/>
          <w:szCs w:val="24"/>
          <w:lang w:val="ru-BY" w:eastAsia="ru-BY"/>
        </w:rPr>
        <w:t>length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1750EB"/>
          <w:sz w:val="24"/>
          <w:szCs w:val="24"/>
          <w:lang w:val="ru-BY" w:eastAsia="ru-BY"/>
        </w:rPr>
        <w:t>50</w:t>
      </w:r>
      <w:r w:rsidRPr="002E5BAA">
        <w:rPr>
          <w:color w:val="080808"/>
          <w:sz w:val="24"/>
          <w:szCs w:val="24"/>
          <w:lang w:val="ru-BY" w:eastAsia="ru-BY"/>
        </w:rPr>
        <w:t xml:space="preserve">), </w:t>
      </w:r>
      <w:r w:rsidRPr="002E5BAA">
        <w:rPr>
          <w:color w:val="660099"/>
          <w:sz w:val="24"/>
          <w:szCs w:val="24"/>
          <w:lang w:val="ru-BY" w:eastAsia="ru-BY"/>
        </w:rPr>
        <w:t>nullable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0033B3"/>
          <w:sz w:val="24"/>
          <w:szCs w:val="24"/>
          <w:lang w:val="ru-BY" w:eastAsia="ru-BY"/>
        </w:rPr>
        <w:t>False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</w:r>
      <w:r w:rsidRPr="002E5BAA">
        <w:rPr>
          <w:color w:val="080808"/>
          <w:sz w:val="24"/>
          <w:szCs w:val="24"/>
          <w:lang w:val="ru-BY" w:eastAsia="ru-BY"/>
        </w:rPr>
        <w:lastRenderedPageBreak/>
        <w:t>sa.Column(</w:t>
      </w:r>
      <w:r w:rsidRPr="002E5BAA">
        <w:rPr>
          <w:color w:val="067D17"/>
          <w:sz w:val="24"/>
          <w:szCs w:val="24"/>
          <w:lang w:val="ru-BY" w:eastAsia="ru-BY"/>
        </w:rPr>
        <w:t>'email'</w:t>
      </w:r>
      <w:r w:rsidRPr="002E5BAA">
        <w:rPr>
          <w:color w:val="080808"/>
          <w:sz w:val="24"/>
          <w:szCs w:val="24"/>
          <w:lang w:val="ru-BY" w:eastAsia="ru-BY"/>
        </w:rPr>
        <w:t>, sa.String(</w:t>
      </w:r>
      <w:r w:rsidRPr="002E5BAA">
        <w:rPr>
          <w:color w:val="660099"/>
          <w:sz w:val="24"/>
          <w:szCs w:val="24"/>
          <w:lang w:val="ru-BY" w:eastAsia="ru-BY"/>
        </w:rPr>
        <w:t>length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1750EB"/>
          <w:sz w:val="24"/>
          <w:szCs w:val="24"/>
          <w:lang w:val="ru-BY" w:eastAsia="ru-BY"/>
        </w:rPr>
        <w:t>120</w:t>
      </w:r>
      <w:r w:rsidRPr="002E5BAA">
        <w:rPr>
          <w:color w:val="080808"/>
          <w:sz w:val="24"/>
          <w:szCs w:val="24"/>
          <w:lang w:val="ru-BY" w:eastAsia="ru-BY"/>
        </w:rPr>
        <w:t xml:space="preserve">), </w:t>
      </w:r>
      <w:r w:rsidRPr="002E5BAA">
        <w:rPr>
          <w:color w:val="660099"/>
          <w:sz w:val="24"/>
          <w:szCs w:val="24"/>
          <w:lang w:val="ru-BY" w:eastAsia="ru-BY"/>
        </w:rPr>
        <w:t>nullable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0033B3"/>
          <w:sz w:val="24"/>
          <w:szCs w:val="24"/>
          <w:lang w:val="ru-BY" w:eastAsia="ru-BY"/>
        </w:rPr>
        <w:t>False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sa.Column(</w:t>
      </w:r>
      <w:r w:rsidRPr="002E5BAA">
        <w:rPr>
          <w:color w:val="067D17"/>
          <w:sz w:val="24"/>
          <w:szCs w:val="24"/>
          <w:lang w:val="ru-BY" w:eastAsia="ru-BY"/>
        </w:rPr>
        <w:t>'password'</w:t>
      </w:r>
      <w:r w:rsidRPr="002E5BAA">
        <w:rPr>
          <w:color w:val="080808"/>
          <w:sz w:val="24"/>
          <w:szCs w:val="24"/>
          <w:lang w:val="ru-BY" w:eastAsia="ru-BY"/>
        </w:rPr>
        <w:t>, sa.String(</w:t>
      </w:r>
      <w:r w:rsidRPr="002E5BAA">
        <w:rPr>
          <w:color w:val="660099"/>
          <w:sz w:val="24"/>
          <w:szCs w:val="24"/>
          <w:lang w:val="ru-BY" w:eastAsia="ru-BY"/>
        </w:rPr>
        <w:t>length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1750EB"/>
          <w:sz w:val="24"/>
          <w:szCs w:val="24"/>
          <w:lang w:val="ru-BY" w:eastAsia="ru-BY"/>
        </w:rPr>
        <w:t>120</w:t>
      </w:r>
      <w:r w:rsidRPr="002E5BAA">
        <w:rPr>
          <w:color w:val="080808"/>
          <w:sz w:val="24"/>
          <w:szCs w:val="24"/>
          <w:lang w:val="ru-BY" w:eastAsia="ru-BY"/>
        </w:rPr>
        <w:t xml:space="preserve">), </w:t>
      </w:r>
      <w:r w:rsidRPr="002E5BAA">
        <w:rPr>
          <w:color w:val="660099"/>
          <w:sz w:val="24"/>
          <w:szCs w:val="24"/>
          <w:lang w:val="ru-BY" w:eastAsia="ru-BY"/>
        </w:rPr>
        <w:t>nullable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0033B3"/>
          <w:sz w:val="24"/>
          <w:szCs w:val="24"/>
          <w:lang w:val="ru-BY" w:eastAsia="ru-BY"/>
        </w:rPr>
        <w:t>False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sa.PrimaryKeyConstraint(</w:t>
      </w:r>
      <w:r w:rsidRPr="002E5BAA">
        <w:rPr>
          <w:color w:val="067D17"/>
          <w:sz w:val="24"/>
          <w:szCs w:val="24"/>
          <w:lang w:val="ru-BY" w:eastAsia="ru-BY"/>
        </w:rPr>
        <w:t>'id'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sa.UniqueConstraint(</w:t>
      </w:r>
      <w:r w:rsidRPr="002E5BAA">
        <w:rPr>
          <w:color w:val="067D17"/>
          <w:sz w:val="24"/>
          <w:szCs w:val="24"/>
          <w:lang w:val="ru-BY" w:eastAsia="ru-BY"/>
        </w:rPr>
        <w:t>'email'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sa.UniqueConstraint(</w:t>
      </w:r>
      <w:r w:rsidRPr="002E5BAA">
        <w:rPr>
          <w:color w:val="067D17"/>
          <w:sz w:val="24"/>
          <w:szCs w:val="24"/>
          <w:lang w:val="ru-BY" w:eastAsia="ru-BY"/>
        </w:rPr>
        <w:t>'username'</w:t>
      </w:r>
      <w:r w:rsidRPr="002E5BAA">
        <w:rPr>
          <w:color w:val="080808"/>
          <w:sz w:val="24"/>
          <w:szCs w:val="24"/>
          <w:lang w:val="ru-BY" w:eastAsia="ru-BY"/>
        </w:rPr>
        <w:t>)</w:t>
      </w:r>
      <w:r w:rsidRPr="002E5BAA">
        <w:rPr>
          <w:color w:val="080808"/>
          <w:sz w:val="24"/>
          <w:szCs w:val="24"/>
          <w:lang w:val="ru-BY" w:eastAsia="ru-BY"/>
        </w:rPr>
        <w:br/>
        <w:t>)</w:t>
      </w:r>
      <w:r w:rsidRPr="002E5BAA">
        <w:rPr>
          <w:color w:val="080808"/>
          <w:sz w:val="24"/>
          <w:szCs w:val="24"/>
          <w:lang w:val="ru-BY" w:eastAsia="ru-BY"/>
        </w:rPr>
        <w:br/>
        <w:t>op.create_table(</w:t>
      </w:r>
      <w:r w:rsidRPr="002E5BAA">
        <w:rPr>
          <w:color w:val="067D17"/>
          <w:sz w:val="24"/>
          <w:szCs w:val="24"/>
          <w:lang w:val="ru-BY" w:eastAsia="ru-BY"/>
        </w:rPr>
        <w:t>'books'</w:t>
      </w:r>
      <w:r w:rsidRPr="002E5BAA">
        <w:rPr>
          <w:color w:val="080808"/>
          <w:sz w:val="24"/>
          <w:szCs w:val="24"/>
          <w:lang w:val="ru-BY" w:eastAsia="ru-BY"/>
        </w:rPr>
        <w:t>,</w:t>
      </w:r>
      <w:r w:rsidRPr="002E5BAA">
        <w:rPr>
          <w:color w:val="080808"/>
          <w:sz w:val="24"/>
          <w:szCs w:val="24"/>
          <w:lang w:val="ru-BY" w:eastAsia="ru-BY"/>
        </w:rPr>
        <w:br/>
        <w:t>sa.Column(</w:t>
      </w:r>
      <w:r w:rsidRPr="002E5BAA">
        <w:rPr>
          <w:color w:val="067D17"/>
          <w:sz w:val="24"/>
          <w:szCs w:val="24"/>
          <w:lang w:val="ru-BY" w:eastAsia="ru-BY"/>
        </w:rPr>
        <w:t>'id'</w:t>
      </w:r>
      <w:r w:rsidRPr="002E5BAA">
        <w:rPr>
          <w:color w:val="080808"/>
          <w:sz w:val="24"/>
          <w:szCs w:val="24"/>
          <w:lang w:val="ru-BY" w:eastAsia="ru-BY"/>
        </w:rPr>
        <w:t xml:space="preserve">, sa.Integer(), </w:t>
      </w:r>
      <w:r w:rsidRPr="002E5BAA">
        <w:rPr>
          <w:color w:val="660099"/>
          <w:sz w:val="24"/>
          <w:szCs w:val="24"/>
          <w:lang w:val="ru-BY" w:eastAsia="ru-BY"/>
        </w:rPr>
        <w:t>nullable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0033B3"/>
          <w:sz w:val="24"/>
          <w:szCs w:val="24"/>
          <w:lang w:val="ru-BY" w:eastAsia="ru-BY"/>
        </w:rPr>
        <w:t>False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sa.Column(</w:t>
      </w:r>
      <w:r w:rsidRPr="002E5BAA">
        <w:rPr>
          <w:color w:val="067D17"/>
          <w:sz w:val="24"/>
          <w:szCs w:val="24"/>
          <w:lang w:val="ru-BY" w:eastAsia="ru-BY"/>
        </w:rPr>
        <w:t>'title'</w:t>
      </w:r>
      <w:r w:rsidRPr="002E5BAA">
        <w:rPr>
          <w:color w:val="080808"/>
          <w:sz w:val="24"/>
          <w:szCs w:val="24"/>
          <w:lang w:val="ru-BY" w:eastAsia="ru-BY"/>
        </w:rPr>
        <w:t>, sa.String(</w:t>
      </w:r>
      <w:r w:rsidRPr="002E5BAA">
        <w:rPr>
          <w:color w:val="660099"/>
          <w:sz w:val="24"/>
          <w:szCs w:val="24"/>
          <w:lang w:val="ru-BY" w:eastAsia="ru-BY"/>
        </w:rPr>
        <w:t>length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1750EB"/>
          <w:sz w:val="24"/>
          <w:szCs w:val="24"/>
          <w:lang w:val="ru-BY" w:eastAsia="ru-BY"/>
        </w:rPr>
        <w:t>200</w:t>
      </w:r>
      <w:r w:rsidRPr="002E5BAA">
        <w:rPr>
          <w:color w:val="080808"/>
          <w:sz w:val="24"/>
          <w:szCs w:val="24"/>
          <w:lang w:val="ru-BY" w:eastAsia="ru-BY"/>
        </w:rPr>
        <w:t xml:space="preserve">), </w:t>
      </w:r>
      <w:r w:rsidRPr="002E5BAA">
        <w:rPr>
          <w:color w:val="660099"/>
          <w:sz w:val="24"/>
          <w:szCs w:val="24"/>
          <w:lang w:val="ru-BY" w:eastAsia="ru-BY"/>
        </w:rPr>
        <w:t>nullable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0033B3"/>
          <w:sz w:val="24"/>
          <w:szCs w:val="24"/>
          <w:lang w:val="ru-BY" w:eastAsia="ru-BY"/>
        </w:rPr>
        <w:t>False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sa.Column(</w:t>
      </w:r>
      <w:r w:rsidRPr="002E5BAA">
        <w:rPr>
          <w:color w:val="067D17"/>
          <w:sz w:val="24"/>
          <w:szCs w:val="24"/>
          <w:lang w:val="ru-BY" w:eastAsia="ru-BY"/>
        </w:rPr>
        <w:t>'author_id'</w:t>
      </w:r>
      <w:r w:rsidRPr="002E5BAA">
        <w:rPr>
          <w:color w:val="080808"/>
          <w:sz w:val="24"/>
          <w:szCs w:val="24"/>
          <w:lang w:val="ru-BY" w:eastAsia="ru-BY"/>
        </w:rPr>
        <w:t xml:space="preserve">, sa.Integer(), </w:t>
      </w:r>
      <w:r w:rsidRPr="002E5BAA">
        <w:rPr>
          <w:color w:val="660099"/>
          <w:sz w:val="24"/>
          <w:szCs w:val="24"/>
          <w:lang w:val="ru-BY" w:eastAsia="ru-BY"/>
        </w:rPr>
        <w:t>nullable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0033B3"/>
          <w:sz w:val="24"/>
          <w:szCs w:val="24"/>
          <w:lang w:val="ru-BY" w:eastAsia="ru-BY"/>
        </w:rPr>
        <w:t>False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sa.Column(</w:t>
      </w:r>
      <w:r w:rsidRPr="002E5BAA">
        <w:rPr>
          <w:color w:val="067D17"/>
          <w:sz w:val="24"/>
          <w:szCs w:val="24"/>
          <w:lang w:val="ru-BY" w:eastAsia="ru-BY"/>
        </w:rPr>
        <w:t>'genre_id'</w:t>
      </w:r>
      <w:r w:rsidRPr="002E5BAA">
        <w:rPr>
          <w:color w:val="080808"/>
          <w:sz w:val="24"/>
          <w:szCs w:val="24"/>
          <w:lang w:val="ru-BY" w:eastAsia="ru-BY"/>
        </w:rPr>
        <w:t xml:space="preserve">, sa.Integer(), </w:t>
      </w:r>
      <w:r w:rsidRPr="002E5BAA">
        <w:rPr>
          <w:color w:val="660099"/>
          <w:sz w:val="24"/>
          <w:szCs w:val="24"/>
          <w:lang w:val="ru-BY" w:eastAsia="ru-BY"/>
        </w:rPr>
        <w:t>nullable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0033B3"/>
          <w:sz w:val="24"/>
          <w:szCs w:val="24"/>
          <w:lang w:val="ru-BY" w:eastAsia="ru-BY"/>
        </w:rPr>
        <w:t>False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sa.ForeignKeyConstraint([</w:t>
      </w:r>
      <w:r w:rsidRPr="002E5BAA">
        <w:rPr>
          <w:color w:val="067D17"/>
          <w:sz w:val="24"/>
          <w:szCs w:val="24"/>
          <w:lang w:val="ru-BY" w:eastAsia="ru-BY"/>
        </w:rPr>
        <w:t>'author_id'</w:t>
      </w:r>
      <w:r w:rsidRPr="002E5BAA">
        <w:rPr>
          <w:color w:val="080808"/>
          <w:sz w:val="24"/>
          <w:szCs w:val="24"/>
          <w:lang w:val="ru-BY" w:eastAsia="ru-BY"/>
        </w:rPr>
        <w:t>], [</w:t>
      </w:r>
      <w:r w:rsidRPr="002E5BAA">
        <w:rPr>
          <w:color w:val="067D17"/>
          <w:sz w:val="24"/>
          <w:szCs w:val="24"/>
          <w:lang w:val="ru-BY" w:eastAsia="ru-BY"/>
        </w:rPr>
        <w:t>'authors.id'</w:t>
      </w:r>
      <w:r w:rsidRPr="002E5BAA">
        <w:rPr>
          <w:color w:val="080808"/>
          <w:sz w:val="24"/>
          <w:szCs w:val="24"/>
          <w:lang w:val="ru-BY" w:eastAsia="ru-BY"/>
        </w:rPr>
        <w:t>], ),</w:t>
      </w:r>
      <w:r w:rsidRPr="002E5BAA">
        <w:rPr>
          <w:color w:val="080808"/>
          <w:sz w:val="24"/>
          <w:szCs w:val="24"/>
          <w:lang w:val="ru-BY" w:eastAsia="ru-BY"/>
        </w:rPr>
        <w:br/>
        <w:t>sa.ForeignKeyConstraint([</w:t>
      </w:r>
      <w:r w:rsidRPr="002E5BAA">
        <w:rPr>
          <w:color w:val="067D17"/>
          <w:sz w:val="24"/>
          <w:szCs w:val="24"/>
          <w:lang w:val="ru-BY" w:eastAsia="ru-BY"/>
        </w:rPr>
        <w:t>'genre_id'</w:t>
      </w:r>
      <w:r w:rsidRPr="002E5BAA">
        <w:rPr>
          <w:color w:val="080808"/>
          <w:sz w:val="24"/>
          <w:szCs w:val="24"/>
          <w:lang w:val="ru-BY" w:eastAsia="ru-BY"/>
        </w:rPr>
        <w:t>], [</w:t>
      </w:r>
      <w:r w:rsidRPr="002E5BAA">
        <w:rPr>
          <w:color w:val="067D17"/>
          <w:sz w:val="24"/>
          <w:szCs w:val="24"/>
          <w:lang w:val="ru-BY" w:eastAsia="ru-BY"/>
        </w:rPr>
        <w:t>'genres.id'</w:t>
      </w:r>
      <w:r w:rsidRPr="002E5BAA">
        <w:rPr>
          <w:color w:val="080808"/>
          <w:sz w:val="24"/>
          <w:szCs w:val="24"/>
          <w:lang w:val="ru-BY" w:eastAsia="ru-BY"/>
        </w:rPr>
        <w:t>], ),</w:t>
      </w:r>
      <w:r w:rsidRPr="002E5BAA">
        <w:rPr>
          <w:color w:val="080808"/>
          <w:sz w:val="24"/>
          <w:szCs w:val="24"/>
          <w:lang w:val="ru-BY" w:eastAsia="ru-BY"/>
        </w:rPr>
        <w:br/>
        <w:t>sa.PrimaryKeyConstraint(</w:t>
      </w:r>
      <w:r w:rsidRPr="002E5BAA">
        <w:rPr>
          <w:color w:val="067D17"/>
          <w:sz w:val="24"/>
          <w:szCs w:val="24"/>
          <w:lang w:val="ru-BY" w:eastAsia="ru-BY"/>
        </w:rPr>
        <w:t>'id'</w:t>
      </w:r>
      <w:r w:rsidRPr="002E5BAA">
        <w:rPr>
          <w:color w:val="080808"/>
          <w:sz w:val="24"/>
          <w:szCs w:val="24"/>
          <w:lang w:val="ru-BY" w:eastAsia="ru-BY"/>
        </w:rPr>
        <w:t>)</w:t>
      </w:r>
      <w:r w:rsidRPr="002E5BAA">
        <w:rPr>
          <w:color w:val="080808"/>
          <w:sz w:val="24"/>
          <w:szCs w:val="24"/>
          <w:lang w:val="ru-BY" w:eastAsia="ru-BY"/>
        </w:rPr>
        <w:br/>
        <w:t>)</w:t>
      </w:r>
      <w:r w:rsidRPr="002E5BAA">
        <w:rPr>
          <w:color w:val="080808"/>
          <w:sz w:val="24"/>
          <w:szCs w:val="24"/>
          <w:lang w:val="ru-BY" w:eastAsia="ru-BY"/>
        </w:rPr>
        <w:br/>
        <w:t>op.create_table(</w:t>
      </w:r>
      <w:r w:rsidRPr="002E5BAA">
        <w:rPr>
          <w:color w:val="067D17"/>
          <w:sz w:val="24"/>
          <w:szCs w:val="24"/>
          <w:lang w:val="ru-BY" w:eastAsia="ru-BY"/>
        </w:rPr>
        <w:t>'favorite_books'</w:t>
      </w:r>
      <w:r w:rsidRPr="002E5BAA">
        <w:rPr>
          <w:color w:val="080808"/>
          <w:sz w:val="24"/>
          <w:szCs w:val="24"/>
          <w:lang w:val="ru-BY" w:eastAsia="ru-BY"/>
        </w:rPr>
        <w:t>,</w:t>
      </w:r>
      <w:r w:rsidRPr="002E5BAA">
        <w:rPr>
          <w:color w:val="080808"/>
          <w:sz w:val="24"/>
          <w:szCs w:val="24"/>
          <w:lang w:val="ru-BY" w:eastAsia="ru-BY"/>
        </w:rPr>
        <w:br/>
        <w:t>sa.Column(</w:t>
      </w:r>
      <w:r w:rsidRPr="002E5BAA">
        <w:rPr>
          <w:color w:val="067D17"/>
          <w:sz w:val="24"/>
          <w:szCs w:val="24"/>
          <w:lang w:val="ru-BY" w:eastAsia="ru-BY"/>
        </w:rPr>
        <w:t>'user_id'</w:t>
      </w:r>
      <w:r w:rsidRPr="002E5BAA">
        <w:rPr>
          <w:color w:val="080808"/>
          <w:sz w:val="24"/>
          <w:szCs w:val="24"/>
          <w:lang w:val="ru-BY" w:eastAsia="ru-BY"/>
        </w:rPr>
        <w:t xml:space="preserve">, sa.Integer(), </w:t>
      </w:r>
      <w:r w:rsidRPr="002E5BAA">
        <w:rPr>
          <w:color w:val="660099"/>
          <w:sz w:val="24"/>
          <w:szCs w:val="24"/>
          <w:lang w:val="ru-BY" w:eastAsia="ru-BY"/>
        </w:rPr>
        <w:t>nullable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0033B3"/>
          <w:sz w:val="24"/>
          <w:szCs w:val="24"/>
          <w:lang w:val="ru-BY" w:eastAsia="ru-BY"/>
        </w:rPr>
        <w:t>False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sa.Column(</w:t>
      </w:r>
      <w:r w:rsidRPr="002E5BAA">
        <w:rPr>
          <w:color w:val="067D17"/>
          <w:sz w:val="24"/>
          <w:szCs w:val="24"/>
          <w:lang w:val="ru-BY" w:eastAsia="ru-BY"/>
        </w:rPr>
        <w:t>'book_id'</w:t>
      </w:r>
      <w:r w:rsidRPr="002E5BAA">
        <w:rPr>
          <w:color w:val="080808"/>
          <w:sz w:val="24"/>
          <w:szCs w:val="24"/>
          <w:lang w:val="ru-BY" w:eastAsia="ru-BY"/>
        </w:rPr>
        <w:t xml:space="preserve">, sa.Integer(), </w:t>
      </w:r>
      <w:r w:rsidRPr="002E5BAA">
        <w:rPr>
          <w:color w:val="660099"/>
          <w:sz w:val="24"/>
          <w:szCs w:val="24"/>
          <w:lang w:val="ru-BY" w:eastAsia="ru-BY"/>
        </w:rPr>
        <w:t>nullable</w:t>
      </w:r>
      <w:r w:rsidRPr="002E5BAA">
        <w:rPr>
          <w:color w:val="080808"/>
          <w:sz w:val="24"/>
          <w:szCs w:val="24"/>
          <w:lang w:val="ru-BY" w:eastAsia="ru-BY"/>
        </w:rPr>
        <w:t>=</w:t>
      </w:r>
      <w:r w:rsidRPr="002E5BAA">
        <w:rPr>
          <w:color w:val="0033B3"/>
          <w:sz w:val="24"/>
          <w:szCs w:val="24"/>
          <w:lang w:val="ru-BY" w:eastAsia="ru-BY"/>
        </w:rPr>
        <w:t>False</w:t>
      </w:r>
      <w:r w:rsidRPr="002E5BAA">
        <w:rPr>
          <w:color w:val="080808"/>
          <w:sz w:val="24"/>
          <w:szCs w:val="24"/>
          <w:lang w:val="ru-BY" w:eastAsia="ru-BY"/>
        </w:rPr>
        <w:t>),</w:t>
      </w:r>
      <w:r w:rsidRPr="002E5BAA">
        <w:rPr>
          <w:color w:val="080808"/>
          <w:sz w:val="24"/>
          <w:szCs w:val="24"/>
          <w:lang w:val="ru-BY" w:eastAsia="ru-BY"/>
        </w:rPr>
        <w:br/>
        <w:t>sa.ForeignKeyConstraint([</w:t>
      </w:r>
      <w:r w:rsidRPr="002E5BAA">
        <w:rPr>
          <w:color w:val="067D17"/>
          <w:sz w:val="24"/>
          <w:szCs w:val="24"/>
          <w:lang w:val="ru-BY" w:eastAsia="ru-BY"/>
        </w:rPr>
        <w:t>'book_id'</w:t>
      </w:r>
      <w:r w:rsidRPr="002E5BAA">
        <w:rPr>
          <w:color w:val="080808"/>
          <w:sz w:val="24"/>
          <w:szCs w:val="24"/>
          <w:lang w:val="ru-BY" w:eastAsia="ru-BY"/>
        </w:rPr>
        <w:t>], [</w:t>
      </w:r>
      <w:r w:rsidRPr="002E5BAA">
        <w:rPr>
          <w:color w:val="067D17"/>
          <w:sz w:val="24"/>
          <w:szCs w:val="24"/>
          <w:lang w:val="ru-BY" w:eastAsia="ru-BY"/>
        </w:rPr>
        <w:t>'books.id'</w:t>
      </w:r>
      <w:r w:rsidRPr="002E5BAA">
        <w:rPr>
          <w:color w:val="080808"/>
          <w:sz w:val="24"/>
          <w:szCs w:val="24"/>
          <w:lang w:val="ru-BY" w:eastAsia="ru-BY"/>
        </w:rPr>
        <w:t>], ),</w:t>
      </w:r>
      <w:r w:rsidRPr="002E5BAA">
        <w:rPr>
          <w:color w:val="080808"/>
          <w:sz w:val="24"/>
          <w:szCs w:val="24"/>
          <w:lang w:val="ru-BY" w:eastAsia="ru-BY"/>
        </w:rPr>
        <w:br/>
        <w:t>sa.ForeignKeyConstraint([</w:t>
      </w:r>
      <w:r w:rsidRPr="002E5BAA">
        <w:rPr>
          <w:color w:val="067D17"/>
          <w:sz w:val="24"/>
          <w:szCs w:val="24"/>
          <w:lang w:val="ru-BY" w:eastAsia="ru-BY"/>
        </w:rPr>
        <w:t>'user_id'</w:t>
      </w:r>
      <w:r w:rsidRPr="002E5BAA">
        <w:rPr>
          <w:color w:val="080808"/>
          <w:sz w:val="24"/>
          <w:szCs w:val="24"/>
          <w:lang w:val="ru-BY" w:eastAsia="ru-BY"/>
        </w:rPr>
        <w:t>], [</w:t>
      </w:r>
      <w:r w:rsidRPr="002E5BAA">
        <w:rPr>
          <w:color w:val="067D17"/>
          <w:sz w:val="24"/>
          <w:szCs w:val="24"/>
          <w:lang w:val="ru-BY" w:eastAsia="ru-BY"/>
        </w:rPr>
        <w:t>'users.id'</w:t>
      </w:r>
      <w:r w:rsidRPr="002E5BAA">
        <w:rPr>
          <w:color w:val="080808"/>
          <w:sz w:val="24"/>
          <w:szCs w:val="24"/>
          <w:lang w:val="ru-BY" w:eastAsia="ru-BY"/>
        </w:rPr>
        <w:t>], ),</w:t>
      </w:r>
      <w:r w:rsidRPr="002E5BAA">
        <w:rPr>
          <w:color w:val="080808"/>
          <w:sz w:val="24"/>
          <w:szCs w:val="24"/>
          <w:lang w:val="ru-BY" w:eastAsia="ru-BY"/>
        </w:rPr>
        <w:br/>
        <w:t>sa.PrimaryKeyConstraint(</w:t>
      </w:r>
      <w:r w:rsidRPr="002E5BAA">
        <w:rPr>
          <w:color w:val="067D17"/>
          <w:sz w:val="24"/>
          <w:szCs w:val="24"/>
          <w:lang w:val="ru-BY" w:eastAsia="ru-BY"/>
        </w:rPr>
        <w:t>'user_id'</w:t>
      </w:r>
      <w:r w:rsidRPr="002E5BAA">
        <w:rPr>
          <w:color w:val="080808"/>
          <w:sz w:val="24"/>
          <w:szCs w:val="24"/>
          <w:lang w:val="ru-BY" w:eastAsia="ru-BY"/>
        </w:rPr>
        <w:t xml:space="preserve">, </w:t>
      </w:r>
      <w:r w:rsidRPr="002E5BAA">
        <w:rPr>
          <w:color w:val="067D17"/>
          <w:sz w:val="24"/>
          <w:szCs w:val="24"/>
          <w:lang w:val="ru-BY" w:eastAsia="ru-BY"/>
        </w:rPr>
        <w:t>'book_id'</w:t>
      </w:r>
      <w:r w:rsidRPr="002E5BAA">
        <w:rPr>
          <w:color w:val="080808"/>
          <w:sz w:val="24"/>
          <w:szCs w:val="24"/>
          <w:lang w:val="ru-BY" w:eastAsia="ru-BY"/>
        </w:rPr>
        <w:t>)</w:t>
      </w:r>
      <w:r w:rsidRPr="002E5BAA">
        <w:rPr>
          <w:color w:val="080808"/>
          <w:sz w:val="24"/>
          <w:szCs w:val="24"/>
          <w:lang w:val="ru-BY" w:eastAsia="ru-BY"/>
        </w:rPr>
        <w:br/>
        <w:t>)</w:t>
      </w:r>
    </w:p>
    <w:p w14:paraId="4C9B678E" w14:textId="77777777" w:rsidR="00765F8B" w:rsidRPr="002E5BAA" w:rsidRDefault="00765F8B" w:rsidP="003A1E7D">
      <w:pPr>
        <w:ind w:firstLine="709"/>
        <w:rPr>
          <w:b/>
          <w:bCs/>
          <w:lang w:val="ru-BY"/>
        </w:rPr>
      </w:pPr>
    </w:p>
    <w:p w14:paraId="33B9C111" w14:textId="0C2D9AE1" w:rsidR="003A1E7D" w:rsidRPr="00FE61D5" w:rsidRDefault="003A1E7D" w:rsidP="00FE61D5">
      <w:pPr>
        <w:pStyle w:val="2"/>
        <w:ind w:firstLine="709"/>
        <w:rPr>
          <w:rFonts w:cs="Times New Roman"/>
          <w:szCs w:val="28"/>
        </w:rPr>
      </w:pPr>
      <w:bookmarkStart w:id="17" w:name="_Toc226499022"/>
      <w:r w:rsidRPr="00FE61D5">
        <w:rPr>
          <w:rFonts w:cs="Times New Roman"/>
          <w:szCs w:val="28"/>
        </w:rPr>
        <w:t>1.4 Процедуры</w:t>
      </w:r>
      <w:bookmarkEnd w:id="14"/>
      <w:bookmarkEnd w:id="17"/>
    </w:p>
    <w:p w14:paraId="40A06CF8" w14:textId="77777777" w:rsidR="00765F8B" w:rsidRPr="00904684" w:rsidRDefault="00765F8B" w:rsidP="003A1E7D">
      <w:pPr>
        <w:ind w:firstLine="709"/>
        <w:rPr>
          <w:b/>
          <w:bCs/>
        </w:rPr>
      </w:pPr>
    </w:p>
    <w:p w14:paraId="64FBCF11" w14:textId="2E5216D0" w:rsidR="00765F8B" w:rsidRPr="00765F8B" w:rsidRDefault="00765F8B" w:rsidP="00904684">
      <w:pPr>
        <w:ind w:firstLine="709"/>
        <w:jc w:val="both"/>
      </w:pPr>
      <w:r w:rsidRPr="00765F8B">
        <w:t>Хранимые процедуры в SQL — это заранее определенный и скомпилированный набор SQL-инструкций, хранящийся на сервере базы данных.</w:t>
      </w:r>
    </w:p>
    <w:p w14:paraId="5C166877" w14:textId="0C5DF932" w:rsidR="003A1E7D" w:rsidRPr="00904684" w:rsidRDefault="00765F8B" w:rsidP="00904684">
      <w:pPr>
        <w:ind w:firstLine="709"/>
        <w:jc w:val="both"/>
      </w:pPr>
      <w:r w:rsidRPr="00765F8B">
        <w:t>В базе данных реализовано</w:t>
      </w:r>
      <w:r w:rsidRPr="00904684">
        <w:t>:</w:t>
      </w:r>
    </w:p>
    <w:p w14:paraId="25A743F4" w14:textId="185F9E86" w:rsidR="003A1E7D" w:rsidRPr="003A1E7D" w:rsidRDefault="003A1E7D" w:rsidP="00904684">
      <w:pPr>
        <w:ind w:firstLine="709"/>
        <w:jc w:val="both"/>
      </w:pPr>
      <w:r w:rsidRPr="003A1E7D">
        <w:t>—</w:t>
      </w:r>
      <w:r>
        <w:t xml:space="preserve"> </w:t>
      </w:r>
      <w:r w:rsidRPr="003A1E7D">
        <w:t>sp_</w:t>
      </w:r>
      <w:r w:rsidR="002E5BAA">
        <w:rPr>
          <w:lang w:val="en-US"/>
        </w:rPr>
        <w:t>loger</w:t>
      </w:r>
      <w:r>
        <w:t xml:space="preserve"> </w:t>
      </w:r>
      <w:r w:rsidR="002E5BAA">
        <w:t>–</w:t>
      </w:r>
      <w:r w:rsidRPr="003A1E7D">
        <w:t xml:space="preserve"> </w:t>
      </w:r>
      <w:r w:rsidR="002E5BAA">
        <w:t>записывает создание</w:t>
      </w:r>
      <w:r w:rsidR="002E5BAA" w:rsidRPr="002E5BAA">
        <w:t>/</w:t>
      </w:r>
      <w:r w:rsidR="002E5BAA">
        <w:t>удаление</w:t>
      </w:r>
      <w:r w:rsidR="002E5BAA" w:rsidRPr="002E5BAA">
        <w:t>/</w:t>
      </w:r>
      <w:r w:rsidR="002E5BAA">
        <w:t>редактирование книг</w:t>
      </w:r>
      <w:r w:rsidRPr="003A1E7D">
        <w:t>.</w:t>
      </w:r>
    </w:p>
    <w:p w14:paraId="25CBC630" w14:textId="77777777" w:rsidR="003A1E7D" w:rsidRDefault="003A1E7D" w:rsidP="003A1E7D">
      <w:pPr>
        <w:ind w:firstLine="709"/>
        <w:rPr>
          <w:b/>
          <w:bCs/>
        </w:rPr>
      </w:pPr>
    </w:p>
    <w:p w14:paraId="73153813" w14:textId="77777777" w:rsidR="003A1E7D" w:rsidRDefault="003A1E7D" w:rsidP="00FE61D5">
      <w:pPr>
        <w:pStyle w:val="2"/>
        <w:ind w:firstLine="709"/>
      </w:pPr>
      <w:bookmarkStart w:id="18" w:name="_Toc165999934"/>
      <w:bookmarkStart w:id="19" w:name="_Toc226499023"/>
      <w:r w:rsidRPr="003A1E7D">
        <w:t>1.5 Представления</w:t>
      </w:r>
      <w:bookmarkEnd w:id="18"/>
      <w:bookmarkEnd w:id="19"/>
    </w:p>
    <w:p w14:paraId="4467E5A8" w14:textId="77777777" w:rsidR="003A1E7D" w:rsidRDefault="003A1E7D" w:rsidP="003A1E7D">
      <w:pPr>
        <w:ind w:firstLine="709"/>
        <w:rPr>
          <w:b/>
          <w:bCs/>
        </w:rPr>
      </w:pPr>
    </w:p>
    <w:p w14:paraId="2AC0ADFD" w14:textId="0A0C3CC1" w:rsidR="00765F8B" w:rsidRDefault="00765F8B" w:rsidP="00904684">
      <w:pPr>
        <w:ind w:firstLine="709"/>
        <w:jc w:val="both"/>
      </w:pPr>
      <w:r w:rsidRPr="00765F8B">
        <w:t>Представления SQL (VIEW) — это виртуальные таблицы, представляющие собой сохраненный SQL-запрос SELECT, который выполняется при каждом обращении к нему.</w:t>
      </w:r>
    </w:p>
    <w:p w14:paraId="55C09D2A" w14:textId="1BD72AAD" w:rsidR="00765F8B" w:rsidRPr="00765F8B" w:rsidRDefault="00765F8B" w:rsidP="00904684">
      <w:pPr>
        <w:ind w:firstLine="709"/>
        <w:jc w:val="both"/>
      </w:pPr>
      <w:r w:rsidRPr="00765F8B">
        <w:t>В базе данных реализовано</w:t>
      </w:r>
      <w:r w:rsidRPr="00904684">
        <w:t>:</w:t>
      </w:r>
    </w:p>
    <w:p w14:paraId="6B631700" w14:textId="696181CE" w:rsidR="003A1E7D" w:rsidRPr="003A1E7D" w:rsidRDefault="003A1E7D" w:rsidP="00904684">
      <w:pPr>
        <w:ind w:firstLine="709"/>
        <w:jc w:val="both"/>
      </w:pPr>
      <w:r w:rsidRPr="003A1E7D">
        <w:t>—</w:t>
      </w:r>
      <w:r>
        <w:t xml:space="preserve"> </w:t>
      </w:r>
      <w:r w:rsidRPr="003A1E7D">
        <w:t>v_</w:t>
      </w:r>
      <w:r w:rsidR="002E5BAA">
        <w:rPr>
          <w:lang w:val="en-US"/>
        </w:rPr>
        <w:t>full</w:t>
      </w:r>
      <w:r w:rsidR="002E5BAA">
        <w:t>_</w:t>
      </w:r>
      <w:r w:rsidR="002E5BAA">
        <w:rPr>
          <w:lang w:val="en-US"/>
        </w:rPr>
        <w:t>all</w:t>
      </w:r>
      <w:r w:rsidR="002E5BAA" w:rsidRPr="002E5BAA">
        <w:t>_</w:t>
      </w:r>
      <w:r w:rsidR="002E5BAA">
        <w:rPr>
          <w:lang w:val="en-US"/>
        </w:rPr>
        <w:t>book</w:t>
      </w:r>
      <w:r w:rsidR="002E5BAA" w:rsidRPr="002E5BAA">
        <w:t>_</w:t>
      </w:r>
      <w:r w:rsidR="002E5BAA">
        <w:rPr>
          <w:lang w:val="en-US"/>
        </w:rPr>
        <w:t>info</w:t>
      </w:r>
      <w:r w:rsidRPr="003A1E7D">
        <w:t xml:space="preserve"> </w:t>
      </w:r>
      <w:r>
        <w:t>-</w:t>
      </w:r>
      <w:r w:rsidRPr="003A1E7D">
        <w:t xml:space="preserve"> формирует сводный список </w:t>
      </w:r>
      <w:r w:rsidR="002E5BAA">
        <w:t>кнги</w:t>
      </w:r>
      <w:r w:rsidRPr="003A1E7D">
        <w:t xml:space="preserve">, </w:t>
      </w:r>
      <w:r w:rsidR="002E5BAA">
        <w:t>с названиями жанров и авторов</w:t>
      </w:r>
    </w:p>
    <w:p w14:paraId="74990C2D" w14:textId="799116F0" w:rsidR="002E5BAA" w:rsidRPr="003A1E7D" w:rsidRDefault="002E5BAA" w:rsidP="002E5BAA">
      <w:pPr>
        <w:ind w:firstLine="709"/>
        <w:jc w:val="both"/>
      </w:pPr>
      <w:r w:rsidRPr="003A1E7D">
        <w:t>—</w:t>
      </w:r>
      <w:r>
        <w:t xml:space="preserve"> </w:t>
      </w:r>
      <w:r w:rsidRPr="003A1E7D">
        <w:t>v_</w:t>
      </w:r>
      <w:r>
        <w:rPr>
          <w:lang w:val="en-US"/>
        </w:rPr>
        <w:t>full</w:t>
      </w:r>
      <w:r w:rsidRPr="002E5BAA">
        <w:t>_</w:t>
      </w:r>
      <w:r>
        <w:rPr>
          <w:lang w:val="en-US"/>
        </w:rPr>
        <w:t>book</w:t>
      </w:r>
      <w:r w:rsidRPr="002E5BAA">
        <w:t>_</w:t>
      </w:r>
      <w:r>
        <w:rPr>
          <w:lang w:val="en-US"/>
        </w:rPr>
        <w:t>info</w:t>
      </w:r>
      <w:r w:rsidRPr="003A1E7D">
        <w:t xml:space="preserve"> </w:t>
      </w:r>
      <w:r>
        <w:t>–</w:t>
      </w:r>
      <w:r w:rsidRPr="003A1E7D">
        <w:t xml:space="preserve"> </w:t>
      </w:r>
      <w:r>
        <w:t>формирует полную информавцию о книге</w:t>
      </w:r>
      <w:r w:rsidRPr="003A1E7D">
        <w:t xml:space="preserve">, </w:t>
      </w:r>
      <w:r>
        <w:t>с названиями жанров и авторов</w:t>
      </w:r>
    </w:p>
    <w:p w14:paraId="605E768B" w14:textId="0C91C1C8" w:rsidR="003A1E7D" w:rsidRDefault="003A1E7D" w:rsidP="003A1E7D">
      <w:pPr>
        <w:ind w:firstLine="709"/>
        <w:rPr>
          <w:b/>
          <w:bCs/>
        </w:rPr>
      </w:pPr>
    </w:p>
    <w:p w14:paraId="4EC3BB58" w14:textId="45F706D2" w:rsidR="002E5BAA" w:rsidRDefault="002E5BAA" w:rsidP="003A1E7D">
      <w:pPr>
        <w:ind w:firstLine="709"/>
        <w:rPr>
          <w:b/>
          <w:bCs/>
        </w:rPr>
      </w:pPr>
    </w:p>
    <w:p w14:paraId="30CD76B0" w14:textId="77777777" w:rsidR="002E5BAA" w:rsidRDefault="002E5BAA" w:rsidP="003A1E7D">
      <w:pPr>
        <w:ind w:firstLine="709"/>
        <w:rPr>
          <w:b/>
          <w:bCs/>
        </w:rPr>
      </w:pPr>
    </w:p>
    <w:p w14:paraId="70EBA01F" w14:textId="1A6AC325" w:rsidR="002E5BAA" w:rsidRDefault="002E5BAA" w:rsidP="003A1E7D">
      <w:pPr>
        <w:ind w:firstLine="709"/>
        <w:rPr>
          <w:b/>
          <w:bCs/>
        </w:rPr>
      </w:pPr>
    </w:p>
    <w:p w14:paraId="0CCD1BEA" w14:textId="77777777" w:rsidR="002E5BAA" w:rsidRPr="003A1E7D" w:rsidRDefault="002E5BAA" w:rsidP="003A1E7D">
      <w:pPr>
        <w:ind w:firstLine="709"/>
        <w:rPr>
          <w:b/>
          <w:bCs/>
        </w:rPr>
      </w:pPr>
    </w:p>
    <w:p w14:paraId="172644DD" w14:textId="77777777" w:rsidR="003A1E7D" w:rsidRDefault="003A1E7D" w:rsidP="00FE61D5">
      <w:pPr>
        <w:pStyle w:val="2"/>
        <w:ind w:firstLine="709"/>
      </w:pPr>
      <w:bookmarkStart w:id="20" w:name="_Toc165999935"/>
      <w:bookmarkStart w:id="21" w:name="_Toc226499024"/>
      <w:r w:rsidRPr="003A1E7D">
        <w:lastRenderedPageBreak/>
        <w:t>1.6 Функции</w:t>
      </w:r>
      <w:bookmarkEnd w:id="20"/>
      <w:bookmarkEnd w:id="21"/>
      <w:r w:rsidRPr="003A1E7D">
        <w:t xml:space="preserve"> </w:t>
      </w:r>
    </w:p>
    <w:p w14:paraId="004D8BCC" w14:textId="77777777" w:rsidR="002D1F3A" w:rsidRDefault="002D1F3A" w:rsidP="003A1E7D">
      <w:pPr>
        <w:ind w:firstLine="709"/>
        <w:rPr>
          <w:b/>
          <w:bCs/>
        </w:rPr>
      </w:pPr>
    </w:p>
    <w:p w14:paraId="49DFE578" w14:textId="04C3FC80" w:rsidR="00765F8B" w:rsidRDefault="00765F8B" w:rsidP="00904684">
      <w:pPr>
        <w:ind w:firstLine="709"/>
        <w:jc w:val="both"/>
      </w:pPr>
      <w:r w:rsidRPr="00765F8B">
        <w:t>Функции SQL — это встроенные в систему управления базами данных (СУБД) инструменты, которые принимают входные данные, выполняют с ними вычисления или манипуляции и возвращают результат прямо внутри запроса.</w:t>
      </w:r>
    </w:p>
    <w:p w14:paraId="60FCC0D9" w14:textId="3455BBC4" w:rsidR="00765F8B" w:rsidRPr="00765F8B" w:rsidRDefault="00765F8B" w:rsidP="00904684">
      <w:pPr>
        <w:ind w:firstLine="709"/>
        <w:jc w:val="both"/>
      </w:pPr>
      <w:r w:rsidRPr="00765F8B">
        <w:t>В базе данных реализовано</w:t>
      </w:r>
      <w:r w:rsidRPr="00904684">
        <w:t>:</w:t>
      </w:r>
    </w:p>
    <w:p w14:paraId="480F65CF" w14:textId="2680DDED" w:rsidR="00765F8B" w:rsidRPr="00765F8B" w:rsidRDefault="00765F8B" w:rsidP="00904684">
      <w:pPr>
        <w:ind w:firstLine="709"/>
        <w:jc w:val="both"/>
      </w:pPr>
      <w:r w:rsidRPr="003A1E7D">
        <w:t>—</w:t>
      </w:r>
      <w:r>
        <w:t xml:space="preserve"> </w:t>
      </w:r>
      <w:r w:rsidRPr="00765F8B">
        <w:t>fn_</w:t>
      </w:r>
      <w:r w:rsidR="002E5BAA">
        <w:rPr>
          <w:lang w:val="en-US"/>
        </w:rPr>
        <w:t>check</w:t>
      </w:r>
      <w:r w:rsidR="002E5BAA" w:rsidRPr="002E5BAA">
        <w:t>_</w:t>
      </w:r>
      <w:r w:rsidR="002E5BAA">
        <w:rPr>
          <w:lang w:val="en-US"/>
        </w:rPr>
        <w:t>user</w:t>
      </w:r>
      <w:r w:rsidR="002E5BAA" w:rsidRPr="002E5BAA">
        <w:t>_</w:t>
      </w:r>
      <w:r w:rsidR="002E5BAA">
        <w:rPr>
          <w:lang w:val="en-US"/>
        </w:rPr>
        <w:t>valid</w:t>
      </w:r>
      <w:r w:rsidRPr="00765F8B">
        <w:t xml:space="preserve"> — автоматически </w:t>
      </w:r>
      <w:r w:rsidR="002E5BAA">
        <w:t>проверяет пользователя на валидность данных</w:t>
      </w:r>
      <w:r w:rsidRPr="00765F8B">
        <w:t>.</w:t>
      </w:r>
    </w:p>
    <w:p w14:paraId="48BA0D13" w14:textId="3FE70746" w:rsidR="00765F8B" w:rsidRPr="00765F8B" w:rsidRDefault="00765F8B" w:rsidP="00904684">
      <w:pPr>
        <w:ind w:firstLine="709"/>
        <w:jc w:val="both"/>
      </w:pPr>
      <w:r w:rsidRPr="003A1E7D">
        <w:t>—</w:t>
      </w:r>
      <w:r>
        <w:t xml:space="preserve"> </w:t>
      </w:r>
      <w:r w:rsidRPr="00765F8B">
        <w:t>fn_</w:t>
      </w:r>
      <w:r w:rsidR="002E5BAA">
        <w:rPr>
          <w:lang w:val="en-US"/>
        </w:rPr>
        <w:t>change</w:t>
      </w:r>
      <w:r w:rsidR="002E5BAA" w:rsidRPr="002E5BAA">
        <w:t>_</w:t>
      </w:r>
      <w:r w:rsidR="002E5BAA">
        <w:rPr>
          <w:lang w:val="en-US"/>
        </w:rPr>
        <w:t>book</w:t>
      </w:r>
      <w:r w:rsidR="002E5BAA" w:rsidRPr="002E5BAA">
        <w:t>_</w:t>
      </w:r>
      <w:r w:rsidR="002E5BAA">
        <w:rPr>
          <w:lang w:val="en-US"/>
        </w:rPr>
        <w:t>dataset</w:t>
      </w:r>
      <w:r w:rsidRPr="00765F8B">
        <w:t xml:space="preserve"> — </w:t>
      </w:r>
      <w:r w:rsidR="002E5BAA">
        <w:t>принимает датасет книг и вносит изменения только в нужные книги, не перезаписывая одинковые данные</w:t>
      </w:r>
      <w:r w:rsidRPr="00765F8B">
        <w:t>.</w:t>
      </w:r>
    </w:p>
    <w:p w14:paraId="16640E23" w14:textId="1D0EE3C5" w:rsidR="002D1F3A" w:rsidRDefault="002D1F3A" w:rsidP="003A1E7D">
      <w:pPr>
        <w:ind w:firstLine="709"/>
      </w:pPr>
      <w:bookmarkStart w:id="22" w:name="_Toc165999936"/>
    </w:p>
    <w:p w14:paraId="5F44C026" w14:textId="77777777" w:rsidR="002E5BAA" w:rsidRDefault="002E5BAA" w:rsidP="003A1E7D">
      <w:pPr>
        <w:ind w:firstLine="709"/>
        <w:rPr>
          <w:b/>
          <w:bCs/>
        </w:rPr>
      </w:pPr>
    </w:p>
    <w:p w14:paraId="177787E2" w14:textId="39F8BC7E" w:rsidR="003A1E7D" w:rsidRDefault="003A1E7D" w:rsidP="00FE61D5">
      <w:pPr>
        <w:pStyle w:val="2"/>
        <w:ind w:firstLine="709"/>
      </w:pPr>
      <w:bookmarkStart w:id="23" w:name="_Toc226499025"/>
      <w:r w:rsidRPr="003A1E7D">
        <w:t>1.7 Триггеры</w:t>
      </w:r>
      <w:bookmarkEnd w:id="22"/>
      <w:bookmarkEnd w:id="23"/>
    </w:p>
    <w:p w14:paraId="7A96ACE3" w14:textId="6801FCC7" w:rsidR="00765F8B" w:rsidRPr="003A1E7D" w:rsidRDefault="00765F8B" w:rsidP="00765F8B">
      <w:pPr>
        <w:ind w:firstLine="709"/>
      </w:pPr>
    </w:p>
    <w:p w14:paraId="4CD8C40A" w14:textId="31823731" w:rsidR="00776216" w:rsidRDefault="00765F8B" w:rsidP="00904684">
      <w:pPr>
        <w:ind w:firstLine="709"/>
        <w:jc w:val="both"/>
      </w:pPr>
      <w:r>
        <w:t>Т</w:t>
      </w:r>
      <w:r w:rsidRPr="00765F8B">
        <w:t>риггеры SQL — это специальные хранимые процедуры, которые автоматически выполняются (срабатывают) при наступлении определенных событий в базе данных, таких как добавление (INSERT), обновление (UPDATE) или удаление (DELETE) данных в таблице. </w:t>
      </w:r>
    </w:p>
    <w:p w14:paraId="740E5E03" w14:textId="20D9C42F" w:rsidR="00765F8B" w:rsidRDefault="00765F8B" w:rsidP="00904684">
      <w:pPr>
        <w:ind w:firstLine="709"/>
        <w:jc w:val="both"/>
      </w:pPr>
      <w:r>
        <w:t xml:space="preserve">В </w:t>
      </w:r>
      <w:r w:rsidRPr="00765F8B">
        <w:t>базе данных реализовано</w:t>
      </w:r>
      <w:r w:rsidRPr="00904684">
        <w:t>:</w:t>
      </w:r>
    </w:p>
    <w:p w14:paraId="5B50F63A" w14:textId="662CC6B6" w:rsidR="00765F8B" w:rsidRDefault="00765F8B" w:rsidP="00904684">
      <w:pPr>
        <w:ind w:firstLine="709"/>
        <w:jc w:val="both"/>
      </w:pPr>
      <w:r w:rsidRPr="003A1E7D">
        <w:t>—</w:t>
      </w:r>
      <w:r>
        <w:t xml:space="preserve"> trg_</w:t>
      </w:r>
      <w:r w:rsidR="002E5BAA">
        <w:rPr>
          <w:lang w:val="en-US"/>
        </w:rPr>
        <w:t>author</w:t>
      </w:r>
      <w:r w:rsidR="002E5BAA" w:rsidRPr="002E5BAA">
        <w:t>_</w:t>
      </w:r>
      <w:r w:rsidR="002E5BAA">
        <w:rPr>
          <w:lang w:val="en-US"/>
        </w:rPr>
        <w:t>delete</w:t>
      </w:r>
      <w:r>
        <w:t xml:space="preserve"> — автоматически </w:t>
      </w:r>
      <w:r w:rsidR="002E5BAA">
        <w:t>отвязывает от книг удаленного автора</w:t>
      </w:r>
      <w:r>
        <w:t>.</w:t>
      </w:r>
    </w:p>
    <w:p w14:paraId="2629D5BB" w14:textId="7E67F17E" w:rsidR="00765F8B" w:rsidRDefault="00765F8B" w:rsidP="00904684">
      <w:pPr>
        <w:ind w:firstLine="709"/>
        <w:jc w:val="both"/>
      </w:pPr>
      <w:r w:rsidRPr="003A1E7D">
        <w:t>—</w:t>
      </w:r>
      <w:r>
        <w:t xml:space="preserve"> trg_</w:t>
      </w:r>
      <w:r w:rsidR="002E5BAA">
        <w:rPr>
          <w:lang w:val="en-US"/>
        </w:rPr>
        <w:t>genre</w:t>
      </w:r>
      <w:r w:rsidR="002E5BAA" w:rsidRPr="002E5BAA">
        <w:t>_</w:t>
      </w:r>
      <w:r w:rsidR="002E5BAA">
        <w:rPr>
          <w:lang w:val="en-US"/>
        </w:rPr>
        <w:t>delete</w:t>
      </w:r>
      <w:r>
        <w:t xml:space="preserve"> —</w:t>
      </w:r>
      <w:r w:rsidR="002E5BAA" w:rsidRPr="002E5BAA">
        <w:t xml:space="preserve"> </w:t>
      </w:r>
      <w:r w:rsidR="002E5BAA">
        <w:t>автоматически отвязывает от книг удаленный жанр</w:t>
      </w:r>
      <w:r>
        <w:t xml:space="preserve"> .</w:t>
      </w:r>
    </w:p>
    <w:p w14:paraId="5B7A1F72" w14:textId="6A8AF947" w:rsidR="00765F8B" w:rsidRDefault="00765F8B" w:rsidP="00904684">
      <w:pPr>
        <w:ind w:firstLine="709"/>
        <w:jc w:val="both"/>
      </w:pPr>
      <w:r w:rsidRPr="003A1E7D">
        <w:t>—</w:t>
      </w:r>
      <w:r>
        <w:t xml:space="preserve"> trg_</w:t>
      </w:r>
      <w:r w:rsidR="002E5BAA">
        <w:rPr>
          <w:lang w:val="en-US"/>
        </w:rPr>
        <w:t>book</w:t>
      </w:r>
      <w:r w:rsidR="002E5BAA" w:rsidRPr="002E5BAA">
        <w:t>_</w:t>
      </w:r>
      <w:r w:rsidR="002E5BAA">
        <w:rPr>
          <w:lang w:val="en-US"/>
        </w:rPr>
        <w:t>delete</w:t>
      </w:r>
      <w:r>
        <w:t xml:space="preserve"> — </w:t>
      </w:r>
      <w:r w:rsidR="002E5BAA">
        <w:t>автоматически отвязывает от автора и жанров привязынные книги</w:t>
      </w:r>
    </w:p>
    <w:p w14:paraId="63FF898F" w14:textId="77777777" w:rsidR="00765F8B" w:rsidRDefault="00765F8B" w:rsidP="00E013A0"/>
    <w:p w14:paraId="00C10134" w14:textId="77777777" w:rsidR="00765F8B" w:rsidRDefault="00765F8B" w:rsidP="00E013A0"/>
    <w:p w14:paraId="6802D449" w14:textId="77777777" w:rsidR="00765F8B" w:rsidRDefault="00765F8B" w:rsidP="00E013A0"/>
    <w:p w14:paraId="5831B169" w14:textId="77777777" w:rsidR="00765F8B" w:rsidRDefault="00765F8B" w:rsidP="00E013A0"/>
    <w:p w14:paraId="244ECBC8" w14:textId="77777777" w:rsidR="00765F8B" w:rsidRDefault="00765F8B" w:rsidP="00E013A0"/>
    <w:p w14:paraId="5B421EDC" w14:textId="77777777" w:rsidR="00765F8B" w:rsidRDefault="00765F8B" w:rsidP="00E013A0"/>
    <w:p w14:paraId="2C591B16" w14:textId="77777777" w:rsidR="00765F8B" w:rsidRDefault="00765F8B" w:rsidP="00E013A0"/>
    <w:p w14:paraId="33E42FFE" w14:textId="77777777" w:rsidR="00765F8B" w:rsidRDefault="00765F8B" w:rsidP="00E013A0"/>
    <w:p w14:paraId="4D3FB822" w14:textId="77777777" w:rsidR="00765F8B" w:rsidRDefault="00765F8B" w:rsidP="00E013A0"/>
    <w:p w14:paraId="3A6BCE1E" w14:textId="77777777" w:rsidR="00765F8B" w:rsidRDefault="00765F8B" w:rsidP="00E013A0"/>
    <w:p w14:paraId="43D6B331" w14:textId="77777777" w:rsidR="00765F8B" w:rsidRDefault="00765F8B" w:rsidP="00E013A0"/>
    <w:p w14:paraId="25C3EB2A" w14:textId="77777777" w:rsidR="00765F8B" w:rsidRDefault="00765F8B" w:rsidP="00E013A0"/>
    <w:p w14:paraId="46830809" w14:textId="77777777" w:rsidR="00765F8B" w:rsidRDefault="00765F8B" w:rsidP="00E013A0"/>
    <w:p w14:paraId="1AC9A2B6" w14:textId="77777777" w:rsidR="00765F8B" w:rsidRDefault="00765F8B" w:rsidP="00E013A0"/>
    <w:p w14:paraId="759071B0" w14:textId="77777777" w:rsidR="00765F8B" w:rsidRDefault="00765F8B" w:rsidP="00E013A0"/>
    <w:p w14:paraId="328043DE" w14:textId="77777777" w:rsidR="00765F8B" w:rsidRDefault="00765F8B" w:rsidP="00E013A0"/>
    <w:p w14:paraId="1080C22B" w14:textId="77777777" w:rsidR="00765F8B" w:rsidRDefault="00765F8B" w:rsidP="00E013A0"/>
    <w:p w14:paraId="19647BEC" w14:textId="77777777" w:rsidR="00765F8B" w:rsidRDefault="00765F8B" w:rsidP="00E013A0"/>
    <w:p w14:paraId="25EC1D6B" w14:textId="0C1424A3" w:rsidR="00914033" w:rsidRDefault="00914033" w:rsidP="00617E61">
      <w:pPr>
        <w:pStyle w:val="1"/>
        <w:ind w:firstLine="709"/>
        <w:jc w:val="left"/>
        <w:rPr>
          <w:sz w:val="28"/>
          <w:szCs w:val="28"/>
        </w:rPr>
      </w:pPr>
      <w:bookmarkStart w:id="24" w:name="_Toc226499026"/>
      <w:bookmarkStart w:id="25" w:name="_Toc197548420"/>
      <w:bookmarkStart w:id="26" w:name="_Toc216372969"/>
      <w:bookmarkEnd w:id="15"/>
      <w:bookmarkEnd w:id="16"/>
      <w:r w:rsidRPr="00836AC5">
        <w:rPr>
          <w:bCs/>
          <w:sz w:val="28"/>
          <w:szCs w:val="28"/>
        </w:rPr>
        <w:lastRenderedPageBreak/>
        <w:t xml:space="preserve">2 </w:t>
      </w:r>
      <w:r w:rsidR="00373741">
        <w:rPr>
          <w:sz w:val="28"/>
          <w:szCs w:val="28"/>
        </w:rPr>
        <w:t>Разработка приложения по работе с базой данных</w:t>
      </w:r>
      <w:bookmarkEnd w:id="24"/>
    </w:p>
    <w:p w14:paraId="77A6B157" w14:textId="77777777" w:rsidR="00776216" w:rsidRPr="00776216" w:rsidRDefault="00776216" w:rsidP="00776216"/>
    <w:p w14:paraId="059EFD05" w14:textId="4CA00824" w:rsidR="00DA718C" w:rsidRDefault="00DA718C" w:rsidP="00DA718C">
      <w:pPr>
        <w:pStyle w:val="2"/>
        <w:ind w:firstLine="709"/>
        <w:rPr>
          <w:rFonts w:cs="Times New Roman"/>
          <w:b w:val="0"/>
          <w:bCs/>
          <w:color w:val="auto"/>
          <w:szCs w:val="28"/>
        </w:rPr>
      </w:pPr>
      <w:bookmarkStart w:id="27" w:name="_Toc226499027"/>
      <w:r w:rsidRPr="00153820">
        <w:rPr>
          <w:rFonts w:cs="Times New Roman"/>
          <w:bCs/>
          <w:color w:val="auto"/>
          <w:szCs w:val="28"/>
        </w:rPr>
        <w:t>2.1</w:t>
      </w:r>
      <w:bookmarkEnd w:id="25"/>
      <w:bookmarkEnd w:id="26"/>
      <w:r w:rsidR="00373741">
        <w:rPr>
          <w:rFonts w:cs="Times New Roman"/>
          <w:bCs/>
          <w:color w:val="auto"/>
          <w:szCs w:val="28"/>
        </w:rPr>
        <w:t xml:space="preserve"> Назначение</w:t>
      </w:r>
      <w:bookmarkEnd w:id="27"/>
    </w:p>
    <w:p w14:paraId="6EF46722" w14:textId="77777777" w:rsidR="00373741" w:rsidRDefault="00373741" w:rsidP="00373741"/>
    <w:p w14:paraId="69EE0004" w14:textId="77777777" w:rsidR="00C71BA9" w:rsidRDefault="00373741" w:rsidP="00C71BA9">
      <w:pPr>
        <w:pStyle w:val="a6"/>
        <w:rPr>
          <w:sz w:val="28"/>
          <w:szCs w:val="28"/>
          <w:lang w:val="ru-BY" w:eastAsia="ru-BY"/>
        </w:rPr>
      </w:pPr>
      <w:r w:rsidRPr="00C71BA9">
        <w:rPr>
          <w:sz w:val="28"/>
          <w:szCs w:val="28"/>
        </w:rPr>
        <w:tab/>
      </w:r>
      <w:r w:rsidR="00C71BA9" w:rsidRPr="00C71BA9">
        <w:rPr>
          <w:sz w:val="28"/>
          <w:szCs w:val="28"/>
          <w:lang w:val="ru-BY" w:eastAsia="ru-BY"/>
        </w:rPr>
        <w:t>Одной из ключевых функций информационной системы учета книжного фонда является систематизация, хранение и анализ данных о литературных произведениях и читательской аудитории. Система позволяет эффективно управлять информацией об авторах, жанрах и конкретных изданиях, что необходимо для качественного наполнения каталога и ведения учета. Благодаря этому библиотека может оперативно получать актуальные сведения о составе фонда для принятия решений по закупкам и оптимизации структуры книжных запасов.</w:t>
      </w:r>
    </w:p>
    <w:p w14:paraId="2A861D18" w14:textId="1F99CC20" w:rsidR="0099335A" w:rsidRPr="00757F88" w:rsidRDefault="00C71BA9" w:rsidP="00757F88">
      <w:pPr>
        <w:pStyle w:val="a6"/>
        <w:ind w:firstLine="720"/>
        <w:rPr>
          <w:sz w:val="28"/>
          <w:szCs w:val="28"/>
          <w:lang w:val="ru-BY" w:eastAsia="ru-BY"/>
        </w:rPr>
      </w:pPr>
      <w:r w:rsidRPr="00C71BA9">
        <w:rPr>
          <w:sz w:val="28"/>
          <w:szCs w:val="28"/>
          <w:lang w:val="ru-BY" w:eastAsia="ru-BY"/>
        </w:rPr>
        <w:t>Кроме того, информационная система обеспечивает комплексную автоматизацию работы с библиотечной документацией. Она позволяет вести логирование всех изменений в фонде (регистрация новых поступлений и списаний), формировать списки популярных книг на основе предпочтений пользователей, а также хранить подробные сведения о зарегистрированных читателях. Все данные консолидированы в единой базе данных, что гарантирует их быструю корректировку, целостность и возможность формирования аналитической отчетности в кратчайшие сроки.</w:t>
      </w:r>
    </w:p>
    <w:p w14:paraId="4A52BE10" w14:textId="1A9D15B4" w:rsidR="00373741" w:rsidRDefault="00373741" w:rsidP="00FE61D5">
      <w:pPr>
        <w:pStyle w:val="2"/>
      </w:pPr>
      <w:r>
        <w:tab/>
      </w:r>
      <w:bookmarkStart w:id="28" w:name="_Toc226499028"/>
      <w:r w:rsidRPr="00373741">
        <w:t>2.2 Структура приложения</w:t>
      </w:r>
      <w:bookmarkEnd w:id="28"/>
    </w:p>
    <w:p w14:paraId="6543ABD4" w14:textId="77777777" w:rsidR="00373741" w:rsidRPr="00373741" w:rsidRDefault="00373741" w:rsidP="0099335A">
      <w:pPr>
        <w:pStyle w:val="af5"/>
        <w:rPr>
          <w:b/>
          <w:bCs/>
        </w:rPr>
      </w:pPr>
    </w:p>
    <w:p w14:paraId="0826B059" w14:textId="4F3BBF5C" w:rsidR="00373741" w:rsidRPr="00904684" w:rsidRDefault="00373741" w:rsidP="00373741">
      <w:pPr>
        <w:pStyle w:val="af5"/>
      </w:pPr>
      <w:r>
        <w:tab/>
        <w:t>Приложение состоит из нескольких форм:</w:t>
      </w:r>
    </w:p>
    <w:p w14:paraId="158F7FA9" w14:textId="7C6BD5C6" w:rsidR="00373741" w:rsidRDefault="00373741" w:rsidP="00373741">
      <w:pPr>
        <w:pStyle w:val="af5"/>
        <w:ind w:firstLine="720"/>
      </w:pPr>
      <w:r w:rsidRPr="00B50040">
        <w:t>—</w:t>
      </w:r>
      <w:r>
        <w:t xml:space="preserve"> Главная форма для перехода на другие;</w:t>
      </w:r>
    </w:p>
    <w:p w14:paraId="3EBFE59F" w14:textId="6F097CD9" w:rsidR="00373741" w:rsidRDefault="00373741" w:rsidP="00373741">
      <w:pPr>
        <w:pStyle w:val="af5"/>
        <w:ind w:firstLine="720"/>
      </w:pPr>
      <w:r w:rsidRPr="00B50040">
        <w:t>—</w:t>
      </w:r>
      <w:r>
        <w:t xml:space="preserve"> Форма для работы с </w:t>
      </w:r>
      <w:r w:rsidR="00C71BA9">
        <w:t>книгами</w:t>
      </w:r>
      <w:r>
        <w:t>;</w:t>
      </w:r>
    </w:p>
    <w:p w14:paraId="330640F5" w14:textId="66C80146" w:rsidR="00373741" w:rsidRDefault="00373741" w:rsidP="00373741">
      <w:pPr>
        <w:pStyle w:val="af5"/>
        <w:ind w:firstLine="720"/>
      </w:pPr>
      <w:r w:rsidRPr="00B50040">
        <w:t>—</w:t>
      </w:r>
      <w:r>
        <w:t xml:space="preserve"> Форма для работы с </w:t>
      </w:r>
      <w:r w:rsidR="00C71BA9">
        <w:t>авторами</w:t>
      </w:r>
      <w:r>
        <w:t>;</w:t>
      </w:r>
    </w:p>
    <w:p w14:paraId="605E0203" w14:textId="78CD8FA4" w:rsidR="00373741" w:rsidRDefault="00373741" w:rsidP="00C71BA9">
      <w:pPr>
        <w:pStyle w:val="af5"/>
        <w:ind w:firstLine="720"/>
      </w:pPr>
      <w:r w:rsidRPr="00B50040">
        <w:t>—</w:t>
      </w:r>
      <w:r>
        <w:t xml:space="preserve"> Форма для работы с </w:t>
      </w:r>
      <w:r w:rsidR="00C71BA9">
        <w:t>жанрами</w:t>
      </w:r>
      <w:r>
        <w:t>;</w:t>
      </w:r>
    </w:p>
    <w:p w14:paraId="11800BCD" w14:textId="2320B73A" w:rsidR="00373741" w:rsidRDefault="00373741" w:rsidP="00373741">
      <w:pPr>
        <w:pStyle w:val="af5"/>
        <w:ind w:firstLine="720"/>
      </w:pPr>
      <w:r w:rsidRPr="00B50040">
        <w:t>—</w:t>
      </w:r>
      <w:r>
        <w:t xml:space="preserve"> Форма для отображения </w:t>
      </w:r>
      <w:r w:rsidR="00C71BA9">
        <w:t>книг</w:t>
      </w:r>
      <w:r>
        <w:t>;</w:t>
      </w:r>
    </w:p>
    <w:p w14:paraId="33ACDCEB" w14:textId="5970961D" w:rsidR="00373741" w:rsidRPr="000B55CD" w:rsidRDefault="00373741" w:rsidP="00373741">
      <w:pPr>
        <w:pStyle w:val="af5"/>
        <w:ind w:firstLine="720"/>
      </w:pPr>
      <w:r w:rsidRPr="00B50040">
        <w:t>—</w:t>
      </w:r>
      <w:r>
        <w:t xml:space="preserve"> Форма для работы с отчётом</w:t>
      </w:r>
      <w:r w:rsidR="000B55CD" w:rsidRPr="000B55CD">
        <w:t>.</w:t>
      </w:r>
    </w:p>
    <w:p w14:paraId="749D47CE" w14:textId="5A152FB3" w:rsidR="0099335A" w:rsidRDefault="00373741" w:rsidP="00373741">
      <w:pPr>
        <w:pStyle w:val="af5"/>
      </w:pPr>
      <w:r>
        <w:tab/>
      </w:r>
    </w:p>
    <w:p w14:paraId="62CA11D7" w14:textId="1C2C7D62" w:rsidR="00776216" w:rsidRPr="00757F88" w:rsidRDefault="00373741" w:rsidP="00757F88">
      <w:pPr>
        <w:pStyle w:val="2"/>
      </w:pPr>
      <w:r w:rsidRPr="00373741">
        <w:tab/>
      </w:r>
      <w:bookmarkStart w:id="29" w:name="_Toc226499029"/>
      <w:r w:rsidRPr="00373741">
        <w:t>2.3 Описание приложения</w:t>
      </w:r>
      <w:bookmarkEnd w:id="29"/>
    </w:p>
    <w:p w14:paraId="1F362974" w14:textId="5D589BD2" w:rsidR="00DA718C" w:rsidRPr="00757F88" w:rsidRDefault="00757F88" w:rsidP="00FE61D5">
      <w:pPr>
        <w:pStyle w:val="3"/>
        <w:ind w:firstLine="709"/>
        <w:rPr>
          <w:b w:val="0"/>
          <w:bCs/>
          <w:szCs w:val="28"/>
        </w:rPr>
      </w:pPr>
      <w:bookmarkStart w:id="30" w:name="_Toc197548422"/>
      <w:bookmarkStart w:id="31" w:name="_Toc216372971"/>
      <w:bookmarkStart w:id="32" w:name="_Toc226499030"/>
      <w:r w:rsidRPr="00757F88">
        <w:rPr>
          <w:b w:val="0"/>
          <w:bCs/>
          <w:szCs w:val="28"/>
        </w:rPr>
        <w:t>Разработанное приложение представляет собой информационную систему автоматизации учета книжного фонда библиотеки (Library Information System). Программный комплекс предназначен для централизованной каталогизации литературы, управления данными об авторах и жанрах, ведения реестра пользователей, а также для мониторинга всех изменений в фонде через систему логов.</w:t>
      </w:r>
      <w:r w:rsidR="00DA718C" w:rsidRPr="00757F88">
        <w:rPr>
          <w:b w:val="0"/>
          <w:bCs/>
          <w:szCs w:val="28"/>
        </w:rPr>
        <w:t>2.</w:t>
      </w:r>
      <w:r w:rsidR="00373741" w:rsidRPr="00757F88">
        <w:rPr>
          <w:b w:val="0"/>
          <w:bCs/>
          <w:szCs w:val="28"/>
        </w:rPr>
        <w:t>3</w:t>
      </w:r>
      <w:r w:rsidR="0099335A" w:rsidRPr="00757F88">
        <w:rPr>
          <w:b w:val="0"/>
          <w:bCs/>
          <w:szCs w:val="28"/>
        </w:rPr>
        <w:t>.1</w:t>
      </w:r>
      <w:r w:rsidR="00DA718C" w:rsidRPr="00757F88">
        <w:rPr>
          <w:b w:val="0"/>
          <w:bCs/>
          <w:szCs w:val="28"/>
        </w:rPr>
        <w:t xml:space="preserve"> </w:t>
      </w:r>
      <w:bookmarkEnd w:id="30"/>
      <w:bookmarkEnd w:id="31"/>
      <w:r w:rsidR="0099335A" w:rsidRPr="00757F88">
        <w:rPr>
          <w:b w:val="0"/>
          <w:bCs/>
          <w:szCs w:val="28"/>
        </w:rPr>
        <w:t>Главное меню навигации</w:t>
      </w:r>
      <w:bookmarkEnd w:id="32"/>
    </w:p>
    <w:p w14:paraId="7BE114EA" w14:textId="71D2D1D8" w:rsidR="00DA718C" w:rsidRDefault="00DA718C" w:rsidP="00DA718C">
      <w:pPr>
        <w:pStyle w:val="2"/>
        <w:rPr>
          <w:rFonts w:cs="Times New Roman"/>
          <w:b w:val="0"/>
          <w:bCs/>
          <w:color w:val="auto"/>
          <w:szCs w:val="28"/>
        </w:rPr>
      </w:pPr>
    </w:p>
    <w:p w14:paraId="3FC942FB" w14:textId="77777777" w:rsidR="00757F88" w:rsidRPr="00DE2B61" w:rsidRDefault="00757F88" w:rsidP="00757F88"/>
    <w:p w14:paraId="624751B5" w14:textId="47EA922B" w:rsidR="00DA718C" w:rsidRDefault="0099335A" w:rsidP="00E03A06">
      <w:pPr>
        <w:jc w:val="both"/>
      </w:pPr>
      <w:r>
        <w:lastRenderedPageBreak/>
        <w:tab/>
      </w:r>
      <w:r w:rsidRPr="0099335A">
        <w:t>Главное меню расположено в левой части приложения и служит основным инструментом навигации между разделами базы данных. Оно представляет собой вертикальную панель с кнопками, каждая из которых соответствует определенному справочнику или функциональному модулю.</w:t>
      </w:r>
    </w:p>
    <w:p w14:paraId="7C3B61F3" w14:textId="4E9128F4" w:rsidR="0099335A" w:rsidRPr="00373741" w:rsidRDefault="0099335A" w:rsidP="00E03A06">
      <w:pPr>
        <w:jc w:val="both"/>
      </w:pPr>
      <w:r>
        <w:tab/>
      </w:r>
      <w:r w:rsidRPr="0099335A">
        <w:t>Интерфейс главного навигационного меню системы</w:t>
      </w:r>
      <w:r>
        <w:t xml:space="preserve"> представлена на рисунке 2.</w:t>
      </w:r>
      <w:r w:rsidR="00373741">
        <w:t>3</w:t>
      </w:r>
      <w:r>
        <w:t>.1</w:t>
      </w:r>
      <w:r w:rsidRPr="0099335A">
        <w:t>.</w:t>
      </w:r>
    </w:p>
    <w:p w14:paraId="25E5BC52" w14:textId="4563AFDC" w:rsidR="00E03A06" w:rsidRDefault="00E03A06" w:rsidP="0099335A">
      <w:pPr>
        <w:pStyle w:val="af5"/>
        <w:jc w:val="center"/>
      </w:pPr>
    </w:p>
    <w:p w14:paraId="2BC873AF" w14:textId="7380F949" w:rsidR="00E03A06" w:rsidRDefault="00BE4BDA" w:rsidP="0099335A">
      <w:pPr>
        <w:pStyle w:val="af5"/>
        <w:jc w:val="center"/>
      </w:pPr>
      <w:r w:rsidRPr="00BE4BDA">
        <w:rPr>
          <w:noProof/>
        </w:rPr>
        <w:drawing>
          <wp:anchor distT="0" distB="0" distL="114300" distR="114300" simplePos="0" relativeHeight="251698176" behindDoc="0" locked="0" layoutInCell="1" allowOverlap="1" wp14:anchorId="2E626CAE" wp14:editId="2C548168">
            <wp:simplePos x="0" y="0"/>
            <wp:positionH relativeFrom="column">
              <wp:posOffset>1282065</wp:posOffset>
            </wp:positionH>
            <wp:positionV relativeFrom="paragraph">
              <wp:posOffset>259080</wp:posOffset>
            </wp:positionV>
            <wp:extent cx="3194685" cy="3048000"/>
            <wp:effectExtent l="0" t="0" r="571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468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38D1B" w14:textId="0D48CE37" w:rsidR="0099335A" w:rsidRPr="0099335A" w:rsidRDefault="0099335A" w:rsidP="00E03A06">
      <w:pPr>
        <w:jc w:val="center"/>
      </w:pPr>
      <w:r>
        <w:t>Рисунок 2</w:t>
      </w:r>
      <w:r w:rsidRPr="0099335A">
        <w:t>.</w:t>
      </w:r>
      <w:r w:rsidR="00373741">
        <w:t>3</w:t>
      </w:r>
      <w:r w:rsidRPr="0099335A">
        <w:t>.1 - Интерфейс главного навигационного меню системы</w:t>
      </w:r>
    </w:p>
    <w:p w14:paraId="1A80E88F" w14:textId="3BC581BF" w:rsidR="0099335A" w:rsidRPr="00797BD6" w:rsidRDefault="0099335A" w:rsidP="0099335A">
      <w:pPr>
        <w:pStyle w:val="af5"/>
      </w:pPr>
    </w:p>
    <w:p w14:paraId="65168A1B" w14:textId="320F807F" w:rsidR="00DA718C" w:rsidRPr="00153820" w:rsidRDefault="00DA718C" w:rsidP="00FE61D5">
      <w:pPr>
        <w:pStyle w:val="3"/>
        <w:ind w:firstLine="720"/>
      </w:pPr>
      <w:bookmarkStart w:id="33" w:name="_Toc197548423"/>
      <w:bookmarkStart w:id="34" w:name="_Toc216372972"/>
      <w:bookmarkStart w:id="35" w:name="_Toc226499031"/>
      <w:r w:rsidRPr="00153820">
        <w:t>2.</w:t>
      </w:r>
      <w:r w:rsidR="00373741">
        <w:t>3</w:t>
      </w:r>
      <w:r w:rsidR="0099335A" w:rsidRPr="00797BD6">
        <w:t>.2</w:t>
      </w:r>
      <w:r w:rsidRPr="00153820">
        <w:t xml:space="preserve"> </w:t>
      </w:r>
      <w:bookmarkEnd w:id="33"/>
      <w:bookmarkEnd w:id="34"/>
      <w:r w:rsidR="00914033">
        <w:t>Пример формы для отображения данных из БД</w:t>
      </w:r>
      <w:bookmarkEnd w:id="35"/>
    </w:p>
    <w:p w14:paraId="2CBD2997" w14:textId="7D646503" w:rsidR="00DA718C" w:rsidRDefault="00DA718C" w:rsidP="00DA718C">
      <w:pPr>
        <w:pStyle w:val="af5"/>
      </w:pPr>
    </w:p>
    <w:p w14:paraId="1BB43187" w14:textId="721AD995" w:rsidR="00797BD6" w:rsidRDefault="00797BD6" w:rsidP="00E03A06">
      <w:pPr>
        <w:jc w:val="both"/>
      </w:pPr>
      <w:r>
        <w:tab/>
      </w:r>
      <w:r w:rsidR="00BE4BDA">
        <w:t>Список книг</w:t>
      </w:r>
      <w:r w:rsidR="00914033">
        <w:t xml:space="preserve"> </w:t>
      </w:r>
      <w:r w:rsidRPr="00797BD6">
        <w:t xml:space="preserve">является основным рабочим пространством. Она представляет собой интерактивный список всех </w:t>
      </w:r>
      <w:r w:rsidR="00BE4BDA">
        <w:t>книг</w:t>
      </w:r>
      <w:r w:rsidRPr="00797BD6">
        <w:t>, отсортированный по времени или идентификатору.</w:t>
      </w:r>
      <w:r>
        <w:t xml:space="preserve"> </w:t>
      </w:r>
    </w:p>
    <w:p w14:paraId="6C4F2A15" w14:textId="7ED3F250" w:rsidR="00DA718C" w:rsidRPr="00797BD6" w:rsidRDefault="00246EBB" w:rsidP="00E03A06">
      <w:pPr>
        <w:jc w:val="both"/>
      </w:pPr>
      <w:r>
        <w:t>Список книг</w:t>
      </w:r>
      <w:r w:rsidR="00797BD6">
        <w:t xml:space="preserve"> представлена на рисунке 2</w:t>
      </w:r>
      <w:r w:rsidR="00797BD6" w:rsidRPr="00797BD6">
        <w:t>.</w:t>
      </w:r>
      <w:r w:rsidR="00373741">
        <w:t>3</w:t>
      </w:r>
      <w:r w:rsidR="00797BD6" w:rsidRPr="00797BD6">
        <w:t>.2.</w:t>
      </w:r>
    </w:p>
    <w:p w14:paraId="292AAB62" w14:textId="3C36A8BD" w:rsidR="00797BD6" w:rsidRDefault="00797BD6" w:rsidP="00797BD6">
      <w:pPr>
        <w:pStyle w:val="af5"/>
      </w:pPr>
    </w:p>
    <w:p w14:paraId="4625E26A" w14:textId="15D3174A" w:rsidR="00617E61" w:rsidRDefault="00617E61" w:rsidP="00797BD6">
      <w:pPr>
        <w:pStyle w:val="af5"/>
        <w:jc w:val="center"/>
      </w:pPr>
    </w:p>
    <w:p w14:paraId="5E3120DD" w14:textId="384958AB" w:rsidR="00246EBB" w:rsidRDefault="00246EBB" w:rsidP="00797BD6">
      <w:pPr>
        <w:pStyle w:val="af5"/>
        <w:jc w:val="center"/>
      </w:pPr>
    </w:p>
    <w:p w14:paraId="70DB6CCA" w14:textId="2CE964F7" w:rsidR="00246EBB" w:rsidRDefault="00246EBB" w:rsidP="00797BD6">
      <w:pPr>
        <w:pStyle w:val="af5"/>
        <w:jc w:val="center"/>
      </w:pPr>
    </w:p>
    <w:p w14:paraId="10D31AA5" w14:textId="0DB1E74A" w:rsidR="00246EBB" w:rsidRDefault="00246EBB" w:rsidP="00797BD6">
      <w:pPr>
        <w:pStyle w:val="af5"/>
        <w:jc w:val="center"/>
      </w:pPr>
    </w:p>
    <w:p w14:paraId="7D02AFF6" w14:textId="6B256567" w:rsidR="00246EBB" w:rsidRDefault="00246EBB" w:rsidP="00797BD6">
      <w:pPr>
        <w:pStyle w:val="af5"/>
        <w:jc w:val="center"/>
      </w:pPr>
    </w:p>
    <w:p w14:paraId="14B01622" w14:textId="424DD79D" w:rsidR="00246EBB" w:rsidRDefault="00246EBB" w:rsidP="00797BD6">
      <w:pPr>
        <w:pStyle w:val="af5"/>
        <w:jc w:val="center"/>
      </w:pPr>
    </w:p>
    <w:p w14:paraId="3F5583E4" w14:textId="4EB1A435" w:rsidR="00246EBB" w:rsidRDefault="00246EBB" w:rsidP="00797BD6">
      <w:pPr>
        <w:pStyle w:val="af5"/>
        <w:jc w:val="center"/>
      </w:pPr>
    </w:p>
    <w:p w14:paraId="0FF5720E" w14:textId="56252CAC" w:rsidR="00246EBB" w:rsidRDefault="00246EBB" w:rsidP="00797BD6">
      <w:pPr>
        <w:pStyle w:val="af5"/>
        <w:jc w:val="center"/>
      </w:pPr>
    </w:p>
    <w:p w14:paraId="6B2F950E" w14:textId="1B761A5F" w:rsidR="00246EBB" w:rsidRDefault="00246EBB" w:rsidP="00797BD6">
      <w:pPr>
        <w:pStyle w:val="af5"/>
        <w:jc w:val="center"/>
      </w:pPr>
    </w:p>
    <w:p w14:paraId="1CDE71BA" w14:textId="77777777" w:rsidR="00246EBB" w:rsidRDefault="00246EBB" w:rsidP="00797BD6">
      <w:pPr>
        <w:pStyle w:val="af5"/>
        <w:jc w:val="center"/>
      </w:pPr>
    </w:p>
    <w:p w14:paraId="2CB2AF9C" w14:textId="5BB29BB3" w:rsidR="00797BD6" w:rsidRPr="00797BD6" w:rsidRDefault="00246EBB" w:rsidP="00797BD6">
      <w:pPr>
        <w:pStyle w:val="af5"/>
        <w:jc w:val="center"/>
      </w:pPr>
      <w:r w:rsidRPr="00246EBB"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1E635975" wp14:editId="50D817DD">
            <wp:simplePos x="0" y="0"/>
            <wp:positionH relativeFrom="column">
              <wp:posOffset>-270510</wp:posOffset>
            </wp:positionH>
            <wp:positionV relativeFrom="paragraph">
              <wp:posOffset>52070</wp:posOffset>
            </wp:positionV>
            <wp:extent cx="5939790" cy="2230120"/>
            <wp:effectExtent l="0" t="0" r="381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7BD6">
        <w:t>Рисунок 2</w:t>
      </w:r>
      <w:r w:rsidR="00797BD6" w:rsidRPr="00373741">
        <w:t>.</w:t>
      </w:r>
      <w:r w:rsidR="00373741">
        <w:t>3</w:t>
      </w:r>
      <w:r w:rsidR="00797BD6" w:rsidRPr="00373741">
        <w:t xml:space="preserve">.2 – </w:t>
      </w:r>
      <w:r>
        <w:t>Список книг</w:t>
      </w:r>
    </w:p>
    <w:p w14:paraId="5C747F51" w14:textId="1757CCC4" w:rsidR="00797BD6" w:rsidRDefault="00797BD6" w:rsidP="00DA718C">
      <w:pPr>
        <w:pStyle w:val="af5"/>
      </w:pPr>
    </w:p>
    <w:p w14:paraId="340E4DD5" w14:textId="3645FC4B" w:rsidR="00DA718C" w:rsidRPr="00153820" w:rsidRDefault="00DA718C" w:rsidP="00FE61D5">
      <w:pPr>
        <w:pStyle w:val="3"/>
        <w:ind w:firstLine="709"/>
      </w:pPr>
      <w:bookmarkStart w:id="36" w:name="_Toc197548424"/>
      <w:bookmarkStart w:id="37" w:name="_Toc216372973"/>
      <w:bookmarkStart w:id="38" w:name="_Toc226499032"/>
      <w:r w:rsidRPr="00153820">
        <w:t>2.</w:t>
      </w:r>
      <w:r w:rsidR="00373741">
        <w:t>3</w:t>
      </w:r>
      <w:r w:rsidR="00797BD6">
        <w:t>.3</w:t>
      </w:r>
      <w:r w:rsidRPr="00153820">
        <w:t xml:space="preserve"> </w:t>
      </w:r>
      <w:bookmarkEnd w:id="36"/>
      <w:bookmarkEnd w:id="37"/>
      <w:r w:rsidR="00797BD6" w:rsidRPr="00797BD6">
        <w:t>Форма добавления и редактирования записей</w:t>
      </w:r>
      <w:bookmarkEnd w:id="38"/>
    </w:p>
    <w:p w14:paraId="23CCB4EE" w14:textId="5B62FEBB" w:rsidR="00DA718C" w:rsidRDefault="00DA718C" w:rsidP="00DA718C">
      <w:pPr>
        <w:pStyle w:val="af5"/>
      </w:pPr>
    </w:p>
    <w:p w14:paraId="0727D309" w14:textId="2FEF14F8" w:rsidR="000311DF" w:rsidRPr="000311DF" w:rsidRDefault="000311DF" w:rsidP="00E03A06">
      <w:pPr>
        <w:ind w:firstLine="709"/>
        <w:jc w:val="both"/>
      </w:pPr>
      <w:r w:rsidRPr="000311DF">
        <w:t>Это вспомогательное окно, которое помогает сотруднику безошибочно вносить</w:t>
      </w:r>
      <w:r>
        <w:t xml:space="preserve"> или редактировать</w:t>
      </w:r>
      <w:r w:rsidRPr="000311DF">
        <w:t xml:space="preserve"> информацию.</w:t>
      </w:r>
      <w:r>
        <w:t xml:space="preserve"> Окно добавление</w:t>
      </w:r>
      <w:r w:rsidR="007C07FA" w:rsidRPr="007C07FA">
        <w:t xml:space="preserve"> </w:t>
      </w:r>
      <w:r w:rsidR="007C07FA">
        <w:t>книги</w:t>
      </w:r>
      <w:r>
        <w:t xml:space="preserve"> представлено на рисунке 2</w:t>
      </w:r>
      <w:r w:rsidRPr="000311DF">
        <w:t>.</w:t>
      </w:r>
      <w:r w:rsidR="00373741">
        <w:t>3</w:t>
      </w:r>
      <w:r w:rsidRPr="000311DF">
        <w:t>.3.</w:t>
      </w:r>
      <w:r w:rsidR="004A386D" w:rsidRPr="004A386D">
        <w:t>1.</w:t>
      </w:r>
      <w:r>
        <w:t xml:space="preserve"> Окно редактирования данных </w:t>
      </w:r>
      <w:r w:rsidR="007C07FA">
        <w:t xml:space="preserve">книги </w:t>
      </w:r>
      <w:r>
        <w:t>представлено на рисунке 2.</w:t>
      </w:r>
      <w:r w:rsidR="00373741">
        <w:t>3</w:t>
      </w:r>
      <w:r>
        <w:t>.3.</w:t>
      </w:r>
      <w:r w:rsidR="004A386D" w:rsidRPr="00AA4BBD">
        <w:t>2</w:t>
      </w:r>
      <w:r>
        <w:t>.</w:t>
      </w:r>
    </w:p>
    <w:p w14:paraId="399798CE" w14:textId="15F13219" w:rsidR="000311DF" w:rsidRDefault="000311DF" w:rsidP="000311DF"/>
    <w:p w14:paraId="430E623E" w14:textId="12DA4F0F" w:rsidR="000311DF" w:rsidRDefault="004B4E38" w:rsidP="000311DF">
      <w:pPr>
        <w:jc w:val="center"/>
        <w:rPr>
          <w:szCs w:val="28"/>
          <w:lang w:val="en-US"/>
        </w:rPr>
      </w:pPr>
      <w:r w:rsidRPr="004B4E38">
        <w:rPr>
          <w:noProof/>
          <w:szCs w:val="28"/>
          <w:lang w:val="en-US"/>
        </w:rPr>
        <w:drawing>
          <wp:inline distT="0" distB="0" distL="0" distR="0" wp14:anchorId="5C17A938" wp14:editId="6CD2DDA8">
            <wp:extent cx="2638425" cy="3099854"/>
            <wp:effectExtent l="0" t="0" r="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5017" cy="310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0D60" w14:textId="77777777" w:rsidR="00617E61" w:rsidRDefault="00617E61" w:rsidP="000311DF">
      <w:pPr>
        <w:jc w:val="center"/>
        <w:rPr>
          <w:szCs w:val="28"/>
        </w:rPr>
      </w:pPr>
    </w:p>
    <w:p w14:paraId="2827FC33" w14:textId="49BA42CB" w:rsidR="000311DF" w:rsidRDefault="000311DF" w:rsidP="000311DF">
      <w:pPr>
        <w:jc w:val="center"/>
        <w:rPr>
          <w:szCs w:val="28"/>
        </w:rPr>
      </w:pPr>
      <w:r>
        <w:rPr>
          <w:szCs w:val="28"/>
        </w:rPr>
        <w:t>Рисунок 2.</w:t>
      </w:r>
      <w:r w:rsidR="00373741">
        <w:rPr>
          <w:szCs w:val="28"/>
        </w:rPr>
        <w:t>3</w:t>
      </w:r>
      <w:r>
        <w:rPr>
          <w:szCs w:val="28"/>
        </w:rPr>
        <w:t>.3</w:t>
      </w:r>
      <w:r w:rsidR="004A386D">
        <w:rPr>
          <w:szCs w:val="28"/>
          <w:lang w:val="en-US"/>
        </w:rPr>
        <w:t>.1</w:t>
      </w:r>
      <w:r>
        <w:rPr>
          <w:szCs w:val="28"/>
        </w:rPr>
        <w:t xml:space="preserve"> – Окно добавление пациента</w:t>
      </w:r>
    </w:p>
    <w:p w14:paraId="321B872A" w14:textId="77777777" w:rsidR="000311DF" w:rsidRDefault="000311DF" w:rsidP="000311DF">
      <w:pPr>
        <w:jc w:val="center"/>
        <w:rPr>
          <w:szCs w:val="28"/>
        </w:rPr>
      </w:pPr>
    </w:p>
    <w:p w14:paraId="2A2A3382" w14:textId="7740CBB4" w:rsidR="000311DF" w:rsidRDefault="000311DF" w:rsidP="000311DF">
      <w:pPr>
        <w:jc w:val="center"/>
        <w:rPr>
          <w:szCs w:val="28"/>
        </w:rPr>
      </w:pPr>
    </w:p>
    <w:p w14:paraId="5138E63E" w14:textId="2183B682" w:rsidR="000311DF" w:rsidRPr="000311DF" w:rsidRDefault="000311DF" w:rsidP="000311DF">
      <w:pPr>
        <w:jc w:val="center"/>
        <w:rPr>
          <w:szCs w:val="28"/>
        </w:rPr>
      </w:pPr>
    </w:p>
    <w:p w14:paraId="3DB82016" w14:textId="378C6D89" w:rsidR="000311DF" w:rsidRDefault="004B4E38" w:rsidP="000311DF">
      <w:pPr>
        <w:jc w:val="center"/>
        <w:rPr>
          <w:szCs w:val="28"/>
        </w:rPr>
      </w:pPr>
      <w:r w:rsidRPr="004B4E38">
        <w:rPr>
          <w:noProof/>
          <w:szCs w:val="28"/>
        </w:rPr>
        <w:lastRenderedPageBreak/>
        <w:drawing>
          <wp:inline distT="0" distB="0" distL="0" distR="0" wp14:anchorId="2152FE35" wp14:editId="1DDB617D">
            <wp:extent cx="2257425" cy="2945234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62087" cy="295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17C8" w14:textId="77777777" w:rsidR="00617E61" w:rsidRDefault="00617E61" w:rsidP="000311DF">
      <w:pPr>
        <w:jc w:val="center"/>
        <w:rPr>
          <w:szCs w:val="28"/>
        </w:rPr>
      </w:pPr>
    </w:p>
    <w:p w14:paraId="049000AC" w14:textId="7A364C8B" w:rsidR="001F4161" w:rsidRPr="001F4161" w:rsidRDefault="001F4161" w:rsidP="000311DF">
      <w:pPr>
        <w:jc w:val="center"/>
        <w:rPr>
          <w:szCs w:val="28"/>
        </w:rPr>
      </w:pPr>
      <w:r>
        <w:rPr>
          <w:szCs w:val="28"/>
        </w:rPr>
        <w:t>Рисунок 2.</w:t>
      </w:r>
      <w:r w:rsidR="00373741">
        <w:rPr>
          <w:szCs w:val="28"/>
        </w:rPr>
        <w:t>3</w:t>
      </w:r>
      <w:r>
        <w:rPr>
          <w:szCs w:val="28"/>
        </w:rPr>
        <w:t>.3</w:t>
      </w:r>
      <w:r w:rsidRPr="001F4161">
        <w:rPr>
          <w:szCs w:val="28"/>
        </w:rPr>
        <w:t>.</w:t>
      </w:r>
      <w:r w:rsidR="004A386D" w:rsidRPr="00AA4BBD">
        <w:rPr>
          <w:szCs w:val="28"/>
        </w:rPr>
        <w:t>2</w:t>
      </w:r>
      <w:r>
        <w:rPr>
          <w:szCs w:val="28"/>
        </w:rPr>
        <w:t xml:space="preserve"> – Окно редактирования данных пациента</w:t>
      </w:r>
    </w:p>
    <w:p w14:paraId="33B1F467" w14:textId="49C72BAA" w:rsidR="00DA718C" w:rsidRPr="00373741" w:rsidRDefault="00DA718C" w:rsidP="00DA718C">
      <w:pPr>
        <w:pStyle w:val="af5"/>
      </w:pPr>
    </w:p>
    <w:p w14:paraId="59BAA70F" w14:textId="5C30123F" w:rsidR="001F4161" w:rsidRPr="001F4161" w:rsidRDefault="001F4161" w:rsidP="00FE61D5">
      <w:pPr>
        <w:pStyle w:val="3"/>
        <w:ind w:firstLine="709"/>
      </w:pPr>
      <w:bookmarkStart w:id="39" w:name="_Toc226499033"/>
      <w:r w:rsidRPr="001F4161">
        <w:t>2.</w:t>
      </w:r>
      <w:r w:rsidR="00373741">
        <w:t>3</w:t>
      </w:r>
      <w:r w:rsidRPr="001F4161">
        <w:t>.</w:t>
      </w:r>
      <w:r w:rsidRPr="00904684">
        <w:t>4</w:t>
      </w:r>
      <w:r w:rsidRPr="001F4161">
        <w:t xml:space="preserve"> Форма формирования отчетов</w:t>
      </w:r>
      <w:bookmarkEnd w:id="39"/>
    </w:p>
    <w:p w14:paraId="090506D5" w14:textId="77777777" w:rsidR="001F4161" w:rsidRDefault="001F4161" w:rsidP="001F4161">
      <w:pPr>
        <w:rPr>
          <w:szCs w:val="28"/>
        </w:rPr>
      </w:pPr>
    </w:p>
    <w:p w14:paraId="73616098" w14:textId="6A422D2C" w:rsidR="001F4161" w:rsidRDefault="001F4161" w:rsidP="00904684">
      <w:pPr>
        <w:ind w:firstLine="709"/>
        <w:jc w:val="both"/>
        <w:rPr>
          <w:szCs w:val="28"/>
        </w:rPr>
      </w:pPr>
      <w:r w:rsidRPr="001F4161">
        <w:rPr>
          <w:szCs w:val="28"/>
        </w:rPr>
        <w:t xml:space="preserve">Данная форма позволяет автоматизировать </w:t>
      </w:r>
      <w:r>
        <w:rPr>
          <w:szCs w:val="28"/>
        </w:rPr>
        <w:t>сбор итогов</w:t>
      </w:r>
      <w:r w:rsidRPr="001F4161">
        <w:rPr>
          <w:szCs w:val="28"/>
        </w:rPr>
        <w:t xml:space="preserve">. </w:t>
      </w:r>
      <w:r>
        <w:rPr>
          <w:szCs w:val="28"/>
        </w:rPr>
        <w:t xml:space="preserve">Необходимо </w:t>
      </w:r>
      <w:r w:rsidRPr="001F4161">
        <w:rPr>
          <w:szCs w:val="28"/>
        </w:rPr>
        <w:t xml:space="preserve">нажать одну кнопку. Система сама соберет все данные, оформит их в виде документа Microsoft Word и сразу откроет его для печати. </w:t>
      </w:r>
    </w:p>
    <w:p w14:paraId="2E9CD5F5" w14:textId="13253D1E" w:rsidR="001F4161" w:rsidRPr="00373741" w:rsidRDefault="001F4161" w:rsidP="00904684">
      <w:pPr>
        <w:ind w:firstLine="709"/>
        <w:jc w:val="both"/>
        <w:rPr>
          <w:szCs w:val="28"/>
        </w:rPr>
      </w:pPr>
      <w:r>
        <w:rPr>
          <w:szCs w:val="28"/>
        </w:rPr>
        <w:t>Форма отчёта представлена на рисунке 2</w:t>
      </w:r>
      <w:r w:rsidRPr="001F4161">
        <w:rPr>
          <w:szCs w:val="28"/>
        </w:rPr>
        <w:t>.</w:t>
      </w:r>
      <w:r w:rsidR="00373741">
        <w:rPr>
          <w:szCs w:val="28"/>
        </w:rPr>
        <w:t>3</w:t>
      </w:r>
      <w:r w:rsidRPr="001F4161">
        <w:rPr>
          <w:szCs w:val="28"/>
        </w:rPr>
        <w:t>.4.</w:t>
      </w:r>
    </w:p>
    <w:p w14:paraId="23F1BA88" w14:textId="77777777" w:rsidR="001F4161" w:rsidRPr="00373741" w:rsidRDefault="001F4161" w:rsidP="001F4161">
      <w:pPr>
        <w:ind w:firstLine="709"/>
        <w:rPr>
          <w:szCs w:val="28"/>
        </w:rPr>
      </w:pPr>
    </w:p>
    <w:p w14:paraId="592785A5" w14:textId="6D3614DB" w:rsidR="001F4161" w:rsidRDefault="00C067EA" w:rsidP="00373741">
      <w:pPr>
        <w:ind w:firstLine="709"/>
        <w:jc w:val="center"/>
        <w:rPr>
          <w:szCs w:val="28"/>
          <w:lang w:val="en-US"/>
        </w:rPr>
      </w:pPr>
      <w:r w:rsidRPr="00C067EA">
        <w:rPr>
          <w:noProof/>
          <w:szCs w:val="28"/>
          <w:lang w:val="en-US"/>
        </w:rPr>
        <w:drawing>
          <wp:inline distT="0" distB="0" distL="0" distR="0" wp14:anchorId="4ECB020E" wp14:editId="109EBB21">
            <wp:extent cx="3133725" cy="332334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44715" cy="3334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DBBC" w14:textId="77777777" w:rsidR="00617E61" w:rsidRDefault="00617E61" w:rsidP="001F4161">
      <w:pPr>
        <w:ind w:firstLine="709"/>
        <w:jc w:val="center"/>
        <w:rPr>
          <w:szCs w:val="28"/>
        </w:rPr>
      </w:pPr>
    </w:p>
    <w:p w14:paraId="582C4473" w14:textId="476C2853" w:rsidR="001F4161" w:rsidRPr="001F4161" w:rsidRDefault="001F4161" w:rsidP="001F4161">
      <w:pPr>
        <w:ind w:firstLine="709"/>
        <w:jc w:val="center"/>
        <w:rPr>
          <w:szCs w:val="28"/>
        </w:rPr>
      </w:pPr>
      <w:r>
        <w:rPr>
          <w:szCs w:val="28"/>
        </w:rPr>
        <w:t>Рисунок 2.</w:t>
      </w:r>
      <w:r w:rsidR="00373741">
        <w:rPr>
          <w:szCs w:val="28"/>
        </w:rPr>
        <w:t>3</w:t>
      </w:r>
      <w:r>
        <w:rPr>
          <w:szCs w:val="28"/>
        </w:rPr>
        <w:t>.4 – Форма отчёта</w:t>
      </w:r>
    </w:p>
    <w:p w14:paraId="46832AC4" w14:textId="77777777" w:rsidR="00DA718C" w:rsidRDefault="00DA718C" w:rsidP="001F4161"/>
    <w:p w14:paraId="310C7918" w14:textId="316B0EEF" w:rsidR="00DA718C" w:rsidRPr="00E4120A" w:rsidRDefault="00E4120A" w:rsidP="00FE61D5">
      <w:pPr>
        <w:pStyle w:val="2"/>
      </w:pPr>
      <w:r>
        <w:lastRenderedPageBreak/>
        <w:tab/>
      </w:r>
      <w:bookmarkStart w:id="40" w:name="_Toc226499035"/>
      <w:r w:rsidRPr="00E4120A">
        <w:t>2.4 Тестирование приложения</w:t>
      </w:r>
      <w:bookmarkEnd w:id="40"/>
    </w:p>
    <w:p w14:paraId="468E6A08" w14:textId="77777777" w:rsidR="00DA718C" w:rsidRDefault="00DA718C" w:rsidP="00DA718C">
      <w:pPr>
        <w:pStyle w:val="af5"/>
      </w:pPr>
    </w:p>
    <w:p w14:paraId="6086865A" w14:textId="1AF236E3" w:rsidR="00DA718C" w:rsidRPr="000C6246" w:rsidRDefault="00E4120A" w:rsidP="00E4120A">
      <w:pPr>
        <w:pStyle w:val="af5"/>
        <w:ind w:firstLine="720"/>
      </w:pPr>
      <w:r>
        <w:t xml:space="preserve">Проведём первое тестирование по добавлению новой записи в таблицу </w:t>
      </w:r>
      <w:r w:rsidRPr="00E4120A">
        <w:t>“</w:t>
      </w:r>
      <w:r w:rsidR="00C067EA">
        <w:t>Книги</w:t>
      </w:r>
      <w:r w:rsidRPr="00E4120A">
        <w:t>”.</w:t>
      </w:r>
      <w:r>
        <w:t xml:space="preserve"> При добавлении записи с пустыми значения отображается ошибка</w:t>
      </w:r>
      <w:r w:rsidRPr="00E4120A">
        <w:t>.</w:t>
      </w:r>
      <w:r>
        <w:t xml:space="preserve"> При добавлении записи с заполненными данными </w:t>
      </w:r>
      <w:r w:rsidR="000C6246">
        <w:t>запись успешно добавляется в таблицу</w:t>
      </w:r>
      <w:r w:rsidR="000C6246" w:rsidRPr="000C6246">
        <w:t>.</w:t>
      </w:r>
    </w:p>
    <w:p w14:paraId="23F68E12" w14:textId="34474EB2" w:rsidR="00E4120A" w:rsidRPr="000C6246" w:rsidRDefault="00E4120A" w:rsidP="00E4120A">
      <w:pPr>
        <w:pStyle w:val="af5"/>
        <w:ind w:firstLine="720"/>
      </w:pPr>
      <w:r>
        <w:t xml:space="preserve">Пример добавления </w:t>
      </w:r>
      <w:r w:rsidR="000C6246">
        <w:t>пустой строки</w:t>
      </w:r>
      <w:r>
        <w:t xml:space="preserve"> представлено на рисунке 2.4.1.</w:t>
      </w:r>
    </w:p>
    <w:p w14:paraId="4079D8DC" w14:textId="5F2AB2C9" w:rsidR="000C6246" w:rsidRPr="000C6246" w:rsidRDefault="000C6246" w:rsidP="000C6246">
      <w:pPr>
        <w:pStyle w:val="af5"/>
        <w:ind w:firstLine="720"/>
      </w:pPr>
      <w:r>
        <w:t>Пример добавления заполненных данных представлено на рисунке 2.4.2.</w:t>
      </w:r>
    </w:p>
    <w:p w14:paraId="311D2133" w14:textId="77777777" w:rsidR="00E4120A" w:rsidRDefault="00E4120A" w:rsidP="00E4120A">
      <w:pPr>
        <w:pStyle w:val="af5"/>
        <w:ind w:firstLine="720"/>
      </w:pPr>
    </w:p>
    <w:p w14:paraId="2BF85CC5" w14:textId="4459EF8A" w:rsidR="00E4120A" w:rsidRDefault="00C067EA" w:rsidP="00E4120A">
      <w:pPr>
        <w:jc w:val="center"/>
      </w:pPr>
      <w:r w:rsidRPr="00C067EA">
        <w:rPr>
          <w:noProof/>
        </w:rPr>
        <w:drawing>
          <wp:inline distT="0" distB="0" distL="0" distR="0" wp14:anchorId="49474A30" wp14:editId="4EF5F119">
            <wp:extent cx="4067743" cy="5163271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2EE8" w14:textId="77777777" w:rsidR="00617E61" w:rsidRDefault="00617E61" w:rsidP="00E4120A">
      <w:pPr>
        <w:jc w:val="center"/>
      </w:pPr>
    </w:p>
    <w:p w14:paraId="0EFFFDF0" w14:textId="03F98000" w:rsidR="00E4120A" w:rsidRDefault="00E4120A" w:rsidP="00E4120A">
      <w:pPr>
        <w:jc w:val="center"/>
      </w:pPr>
      <w:r>
        <w:t>Рисунок 2</w:t>
      </w:r>
      <w:r w:rsidRPr="00E4120A">
        <w:t>.4.1 –</w:t>
      </w:r>
      <w:r>
        <w:t xml:space="preserve"> Ошибка при добавлени</w:t>
      </w:r>
      <w:r w:rsidR="000C6246">
        <w:t>и пустой строки</w:t>
      </w:r>
    </w:p>
    <w:p w14:paraId="1AAD9256" w14:textId="77777777" w:rsidR="00E4120A" w:rsidRDefault="00E4120A" w:rsidP="00E4120A">
      <w:pPr>
        <w:jc w:val="center"/>
      </w:pPr>
    </w:p>
    <w:p w14:paraId="0395E74E" w14:textId="0819ADC5" w:rsidR="000C6246" w:rsidRDefault="00C067EA" w:rsidP="00E4120A">
      <w:pPr>
        <w:jc w:val="center"/>
      </w:pPr>
      <w:r w:rsidRPr="00C067EA">
        <w:rPr>
          <w:noProof/>
        </w:rPr>
        <w:lastRenderedPageBreak/>
        <w:drawing>
          <wp:inline distT="0" distB="0" distL="0" distR="0" wp14:anchorId="5C2C1497" wp14:editId="221EBD46">
            <wp:extent cx="2514951" cy="272453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379B" w14:textId="77777777" w:rsidR="00617E61" w:rsidRDefault="00617E61" w:rsidP="00E4120A">
      <w:pPr>
        <w:jc w:val="center"/>
      </w:pPr>
    </w:p>
    <w:p w14:paraId="7FDCF2BE" w14:textId="237F8988" w:rsidR="000C6246" w:rsidRDefault="000C6246" w:rsidP="00E4120A">
      <w:pPr>
        <w:jc w:val="center"/>
      </w:pPr>
      <w:r>
        <w:t>Рисунок 2</w:t>
      </w:r>
      <w:r w:rsidRPr="00904684">
        <w:t>.</w:t>
      </w:r>
      <w:r w:rsidR="005D56F2" w:rsidRPr="005D56F2">
        <w:t>4</w:t>
      </w:r>
      <w:r w:rsidRPr="00904684">
        <w:t xml:space="preserve">.2 – </w:t>
      </w:r>
      <w:r>
        <w:t>Успешное добавление записи</w:t>
      </w:r>
    </w:p>
    <w:p w14:paraId="67E17C37" w14:textId="77777777" w:rsidR="000C6246" w:rsidRDefault="000C6246" w:rsidP="00E4120A">
      <w:pPr>
        <w:jc w:val="center"/>
      </w:pPr>
    </w:p>
    <w:p w14:paraId="025D26A0" w14:textId="77777777" w:rsidR="00DA718C" w:rsidRDefault="00DA718C" w:rsidP="00DA718C">
      <w:pPr>
        <w:pStyle w:val="af5"/>
      </w:pPr>
    </w:p>
    <w:p w14:paraId="6C02F1FA" w14:textId="09D830FE" w:rsidR="006E534E" w:rsidRPr="00914033" w:rsidRDefault="00E4120A" w:rsidP="00FE61D5">
      <w:pPr>
        <w:pStyle w:val="2"/>
        <w:ind w:firstLine="720"/>
        <w:rPr>
          <w:sz w:val="24"/>
          <w:szCs w:val="24"/>
        </w:rPr>
      </w:pPr>
      <w:bookmarkStart w:id="41" w:name="_Toc216373002"/>
      <w:bookmarkStart w:id="42" w:name="_Toc226499036"/>
      <w:r>
        <w:t>2.</w:t>
      </w:r>
      <w:r w:rsidR="000A6105" w:rsidRPr="002741D5">
        <w:t xml:space="preserve">5 </w:t>
      </w:r>
      <w:r w:rsidR="00627D8B" w:rsidRPr="002741D5">
        <w:t>Руководство пользователя</w:t>
      </w:r>
      <w:bookmarkEnd w:id="41"/>
      <w:bookmarkEnd w:id="42"/>
    </w:p>
    <w:p w14:paraId="5B930911" w14:textId="2A7F2D8B" w:rsidR="00BD16BD" w:rsidRPr="006E534E" w:rsidRDefault="00627D8B" w:rsidP="006E534E">
      <w:pPr>
        <w:pStyle w:val="1"/>
        <w:ind w:firstLine="720"/>
        <w:jc w:val="left"/>
        <w:rPr>
          <w:rFonts w:eastAsiaTheme="majorEastAsia" w:cstheme="majorBidi"/>
          <w:bCs/>
          <w:sz w:val="28"/>
          <w:szCs w:val="28"/>
        </w:rPr>
      </w:pPr>
      <w:r w:rsidRPr="006E534E">
        <w:rPr>
          <w:rFonts w:eastAsiaTheme="majorEastAsia" w:cstheme="majorBidi"/>
          <w:bCs/>
          <w:sz w:val="28"/>
          <w:szCs w:val="28"/>
        </w:rPr>
        <w:t xml:space="preserve"> </w:t>
      </w:r>
    </w:p>
    <w:p w14:paraId="1BEEAAD8" w14:textId="26250A45" w:rsidR="00936B9A" w:rsidRDefault="00BD6E42" w:rsidP="00914033">
      <w:r>
        <w:tab/>
      </w:r>
      <w:r w:rsidR="00914033" w:rsidRPr="00914033">
        <w:t xml:space="preserve">При запуске приложения перед пользователем открывается главное окно. </w:t>
      </w:r>
      <w:r w:rsidR="00DE2B61">
        <w:t>Справа</w:t>
      </w:r>
      <w:r w:rsidR="00914033" w:rsidRPr="00914033">
        <w:t xml:space="preserve"> расположена </w:t>
      </w:r>
      <w:r w:rsidR="00C067EA">
        <w:t>кнопка</w:t>
      </w:r>
      <w:r w:rsidR="00914033" w:rsidRPr="00914033">
        <w:t xml:space="preserve"> навигации. </w:t>
      </w:r>
    </w:p>
    <w:p w14:paraId="08614B88" w14:textId="313A12C4" w:rsidR="00914033" w:rsidRDefault="00914033" w:rsidP="00936B9A">
      <w:pPr>
        <w:ind w:firstLine="720"/>
      </w:pPr>
      <w:r>
        <w:t>Главное окно с навигацией представлено на рисунке 5</w:t>
      </w:r>
      <w:r w:rsidRPr="00904684">
        <w:t>.1</w:t>
      </w:r>
    </w:p>
    <w:p w14:paraId="345ACD9A" w14:textId="77777777" w:rsidR="00904684" w:rsidRDefault="00904684" w:rsidP="00914033"/>
    <w:p w14:paraId="39417520" w14:textId="30647482" w:rsidR="00914033" w:rsidRDefault="00DD78C7" w:rsidP="005D56F2">
      <w:pPr>
        <w:jc w:val="center"/>
      </w:pPr>
      <w:r w:rsidRPr="00DD78C7">
        <w:drawing>
          <wp:inline distT="0" distB="0" distL="0" distR="0" wp14:anchorId="18D671E0" wp14:editId="1A6CD780">
            <wp:extent cx="2578308" cy="2641153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92673" cy="265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6F01" w14:textId="77777777" w:rsidR="00617E61" w:rsidRDefault="00617E61" w:rsidP="00914033">
      <w:pPr>
        <w:jc w:val="center"/>
      </w:pPr>
    </w:p>
    <w:p w14:paraId="04C1B8C4" w14:textId="3FE34FD5" w:rsidR="00914033" w:rsidRPr="00914033" w:rsidRDefault="00914033" w:rsidP="00914033">
      <w:pPr>
        <w:jc w:val="center"/>
      </w:pPr>
      <w:r>
        <w:t>Рисунок 5</w:t>
      </w:r>
      <w:r w:rsidRPr="00914033">
        <w:t>.1 -</w:t>
      </w:r>
      <w:r>
        <w:t xml:space="preserve"> Окно с навигацией</w:t>
      </w:r>
    </w:p>
    <w:p w14:paraId="727475F5" w14:textId="77777777" w:rsidR="005E3F11" w:rsidRDefault="005E3F11" w:rsidP="00914033"/>
    <w:p w14:paraId="068F593B" w14:textId="38002A97" w:rsidR="00936B9A" w:rsidRDefault="00DD78C7" w:rsidP="00904684">
      <w:pPr>
        <w:ind w:firstLine="720"/>
        <w:jc w:val="both"/>
      </w:pPr>
      <w:r>
        <w:t xml:space="preserve">При входе в </w:t>
      </w:r>
      <w:r w:rsidR="00914033" w:rsidRPr="00914033">
        <w:t>панел</w:t>
      </w:r>
      <w:r>
        <w:t>ь</w:t>
      </w:r>
      <w:r w:rsidR="00914033" w:rsidRPr="00914033">
        <w:t xml:space="preserve"> навигации </w:t>
      </w:r>
      <w:r w:rsidR="00936B9A" w:rsidRPr="00914033">
        <w:t>выберите</w:t>
      </w:r>
      <w:r w:rsidR="00936B9A">
        <w:t>, к примеру</w:t>
      </w:r>
      <w:r w:rsidR="00914033" w:rsidRPr="00914033">
        <w:t xml:space="preserve"> пункт «</w:t>
      </w:r>
      <w:r>
        <w:t>Книги</w:t>
      </w:r>
      <w:r w:rsidR="00914033" w:rsidRPr="00914033">
        <w:t xml:space="preserve">». Перед вами откроется актуальный список всех зарегистрированных </w:t>
      </w:r>
      <w:r>
        <w:t>книг</w:t>
      </w:r>
      <w:r w:rsidR="00914033" w:rsidRPr="00914033">
        <w:t>. Чтобы начать оформление ново</w:t>
      </w:r>
      <w:r>
        <w:t>й</w:t>
      </w:r>
      <w:r w:rsidR="00914033" w:rsidRPr="00914033">
        <w:t xml:space="preserve"> </w:t>
      </w:r>
      <w:r>
        <w:t>книги</w:t>
      </w:r>
      <w:r w:rsidR="00914033" w:rsidRPr="00914033">
        <w:t>, нажмите кнопку «Добавить» на верхней панели управления.</w:t>
      </w:r>
      <w:r w:rsidR="00914033">
        <w:t xml:space="preserve"> </w:t>
      </w:r>
    </w:p>
    <w:p w14:paraId="086AD900" w14:textId="1529A58E" w:rsidR="005E3F11" w:rsidRPr="00936B9A" w:rsidRDefault="00DD78C7" w:rsidP="00904684">
      <w:pPr>
        <w:ind w:firstLine="720"/>
        <w:jc w:val="both"/>
      </w:pPr>
      <w:r>
        <w:t>Список</w:t>
      </w:r>
      <w:r w:rsidR="00914033">
        <w:t xml:space="preserve"> </w:t>
      </w:r>
      <w:r>
        <w:t xml:space="preserve">книг </w:t>
      </w:r>
      <w:r w:rsidR="00914033">
        <w:t xml:space="preserve">отображён на рисунке </w:t>
      </w:r>
      <w:r w:rsidR="00914033" w:rsidRPr="00936B9A">
        <w:t>5.2.</w:t>
      </w:r>
    </w:p>
    <w:p w14:paraId="7F5DEB9D" w14:textId="77777777" w:rsidR="00914033" w:rsidRDefault="00914033" w:rsidP="00914033">
      <w:pPr>
        <w:ind w:firstLine="720"/>
      </w:pPr>
    </w:p>
    <w:p w14:paraId="10A9F803" w14:textId="74BC10E8" w:rsidR="00914033" w:rsidRDefault="00DD78C7" w:rsidP="00914033">
      <w:pPr>
        <w:ind w:firstLine="720"/>
        <w:jc w:val="center"/>
      </w:pPr>
      <w:r w:rsidRPr="00DD78C7">
        <w:drawing>
          <wp:inline distT="0" distB="0" distL="0" distR="0" wp14:anchorId="6DE19947" wp14:editId="03CC79E5">
            <wp:extent cx="5448300" cy="204615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8342" cy="204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684A" w14:textId="77777777" w:rsidR="00617E61" w:rsidRDefault="00617E61" w:rsidP="00914033">
      <w:pPr>
        <w:ind w:firstLine="720"/>
        <w:jc w:val="center"/>
      </w:pPr>
    </w:p>
    <w:p w14:paraId="5E8165CA" w14:textId="5682BE94" w:rsidR="00914033" w:rsidRPr="00904684" w:rsidRDefault="00914033" w:rsidP="00914033">
      <w:pPr>
        <w:ind w:firstLine="720"/>
        <w:jc w:val="center"/>
      </w:pPr>
      <w:r>
        <w:t xml:space="preserve">Рисунок 5.2 – </w:t>
      </w:r>
      <w:r w:rsidR="00DD78C7">
        <w:t>Список книг</w:t>
      </w:r>
    </w:p>
    <w:p w14:paraId="5E45C2FF" w14:textId="77777777" w:rsidR="00E4120A" w:rsidRPr="00904684" w:rsidRDefault="00E4120A" w:rsidP="00914033">
      <w:pPr>
        <w:ind w:firstLine="720"/>
        <w:jc w:val="center"/>
      </w:pPr>
    </w:p>
    <w:p w14:paraId="002362DA" w14:textId="045B5FFB" w:rsidR="00914033" w:rsidRPr="00914033" w:rsidRDefault="00914033" w:rsidP="00904684">
      <w:pPr>
        <w:ind w:firstLine="720"/>
        <w:jc w:val="both"/>
      </w:pPr>
      <w:r w:rsidRPr="00914033">
        <w:t xml:space="preserve">Откроется окно </w:t>
      </w:r>
      <w:r w:rsidR="00DD78C7">
        <w:t>добавление книги</w:t>
      </w:r>
      <w:r w:rsidRPr="00914033">
        <w:t xml:space="preserve">. Здесь необходимо </w:t>
      </w:r>
      <w:r w:rsidR="00DD78C7">
        <w:t>указаьб имя книги, остальные поля не явля.тся обязательными и могут быть заполнены позже</w:t>
      </w:r>
      <w:r w:rsidRPr="00914033">
        <w:t>.</w:t>
      </w:r>
    </w:p>
    <w:p w14:paraId="03182578" w14:textId="50FA82A1" w:rsidR="00914033" w:rsidRPr="00914033" w:rsidRDefault="00914033" w:rsidP="00904684">
      <w:pPr>
        <w:ind w:firstLine="720"/>
        <w:jc w:val="both"/>
      </w:pPr>
      <w:r w:rsidRPr="00914033">
        <w:t xml:space="preserve">Выбор </w:t>
      </w:r>
      <w:r w:rsidR="00DD78C7">
        <w:t>жанра</w:t>
      </w:r>
      <w:r w:rsidRPr="00914033">
        <w:t xml:space="preserve">: В выпадающем списке выберите </w:t>
      </w:r>
      <w:r w:rsidR="00DD78C7">
        <w:t xml:space="preserve"> жанр</w:t>
      </w:r>
      <w:r w:rsidRPr="00914033">
        <w:t xml:space="preserve">, </w:t>
      </w:r>
      <w:r w:rsidR="00DD78C7">
        <w:t xml:space="preserve">в </w:t>
      </w:r>
      <w:r w:rsidRPr="00914033">
        <w:t>котор</w:t>
      </w:r>
      <w:r w:rsidR="00DD78C7">
        <w:t>ом</w:t>
      </w:r>
      <w:r w:rsidRPr="00914033">
        <w:t xml:space="preserve"> </w:t>
      </w:r>
      <w:r w:rsidR="00DD78C7">
        <w:t>написана книга</w:t>
      </w:r>
      <w:r w:rsidRPr="00914033">
        <w:t>.</w:t>
      </w:r>
    </w:p>
    <w:p w14:paraId="7BCA69DB" w14:textId="7C17448B" w:rsidR="00914033" w:rsidRPr="00717A08" w:rsidRDefault="00717A08" w:rsidP="00904684">
      <w:pPr>
        <w:ind w:firstLine="720"/>
        <w:jc w:val="both"/>
      </w:pPr>
      <w:r w:rsidRPr="00717A08">
        <w:t xml:space="preserve">После проверки всех полей нажмите кнопку «Сохранить». Окно закроется, и новая запись сразу отобразится </w:t>
      </w:r>
      <w:r w:rsidR="00DD78C7">
        <w:t>на странице списка книг</w:t>
      </w:r>
      <w:r w:rsidRPr="00717A08">
        <w:t>.</w:t>
      </w:r>
      <w:r>
        <w:t xml:space="preserve"> </w:t>
      </w:r>
    </w:p>
    <w:p w14:paraId="359F249A" w14:textId="77777777" w:rsidR="00717A08" w:rsidRPr="00717A08" w:rsidRDefault="00717A08" w:rsidP="00904684">
      <w:pPr>
        <w:ind w:firstLine="720"/>
        <w:jc w:val="both"/>
      </w:pPr>
      <w:r>
        <w:t xml:space="preserve">Пример заполнения представлен на рисунке </w:t>
      </w:r>
      <w:r w:rsidRPr="00717A08">
        <w:t>5.3.</w:t>
      </w:r>
      <w:r>
        <w:t xml:space="preserve"> Итоговая таблица журнала представлена на рисунке 5</w:t>
      </w:r>
      <w:r w:rsidRPr="00717A08">
        <w:t>.4.</w:t>
      </w:r>
    </w:p>
    <w:p w14:paraId="53E3DD17" w14:textId="354C0229" w:rsidR="00717A08" w:rsidRPr="00717A08" w:rsidRDefault="00717A08" w:rsidP="00717A08">
      <w:pPr>
        <w:ind w:firstLine="720"/>
      </w:pPr>
    </w:p>
    <w:p w14:paraId="07E8B7B8" w14:textId="77777777" w:rsidR="00717A08" w:rsidRDefault="00717A08" w:rsidP="00717A08">
      <w:pPr>
        <w:ind w:firstLine="720"/>
      </w:pPr>
    </w:p>
    <w:p w14:paraId="00617EEE" w14:textId="4071B8E7" w:rsidR="00717A08" w:rsidRPr="00BF2EF3" w:rsidRDefault="00BF2EF3" w:rsidP="00717A08">
      <w:pPr>
        <w:ind w:firstLine="720"/>
        <w:jc w:val="center"/>
        <w:rPr>
          <w:b/>
          <w:bCs/>
          <w:lang w:val="en-US"/>
        </w:rPr>
      </w:pPr>
      <w:r w:rsidRPr="00BF2EF3">
        <w:rPr>
          <w:b/>
          <w:bCs/>
          <w:lang w:val="en-US"/>
        </w:rPr>
        <w:drawing>
          <wp:inline distT="0" distB="0" distL="0" distR="0" wp14:anchorId="65CF4CC2" wp14:editId="45D5D02C">
            <wp:extent cx="3125449" cy="379122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3323" cy="380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7821A" w14:textId="77777777" w:rsidR="00617E61" w:rsidRDefault="00617E61" w:rsidP="00717A08">
      <w:pPr>
        <w:ind w:firstLine="720"/>
        <w:jc w:val="center"/>
      </w:pPr>
    </w:p>
    <w:p w14:paraId="4E7C746C" w14:textId="6CFACBC0" w:rsidR="00717A08" w:rsidRDefault="00717A08" w:rsidP="00717A08">
      <w:pPr>
        <w:ind w:firstLine="720"/>
        <w:jc w:val="center"/>
      </w:pPr>
      <w:r>
        <w:t>Рисунок 5</w:t>
      </w:r>
      <w:r>
        <w:rPr>
          <w:lang w:val="en-US"/>
        </w:rPr>
        <w:t xml:space="preserve">.3 </w:t>
      </w:r>
      <w:r>
        <w:t>– Пример заполнения приёма</w:t>
      </w:r>
    </w:p>
    <w:p w14:paraId="036BC4F8" w14:textId="77777777" w:rsidR="00717A08" w:rsidRDefault="00717A08" w:rsidP="00717A08">
      <w:pPr>
        <w:ind w:firstLine="720"/>
        <w:jc w:val="center"/>
      </w:pPr>
    </w:p>
    <w:p w14:paraId="60CBC3C6" w14:textId="094B609A" w:rsidR="00717A08" w:rsidRDefault="00BF2EF3" w:rsidP="00717A08">
      <w:pPr>
        <w:ind w:firstLine="720"/>
        <w:jc w:val="center"/>
      </w:pPr>
      <w:r w:rsidRPr="00BF2EF3">
        <w:drawing>
          <wp:inline distT="0" distB="0" distL="0" distR="0" wp14:anchorId="2BC59D3B" wp14:editId="55CE38DB">
            <wp:extent cx="4212748" cy="2848131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1802" cy="2854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F3C8D" w14:textId="77777777" w:rsidR="00617E61" w:rsidRDefault="00617E61" w:rsidP="00717A08">
      <w:pPr>
        <w:ind w:firstLine="720"/>
        <w:jc w:val="center"/>
      </w:pPr>
    </w:p>
    <w:p w14:paraId="2004CD03" w14:textId="59F71B4D" w:rsidR="00717A08" w:rsidRPr="00617E61" w:rsidRDefault="00717A08" w:rsidP="00717A08">
      <w:pPr>
        <w:ind w:firstLine="720"/>
        <w:jc w:val="center"/>
      </w:pPr>
      <w:r>
        <w:t>Рисунок 5</w:t>
      </w:r>
      <w:r w:rsidRPr="00717A08">
        <w:t>.</w:t>
      </w:r>
      <w:r>
        <w:t>4</w:t>
      </w:r>
      <w:r w:rsidRPr="00717A08">
        <w:t xml:space="preserve"> </w:t>
      </w:r>
      <w:r>
        <w:t>– Таблица после добавления новой записи</w:t>
      </w:r>
    </w:p>
    <w:p w14:paraId="586689D0" w14:textId="77777777" w:rsidR="00E4120A" w:rsidRPr="00617E61" w:rsidRDefault="00E4120A" w:rsidP="00717A08">
      <w:pPr>
        <w:ind w:firstLine="720"/>
        <w:jc w:val="center"/>
      </w:pPr>
    </w:p>
    <w:p w14:paraId="79EB9C59" w14:textId="65E41AA5" w:rsidR="00717A08" w:rsidRDefault="00717A08" w:rsidP="00904684">
      <w:pPr>
        <w:ind w:firstLine="720"/>
        <w:jc w:val="both"/>
      </w:pPr>
      <w:r w:rsidRPr="00717A08">
        <w:t>Если после была допущена опечатка</w:t>
      </w:r>
      <w:r>
        <w:t xml:space="preserve"> то по</w:t>
      </w:r>
      <w:r w:rsidRPr="00717A08">
        <w:t xml:space="preserve"> созданн</w:t>
      </w:r>
      <w:r>
        <w:t>ой</w:t>
      </w:r>
      <w:r w:rsidRPr="00717A08">
        <w:t xml:space="preserve"> запис</w:t>
      </w:r>
      <w:r>
        <w:t>и</w:t>
      </w:r>
      <w:r w:rsidRPr="00717A08">
        <w:t xml:space="preserve"> в таблице </w:t>
      </w:r>
      <w:r>
        <w:t>кликните</w:t>
      </w:r>
      <w:r w:rsidR="00BF2EF3">
        <w:t xml:space="preserve"> </w:t>
      </w:r>
      <w:r w:rsidRPr="00717A08">
        <w:t>по ней.</w:t>
      </w:r>
      <w:r>
        <w:t xml:space="preserve"> </w:t>
      </w:r>
      <w:r w:rsidRPr="00717A08">
        <w:t xml:space="preserve">В открывшемся окне </w:t>
      </w:r>
      <w:r w:rsidR="00426117" w:rsidRPr="00717A08">
        <w:t>исправьте</w:t>
      </w:r>
      <w:r w:rsidR="00426117" w:rsidRPr="00904684">
        <w:t>, например</w:t>
      </w:r>
      <w:r w:rsidRPr="00717A08">
        <w:t xml:space="preserve"> </w:t>
      </w:r>
      <w:r w:rsidR="00BF2EF3">
        <w:t>название книги</w:t>
      </w:r>
      <w:r w:rsidRPr="00717A08">
        <w:t>.</w:t>
      </w:r>
      <w:r>
        <w:t xml:space="preserve"> </w:t>
      </w:r>
      <w:r w:rsidRPr="00717A08">
        <w:t>Нажмите «</w:t>
      </w:r>
      <w:r w:rsidR="00BF2EF3">
        <w:t>Сохранить изменения</w:t>
      </w:r>
      <w:r w:rsidRPr="00717A08">
        <w:t>. Информация в базе данных и на экране обновится моментально.</w:t>
      </w:r>
      <w:r>
        <w:t xml:space="preserve"> Пример обновления данных представлен на рисунке 5</w:t>
      </w:r>
      <w:r w:rsidRPr="00717A08">
        <w:t xml:space="preserve">.5. </w:t>
      </w:r>
      <w:r>
        <w:t>Итоговая таблица после обновления представлена на рисунке 5</w:t>
      </w:r>
      <w:r w:rsidRPr="00426117">
        <w:t>.6.</w:t>
      </w:r>
    </w:p>
    <w:p w14:paraId="7BB46EF4" w14:textId="77777777" w:rsidR="00717A08" w:rsidRDefault="00717A08" w:rsidP="00717A08">
      <w:pPr>
        <w:ind w:firstLine="720"/>
      </w:pPr>
    </w:p>
    <w:p w14:paraId="3BEE0691" w14:textId="567C6220" w:rsidR="00717A08" w:rsidRPr="00717A08" w:rsidRDefault="00BF2EF3" w:rsidP="00717A08">
      <w:pPr>
        <w:ind w:firstLine="720"/>
        <w:jc w:val="center"/>
        <w:rPr>
          <w:lang w:val="en-US"/>
        </w:rPr>
      </w:pPr>
      <w:r w:rsidRPr="00BF2EF3">
        <w:rPr>
          <w:lang w:val="en-US"/>
        </w:rPr>
        <w:drawing>
          <wp:inline distT="0" distB="0" distL="0" distR="0" wp14:anchorId="7CCD5591" wp14:editId="027EA553">
            <wp:extent cx="2963661" cy="3642610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72122" cy="365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8C7F9" w14:textId="77777777" w:rsidR="00617E61" w:rsidRDefault="00617E61" w:rsidP="00717A08">
      <w:pPr>
        <w:ind w:firstLine="720"/>
        <w:jc w:val="center"/>
      </w:pPr>
    </w:p>
    <w:p w14:paraId="52DBC089" w14:textId="4A22D66C" w:rsidR="00717A08" w:rsidRDefault="00717A08" w:rsidP="00717A08">
      <w:pPr>
        <w:ind w:firstLine="720"/>
        <w:jc w:val="center"/>
        <w:rPr>
          <w:lang w:val="en-US"/>
        </w:rPr>
      </w:pPr>
      <w:r>
        <w:t>Рисунок 5</w:t>
      </w:r>
      <w:r>
        <w:rPr>
          <w:lang w:val="en-US"/>
        </w:rPr>
        <w:t xml:space="preserve">.5 – </w:t>
      </w:r>
      <w:r>
        <w:t>Пример обновления данных</w:t>
      </w:r>
    </w:p>
    <w:p w14:paraId="1CA07DAA" w14:textId="77777777" w:rsidR="00717A08" w:rsidRDefault="00717A08" w:rsidP="00717A08">
      <w:pPr>
        <w:ind w:firstLine="720"/>
        <w:jc w:val="center"/>
        <w:rPr>
          <w:lang w:val="en-US"/>
        </w:rPr>
      </w:pPr>
    </w:p>
    <w:p w14:paraId="5BF5ED14" w14:textId="54512445" w:rsidR="00717A08" w:rsidRDefault="00BF2EF3" w:rsidP="00717A08">
      <w:pPr>
        <w:ind w:firstLine="720"/>
        <w:jc w:val="center"/>
      </w:pPr>
      <w:r w:rsidRPr="00BF2EF3">
        <w:drawing>
          <wp:inline distT="0" distB="0" distL="0" distR="0" wp14:anchorId="47E95AC9" wp14:editId="43C82CE9">
            <wp:extent cx="4265920" cy="2810655"/>
            <wp:effectExtent l="0" t="0" r="190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7277" cy="281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2D52" w14:textId="77777777" w:rsidR="005534B4" w:rsidRPr="00404364" w:rsidRDefault="005534B4" w:rsidP="00717A08">
      <w:pPr>
        <w:ind w:firstLine="720"/>
        <w:jc w:val="center"/>
        <w:rPr>
          <w:lang w:val="en-US"/>
        </w:rPr>
      </w:pPr>
    </w:p>
    <w:p w14:paraId="7450E850" w14:textId="5EED4D48" w:rsidR="00FB7BAA" w:rsidRDefault="00717A08" w:rsidP="00FB7BAA">
      <w:pPr>
        <w:ind w:firstLine="720"/>
        <w:jc w:val="center"/>
      </w:pPr>
      <w:r>
        <w:t>Рисунок 5</w:t>
      </w:r>
      <w:r w:rsidRPr="00717A08">
        <w:t xml:space="preserve">.6 – </w:t>
      </w:r>
      <w:r>
        <w:t>Таблица после изменения данных</w:t>
      </w:r>
    </w:p>
    <w:p w14:paraId="732A9569" w14:textId="77777777" w:rsidR="00E4120A" w:rsidRDefault="00E4120A" w:rsidP="00FB7BAA">
      <w:pPr>
        <w:ind w:firstLine="720"/>
        <w:jc w:val="center"/>
      </w:pPr>
    </w:p>
    <w:p w14:paraId="2373254F" w14:textId="0BD403D9" w:rsidR="00FB7BAA" w:rsidRPr="00904684" w:rsidRDefault="00FB7BAA" w:rsidP="00904684">
      <w:pPr>
        <w:ind w:firstLine="720"/>
        <w:jc w:val="both"/>
      </w:pPr>
      <w:r>
        <w:t xml:space="preserve">В случае необходимости удалить данные из таблицы необходимо </w:t>
      </w:r>
      <w:r w:rsidR="00BF2EF3">
        <w:t>нажать на</w:t>
      </w:r>
      <w:r>
        <w:t xml:space="preserve"> строку и нажать на кнопку </w:t>
      </w:r>
      <w:r w:rsidRPr="00FB7BAA">
        <w:t>“</w:t>
      </w:r>
      <w:r>
        <w:t>Удалить</w:t>
      </w:r>
      <w:r w:rsidRPr="00FB7BAA">
        <w:t>”</w:t>
      </w:r>
      <w:r>
        <w:t>. Также перемещается по элементам в таблице можно с помощью элементов в правом верхнем углу.</w:t>
      </w:r>
      <w:r w:rsidRPr="00FB7BAA">
        <w:t xml:space="preserve"> </w:t>
      </w:r>
      <w:r>
        <w:t xml:space="preserve">Пример удаления </w:t>
      </w:r>
      <w:r w:rsidR="00BF2EF3">
        <w:t>книги</w:t>
      </w:r>
      <w:r>
        <w:t xml:space="preserve"> под </w:t>
      </w:r>
      <w:r>
        <w:rPr>
          <w:lang w:val="en-US"/>
        </w:rPr>
        <w:t>ID</w:t>
      </w:r>
      <w:r w:rsidRPr="00FB7BAA">
        <w:t xml:space="preserve"> </w:t>
      </w:r>
      <w:r>
        <w:t>№</w:t>
      </w:r>
      <w:r w:rsidR="00BF2EF3">
        <w:t>75</w:t>
      </w:r>
      <w:r>
        <w:t xml:space="preserve"> представлен на рисунке 5</w:t>
      </w:r>
      <w:r w:rsidRPr="00FB7BAA">
        <w:t xml:space="preserve">.7. </w:t>
      </w:r>
      <w:r>
        <w:t>Элементы перемещения по записям представлены на рисунке 5</w:t>
      </w:r>
      <w:r w:rsidRPr="00904684">
        <w:t>.8.</w:t>
      </w:r>
    </w:p>
    <w:p w14:paraId="6FDC953A" w14:textId="77777777" w:rsidR="00FB7BAA" w:rsidRPr="00904684" w:rsidRDefault="00FB7BAA" w:rsidP="00FB7BAA">
      <w:pPr>
        <w:ind w:firstLine="720"/>
      </w:pPr>
    </w:p>
    <w:p w14:paraId="7ECD6EA9" w14:textId="36651038" w:rsidR="00FB7BAA" w:rsidRDefault="00BF2EF3" w:rsidP="00BF2EF3">
      <w:pPr>
        <w:ind w:left="720" w:firstLine="720"/>
      </w:pPr>
      <w:r w:rsidRPr="00BF2EF3">
        <w:drawing>
          <wp:inline distT="0" distB="0" distL="0" distR="0" wp14:anchorId="5E2BFEBF" wp14:editId="68C604FE">
            <wp:extent cx="4039066" cy="27656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40693" cy="276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E3BF1" w14:textId="77777777" w:rsidR="002D1F3A" w:rsidRPr="002D1F3A" w:rsidRDefault="002D1F3A" w:rsidP="00FB7BAA">
      <w:pPr>
        <w:ind w:firstLine="720"/>
      </w:pPr>
    </w:p>
    <w:p w14:paraId="1D6AB7F1" w14:textId="30CCD254" w:rsidR="00FB7BAA" w:rsidRDefault="00FB7BAA" w:rsidP="00FB7BAA">
      <w:pPr>
        <w:ind w:firstLine="720"/>
        <w:jc w:val="center"/>
      </w:pPr>
      <w:r>
        <w:t>Рисунок 5</w:t>
      </w:r>
      <w:r w:rsidRPr="00FB7BAA">
        <w:t xml:space="preserve">.7 – </w:t>
      </w:r>
      <w:r>
        <w:t>Итоговая таблица без приёма №8</w:t>
      </w:r>
    </w:p>
    <w:p w14:paraId="3CADB842" w14:textId="6F828A59" w:rsidR="00BF2EF3" w:rsidRDefault="00BF2EF3" w:rsidP="00FB7BAA">
      <w:pPr>
        <w:ind w:firstLine="720"/>
        <w:jc w:val="center"/>
      </w:pPr>
    </w:p>
    <w:p w14:paraId="7E027862" w14:textId="77777777" w:rsidR="00BF2EF3" w:rsidRDefault="00BF2EF3" w:rsidP="00FB7BAA">
      <w:pPr>
        <w:ind w:firstLine="720"/>
        <w:jc w:val="center"/>
      </w:pPr>
    </w:p>
    <w:p w14:paraId="1EC2085F" w14:textId="77777777" w:rsidR="00FB7BAA" w:rsidRDefault="00FB7BAA" w:rsidP="00FB7BAA">
      <w:pPr>
        <w:ind w:firstLine="720"/>
        <w:jc w:val="center"/>
      </w:pPr>
    </w:p>
    <w:p w14:paraId="54BDF3AA" w14:textId="5E3C8157" w:rsidR="00FB7BAA" w:rsidRDefault="00BF2EF3" w:rsidP="00FB7BAA">
      <w:pPr>
        <w:ind w:firstLine="720"/>
        <w:jc w:val="center"/>
      </w:pPr>
      <w:r w:rsidRPr="00BF2EF3">
        <w:lastRenderedPageBreak/>
        <w:drawing>
          <wp:inline distT="0" distB="0" distL="0" distR="0" wp14:anchorId="523AC64A" wp14:editId="33D5DD00">
            <wp:extent cx="5087060" cy="100026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9A72E" w14:textId="77777777" w:rsidR="002D1F3A" w:rsidRDefault="002D1F3A" w:rsidP="00FB7BAA">
      <w:pPr>
        <w:ind w:firstLine="720"/>
        <w:jc w:val="center"/>
      </w:pPr>
    </w:p>
    <w:p w14:paraId="70136BEC" w14:textId="5AC6A78F" w:rsidR="00FB7BAA" w:rsidRPr="00FB7BAA" w:rsidRDefault="00FB7BAA" w:rsidP="00FB7BAA">
      <w:pPr>
        <w:ind w:firstLine="720"/>
        <w:jc w:val="center"/>
      </w:pPr>
      <w:r>
        <w:t>Рисунок 5</w:t>
      </w:r>
      <w:r w:rsidRPr="00FB7BAA">
        <w:t xml:space="preserve">.8 - </w:t>
      </w:r>
      <w:r>
        <w:t>Элементы перемещения по запи</w:t>
      </w:r>
      <w:r>
        <w:rPr>
          <w:lang w:val="en-US"/>
        </w:rPr>
        <w:t>c</w:t>
      </w:r>
      <w:r>
        <w:t>ям</w:t>
      </w:r>
    </w:p>
    <w:p w14:paraId="7A335EEE" w14:textId="77777777" w:rsidR="00FB7BAA" w:rsidRDefault="00FB7BAA" w:rsidP="00FB7BAA"/>
    <w:p w14:paraId="07EBB1DF" w14:textId="07AA3BA7" w:rsidR="00936B9A" w:rsidRDefault="00FB7BAA" w:rsidP="00904684">
      <w:pPr>
        <w:ind w:firstLine="720"/>
        <w:jc w:val="both"/>
      </w:pPr>
      <w:r w:rsidRPr="00FB7BAA">
        <w:t xml:space="preserve">Чтобы зафиксировать </w:t>
      </w:r>
      <w:r w:rsidR="00BF2EF3">
        <w:t>книги</w:t>
      </w:r>
      <w:r w:rsidRPr="00FB7BAA">
        <w:t xml:space="preserve"> в официальном документе</w:t>
      </w:r>
      <w:r>
        <w:t xml:space="preserve"> п</w:t>
      </w:r>
      <w:r w:rsidRPr="00FB7BAA">
        <w:t>ерейдите в раздел «</w:t>
      </w:r>
      <w:r w:rsidR="00BF2EF3">
        <w:t>Создать отчет</w:t>
      </w:r>
      <w:r w:rsidRPr="00FB7BAA">
        <w:t>».</w:t>
      </w:r>
      <w:r>
        <w:t xml:space="preserve"> Нажмите </w:t>
      </w:r>
      <w:r w:rsidRPr="00FB7BAA">
        <w:t>“</w:t>
      </w:r>
      <w:r>
        <w:t>Сформировать</w:t>
      </w:r>
      <w:r w:rsidR="00BF2EF3">
        <w:t xml:space="preserve"> и скачать</w:t>
      </w:r>
      <w:r w:rsidR="00BF2EF3" w:rsidRPr="00BF2EF3">
        <w:t xml:space="preserve"> .</w:t>
      </w:r>
      <w:r w:rsidR="00BF2EF3">
        <w:rPr>
          <w:lang w:val="en-US"/>
        </w:rPr>
        <w:t>docx</w:t>
      </w:r>
      <w:r w:rsidRPr="00FB7BAA">
        <w:t>”</w:t>
      </w:r>
      <w:r>
        <w:t xml:space="preserve"> для </w:t>
      </w:r>
      <w:r w:rsidR="00BF2EF3">
        <w:t>скачивания</w:t>
      </w:r>
      <w:r>
        <w:t xml:space="preserve"> отчёта</w:t>
      </w:r>
      <w:r w:rsidRPr="00FB7BAA">
        <w:t>.</w:t>
      </w:r>
      <w:r>
        <w:t xml:space="preserve"> П</w:t>
      </w:r>
      <w:r w:rsidRPr="00FB7BAA">
        <w:t>рограмма создаст файл, в котором новый приём уже будет включен в общую статистику отделения.</w:t>
      </w:r>
      <w:r>
        <w:t xml:space="preserve"> </w:t>
      </w:r>
    </w:p>
    <w:p w14:paraId="4F5C065E" w14:textId="445EE7B4" w:rsidR="00717A08" w:rsidRPr="00904684" w:rsidRDefault="00FB7BAA" w:rsidP="00904684">
      <w:pPr>
        <w:ind w:firstLine="720"/>
        <w:jc w:val="both"/>
      </w:pPr>
      <w:r>
        <w:t xml:space="preserve">Пример отчёта на форме представлен на рисунке </w:t>
      </w:r>
      <w:r w:rsidRPr="00FB7BAA">
        <w:t xml:space="preserve">5.9. </w:t>
      </w:r>
      <w:r>
        <w:t xml:space="preserve">Пример отчёта в </w:t>
      </w:r>
      <w:r>
        <w:rPr>
          <w:lang w:val="en-US"/>
        </w:rPr>
        <w:t>Word</w:t>
      </w:r>
      <w:r>
        <w:t xml:space="preserve"> представлен на рисунке 5</w:t>
      </w:r>
      <w:r w:rsidRPr="00904684">
        <w:t>.10.</w:t>
      </w:r>
    </w:p>
    <w:p w14:paraId="66F2DC68" w14:textId="77777777" w:rsidR="00FB7BAA" w:rsidRPr="00904684" w:rsidRDefault="00FB7BAA" w:rsidP="00FB7BAA">
      <w:pPr>
        <w:ind w:firstLine="720"/>
      </w:pPr>
    </w:p>
    <w:p w14:paraId="746F1903" w14:textId="5712A023" w:rsidR="00FB7BAA" w:rsidRDefault="00BF2EF3" w:rsidP="00FB7BAA">
      <w:pPr>
        <w:ind w:firstLine="720"/>
        <w:jc w:val="center"/>
      </w:pPr>
      <w:r w:rsidRPr="00BF2EF3">
        <w:drawing>
          <wp:inline distT="0" distB="0" distL="0" distR="0" wp14:anchorId="00964885" wp14:editId="366B7817">
            <wp:extent cx="4152953" cy="3485213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9418" cy="349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08FB" w14:textId="77777777" w:rsidR="002D1F3A" w:rsidRPr="002D1F3A" w:rsidRDefault="002D1F3A" w:rsidP="00FB7BAA">
      <w:pPr>
        <w:ind w:firstLine="720"/>
        <w:jc w:val="center"/>
      </w:pPr>
    </w:p>
    <w:p w14:paraId="1DBE52A1" w14:textId="76E6E0DE" w:rsidR="00FB7BAA" w:rsidRDefault="00FB7BAA" w:rsidP="00FB7BAA">
      <w:pPr>
        <w:ind w:firstLine="720"/>
        <w:jc w:val="center"/>
      </w:pPr>
      <w:r>
        <w:t>Рисунок 5</w:t>
      </w:r>
      <w:r w:rsidRPr="00FB7BAA">
        <w:t xml:space="preserve">.9 </w:t>
      </w:r>
      <w:r>
        <w:t>– Пример отображения отчёта на форме</w:t>
      </w:r>
    </w:p>
    <w:p w14:paraId="7F3653CC" w14:textId="4DA34B27" w:rsidR="002D1F3A" w:rsidRDefault="00BF2EF3" w:rsidP="00BF2EF3">
      <w:pPr>
        <w:ind w:firstLine="720"/>
        <w:jc w:val="center"/>
      </w:pPr>
      <w:r w:rsidRPr="00BF2EF3">
        <w:lastRenderedPageBreak/>
        <w:drawing>
          <wp:inline distT="0" distB="0" distL="0" distR="0" wp14:anchorId="4E428A57" wp14:editId="4B2460D3">
            <wp:extent cx="5162067" cy="2848132"/>
            <wp:effectExtent l="0" t="0" r="63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69314" cy="285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C501" w14:textId="3CCAC098" w:rsidR="00FB7BAA" w:rsidRPr="00FB7BAA" w:rsidRDefault="00FB7BAA" w:rsidP="00FB7BAA">
      <w:pPr>
        <w:ind w:firstLine="720"/>
        <w:jc w:val="center"/>
      </w:pPr>
      <w:r>
        <w:t>Рисунок 5</w:t>
      </w:r>
      <w:r w:rsidRPr="00FB7BAA">
        <w:t xml:space="preserve">.10 – </w:t>
      </w:r>
      <w:r>
        <w:t xml:space="preserve">Пример отображения отчёта в </w:t>
      </w:r>
      <w:r>
        <w:rPr>
          <w:lang w:val="en-US"/>
        </w:rPr>
        <w:t>Word</w:t>
      </w:r>
    </w:p>
    <w:p w14:paraId="76773DDA" w14:textId="77777777" w:rsidR="00717A08" w:rsidRDefault="00717A08" w:rsidP="00717A08">
      <w:pPr>
        <w:ind w:firstLine="720"/>
        <w:jc w:val="center"/>
      </w:pPr>
    </w:p>
    <w:p w14:paraId="4D928345" w14:textId="77777777" w:rsidR="00717A08" w:rsidRPr="00717A08" w:rsidRDefault="00717A08" w:rsidP="00717A08">
      <w:pPr>
        <w:ind w:firstLine="720"/>
        <w:jc w:val="center"/>
      </w:pPr>
    </w:p>
    <w:p w14:paraId="4A203A55" w14:textId="77777777" w:rsidR="00717A08" w:rsidRPr="00717A08" w:rsidRDefault="00717A08" w:rsidP="00717A08">
      <w:pPr>
        <w:ind w:firstLine="720"/>
      </w:pPr>
    </w:p>
    <w:p w14:paraId="06EDE8F4" w14:textId="77777777" w:rsidR="00717A08" w:rsidRPr="00717A08" w:rsidRDefault="00717A08" w:rsidP="00717A08">
      <w:pPr>
        <w:ind w:firstLine="720"/>
      </w:pPr>
    </w:p>
    <w:p w14:paraId="695B9913" w14:textId="77777777" w:rsidR="00717A08" w:rsidRDefault="00717A08" w:rsidP="00717A08">
      <w:pPr>
        <w:ind w:firstLine="720"/>
      </w:pPr>
    </w:p>
    <w:p w14:paraId="1684E329" w14:textId="77777777" w:rsidR="00717A08" w:rsidRDefault="00717A08" w:rsidP="00717A08">
      <w:pPr>
        <w:ind w:firstLine="720"/>
        <w:jc w:val="center"/>
      </w:pPr>
    </w:p>
    <w:p w14:paraId="37713856" w14:textId="77777777" w:rsidR="00717A08" w:rsidRDefault="00717A08" w:rsidP="00717A08">
      <w:pPr>
        <w:ind w:firstLine="720"/>
        <w:jc w:val="center"/>
      </w:pPr>
    </w:p>
    <w:p w14:paraId="46F20C5C" w14:textId="77777777" w:rsidR="00717A08" w:rsidRDefault="00717A08" w:rsidP="00717A08">
      <w:pPr>
        <w:ind w:firstLine="720"/>
        <w:jc w:val="center"/>
      </w:pPr>
    </w:p>
    <w:p w14:paraId="29D220FC" w14:textId="77777777" w:rsidR="00717A08" w:rsidRDefault="00717A08" w:rsidP="00717A08">
      <w:pPr>
        <w:ind w:firstLine="720"/>
        <w:jc w:val="center"/>
      </w:pPr>
    </w:p>
    <w:p w14:paraId="554B68F3" w14:textId="77777777" w:rsidR="00717A08" w:rsidRPr="00717A08" w:rsidRDefault="00717A08" w:rsidP="00717A08">
      <w:pPr>
        <w:ind w:firstLine="720"/>
        <w:jc w:val="center"/>
      </w:pPr>
    </w:p>
    <w:p w14:paraId="61D746B2" w14:textId="77777777" w:rsidR="005E3F11" w:rsidRDefault="005E3F11" w:rsidP="00914033"/>
    <w:p w14:paraId="4E23CCE2" w14:textId="77777777" w:rsidR="005E3F11" w:rsidRDefault="005E3F11" w:rsidP="00914033"/>
    <w:p w14:paraId="4E4AAC89" w14:textId="77777777" w:rsidR="005E3F11" w:rsidRPr="005E3F11" w:rsidRDefault="005E3F11" w:rsidP="00914033"/>
    <w:p w14:paraId="20B1D319" w14:textId="77777777" w:rsidR="00655707" w:rsidRPr="006E534E" w:rsidRDefault="00655707" w:rsidP="00914033"/>
    <w:p w14:paraId="6F9E91EA" w14:textId="77777777" w:rsidR="00655707" w:rsidRPr="005E3F11" w:rsidRDefault="00655707" w:rsidP="00914033">
      <w:pPr>
        <w:rPr>
          <w:sz w:val="24"/>
          <w:szCs w:val="24"/>
        </w:rPr>
      </w:pPr>
    </w:p>
    <w:p w14:paraId="01A96EDA" w14:textId="77777777" w:rsidR="00655707" w:rsidRPr="005E3F11" w:rsidRDefault="00655707" w:rsidP="00914033">
      <w:pPr>
        <w:rPr>
          <w:sz w:val="24"/>
          <w:szCs w:val="24"/>
        </w:rPr>
      </w:pPr>
    </w:p>
    <w:p w14:paraId="2B54CD5C" w14:textId="77777777" w:rsidR="00655707" w:rsidRPr="005E3F11" w:rsidRDefault="00655707" w:rsidP="00914033">
      <w:pPr>
        <w:rPr>
          <w:sz w:val="24"/>
          <w:szCs w:val="24"/>
        </w:rPr>
      </w:pPr>
    </w:p>
    <w:p w14:paraId="79716434" w14:textId="77777777" w:rsidR="00655707" w:rsidRPr="005E3F11" w:rsidRDefault="00655707" w:rsidP="00914033">
      <w:pPr>
        <w:rPr>
          <w:sz w:val="24"/>
          <w:szCs w:val="24"/>
        </w:rPr>
      </w:pPr>
    </w:p>
    <w:p w14:paraId="3131D4C8" w14:textId="77777777" w:rsidR="00655707" w:rsidRPr="005E3F11" w:rsidRDefault="00655707" w:rsidP="00914033">
      <w:pPr>
        <w:rPr>
          <w:sz w:val="24"/>
          <w:szCs w:val="24"/>
        </w:rPr>
      </w:pPr>
    </w:p>
    <w:p w14:paraId="697DC351" w14:textId="77777777" w:rsidR="00655707" w:rsidRPr="005E3F11" w:rsidRDefault="00655707" w:rsidP="00914033">
      <w:pPr>
        <w:rPr>
          <w:sz w:val="24"/>
          <w:szCs w:val="24"/>
        </w:rPr>
      </w:pPr>
    </w:p>
    <w:p w14:paraId="5595C209" w14:textId="77777777" w:rsidR="00655707" w:rsidRPr="005E3F11" w:rsidRDefault="00655707" w:rsidP="00914033">
      <w:pPr>
        <w:rPr>
          <w:sz w:val="24"/>
          <w:szCs w:val="24"/>
        </w:rPr>
      </w:pPr>
    </w:p>
    <w:p w14:paraId="7D563B12" w14:textId="77777777" w:rsidR="005E3F11" w:rsidRDefault="005E3F11" w:rsidP="00914033"/>
    <w:p w14:paraId="5A78542F" w14:textId="77777777" w:rsidR="005E3F11" w:rsidRDefault="005E3F11" w:rsidP="00914033"/>
    <w:p w14:paraId="72888A9B" w14:textId="77777777" w:rsidR="005E3F11" w:rsidRDefault="005E3F11" w:rsidP="00914033"/>
    <w:p w14:paraId="053BCA89" w14:textId="77777777" w:rsidR="005E3F11" w:rsidRDefault="005E3F11" w:rsidP="00914033"/>
    <w:p w14:paraId="5B490832" w14:textId="77777777" w:rsidR="005E3F11" w:rsidRPr="00904684" w:rsidRDefault="005E3F11" w:rsidP="00655707">
      <w:pPr>
        <w:pStyle w:val="a6"/>
        <w:jc w:val="center"/>
        <w:rPr>
          <w:sz w:val="28"/>
          <w:szCs w:val="28"/>
        </w:rPr>
      </w:pPr>
    </w:p>
    <w:p w14:paraId="3649576B" w14:textId="77777777" w:rsidR="00FB7BAA" w:rsidRPr="00904684" w:rsidRDefault="00FB7BAA" w:rsidP="00655707">
      <w:pPr>
        <w:pStyle w:val="a6"/>
        <w:jc w:val="center"/>
        <w:rPr>
          <w:sz w:val="28"/>
          <w:szCs w:val="28"/>
        </w:rPr>
      </w:pPr>
    </w:p>
    <w:p w14:paraId="6A44F4D5" w14:textId="77777777" w:rsidR="00FB7BAA" w:rsidRPr="00904684" w:rsidRDefault="00FB7BAA" w:rsidP="00655707">
      <w:pPr>
        <w:pStyle w:val="a6"/>
        <w:jc w:val="center"/>
        <w:rPr>
          <w:sz w:val="28"/>
          <w:szCs w:val="28"/>
        </w:rPr>
      </w:pPr>
    </w:p>
    <w:p w14:paraId="7A223BC2" w14:textId="77777777" w:rsidR="00FB7BAA" w:rsidRPr="00904684" w:rsidRDefault="00FB7BAA" w:rsidP="00655707">
      <w:pPr>
        <w:pStyle w:val="a6"/>
        <w:jc w:val="center"/>
        <w:rPr>
          <w:sz w:val="28"/>
          <w:szCs w:val="28"/>
        </w:rPr>
      </w:pPr>
    </w:p>
    <w:p w14:paraId="2EDFFBB7" w14:textId="61D59F31" w:rsidR="00655707" w:rsidRPr="00904684" w:rsidRDefault="00655707" w:rsidP="002741D5">
      <w:pPr>
        <w:pStyle w:val="1"/>
        <w:rPr>
          <w:sz w:val="28"/>
          <w:szCs w:val="28"/>
        </w:rPr>
      </w:pPr>
      <w:bookmarkStart w:id="43" w:name="_Toc216373010"/>
      <w:bookmarkStart w:id="44" w:name="_Toc226499037"/>
      <w:r w:rsidRPr="002741D5">
        <w:rPr>
          <w:sz w:val="28"/>
          <w:szCs w:val="28"/>
        </w:rPr>
        <w:t>ЗАКЛЮЧЕНИЕ</w:t>
      </w:r>
      <w:bookmarkEnd w:id="43"/>
      <w:bookmarkEnd w:id="44"/>
    </w:p>
    <w:p w14:paraId="65E0FDDE" w14:textId="77777777" w:rsidR="008A2D64" w:rsidRPr="008A2D64" w:rsidRDefault="008A2D64" w:rsidP="008A2D64">
      <w:pPr>
        <w:pStyle w:val="a6"/>
        <w:ind w:firstLine="720"/>
        <w:rPr>
          <w:sz w:val="28"/>
          <w:szCs w:val="28"/>
        </w:rPr>
      </w:pPr>
      <w:r w:rsidRPr="008A2D64">
        <w:rPr>
          <w:rStyle w:val="citation-54"/>
          <w:rFonts w:eastAsiaTheme="majorEastAsia"/>
          <w:sz w:val="28"/>
          <w:szCs w:val="28"/>
        </w:rPr>
        <w:t>В ходе выполнения курсового проекта была разработана автоматизированная информационная система учета книжного фонда библиотеки, предназначенная для систематизации данных о литературных произведениях, авторах и жанрах</w:t>
      </w:r>
      <w:r w:rsidRPr="008A2D64">
        <w:rPr>
          <w:sz w:val="28"/>
          <w:szCs w:val="28"/>
        </w:rPr>
        <w:t>.</w:t>
      </w:r>
    </w:p>
    <w:p w14:paraId="03781774" w14:textId="77777777" w:rsidR="008A2D64" w:rsidRPr="008A2D64" w:rsidRDefault="008A2D64" w:rsidP="008A2D64">
      <w:pPr>
        <w:pStyle w:val="a6"/>
        <w:ind w:firstLine="720"/>
        <w:rPr>
          <w:sz w:val="28"/>
          <w:szCs w:val="28"/>
        </w:rPr>
      </w:pPr>
      <w:r w:rsidRPr="008A2D64">
        <w:rPr>
          <w:sz w:val="28"/>
          <w:szCs w:val="28"/>
        </w:rPr>
        <w:t>В результате проделанной работы были успешно решены следующие задачи:</w:t>
      </w:r>
    </w:p>
    <w:p w14:paraId="31285C89" w14:textId="77777777" w:rsidR="008A2D64" w:rsidRPr="008A2D64" w:rsidRDefault="008A2D64" w:rsidP="008A2D64">
      <w:pPr>
        <w:pStyle w:val="a6"/>
        <w:rPr>
          <w:sz w:val="28"/>
          <w:szCs w:val="28"/>
        </w:rPr>
      </w:pPr>
      <w:r w:rsidRPr="008A2D64">
        <w:rPr>
          <w:rStyle w:val="citation-53"/>
          <w:b/>
          <w:bCs/>
          <w:sz w:val="28"/>
          <w:szCs w:val="28"/>
        </w:rPr>
        <w:t>Спроектирована и реализована база данных</w:t>
      </w:r>
      <w:r w:rsidRPr="008A2D64">
        <w:rPr>
          <w:rStyle w:val="citation-53"/>
          <w:sz w:val="28"/>
          <w:szCs w:val="28"/>
        </w:rPr>
        <w:t xml:space="preserve"> на платформе PostgreSQL, обеспечивающая надежное хранение и целостность информации о книгах, авторах, жанрах и пользователях системы</w:t>
      </w:r>
      <w:r w:rsidRPr="008A2D64">
        <w:rPr>
          <w:sz w:val="28"/>
          <w:szCs w:val="28"/>
        </w:rPr>
        <w:t>.</w:t>
      </w:r>
    </w:p>
    <w:p w14:paraId="7472D1BA" w14:textId="77777777" w:rsidR="008A2D64" w:rsidRPr="008A2D64" w:rsidRDefault="008A2D64" w:rsidP="008A2D64">
      <w:pPr>
        <w:pStyle w:val="a6"/>
        <w:rPr>
          <w:sz w:val="28"/>
          <w:szCs w:val="28"/>
        </w:rPr>
      </w:pPr>
      <w:r w:rsidRPr="008A2D64">
        <w:rPr>
          <w:rStyle w:val="citation-52"/>
          <w:b/>
          <w:bCs/>
          <w:sz w:val="28"/>
          <w:szCs w:val="28"/>
        </w:rPr>
        <w:t>Реализована сложная бизнес-логика на стороне СУБД</w:t>
      </w:r>
      <w:r w:rsidRPr="008A2D64">
        <w:rPr>
          <w:rStyle w:val="citation-52"/>
          <w:sz w:val="28"/>
          <w:szCs w:val="28"/>
        </w:rPr>
        <w:t xml:space="preserve"> с использованием хранимых процедур для логирования изменений, представлений для формирования сводных списков, а также функций и триггеров для автоматической проверки данных и поддержания ссылочной целостности при удалении связанных объектов (авторов и жанров) </w:t>
      </w:r>
      <w:r w:rsidRPr="008A2D64">
        <w:rPr>
          <w:sz w:val="28"/>
          <w:szCs w:val="28"/>
        </w:rPr>
        <w:t>.</w:t>
      </w:r>
    </w:p>
    <w:p w14:paraId="73E4C43A" w14:textId="77777777" w:rsidR="008A2D64" w:rsidRPr="008A2D64" w:rsidRDefault="008A2D64" w:rsidP="008A2D64">
      <w:pPr>
        <w:pStyle w:val="a6"/>
        <w:rPr>
          <w:sz w:val="28"/>
          <w:szCs w:val="28"/>
        </w:rPr>
      </w:pPr>
      <w:r w:rsidRPr="008A2D64">
        <w:rPr>
          <w:rStyle w:val="citation-51"/>
          <w:b/>
          <w:bCs/>
          <w:sz w:val="28"/>
          <w:szCs w:val="28"/>
        </w:rPr>
        <w:t>Разработано программное приложение</w:t>
      </w:r>
      <w:r w:rsidRPr="008A2D64">
        <w:rPr>
          <w:rStyle w:val="citation-51"/>
          <w:sz w:val="28"/>
          <w:szCs w:val="28"/>
        </w:rPr>
        <w:t xml:space="preserve"> с использованием языка программирования Python и шаблонизатора Jinja2, обладающее интуитивно понятным графическим интерфейсом</w:t>
      </w:r>
      <w:r w:rsidRPr="008A2D64">
        <w:rPr>
          <w:sz w:val="28"/>
          <w:szCs w:val="28"/>
        </w:rPr>
        <w:t>.</w:t>
      </w:r>
    </w:p>
    <w:p w14:paraId="3313974A" w14:textId="77777777" w:rsidR="008A2D64" w:rsidRDefault="008A2D64" w:rsidP="008A2D64">
      <w:pPr>
        <w:pStyle w:val="a6"/>
        <w:rPr>
          <w:sz w:val="28"/>
          <w:szCs w:val="28"/>
        </w:rPr>
      </w:pPr>
      <w:r w:rsidRPr="008A2D64">
        <w:rPr>
          <w:rStyle w:val="citation-50"/>
          <w:b/>
          <w:bCs/>
          <w:sz w:val="28"/>
          <w:szCs w:val="28"/>
        </w:rPr>
        <w:t>Обеспечен полный цикл управления данными</w:t>
      </w:r>
      <w:r w:rsidRPr="008A2D64">
        <w:rPr>
          <w:rStyle w:val="citation-50"/>
          <w:sz w:val="28"/>
          <w:szCs w:val="28"/>
        </w:rPr>
        <w:t>, включая механизмы добавления, просмотра, редактирования и удаления записей в электронном каталоге</w:t>
      </w:r>
      <w:r w:rsidRPr="008A2D64">
        <w:rPr>
          <w:sz w:val="28"/>
          <w:szCs w:val="28"/>
        </w:rPr>
        <w:t xml:space="preserve">. </w:t>
      </w:r>
      <w:r w:rsidRPr="008A2D64">
        <w:rPr>
          <w:rStyle w:val="citation-49"/>
          <w:sz w:val="28"/>
          <w:szCs w:val="28"/>
        </w:rPr>
        <w:t>Система позволяет гибко настраивать дополнительные поля для каждой книги</w:t>
      </w:r>
      <w:r w:rsidRPr="008A2D64">
        <w:rPr>
          <w:sz w:val="28"/>
          <w:szCs w:val="28"/>
        </w:rPr>
        <w:t>.</w:t>
      </w:r>
    </w:p>
    <w:p w14:paraId="4A093ABF" w14:textId="2EB00DF1" w:rsidR="008A2D64" w:rsidRPr="008A2D64" w:rsidRDefault="008A2D64" w:rsidP="008A2D64">
      <w:pPr>
        <w:pStyle w:val="a6"/>
        <w:rPr>
          <w:sz w:val="28"/>
          <w:szCs w:val="28"/>
        </w:rPr>
      </w:pPr>
      <w:r w:rsidRPr="008A2D64">
        <w:rPr>
          <w:rStyle w:val="citation-48"/>
          <w:b/>
          <w:bCs/>
          <w:sz w:val="28"/>
          <w:szCs w:val="28"/>
        </w:rPr>
        <w:t>Автоматизирована отчетная документация</w:t>
      </w:r>
      <w:r w:rsidRPr="008A2D64">
        <w:rPr>
          <w:rStyle w:val="citation-48"/>
          <w:sz w:val="28"/>
          <w:szCs w:val="28"/>
        </w:rPr>
        <w:t>: внедрен модуль, позволяющий в один клик формировать официальные отчеты в формате Microsoft Word на основе актуальных данных из базы данных</w:t>
      </w:r>
      <w:r w:rsidRPr="008A2D64">
        <w:rPr>
          <w:sz w:val="28"/>
          <w:szCs w:val="28"/>
        </w:rPr>
        <w:t>.</w:t>
      </w:r>
    </w:p>
    <w:p w14:paraId="5F1F7E1D" w14:textId="77777777" w:rsidR="008A2D64" w:rsidRPr="008A2D64" w:rsidRDefault="008A2D64" w:rsidP="008A2D64">
      <w:pPr>
        <w:pStyle w:val="a6"/>
        <w:ind w:firstLine="720"/>
        <w:rPr>
          <w:sz w:val="28"/>
          <w:szCs w:val="28"/>
        </w:rPr>
      </w:pPr>
      <w:r w:rsidRPr="008A2D64">
        <w:rPr>
          <w:rStyle w:val="citation-47"/>
          <w:sz w:val="28"/>
          <w:szCs w:val="28"/>
        </w:rPr>
        <w:t>Разработанная система полностью соответствует поставленным требованиям и задачам</w:t>
      </w:r>
      <w:r w:rsidRPr="008A2D64">
        <w:rPr>
          <w:sz w:val="28"/>
          <w:szCs w:val="28"/>
        </w:rPr>
        <w:t xml:space="preserve">. </w:t>
      </w:r>
      <w:r w:rsidRPr="008A2D64">
        <w:rPr>
          <w:rStyle w:val="citation-46"/>
          <w:sz w:val="28"/>
          <w:szCs w:val="28"/>
        </w:rPr>
        <w:t>Она минимизирует риск возникновения ошибок при регистрации новых поступлений, обеспечивает оперативный доступ к библиографическим данным и позволяет эффективно проводить анализ состава книжного фонда для принятия решений по его оптимизации</w:t>
      </w:r>
      <w:r w:rsidRPr="008A2D64">
        <w:rPr>
          <w:sz w:val="28"/>
          <w:szCs w:val="28"/>
        </w:rPr>
        <w:t>.</w:t>
      </w:r>
    </w:p>
    <w:p w14:paraId="780AF9FA" w14:textId="77777777" w:rsidR="009A0ADD" w:rsidRDefault="009A0ADD" w:rsidP="009A0ADD">
      <w:pPr>
        <w:ind w:firstLine="720"/>
        <w:rPr>
          <w:rFonts w:eastAsiaTheme="minorHAnsi" w:cstheme="minorBidi"/>
          <w:szCs w:val="22"/>
          <w:lang w:eastAsia="en-US"/>
        </w:rPr>
      </w:pPr>
    </w:p>
    <w:p w14:paraId="1BCA3091" w14:textId="77777777" w:rsidR="009A0ADD" w:rsidRDefault="009A0ADD" w:rsidP="009A0ADD">
      <w:pPr>
        <w:ind w:firstLine="720"/>
        <w:rPr>
          <w:rFonts w:eastAsiaTheme="minorHAnsi" w:cstheme="minorBidi"/>
          <w:szCs w:val="22"/>
          <w:lang w:eastAsia="en-US"/>
        </w:rPr>
      </w:pPr>
    </w:p>
    <w:p w14:paraId="498F0E36" w14:textId="77777777" w:rsidR="009A0ADD" w:rsidRPr="009A0ADD" w:rsidRDefault="009A0ADD" w:rsidP="009A0ADD"/>
    <w:p w14:paraId="60160794" w14:textId="48731D6F" w:rsidR="0026761A" w:rsidRPr="003A1E7D" w:rsidRDefault="0026761A" w:rsidP="0026761A">
      <w:pPr>
        <w:pStyle w:val="1"/>
        <w:rPr>
          <w:sz w:val="28"/>
          <w:szCs w:val="28"/>
        </w:rPr>
      </w:pPr>
      <w:bookmarkStart w:id="45" w:name="_Toc216373011"/>
      <w:bookmarkStart w:id="46" w:name="_Toc226499038"/>
      <w:r w:rsidRPr="003A1E7D">
        <w:rPr>
          <w:sz w:val="28"/>
          <w:szCs w:val="28"/>
        </w:rPr>
        <w:lastRenderedPageBreak/>
        <w:t>СПИСОК ЛИТЕРАТУРЫ</w:t>
      </w:r>
      <w:bookmarkEnd w:id="45"/>
      <w:bookmarkEnd w:id="46"/>
    </w:p>
    <w:p w14:paraId="626C4E3C" w14:textId="69FAA170" w:rsidR="0026761A" w:rsidRPr="00D57460" w:rsidRDefault="0026761A" w:rsidP="0026761A">
      <w:pPr>
        <w:rPr>
          <w:sz w:val="24"/>
          <w:szCs w:val="24"/>
        </w:rPr>
      </w:pPr>
    </w:p>
    <w:p w14:paraId="35F85E99" w14:textId="77777777" w:rsidR="00776216" w:rsidRPr="00776216" w:rsidRDefault="00776216" w:rsidP="00776216">
      <w:pPr>
        <w:numPr>
          <w:ilvl w:val="0"/>
          <w:numId w:val="21"/>
        </w:numPr>
        <w:rPr>
          <w:color w:val="000000" w:themeColor="text1"/>
          <w:szCs w:val="28"/>
        </w:rPr>
      </w:pPr>
      <w:r w:rsidRPr="00776216">
        <w:rPr>
          <w:color w:val="000000" w:themeColor="text1"/>
          <w:szCs w:val="28"/>
        </w:rPr>
        <w:t>Docs.microsoft.com. [Электронный ресурс] - Режим доступа: - https://docs.microsoft.com/en-us/welcome-to-docs. – Дата доступа 01.05.2022</w:t>
      </w:r>
    </w:p>
    <w:p w14:paraId="271C4DC0" w14:textId="77777777" w:rsidR="00776216" w:rsidRPr="00776216" w:rsidRDefault="00776216" w:rsidP="00776216">
      <w:pPr>
        <w:numPr>
          <w:ilvl w:val="0"/>
          <w:numId w:val="21"/>
        </w:numPr>
        <w:rPr>
          <w:color w:val="000000" w:themeColor="text1"/>
          <w:szCs w:val="28"/>
        </w:rPr>
      </w:pPr>
      <w:r w:rsidRPr="00776216">
        <w:rPr>
          <w:color w:val="000000" w:themeColor="text1"/>
          <w:szCs w:val="28"/>
        </w:rPr>
        <w:t>Дональд Кнут. "Искусство программирования". Том 1-4А. - М.: Вильямс, 2006. - 832 с.</w:t>
      </w:r>
    </w:p>
    <w:p w14:paraId="03DF9466" w14:textId="77777777" w:rsidR="00776216" w:rsidRPr="00776216" w:rsidRDefault="00776216" w:rsidP="00776216">
      <w:pPr>
        <w:numPr>
          <w:ilvl w:val="0"/>
          <w:numId w:val="21"/>
        </w:numPr>
        <w:rPr>
          <w:color w:val="000000" w:themeColor="text1"/>
          <w:szCs w:val="28"/>
        </w:rPr>
      </w:pPr>
      <w:r w:rsidRPr="00776216">
        <w:rPr>
          <w:color w:val="000000" w:themeColor="text1"/>
          <w:szCs w:val="28"/>
        </w:rPr>
        <w:t>Стив Макконнелл. "Совершенный код". - М.: Издательский дом "Вильямс", 2010. - 896 с.</w:t>
      </w:r>
    </w:p>
    <w:p w14:paraId="334CB1C5" w14:textId="77777777" w:rsidR="00776216" w:rsidRPr="00776216" w:rsidRDefault="00776216" w:rsidP="00776216">
      <w:pPr>
        <w:numPr>
          <w:ilvl w:val="0"/>
          <w:numId w:val="21"/>
        </w:numPr>
        <w:rPr>
          <w:color w:val="000000" w:themeColor="text1"/>
          <w:szCs w:val="28"/>
        </w:rPr>
      </w:pPr>
      <w:r w:rsidRPr="00776216">
        <w:rPr>
          <w:color w:val="000000" w:themeColor="text1"/>
          <w:szCs w:val="28"/>
        </w:rPr>
        <w:t>Wikipedia. [Электронный ресурс] – Режим доступа: - https://ru.wikipedia.org/wiki/. – Дата доступа 01.05.2022</w:t>
      </w:r>
    </w:p>
    <w:p w14:paraId="204CAC8F" w14:textId="77777777" w:rsidR="00776216" w:rsidRPr="00776216" w:rsidRDefault="00776216" w:rsidP="00776216">
      <w:pPr>
        <w:numPr>
          <w:ilvl w:val="0"/>
          <w:numId w:val="21"/>
        </w:numPr>
        <w:rPr>
          <w:color w:val="000000" w:themeColor="text1"/>
          <w:szCs w:val="28"/>
        </w:rPr>
      </w:pPr>
      <w:r w:rsidRPr="00776216">
        <w:rPr>
          <w:color w:val="000000" w:themeColor="text1"/>
          <w:szCs w:val="28"/>
        </w:rPr>
        <w:t>Майкл Ньютон. "Искусство разработки программного обеспечения". - СПб.: Питер, 2018. - 560 с.</w:t>
      </w:r>
    </w:p>
    <w:p w14:paraId="3884A332" w14:textId="77777777" w:rsidR="00776216" w:rsidRPr="00776216" w:rsidRDefault="00776216" w:rsidP="00776216">
      <w:pPr>
        <w:numPr>
          <w:ilvl w:val="0"/>
          <w:numId w:val="21"/>
        </w:numPr>
        <w:rPr>
          <w:color w:val="000000" w:themeColor="text1"/>
          <w:szCs w:val="28"/>
        </w:rPr>
      </w:pPr>
      <w:r w:rsidRPr="00776216">
        <w:rPr>
          <w:color w:val="000000" w:themeColor="text1"/>
          <w:szCs w:val="28"/>
        </w:rPr>
        <w:t>Эндрю Таненбаум, Дэвид Уэзерол. "Компьютерные сети". - СПб.: Питер, 2014. - 960 с.</w:t>
      </w:r>
    </w:p>
    <w:p w14:paraId="5375864F" w14:textId="77777777" w:rsidR="00776216" w:rsidRPr="00776216" w:rsidRDefault="00776216" w:rsidP="00776216">
      <w:pPr>
        <w:numPr>
          <w:ilvl w:val="0"/>
          <w:numId w:val="21"/>
        </w:numPr>
        <w:rPr>
          <w:color w:val="000000" w:themeColor="text1"/>
          <w:szCs w:val="28"/>
        </w:rPr>
      </w:pPr>
      <w:r w:rsidRPr="00776216">
        <w:rPr>
          <w:color w:val="000000" w:themeColor="text1"/>
          <w:szCs w:val="28"/>
        </w:rPr>
        <w:t>Metanit. [Электронный ресурс] – Режим доступа: - https://metanit.com/. – Дата доступа 01.05.2022</w:t>
      </w:r>
    </w:p>
    <w:p w14:paraId="5EAE7A09" w14:textId="77777777" w:rsidR="00776216" w:rsidRPr="00776216" w:rsidRDefault="00776216" w:rsidP="00776216">
      <w:pPr>
        <w:numPr>
          <w:ilvl w:val="0"/>
          <w:numId w:val="21"/>
        </w:numPr>
        <w:rPr>
          <w:color w:val="000000" w:themeColor="text1"/>
          <w:szCs w:val="28"/>
        </w:rPr>
      </w:pPr>
      <w:r w:rsidRPr="00776216">
        <w:rPr>
          <w:color w:val="000000" w:themeColor="text1"/>
          <w:szCs w:val="28"/>
        </w:rPr>
        <w:t>C# 5.0 и платформа .NET 4.5 для профессионалов. : Пер. с англ. — М.: ООО “И.Д. Вильямс", 2014. — 1440 с.: ил. — Парал. тит. англ.</w:t>
      </w:r>
    </w:p>
    <w:p w14:paraId="09C10EBD" w14:textId="54E1E4EF" w:rsidR="0026761A" w:rsidRPr="00776216" w:rsidRDefault="00776216" w:rsidP="0026761A">
      <w:pPr>
        <w:numPr>
          <w:ilvl w:val="0"/>
          <w:numId w:val="21"/>
        </w:numPr>
        <w:rPr>
          <w:color w:val="000000" w:themeColor="text1"/>
          <w:szCs w:val="28"/>
        </w:rPr>
      </w:pPr>
      <w:r w:rsidRPr="00776216">
        <w:rPr>
          <w:color w:val="000000" w:themeColor="text1"/>
          <w:szCs w:val="28"/>
        </w:rPr>
        <w:t>Роберт Мартин. "Чистый код. Создание, анализ и рефакторинг". - М.: Издательский дом "Вильямс", 2017. - 464 с.</w:t>
      </w:r>
    </w:p>
    <w:p w14:paraId="337F089A" w14:textId="2B79C4A1" w:rsidR="0026761A" w:rsidRPr="00A3039B" w:rsidRDefault="0026761A" w:rsidP="0026761A"/>
    <w:p w14:paraId="79790F4E" w14:textId="344D13BB" w:rsidR="0026761A" w:rsidRPr="00A3039B" w:rsidRDefault="0026761A" w:rsidP="0026761A"/>
    <w:p w14:paraId="0BFAB219" w14:textId="2B8F0F4C" w:rsidR="0026761A" w:rsidRPr="00A3039B" w:rsidRDefault="0026761A" w:rsidP="0026761A"/>
    <w:p w14:paraId="2A4AA283" w14:textId="0C495582" w:rsidR="0026761A" w:rsidRPr="00A3039B" w:rsidRDefault="0026761A" w:rsidP="0026761A"/>
    <w:p w14:paraId="74620E80" w14:textId="70D34021" w:rsidR="0026761A" w:rsidRPr="00A3039B" w:rsidRDefault="0026761A" w:rsidP="0026761A"/>
    <w:p w14:paraId="73502719" w14:textId="64F8E6B0" w:rsidR="0026761A" w:rsidRPr="00A3039B" w:rsidRDefault="0026761A" w:rsidP="0026761A"/>
    <w:p w14:paraId="3BB6CA79" w14:textId="6E826A4E" w:rsidR="0026761A" w:rsidRPr="00A3039B" w:rsidRDefault="0026761A" w:rsidP="0026761A"/>
    <w:p w14:paraId="1C353730" w14:textId="4092E1DD" w:rsidR="0026761A" w:rsidRPr="00A3039B" w:rsidRDefault="0026761A" w:rsidP="0026761A"/>
    <w:p w14:paraId="5DEFA251" w14:textId="4D32DEC2" w:rsidR="0026761A" w:rsidRPr="00A3039B" w:rsidRDefault="0026761A" w:rsidP="0026761A"/>
    <w:p w14:paraId="33989072" w14:textId="7EEA2254" w:rsidR="0026761A" w:rsidRPr="00A3039B" w:rsidRDefault="0026761A" w:rsidP="0026761A"/>
    <w:p w14:paraId="7733E434" w14:textId="1CC68A1E" w:rsidR="0026761A" w:rsidRPr="00A3039B" w:rsidRDefault="0026761A" w:rsidP="0026761A"/>
    <w:p w14:paraId="07AD51AE" w14:textId="1F233D34" w:rsidR="0026761A" w:rsidRDefault="0026761A" w:rsidP="0026761A"/>
    <w:p w14:paraId="4D0DC644" w14:textId="77777777" w:rsidR="00D526FA" w:rsidRDefault="00D526FA" w:rsidP="0026761A"/>
    <w:p w14:paraId="43623983" w14:textId="77777777" w:rsidR="00D526FA" w:rsidRDefault="00D526FA" w:rsidP="0026761A"/>
    <w:p w14:paraId="3C11F59D" w14:textId="77777777" w:rsidR="00D526FA" w:rsidRDefault="00D526FA" w:rsidP="0026761A"/>
    <w:p w14:paraId="16828A53" w14:textId="77777777" w:rsidR="00D526FA" w:rsidRPr="00A3039B" w:rsidRDefault="00D526FA" w:rsidP="0026761A"/>
    <w:p w14:paraId="25EFC830" w14:textId="7ADF9A2C" w:rsidR="0026761A" w:rsidRPr="00A3039B" w:rsidRDefault="0026761A" w:rsidP="0026761A"/>
    <w:p w14:paraId="088F1A9B" w14:textId="74FC579D" w:rsidR="0026761A" w:rsidRPr="00776216" w:rsidRDefault="0026761A" w:rsidP="0026761A"/>
    <w:p w14:paraId="1AB148AC" w14:textId="1E3DB226" w:rsidR="00FB7D46" w:rsidRPr="009A0ADD" w:rsidRDefault="00FB7D46" w:rsidP="0026761A"/>
    <w:p w14:paraId="49CF7D9A" w14:textId="381266F8" w:rsidR="0026761A" w:rsidRPr="009A0ADD" w:rsidRDefault="0026761A" w:rsidP="0026761A"/>
    <w:p w14:paraId="1FF21216" w14:textId="77777777" w:rsidR="005E3F11" w:rsidRPr="00153820" w:rsidRDefault="005E3F11" w:rsidP="005E3F11">
      <w:pPr>
        <w:pStyle w:val="1"/>
        <w:jc w:val="right"/>
        <w:rPr>
          <w:b w:val="0"/>
          <w:bCs/>
          <w:sz w:val="28"/>
          <w:szCs w:val="28"/>
        </w:rPr>
      </w:pPr>
      <w:bookmarkStart w:id="47" w:name="_Toc197548450"/>
      <w:bookmarkStart w:id="48" w:name="_Toc216373012"/>
      <w:bookmarkStart w:id="49" w:name="_Toc226499039"/>
      <w:r w:rsidRPr="00153820">
        <w:rPr>
          <w:bCs/>
          <w:sz w:val="28"/>
          <w:szCs w:val="28"/>
        </w:rPr>
        <w:lastRenderedPageBreak/>
        <w:t>ПРИЛОЖЕНИЕ А</w:t>
      </w:r>
      <w:bookmarkEnd w:id="47"/>
      <w:bookmarkEnd w:id="48"/>
      <w:bookmarkEnd w:id="49"/>
      <w:r w:rsidRPr="00153820">
        <w:rPr>
          <w:bCs/>
          <w:sz w:val="28"/>
          <w:szCs w:val="28"/>
        </w:rPr>
        <w:t xml:space="preserve"> </w:t>
      </w:r>
    </w:p>
    <w:p w14:paraId="24ACAB43" w14:textId="77777777" w:rsidR="005E3F11" w:rsidRDefault="005E3F11" w:rsidP="005E3F11">
      <w:pPr>
        <w:pStyle w:val="12"/>
        <w:jc w:val="center"/>
      </w:pPr>
      <w:bookmarkStart w:id="50" w:name="_Toc197548451"/>
      <w:bookmarkStart w:id="51" w:name="_Toc216372790"/>
      <w:bookmarkStart w:id="52" w:name="_Toc216373013"/>
      <w:bookmarkStart w:id="53" w:name="_Toc226499040"/>
      <w:r>
        <w:t>Графическая часть</w:t>
      </w:r>
      <w:bookmarkEnd w:id="50"/>
      <w:bookmarkEnd w:id="51"/>
      <w:bookmarkEnd w:id="52"/>
      <w:bookmarkEnd w:id="53"/>
    </w:p>
    <w:p w14:paraId="26C5F83D" w14:textId="77777777" w:rsidR="00904684" w:rsidRPr="00346B30" w:rsidRDefault="00904684" w:rsidP="005E3F11">
      <w:pPr>
        <w:pStyle w:val="12"/>
        <w:jc w:val="center"/>
      </w:pPr>
    </w:p>
    <w:p w14:paraId="19F62C6F" w14:textId="77777777" w:rsidR="005E3F11" w:rsidRDefault="005E3F11" w:rsidP="005E3F11">
      <w:pPr>
        <w:pStyle w:val="af5"/>
      </w:pPr>
    </w:p>
    <w:p w14:paraId="489424D6" w14:textId="76E4C148" w:rsidR="00D526FA" w:rsidRDefault="00EC18CD" w:rsidP="005E3F11">
      <w:pPr>
        <w:pStyle w:val="af5"/>
      </w:pPr>
      <w:r>
        <w:rPr>
          <w:noProof/>
        </w:rPr>
        <w:drawing>
          <wp:anchor distT="0" distB="0" distL="0" distR="0" simplePos="0" relativeHeight="251701248" behindDoc="0" locked="0" layoutInCell="0" allowOverlap="1" wp14:anchorId="40D7E6E9" wp14:editId="35C246F2">
            <wp:simplePos x="0" y="0"/>
            <wp:positionH relativeFrom="column">
              <wp:posOffset>0</wp:posOffset>
            </wp:positionH>
            <wp:positionV relativeFrom="paragraph">
              <wp:posOffset>231775</wp:posOffset>
            </wp:positionV>
            <wp:extent cx="5940425" cy="2759075"/>
            <wp:effectExtent l="0" t="0" r="0" b="0"/>
            <wp:wrapSquare wrapText="largest"/>
            <wp:docPr id="28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62DB7B" w14:textId="77777777" w:rsidR="00D526FA" w:rsidRDefault="00D526FA" w:rsidP="005E3F11">
      <w:pPr>
        <w:pStyle w:val="af5"/>
      </w:pPr>
    </w:p>
    <w:p w14:paraId="609B5FD0" w14:textId="77777777" w:rsidR="00D526FA" w:rsidRDefault="00D526FA" w:rsidP="005E3F11">
      <w:pPr>
        <w:pStyle w:val="af5"/>
        <w:sectPr w:rsidR="00D526FA" w:rsidSect="00D50505">
          <w:headerReference w:type="default" r:id="rId27"/>
          <w:pgSz w:w="11906" w:h="16838" w:code="9"/>
          <w:pgMar w:top="1134" w:right="851" w:bottom="1134" w:left="1701" w:header="709" w:footer="709" w:gutter="0"/>
          <w:pgNumType w:start="2"/>
          <w:cols w:space="708"/>
          <w:docGrid w:linePitch="360"/>
        </w:sectPr>
      </w:pPr>
    </w:p>
    <w:p w14:paraId="43B7A45A" w14:textId="224F5F62" w:rsidR="005E3F11" w:rsidRDefault="00EC18CD" w:rsidP="00D526FA">
      <w:pPr>
        <w:jc w:val="center"/>
      </w:pPr>
      <w:r w:rsidRPr="00EC18CD">
        <w:lastRenderedPageBreak/>
        <w:drawing>
          <wp:inline distT="0" distB="0" distL="0" distR="0" wp14:anchorId="5A0B02D9" wp14:editId="73792D46">
            <wp:extent cx="3781953" cy="5458587"/>
            <wp:effectExtent l="0" t="0" r="9525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811BB" w14:textId="77777777" w:rsidR="00D526FA" w:rsidRDefault="00D526FA" w:rsidP="00D526FA">
      <w:pPr>
        <w:jc w:val="center"/>
      </w:pPr>
    </w:p>
    <w:p w14:paraId="312EAAEF" w14:textId="77777777" w:rsidR="00D526FA" w:rsidRDefault="00D526FA" w:rsidP="00D526FA">
      <w:pPr>
        <w:jc w:val="center"/>
      </w:pPr>
    </w:p>
    <w:p w14:paraId="18A9304D" w14:textId="77777777" w:rsidR="00D526FA" w:rsidRDefault="00D526FA" w:rsidP="00D526FA">
      <w:pPr>
        <w:jc w:val="center"/>
      </w:pPr>
    </w:p>
    <w:p w14:paraId="20DF2AD9" w14:textId="77777777" w:rsidR="00D526FA" w:rsidRDefault="00D526FA" w:rsidP="00D526FA">
      <w:pPr>
        <w:jc w:val="center"/>
      </w:pPr>
    </w:p>
    <w:p w14:paraId="1BBECFF4" w14:textId="77777777" w:rsidR="00D526FA" w:rsidRDefault="00D526FA" w:rsidP="00D526FA">
      <w:pPr>
        <w:jc w:val="center"/>
      </w:pPr>
    </w:p>
    <w:p w14:paraId="690819A6" w14:textId="77777777" w:rsidR="00D526FA" w:rsidRDefault="00D526FA" w:rsidP="00D526FA">
      <w:pPr>
        <w:jc w:val="center"/>
      </w:pPr>
    </w:p>
    <w:p w14:paraId="2D360475" w14:textId="77777777" w:rsidR="00D526FA" w:rsidRDefault="00D526FA" w:rsidP="00D526FA">
      <w:pPr>
        <w:jc w:val="center"/>
      </w:pPr>
    </w:p>
    <w:p w14:paraId="53D901F8" w14:textId="77777777" w:rsidR="00D526FA" w:rsidRDefault="00D526FA" w:rsidP="00D526FA">
      <w:pPr>
        <w:jc w:val="center"/>
      </w:pPr>
    </w:p>
    <w:p w14:paraId="5705C202" w14:textId="77777777" w:rsidR="00D526FA" w:rsidRDefault="00D526FA" w:rsidP="00D526FA">
      <w:pPr>
        <w:jc w:val="center"/>
      </w:pPr>
    </w:p>
    <w:p w14:paraId="35A59CD4" w14:textId="77777777" w:rsidR="00D526FA" w:rsidRDefault="00D526FA" w:rsidP="00D526FA">
      <w:pPr>
        <w:jc w:val="center"/>
      </w:pPr>
    </w:p>
    <w:p w14:paraId="5196AB83" w14:textId="0ACACC98" w:rsidR="000B55CD" w:rsidRDefault="000B55CD" w:rsidP="005E3F11">
      <w:pPr>
        <w:pStyle w:val="12"/>
      </w:pPr>
    </w:p>
    <w:p w14:paraId="2117A7EE" w14:textId="6CA44BB6" w:rsidR="00EC18CD" w:rsidRDefault="00EC18CD" w:rsidP="005E3F11">
      <w:pPr>
        <w:pStyle w:val="12"/>
      </w:pPr>
    </w:p>
    <w:p w14:paraId="0383149C" w14:textId="77777777" w:rsidR="00EC18CD" w:rsidRDefault="00EC18CD" w:rsidP="005E3F11">
      <w:pPr>
        <w:pStyle w:val="12"/>
      </w:pPr>
    </w:p>
    <w:p w14:paraId="42CC5E65" w14:textId="77777777" w:rsidR="00EC18CD" w:rsidRDefault="00EC18CD" w:rsidP="005E3F11">
      <w:pPr>
        <w:pStyle w:val="12"/>
        <w:jc w:val="right"/>
        <w:rPr>
          <w:rStyle w:val="10"/>
          <w:rFonts w:eastAsiaTheme="majorEastAsia"/>
          <w:b/>
          <w:bCs w:val="0"/>
          <w:sz w:val="28"/>
          <w:szCs w:val="28"/>
        </w:rPr>
      </w:pPr>
      <w:bookmarkStart w:id="54" w:name="_Toc216373014"/>
      <w:bookmarkStart w:id="55" w:name="_Toc226499041"/>
      <w:bookmarkStart w:id="56" w:name="_Toc197548456"/>
    </w:p>
    <w:p w14:paraId="58C45818" w14:textId="56BA43EA" w:rsidR="005E3F11" w:rsidRPr="00AA4BBD" w:rsidRDefault="005E3F11" w:rsidP="005E3F11">
      <w:pPr>
        <w:pStyle w:val="12"/>
        <w:jc w:val="right"/>
        <w:rPr>
          <w:b w:val="0"/>
          <w:bCs w:val="0"/>
        </w:rPr>
      </w:pPr>
      <w:r w:rsidRPr="00D526FA">
        <w:rPr>
          <w:rStyle w:val="10"/>
          <w:rFonts w:eastAsiaTheme="majorEastAsia"/>
          <w:b/>
          <w:bCs w:val="0"/>
          <w:sz w:val="28"/>
          <w:szCs w:val="28"/>
        </w:rPr>
        <w:t>ПРИЛОЖЕНИЕ</w:t>
      </w:r>
      <w:r w:rsidRPr="00AA4BBD">
        <w:rPr>
          <w:rStyle w:val="10"/>
          <w:rFonts w:eastAsiaTheme="majorEastAsia"/>
          <w:b/>
          <w:bCs w:val="0"/>
          <w:sz w:val="28"/>
          <w:szCs w:val="28"/>
        </w:rPr>
        <w:t xml:space="preserve"> </w:t>
      </w:r>
      <w:r w:rsidRPr="00D526FA">
        <w:rPr>
          <w:rStyle w:val="10"/>
          <w:rFonts w:eastAsiaTheme="majorEastAsia"/>
          <w:b/>
          <w:bCs w:val="0"/>
          <w:sz w:val="28"/>
          <w:szCs w:val="28"/>
        </w:rPr>
        <w:t>Б</w:t>
      </w:r>
      <w:bookmarkEnd w:id="54"/>
      <w:bookmarkEnd w:id="55"/>
      <w:r w:rsidRPr="00AA4BBD">
        <w:rPr>
          <w:b w:val="0"/>
          <w:bCs w:val="0"/>
        </w:rPr>
        <w:t xml:space="preserve"> </w:t>
      </w:r>
    </w:p>
    <w:p w14:paraId="7F74824E" w14:textId="55E7DA30" w:rsidR="005E3F11" w:rsidRPr="00AA4BBD" w:rsidRDefault="005E3F11" w:rsidP="005E3F11">
      <w:pPr>
        <w:pStyle w:val="12"/>
        <w:jc w:val="center"/>
      </w:pPr>
      <w:bookmarkStart w:id="57" w:name="_Toc216372792"/>
      <w:bookmarkStart w:id="58" w:name="_Toc216373015"/>
      <w:bookmarkStart w:id="59" w:name="_Toc226499042"/>
      <w:r>
        <w:t>Листинг</w:t>
      </w:r>
      <w:r w:rsidRPr="00AA4BBD">
        <w:t xml:space="preserve"> </w:t>
      </w:r>
      <w:bookmarkEnd w:id="56"/>
      <w:bookmarkEnd w:id="57"/>
      <w:bookmarkEnd w:id="58"/>
      <w:r w:rsidR="000B55CD">
        <w:t>приложения</w:t>
      </w:r>
      <w:bookmarkEnd w:id="59"/>
    </w:p>
    <w:p w14:paraId="717870A2" w14:textId="0685DEE3" w:rsidR="0026761A" w:rsidRPr="00BC552C" w:rsidRDefault="0026761A" w:rsidP="00FB7D46">
      <w:pPr>
        <w:pStyle w:val="1"/>
        <w:jc w:val="left"/>
        <w:rPr>
          <w:sz w:val="28"/>
          <w:szCs w:val="16"/>
        </w:rPr>
      </w:pPr>
    </w:p>
    <w:bookmarkEnd w:id="0"/>
    <w:bookmarkEnd w:id="1"/>
    <w:p w14:paraId="37D7A548" w14:textId="77777777" w:rsidR="00EC18CD" w:rsidRPr="00EC18CD" w:rsidRDefault="00EC18CD" w:rsidP="00EC18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lang w:val="ru-BY" w:eastAsia="ru-BY"/>
        </w:rPr>
      </w:pPr>
      <w:r w:rsidRPr="00EC18CD">
        <w:rPr>
          <w:i/>
          <w:iCs/>
          <w:sz w:val="20"/>
          <w:lang w:val="ru-BY" w:eastAsia="ru-BY"/>
        </w:rPr>
        <w:t>"""</w:t>
      </w:r>
      <w:r w:rsidRPr="00EC18CD">
        <w:rPr>
          <w:i/>
          <w:iCs/>
          <w:sz w:val="20"/>
          <w:lang w:val="ru-BY" w:eastAsia="ru-BY"/>
        </w:rPr>
        <w:br/>
        <w:t>v0.1</w:t>
      </w:r>
      <w:r w:rsidRPr="00EC18CD">
        <w:rPr>
          <w:i/>
          <w:iCs/>
          <w:sz w:val="20"/>
          <w:lang w:val="ru-BY" w:eastAsia="ru-BY"/>
        </w:rPr>
        <w:br/>
        <w:t>python:  min v3.12</w:t>
      </w:r>
      <w:r w:rsidRPr="00EC18CD">
        <w:rPr>
          <w:i/>
          <w:iCs/>
          <w:sz w:val="20"/>
          <w:lang w:val="ru-BY" w:eastAsia="ru-BY"/>
        </w:rPr>
        <w:br/>
        <w:t>run: uvicorn main:app --host  0.0.0.0 --port 80 --reload</w:t>
      </w:r>
      <w:r w:rsidRPr="00EC18CD">
        <w:rPr>
          <w:i/>
          <w:iCs/>
          <w:sz w:val="20"/>
          <w:lang w:val="ru-BY" w:eastAsia="ru-BY"/>
        </w:rPr>
        <w:br/>
        <w:t>"""</w:t>
      </w:r>
      <w:r w:rsidRPr="00EC18CD">
        <w:rPr>
          <w:i/>
          <w:iCs/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t>from fastapi import FastAPI, Depends, Request</w:t>
      </w:r>
      <w:r w:rsidRPr="00EC18CD">
        <w:rPr>
          <w:sz w:val="20"/>
          <w:lang w:val="ru-BY" w:eastAsia="ru-BY"/>
        </w:rPr>
        <w:br/>
        <w:t>from fastapi.middleware.cors import CORSMiddleware</w:t>
      </w:r>
      <w:r w:rsidRPr="00EC18CD">
        <w:rPr>
          <w:sz w:val="20"/>
          <w:lang w:val="ru-BY" w:eastAsia="ru-BY"/>
        </w:rPr>
        <w:br/>
        <w:t>from fastapi.staticfiles import StaticFiles</w:t>
      </w:r>
      <w:r w:rsidRPr="00EC18CD">
        <w:rPr>
          <w:sz w:val="20"/>
          <w:lang w:val="ru-BY" w:eastAsia="ru-BY"/>
        </w:rPr>
        <w:br/>
        <w:t>from fastapi.responses import RedirectResponse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from user.route import router as user_router</w:t>
      </w:r>
      <w:r w:rsidRPr="00EC18CD">
        <w:rPr>
          <w:sz w:val="20"/>
          <w:lang w:val="ru-BY" w:eastAsia="ru-BY"/>
        </w:rPr>
        <w:br/>
        <w:t>from author.route import router as author_router</w:t>
      </w:r>
      <w:r w:rsidRPr="00EC18CD">
        <w:rPr>
          <w:sz w:val="20"/>
          <w:lang w:val="ru-BY" w:eastAsia="ru-BY"/>
        </w:rPr>
        <w:br/>
        <w:t>from book.route import router as book_router</w:t>
      </w:r>
      <w:r w:rsidRPr="00EC18CD">
        <w:rPr>
          <w:sz w:val="20"/>
          <w:lang w:val="ru-BY" w:eastAsia="ru-BY"/>
        </w:rPr>
        <w:br/>
        <w:t>from genre.route import router as genre_router</w:t>
      </w:r>
      <w:r w:rsidRPr="00EC18CD">
        <w:rPr>
          <w:sz w:val="20"/>
          <w:lang w:val="ru-BY" w:eastAsia="ru-BY"/>
        </w:rPr>
        <w:br/>
        <w:t>from page.route import router as page_router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app = FastAPI()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app.mount("/static", StaticFiles(directory="static"), name="static")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app.include_router(page_router)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app.include_router(user_router, prefix="/api")</w:t>
      </w:r>
      <w:r w:rsidRPr="00EC18CD">
        <w:rPr>
          <w:sz w:val="20"/>
          <w:lang w:val="ru-BY" w:eastAsia="ru-BY"/>
        </w:rPr>
        <w:br/>
        <w:t>app.include_router(author_router, prefix="/api")</w:t>
      </w:r>
      <w:r w:rsidRPr="00EC18CD">
        <w:rPr>
          <w:sz w:val="20"/>
          <w:lang w:val="ru-BY" w:eastAsia="ru-BY"/>
        </w:rPr>
        <w:br/>
        <w:t>app.include_router(genre_router, prefix="/api")</w:t>
      </w:r>
      <w:r w:rsidRPr="00EC18CD">
        <w:rPr>
          <w:sz w:val="20"/>
          <w:lang w:val="ru-BY" w:eastAsia="ru-BY"/>
        </w:rPr>
        <w:br/>
        <w:t>app.include_router(book_router, prefix="/api")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origins = [</w:t>
      </w:r>
      <w:r w:rsidRPr="00EC18CD">
        <w:rPr>
          <w:sz w:val="20"/>
          <w:lang w:val="ru-BY" w:eastAsia="ru-BY"/>
        </w:rPr>
        <w:br/>
        <w:t xml:space="preserve">    "http://localhost",</w:t>
      </w:r>
      <w:r w:rsidRPr="00EC18CD">
        <w:rPr>
          <w:sz w:val="20"/>
          <w:lang w:val="ru-BY" w:eastAsia="ru-BY"/>
        </w:rPr>
        <w:br/>
        <w:t xml:space="preserve">    ]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app.add_middleware(</w:t>
      </w:r>
      <w:r w:rsidRPr="00EC18CD">
        <w:rPr>
          <w:sz w:val="20"/>
          <w:lang w:val="ru-BY" w:eastAsia="ru-BY"/>
        </w:rPr>
        <w:br/>
        <w:t xml:space="preserve">    CORSMiddleware,</w:t>
      </w:r>
      <w:r w:rsidRPr="00EC18CD">
        <w:rPr>
          <w:sz w:val="20"/>
          <w:lang w:val="ru-BY" w:eastAsia="ru-BY"/>
        </w:rPr>
        <w:br/>
        <w:t xml:space="preserve">    allow_origins=origins,</w:t>
      </w:r>
      <w:r w:rsidRPr="00EC18CD">
        <w:rPr>
          <w:sz w:val="20"/>
          <w:lang w:val="ru-BY" w:eastAsia="ru-BY"/>
        </w:rPr>
        <w:br/>
        <w:t xml:space="preserve">    allow_credentials=True,</w:t>
      </w:r>
      <w:r w:rsidRPr="00EC18CD">
        <w:rPr>
          <w:sz w:val="20"/>
          <w:lang w:val="ru-BY" w:eastAsia="ru-BY"/>
        </w:rPr>
        <w:br/>
        <w:t xml:space="preserve">    allow_methods=["*"],</w:t>
      </w:r>
      <w:r w:rsidRPr="00EC18CD">
        <w:rPr>
          <w:sz w:val="20"/>
          <w:lang w:val="ru-BY" w:eastAsia="ru-BY"/>
        </w:rPr>
        <w:br/>
        <w:t xml:space="preserve">    allow_headers=["*"],</w:t>
      </w:r>
      <w:r w:rsidRPr="00EC18CD">
        <w:rPr>
          <w:sz w:val="20"/>
          <w:lang w:val="ru-BY" w:eastAsia="ru-BY"/>
        </w:rPr>
        <w:br/>
        <w:t>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@app.route('/')</w:t>
      </w:r>
      <w:r w:rsidRPr="00EC18CD">
        <w:rPr>
          <w:sz w:val="20"/>
          <w:lang w:val="ru-BY" w:eastAsia="ru-BY"/>
        </w:rPr>
        <w:br/>
        <w:t>def main_page(request: Request):</w:t>
      </w:r>
      <w:r w:rsidRPr="00EC18CD">
        <w:rPr>
          <w:sz w:val="20"/>
          <w:lang w:val="ru-BY" w:eastAsia="ru-BY"/>
        </w:rPr>
        <w:br/>
        <w:t xml:space="preserve">    return RedirectResponse(url="/page")</w:t>
      </w:r>
    </w:p>
    <w:p w14:paraId="282A6F60" w14:textId="6A9DA5D7" w:rsidR="00BC552C" w:rsidRPr="00EC18CD" w:rsidRDefault="00BC552C" w:rsidP="00BC552C">
      <w:pPr>
        <w:rPr>
          <w:sz w:val="20"/>
          <w:lang w:val="ru-BY"/>
        </w:rPr>
      </w:pPr>
    </w:p>
    <w:p w14:paraId="3CF0081D" w14:textId="5F7426A9" w:rsidR="00EC18CD" w:rsidRPr="00EC18CD" w:rsidRDefault="00EC18CD" w:rsidP="00BC552C">
      <w:pPr>
        <w:rPr>
          <w:sz w:val="20"/>
          <w:lang w:val="ru-BY"/>
        </w:rPr>
      </w:pPr>
    </w:p>
    <w:p w14:paraId="02FFD3ED" w14:textId="77777777" w:rsidR="00EC18CD" w:rsidRPr="00EC18CD" w:rsidRDefault="00EC18CD" w:rsidP="00EC18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lang w:val="ru-BY" w:eastAsia="ru-BY"/>
        </w:rPr>
      </w:pPr>
      <w:r w:rsidRPr="00EC18CD">
        <w:rPr>
          <w:sz w:val="20"/>
          <w:lang w:val="ru-BY" w:eastAsia="ru-BY"/>
        </w:rPr>
        <w:t>from fastapi import APIRouter, Request, Response, status, Depends</w:t>
      </w:r>
      <w:r w:rsidRPr="00EC18CD">
        <w:rPr>
          <w:sz w:val="20"/>
          <w:lang w:val="ru-BY" w:eastAsia="ru-BY"/>
        </w:rPr>
        <w:br/>
        <w:t>from fastapi.responses import StreamingResponse</w:t>
      </w:r>
      <w:r w:rsidRPr="00EC18CD">
        <w:rPr>
          <w:sz w:val="20"/>
          <w:lang w:val="ru-BY" w:eastAsia="ru-BY"/>
        </w:rPr>
        <w:br/>
        <w:t>from typing import Optional, Union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lastRenderedPageBreak/>
        <w:br/>
        <w:t>from book.schemas import *</w:t>
      </w:r>
      <w:r w:rsidRPr="00EC18CD">
        <w:rPr>
          <w:sz w:val="20"/>
          <w:lang w:val="ru-BY" w:eastAsia="ru-BY"/>
        </w:rPr>
        <w:br/>
        <w:t>from book.dao import BookDAO</w:t>
      </w:r>
      <w:r w:rsidRPr="00EC18CD">
        <w:rPr>
          <w:sz w:val="20"/>
          <w:lang w:val="ru-BY" w:eastAsia="ru-BY"/>
        </w:rPr>
        <w:br/>
        <w:t>from book.service import generate_report</w:t>
      </w:r>
      <w:r w:rsidRPr="00EC18CD">
        <w:rPr>
          <w:sz w:val="20"/>
          <w:lang w:val="ru-BY" w:eastAsia="ru-BY"/>
        </w:rPr>
        <w:br/>
        <w:t>from genre.model import Genre</w:t>
      </w:r>
      <w:r w:rsidRPr="00EC18CD">
        <w:rPr>
          <w:sz w:val="20"/>
          <w:lang w:val="ru-BY" w:eastAsia="ru-BY"/>
        </w:rPr>
        <w:br/>
        <w:t>from genre.dao import  GenreDAO</w:t>
      </w:r>
      <w:r w:rsidRPr="00EC18CD">
        <w:rPr>
          <w:sz w:val="20"/>
          <w:lang w:val="ru-BY" w:eastAsia="ru-BY"/>
        </w:rPr>
        <w:br/>
        <w:t>from author.model import Author</w:t>
      </w:r>
      <w:r w:rsidRPr="00EC18CD">
        <w:rPr>
          <w:sz w:val="20"/>
          <w:lang w:val="ru-BY" w:eastAsia="ru-BY"/>
        </w:rPr>
        <w:br/>
        <w:t>from user.model import User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router = APIRouter(</w:t>
      </w:r>
      <w:r w:rsidRPr="00EC18CD">
        <w:rPr>
          <w:sz w:val="20"/>
          <w:lang w:val="ru-BY" w:eastAsia="ru-BY"/>
        </w:rPr>
        <w:br/>
        <w:t xml:space="preserve">    prefix="/book",</w:t>
      </w:r>
      <w:r w:rsidRPr="00EC18CD">
        <w:rPr>
          <w:sz w:val="20"/>
          <w:lang w:val="ru-BY" w:eastAsia="ru-BY"/>
        </w:rPr>
        <w:br/>
        <w:t xml:space="preserve">    tags=["/book"],</w:t>
      </w:r>
      <w:r w:rsidRPr="00EC18CD">
        <w:rPr>
          <w:sz w:val="20"/>
          <w:lang w:val="ru-BY" w:eastAsia="ru-BY"/>
        </w:rPr>
        <w:br/>
        <w:t>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@router.get("/status")</w:t>
      </w:r>
      <w:r w:rsidRPr="00EC18CD">
        <w:rPr>
          <w:sz w:val="20"/>
          <w:lang w:val="ru-BY" w:eastAsia="ru-BY"/>
        </w:rPr>
        <w:br/>
        <w:t>async def root():</w:t>
      </w:r>
      <w:r w:rsidRPr="00EC18CD">
        <w:rPr>
          <w:sz w:val="20"/>
          <w:lang w:val="ru-BY" w:eastAsia="ru-BY"/>
        </w:rPr>
        <w:br/>
        <w:t xml:space="preserve">    return {"status": 200, "details": "user api work"}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@router.post("/edit")</w:t>
      </w:r>
      <w:r w:rsidRPr="00EC18CD">
        <w:rPr>
          <w:sz w:val="20"/>
          <w:lang w:val="ru-BY" w:eastAsia="ru-BY"/>
        </w:rPr>
        <w:br/>
        <w:t>async def edit_books(data: SBookDataSet):</w:t>
      </w:r>
      <w:r w:rsidRPr="00EC18CD">
        <w:rPr>
          <w:sz w:val="20"/>
          <w:lang w:val="ru-BY" w:eastAsia="ru-BY"/>
        </w:rPr>
        <w:br/>
        <w:t xml:space="preserve">    book_data = data.book_data</w:t>
      </w:r>
      <w:r w:rsidRPr="00EC18CD">
        <w:rPr>
          <w:sz w:val="20"/>
          <w:lang w:val="ru-BY" w:eastAsia="ru-BY"/>
        </w:rPr>
        <w:br/>
        <w:t xml:space="preserve">    print(book_data)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if not book_data:</w:t>
      </w:r>
      <w:r w:rsidRPr="00EC18CD">
        <w:rPr>
          <w:sz w:val="20"/>
          <w:lang w:val="ru-BY" w:eastAsia="ru-BY"/>
        </w:rPr>
        <w:br/>
        <w:t xml:space="preserve">        books = await BookDAO.find_all()</w:t>
      </w:r>
      <w:r w:rsidRPr="00EC18CD">
        <w:rPr>
          <w:sz w:val="20"/>
          <w:lang w:val="ru-BY" w:eastAsia="ru-BY"/>
        </w:rPr>
        <w:br/>
        <w:t xml:space="preserve">        return {"book_data": books}</w:t>
      </w:r>
      <w:r w:rsidRPr="00EC18CD">
        <w:rPr>
          <w:sz w:val="20"/>
          <w:lang w:val="ru-BY" w:eastAsia="ru-BY"/>
        </w:rPr>
        <w:br/>
        <w:t xml:space="preserve">    for book in book_data:</w:t>
      </w:r>
      <w:r w:rsidRPr="00EC18CD">
        <w:rPr>
          <w:sz w:val="20"/>
          <w:lang w:val="ru-BY" w:eastAsia="ru-BY"/>
        </w:rPr>
        <w:br/>
        <w:t xml:space="preserve">        genre_input = book.get('genre_id')</w:t>
      </w:r>
      <w:r w:rsidRPr="00EC18CD">
        <w:rPr>
          <w:sz w:val="20"/>
          <w:lang w:val="ru-BY" w:eastAsia="ru-BY"/>
        </w:rPr>
        <w:br/>
        <w:t xml:space="preserve">        try:</w:t>
      </w:r>
      <w:r w:rsidRPr="00EC18CD">
        <w:rPr>
          <w:sz w:val="20"/>
          <w:lang w:val="ru-BY" w:eastAsia="ru-BY"/>
        </w:rPr>
        <w:br/>
        <w:t xml:space="preserve">            book['genre_id'] = int(genre_input)</w:t>
      </w:r>
      <w:r w:rsidRPr="00EC18CD">
        <w:rPr>
          <w:sz w:val="20"/>
          <w:lang w:val="ru-BY" w:eastAsia="ru-BY"/>
        </w:rPr>
        <w:br/>
        <w:t xml:space="preserve">        except:</w:t>
      </w:r>
      <w:r w:rsidRPr="00EC18CD">
        <w:rPr>
          <w:sz w:val="20"/>
          <w:lang w:val="ru-BY" w:eastAsia="ru-BY"/>
        </w:rPr>
        <w:br/>
        <w:t xml:space="preserve">            genre_id = await GenreDAO.get_id_by_name(genre_input)</w:t>
      </w:r>
      <w:r w:rsidRPr="00EC18CD">
        <w:rPr>
          <w:sz w:val="20"/>
          <w:lang w:val="ru-BY" w:eastAsia="ru-BY"/>
        </w:rPr>
        <w:br/>
        <w:t xml:space="preserve">            if genre_id:</w:t>
      </w:r>
      <w:r w:rsidRPr="00EC18CD">
        <w:rPr>
          <w:sz w:val="20"/>
          <w:lang w:val="ru-BY" w:eastAsia="ru-BY"/>
        </w:rPr>
        <w:br/>
        <w:t xml:space="preserve">                book['genre_id'] = genre_id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await BookDAO.update_one(book)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@router.get("/{{book_id}}")</w:t>
      </w:r>
      <w:r w:rsidRPr="00EC18CD">
        <w:rPr>
          <w:sz w:val="20"/>
          <w:lang w:val="ru-BY" w:eastAsia="ru-BY"/>
        </w:rPr>
        <w:br/>
        <w:t>async def get_book(book_id: int):</w:t>
      </w:r>
      <w:r w:rsidRPr="00EC18CD">
        <w:rPr>
          <w:sz w:val="20"/>
          <w:lang w:val="ru-BY" w:eastAsia="ru-BY"/>
        </w:rPr>
        <w:br/>
        <w:t xml:space="preserve">    if not book_id:</w:t>
      </w:r>
      <w:r w:rsidRPr="00EC18CD">
        <w:rPr>
          <w:sz w:val="20"/>
          <w:lang w:val="ru-BY" w:eastAsia="ru-BY"/>
        </w:rPr>
        <w:br/>
        <w:t xml:space="preserve">        books = await BookDAO.find_all()</w:t>
      </w:r>
      <w:r w:rsidRPr="00EC18CD">
        <w:rPr>
          <w:sz w:val="20"/>
          <w:lang w:val="ru-BY" w:eastAsia="ru-BY"/>
        </w:rPr>
        <w:br/>
        <w:t xml:space="preserve">        return books</w:t>
      </w:r>
      <w:r w:rsidRPr="00EC18CD">
        <w:rPr>
          <w:sz w:val="20"/>
          <w:lang w:val="ru-BY" w:eastAsia="ru-BY"/>
        </w:rPr>
        <w:br/>
        <w:t xml:space="preserve">    else:</w:t>
      </w:r>
      <w:r w:rsidRPr="00EC18CD">
        <w:rPr>
          <w:sz w:val="20"/>
          <w:lang w:val="ru-BY" w:eastAsia="ru-BY"/>
        </w:rPr>
        <w:br/>
        <w:t xml:space="preserve">        book = await BookDAO.find_by_id(book_id)</w:t>
      </w:r>
      <w:r w:rsidRPr="00EC18CD">
        <w:rPr>
          <w:sz w:val="20"/>
          <w:lang w:val="ru-BY" w:eastAsia="ru-BY"/>
        </w:rPr>
        <w:br/>
        <w:t xml:space="preserve">        return book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@router.post("/")</w:t>
      </w:r>
      <w:r w:rsidRPr="00EC18CD">
        <w:rPr>
          <w:sz w:val="20"/>
          <w:lang w:val="ru-BY" w:eastAsia="ru-BY"/>
        </w:rPr>
        <w:br/>
        <w:t>async def create_book(book: SBook):</w:t>
      </w:r>
      <w:r w:rsidRPr="00EC18CD">
        <w:rPr>
          <w:sz w:val="20"/>
          <w:lang w:val="ru-BY" w:eastAsia="ru-BY"/>
        </w:rPr>
        <w:br/>
        <w:t xml:space="preserve">    book = await BookDAO.add_one(book)</w:t>
      </w:r>
      <w:r w:rsidRPr="00EC18CD">
        <w:rPr>
          <w:sz w:val="20"/>
          <w:lang w:val="ru-BY" w:eastAsia="ru-BY"/>
        </w:rPr>
        <w:br/>
        <w:t xml:space="preserve">    return book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@router.get("/all")</w:t>
      </w:r>
      <w:r w:rsidRPr="00EC18CD">
        <w:rPr>
          <w:sz w:val="20"/>
          <w:lang w:val="ru-BY" w:eastAsia="ru-BY"/>
        </w:rPr>
        <w:br/>
        <w:t>async def get_all_books(</w:t>
      </w:r>
      <w:r w:rsidRPr="00EC18CD">
        <w:rPr>
          <w:sz w:val="20"/>
          <w:lang w:val="ru-BY" w:eastAsia="ru-BY"/>
        </w:rPr>
        <w:br/>
        <w:t xml:space="preserve">    title: Optional[str] = None,</w:t>
      </w:r>
      <w:r w:rsidRPr="00EC18CD">
        <w:rPr>
          <w:sz w:val="20"/>
          <w:lang w:val="ru-BY" w:eastAsia="ru-BY"/>
        </w:rPr>
        <w:br/>
        <w:t xml:space="preserve">    genre_id: Optional[Union[int, str]] = None,</w:t>
      </w:r>
      <w:r w:rsidRPr="00EC18CD">
        <w:rPr>
          <w:sz w:val="20"/>
          <w:lang w:val="ru-BY" w:eastAsia="ru-BY"/>
        </w:rPr>
        <w:br/>
        <w:t xml:space="preserve">    sort_by: str = "title",</w:t>
      </w:r>
      <w:r w:rsidRPr="00EC18CD">
        <w:rPr>
          <w:sz w:val="20"/>
          <w:lang w:val="ru-BY" w:eastAsia="ru-BY"/>
        </w:rPr>
        <w:br/>
        <w:t xml:space="preserve">    order: str = "asc"</w:t>
      </w:r>
      <w:r w:rsidRPr="00EC18CD">
        <w:rPr>
          <w:sz w:val="20"/>
          <w:lang w:val="ru-BY" w:eastAsia="ru-BY"/>
        </w:rPr>
        <w:br/>
        <w:t>):</w:t>
      </w:r>
      <w:r w:rsidRPr="00EC18CD">
        <w:rPr>
          <w:sz w:val="20"/>
          <w:lang w:val="ru-BY" w:eastAsia="ru-BY"/>
        </w:rPr>
        <w:br/>
        <w:t xml:space="preserve">    safe_genre_id = int(genre_id) if genre_id and str(genre_id).isdigit() else None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lastRenderedPageBreak/>
        <w:br/>
        <w:t xml:space="preserve">    books = await BookDAO.find_filtered(</w:t>
      </w:r>
      <w:r w:rsidRPr="00EC18CD">
        <w:rPr>
          <w:sz w:val="20"/>
          <w:lang w:val="ru-BY" w:eastAsia="ru-BY"/>
        </w:rPr>
        <w:br/>
        <w:t xml:space="preserve">        title=title,</w:t>
      </w:r>
      <w:r w:rsidRPr="00EC18CD">
        <w:rPr>
          <w:sz w:val="20"/>
          <w:lang w:val="ru-BY" w:eastAsia="ru-BY"/>
        </w:rPr>
        <w:br/>
        <w:t xml:space="preserve">        genre_id=safe_genre_id,</w:t>
      </w:r>
      <w:r w:rsidRPr="00EC18CD">
        <w:rPr>
          <w:sz w:val="20"/>
          <w:lang w:val="ru-BY" w:eastAsia="ru-BY"/>
        </w:rPr>
        <w:br/>
        <w:t xml:space="preserve">        sort_by=sort_by,</w:t>
      </w:r>
      <w:r w:rsidRPr="00EC18CD">
        <w:rPr>
          <w:sz w:val="20"/>
          <w:lang w:val="ru-BY" w:eastAsia="ru-BY"/>
        </w:rPr>
        <w:br/>
        <w:t xml:space="preserve">        order=order</w:t>
      </w:r>
      <w:r w:rsidRPr="00EC18CD">
        <w:rPr>
          <w:sz w:val="20"/>
          <w:lang w:val="ru-BY" w:eastAsia="ru-BY"/>
        </w:rPr>
        <w:br/>
        <w:t xml:space="preserve">    )</w:t>
      </w:r>
      <w:r w:rsidRPr="00EC18CD">
        <w:rPr>
          <w:sz w:val="20"/>
          <w:lang w:val="ru-BY" w:eastAsia="ru-BY"/>
        </w:rPr>
        <w:br/>
        <w:t xml:space="preserve">    return {"books": books}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@router.delete("/{book_id}")</w:t>
      </w:r>
      <w:r w:rsidRPr="00EC18CD">
        <w:rPr>
          <w:sz w:val="20"/>
          <w:lang w:val="ru-BY" w:eastAsia="ru-BY"/>
        </w:rPr>
        <w:br/>
        <w:t>async def delete_book(book_id: int):</w:t>
      </w:r>
      <w:r w:rsidRPr="00EC18CD">
        <w:rPr>
          <w:sz w:val="20"/>
          <w:lang w:val="ru-BY" w:eastAsia="ru-BY"/>
        </w:rPr>
        <w:br/>
        <w:t xml:space="preserve">    result = await BookDAO.delete_by_id(book_id)</w:t>
      </w:r>
      <w:r w:rsidRPr="00EC18CD">
        <w:rPr>
          <w:sz w:val="20"/>
          <w:lang w:val="ru-BY" w:eastAsia="ru-BY"/>
        </w:rPr>
        <w:br/>
        <w:t xml:space="preserve">    if result:</w:t>
      </w:r>
      <w:r w:rsidRPr="00EC18CD">
        <w:rPr>
          <w:sz w:val="20"/>
          <w:lang w:val="ru-BY" w:eastAsia="ru-BY"/>
        </w:rPr>
        <w:br/>
        <w:t xml:space="preserve">        return {"status": "success", "message": f"Книга {book_id} удалена"}</w:t>
      </w:r>
      <w:r w:rsidRPr="00EC18CD">
        <w:rPr>
          <w:sz w:val="20"/>
          <w:lang w:val="ru-BY" w:eastAsia="ru-BY"/>
        </w:rPr>
        <w:br/>
        <w:t xml:space="preserve">    return {"status": "error", "message": "Книга не найдена"}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@router.get("/ids/{book_id}")</w:t>
      </w:r>
      <w:r w:rsidRPr="00EC18CD">
        <w:rPr>
          <w:sz w:val="20"/>
          <w:lang w:val="ru-BY" w:eastAsia="ru-BY"/>
        </w:rPr>
        <w:br/>
        <w:t>async def get_book_ids(book_id: int):</w:t>
      </w:r>
      <w:r w:rsidRPr="00EC18CD">
        <w:rPr>
          <w:sz w:val="20"/>
          <w:lang w:val="ru-BY" w:eastAsia="ru-BY"/>
        </w:rPr>
        <w:br/>
        <w:t xml:space="preserve">    data = await BookDAO.get_ids(book_id)</w:t>
      </w:r>
      <w:r w:rsidRPr="00EC18CD">
        <w:rPr>
          <w:sz w:val="20"/>
          <w:lang w:val="ru-BY" w:eastAsia="ru-BY"/>
        </w:rPr>
        <w:br/>
        <w:t xml:space="preserve">    return data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@router.post("/report")</w:t>
      </w:r>
      <w:r w:rsidRPr="00EC18CD">
        <w:rPr>
          <w:sz w:val="20"/>
          <w:lang w:val="ru-BY" w:eastAsia="ru-BY"/>
        </w:rPr>
        <w:br/>
        <w:t>async def report(data: dict):</w:t>
      </w:r>
      <w:r w:rsidRPr="00EC18CD">
        <w:rPr>
          <w:sz w:val="20"/>
          <w:lang w:val="ru-BY" w:eastAsia="ru-BY"/>
        </w:rPr>
        <w:br/>
        <w:t xml:space="preserve">    file_stream = await generate_report(data)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docx_type = "application/vnd.openxmlformats-officedocument.wordprocessingml.document"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return StreamingResponse(</w:t>
      </w:r>
      <w:r w:rsidRPr="00EC18CD">
        <w:rPr>
          <w:sz w:val="20"/>
          <w:lang w:val="ru-BY" w:eastAsia="ru-BY"/>
        </w:rPr>
        <w:br/>
        <w:t xml:space="preserve">        file_stream,</w:t>
      </w:r>
      <w:r w:rsidRPr="00EC18CD">
        <w:rPr>
          <w:sz w:val="20"/>
          <w:lang w:val="ru-BY" w:eastAsia="ru-BY"/>
        </w:rPr>
        <w:br/>
        <w:t xml:space="preserve">        media_type=docx_type,</w:t>
      </w:r>
      <w:r w:rsidRPr="00EC18CD">
        <w:rPr>
          <w:sz w:val="20"/>
          <w:lang w:val="ru-BY" w:eastAsia="ru-BY"/>
        </w:rPr>
        <w:br/>
        <w:t xml:space="preserve">        headers={"Content-Disposition": "attachment; filename=report.docx"}</w:t>
      </w:r>
      <w:r w:rsidRPr="00EC18CD">
        <w:rPr>
          <w:sz w:val="20"/>
          <w:lang w:val="ru-BY" w:eastAsia="ru-BY"/>
        </w:rPr>
        <w:br/>
        <w:t xml:space="preserve">    )</w:t>
      </w:r>
    </w:p>
    <w:p w14:paraId="05FC1157" w14:textId="693110A0" w:rsidR="00EC18CD" w:rsidRPr="00EC18CD" w:rsidRDefault="00EC18CD" w:rsidP="00BC552C">
      <w:pPr>
        <w:rPr>
          <w:sz w:val="20"/>
          <w:lang w:val="ru-BY"/>
        </w:rPr>
      </w:pPr>
    </w:p>
    <w:p w14:paraId="1A57BDBE" w14:textId="3316DFEA" w:rsidR="00EC18CD" w:rsidRPr="00EC18CD" w:rsidRDefault="00EC18CD" w:rsidP="00BC552C">
      <w:pPr>
        <w:rPr>
          <w:sz w:val="20"/>
          <w:lang w:val="ru-BY"/>
        </w:rPr>
      </w:pPr>
    </w:p>
    <w:p w14:paraId="0F98EF33" w14:textId="791D2D2C" w:rsidR="00EC18CD" w:rsidRPr="00EC18CD" w:rsidRDefault="00EC18CD" w:rsidP="00BC552C">
      <w:pPr>
        <w:rPr>
          <w:sz w:val="20"/>
          <w:lang w:val="ru-BY"/>
        </w:rPr>
      </w:pPr>
    </w:p>
    <w:p w14:paraId="6F5AF348" w14:textId="0F340C91" w:rsidR="00EC18CD" w:rsidRPr="00EC18CD" w:rsidRDefault="00EC18CD" w:rsidP="00BC552C">
      <w:pPr>
        <w:rPr>
          <w:sz w:val="20"/>
          <w:lang w:val="ru-BY"/>
        </w:rPr>
      </w:pPr>
    </w:p>
    <w:p w14:paraId="663735F8" w14:textId="77777777" w:rsidR="00EC18CD" w:rsidRPr="00EC18CD" w:rsidRDefault="00EC18CD" w:rsidP="00EC18C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0"/>
          <w:lang w:val="ru-BY" w:eastAsia="ru-BY"/>
        </w:rPr>
      </w:pPr>
      <w:r w:rsidRPr="00EC18CD">
        <w:rPr>
          <w:sz w:val="20"/>
          <w:lang w:val="ru-BY" w:eastAsia="ru-BY"/>
        </w:rPr>
        <w:t>from sqlalchemy import select, insert, update, asc, desc, func</w:t>
      </w:r>
      <w:r w:rsidRPr="00EC18CD">
        <w:rPr>
          <w:sz w:val="20"/>
          <w:lang w:val="ru-BY" w:eastAsia="ru-BY"/>
        </w:rPr>
        <w:br/>
        <w:t>from sqlalchemy.orm import selectinload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from basedao.dao import BaseDAO</w:t>
      </w:r>
      <w:r w:rsidRPr="00EC18CD">
        <w:rPr>
          <w:sz w:val="20"/>
          <w:lang w:val="ru-BY" w:eastAsia="ru-BY"/>
        </w:rPr>
        <w:br/>
        <w:t>from database import async_session_maker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from book.model import Book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>class BookDAO(BaseDAO):</w:t>
      </w:r>
      <w:r w:rsidRPr="00EC18CD">
        <w:rPr>
          <w:sz w:val="20"/>
          <w:lang w:val="ru-BY" w:eastAsia="ru-BY"/>
        </w:rPr>
        <w:br/>
        <w:t xml:space="preserve">    model = Book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@classmethod</w:t>
      </w:r>
      <w:r w:rsidRPr="00EC18CD">
        <w:rPr>
          <w:sz w:val="20"/>
          <w:lang w:val="ru-BY" w:eastAsia="ru-BY"/>
        </w:rPr>
        <w:br/>
        <w:t xml:space="preserve">    async def add_one(cls, book_data):</w:t>
      </w:r>
      <w:r w:rsidRPr="00EC18CD">
        <w:rPr>
          <w:sz w:val="20"/>
          <w:lang w:val="ru-BY" w:eastAsia="ru-BY"/>
        </w:rPr>
        <w:br/>
        <w:t xml:space="preserve">        async with async_session_maker() as session:</w:t>
      </w:r>
      <w:r w:rsidRPr="00EC18CD">
        <w:rPr>
          <w:sz w:val="20"/>
          <w:lang w:val="ru-BY" w:eastAsia="ru-BY"/>
        </w:rPr>
        <w:br/>
        <w:t xml:space="preserve">            </w:t>
      </w:r>
      <w:r w:rsidRPr="00EC18CD">
        <w:rPr>
          <w:i/>
          <w:iCs/>
          <w:sz w:val="20"/>
          <w:lang w:val="ru-BY" w:eastAsia="ru-BY"/>
        </w:rPr>
        <w:t># Превращаем Pydantic-модель в словарь, если пришла она</w:t>
      </w:r>
      <w:r w:rsidRPr="00EC18CD">
        <w:rPr>
          <w:i/>
          <w:iCs/>
          <w:sz w:val="20"/>
          <w:lang w:val="ru-BY" w:eastAsia="ru-BY"/>
        </w:rPr>
        <w:br/>
        <w:t xml:space="preserve">            </w:t>
      </w:r>
      <w:r w:rsidRPr="00EC18CD">
        <w:rPr>
          <w:sz w:val="20"/>
          <w:lang w:val="ru-BY" w:eastAsia="ru-BY"/>
        </w:rPr>
        <w:t>if hasattr(book_data, "dict"):</w:t>
      </w:r>
      <w:r w:rsidRPr="00EC18CD">
        <w:rPr>
          <w:sz w:val="20"/>
          <w:lang w:val="ru-BY" w:eastAsia="ru-BY"/>
        </w:rPr>
        <w:br/>
        <w:t xml:space="preserve">                data = book_data.dict()</w:t>
      </w:r>
      <w:r w:rsidRPr="00EC18CD">
        <w:rPr>
          <w:sz w:val="20"/>
          <w:lang w:val="ru-BY" w:eastAsia="ru-BY"/>
        </w:rPr>
        <w:br/>
        <w:t xml:space="preserve">            else:</w:t>
      </w:r>
      <w:r w:rsidRPr="00EC18CD">
        <w:rPr>
          <w:sz w:val="20"/>
          <w:lang w:val="ru-BY" w:eastAsia="ru-BY"/>
        </w:rPr>
        <w:br/>
        <w:t xml:space="preserve">                data = book_data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</w:t>
      </w:r>
      <w:r w:rsidRPr="00EC18CD">
        <w:rPr>
          <w:i/>
          <w:iCs/>
          <w:sz w:val="20"/>
          <w:lang w:val="ru-BY" w:eastAsia="ru-BY"/>
        </w:rPr>
        <w:t># Подготавливаем данные (приведение типов как в update_one)</w:t>
      </w:r>
      <w:r w:rsidRPr="00EC18CD">
        <w:rPr>
          <w:i/>
          <w:iCs/>
          <w:sz w:val="20"/>
          <w:lang w:val="ru-BY" w:eastAsia="ru-BY"/>
        </w:rPr>
        <w:br/>
        <w:t xml:space="preserve">            </w:t>
      </w:r>
      <w:r w:rsidRPr="00EC18CD">
        <w:rPr>
          <w:sz w:val="20"/>
          <w:lang w:val="ru-BY" w:eastAsia="ru-BY"/>
        </w:rPr>
        <w:t>author_id = data.get("author_id")</w:t>
      </w:r>
      <w:r w:rsidRPr="00EC18CD">
        <w:rPr>
          <w:sz w:val="20"/>
          <w:lang w:val="ru-BY" w:eastAsia="ru-BY"/>
        </w:rPr>
        <w:br/>
        <w:t xml:space="preserve">            genre_id = data.get("genre_id")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lastRenderedPageBreak/>
        <w:br/>
        <w:t xml:space="preserve">            </w:t>
      </w:r>
      <w:r w:rsidRPr="00EC18CD">
        <w:rPr>
          <w:i/>
          <w:iCs/>
          <w:sz w:val="20"/>
          <w:lang w:val="ru-BY" w:eastAsia="ru-BY"/>
        </w:rPr>
        <w:t># Создаем объект ORM</w:t>
      </w:r>
      <w:r w:rsidRPr="00EC18CD">
        <w:rPr>
          <w:i/>
          <w:iCs/>
          <w:sz w:val="20"/>
          <w:lang w:val="ru-BY" w:eastAsia="ru-BY"/>
        </w:rPr>
        <w:br/>
        <w:t xml:space="preserve">            </w:t>
      </w:r>
      <w:r w:rsidRPr="00EC18CD">
        <w:rPr>
          <w:sz w:val="20"/>
          <w:lang w:val="ru-BY" w:eastAsia="ru-BY"/>
        </w:rPr>
        <w:t>orm_book = Book(</w:t>
      </w:r>
      <w:r w:rsidRPr="00EC18CD">
        <w:rPr>
          <w:sz w:val="20"/>
          <w:lang w:val="ru-BY" w:eastAsia="ru-BY"/>
        </w:rPr>
        <w:br/>
        <w:t xml:space="preserve">                title=data.get("title"),</w:t>
      </w:r>
      <w:r w:rsidRPr="00EC18CD">
        <w:rPr>
          <w:sz w:val="20"/>
          <w:lang w:val="ru-BY" w:eastAsia="ru-BY"/>
        </w:rPr>
        <w:br/>
        <w:t xml:space="preserve">                description=data.get("description"),</w:t>
      </w:r>
      <w:r w:rsidRPr="00EC18CD">
        <w:rPr>
          <w:sz w:val="20"/>
          <w:lang w:val="ru-BY" w:eastAsia="ru-BY"/>
        </w:rPr>
        <w:br/>
        <w:t xml:space="preserve">                </w:t>
      </w:r>
      <w:r w:rsidRPr="00EC18CD">
        <w:rPr>
          <w:i/>
          <w:iCs/>
          <w:sz w:val="20"/>
          <w:lang w:val="ru-BY" w:eastAsia="ru-BY"/>
        </w:rPr>
        <w:t># Явно приводим к int, если значение передано</w:t>
      </w:r>
      <w:r w:rsidRPr="00EC18CD">
        <w:rPr>
          <w:i/>
          <w:iCs/>
          <w:sz w:val="20"/>
          <w:lang w:val="ru-BY" w:eastAsia="ru-BY"/>
        </w:rPr>
        <w:br/>
        <w:t xml:space="preserve">                </w:t>
      </w:r>
      <w:r w:rsidRPr="00EC18CD">
        <w:rPr>
          <w:sz w:val="20"/>
          <w:lang w:val="ru-BY" w:eastAsia="ru-BY"/>
        </w:rPr>
        <w:t>author_id=int(author_id) if author_id else None,</w:t>
      </w:r>
      <w:r w:rsidRPr="00EC18CD">
        <w:rPr>
          <w:sz w:val="20"/>
          <w:lang w:val="ru-BY" w:eastAsia="ru-BY"/>
        </w:rPr>
        <w:br/>
        <w:t xml:space="preserve">                genre_id=int(genre_id) if genre_id else None,</w:t>
      </w:r>
      <w:r w:rsidRPr="00EC18CD">
        <w:rPr>
          <w:sz w:val="20"/>
          <w:lang w:val="ru-BY" w:eastAsia="ru-BY"/>
        </w:rPr>
        <w:br/>
        <w:t xml:space="preserve">                extra_data=data.get("extra_data", {})</w:t>
      </w:r>
      <w:r w:rsidRPr="00EC18CD">
        <w:rPr>
          <w:sz w:val="20"/>
          <w:lang w:val="ru-BY" w:eastAsia="ru-BY"/>
        </w:rPr>
        <w:br/>
        <w:t xml:space="preserve">            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session.add(orm_book)</w:t>
      </w:r>
      <w:r w:rsidRPr="00EC18CD">
        <w:rPr>
          <w:sz w:val="20"/>
          <w:lang w:val="ru-BY" w:eastAsia="ru-BY"/>
        </w:rPr>
        <w:br/>
        <w:t xml:space="preserve">            await session.commit()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</w:t>
      </w:r>
      <w:r w:rsidRPr="00EC18CD">
        <w:rPr>
          <w:i/>
          <w:iCs/>
          <w:sz w:val="20"/>
          <w:lang w:val="ru-BY" w:eastAsia="ru-BY"/>
        </w:rPr>
        <w:t># Чтобы вернуть "полный" объект с именами автора и жанра,</w:t>
      </w:r>
      <w:r w:rsidRPr="00EC18CD">
        <w:rPr>
          <w:i/>
          <w:iCs/>
          <w:sz w:val="20"/>
          <w:lang w:val="ru-BY" w:eastAsia="ru-BY"/>
        </w:rPr>
        <w:br/>
        <w:t xml:space="preserve">            # делаем refresh с подгрузкой отношений</w:t>
      </w:r>
      <w:r w:rsidRPr="00EC18CD">
        <w:rPr>
          <w:i/>
          <w:iCs/>
          <w:sz w:val="20"/>
          <w:lang w:val="ru-BY" w:eastAsia="ru-BY"/>
        </w:rPr>
        <w:br/>
        <w:t xml:space="preserve">            </w:t>
      </w:r>
      <w:r w:rsidRPr="00EC18CD">
        <w:rPr>
          <w:sz w:val="20"/>
          <w:lang w:val="ru-BY" w:eastAsia="ru-BY"/>
        </w:rPr>
        <w:t>query = (</w:t>
      </w:r>
      <w:r w:rsidRPr="00EC18CD">
        <w:rPr>
          <w:sz w:val="20"/>
          <w:lang w:val="ru-BY" w:eastAsia="ru-BY"/>
        </w:rPr>
        <w:br/>
        <w:t xml:space="preserve">                select(cls.model)</w:t>
      </w:r>
      <w:r w:rsidRPr="00EC18CD">
        <w:rPr>
          <w:sz w:val="20"/>
          <w:lang w:val="ru-BY" w:eastAsia="ru-BY"/>
        </w:rPr>
        <w:br/>
        <w:t xml:space="preserve">                .filter_by(id=orm_book.id)</w:t>
      </w:r>
      <w:r w:rsidRPr="00EC18CD">
        <w:rPr>
          <w:sz w:val="20"/>
          <w:lang w:val="ru-BY" w:eastAsia="ru-BY"/>
        </w:rPr>
        <w:br/>
        <w:t xml:space="preserve">                .options(</w:t>
      </w:r>
      <w:r w:rsidRPr="00EC18CD">
        <w:rPr>
          <w:sz w:val="20"/>
          <w:lang w:val="ru-BY" w:eastAsia="ru-BY"/>
        </w:rPr>
        <w:br/>
        <w:t xml:space="preserve">                    selectinload(cls.model.author),</w:t>
      </w:r>
      <w:r w:rsidRPr="00EC18CD">
        <w:rPr>
          <w:sz w:val="20"/>
          <w:lang w:val="ru-BY" w:eastAsia="ru-BY"/>
        </w:rPr>
        <w:br/>
        <w:t xml:space="preserve">                    selectinload(cls.model.genre)</w:t>
      </w:r>
      <w:r w:rsidRPr="00EC18CD">
        <w:rPr>
          <w:sz w:val="20"/>
          <w:lang w:val="ru-BY" w:eastAsia="ru-BY"/>
        </w:rPr>
        <w:br/>
        <w:t xml:space="preserve">                )</w:t>
      </w:r>
      <w:r w:rsidRPr="00EC18CD">
        <w:rPr>
          <w:sz w:val="20"/>
          <w:lang w:val="ru-BY" w:eastAsia="ru-BY"/>
        </w:rPr>
        <w:br/>
        <w:t xml:space="preserve">            )</w:t>
      </w:r>
      <w:r w:rsidRPr="00EC18CD">
        <w:rPr>
          <w:sz w:val="20"/>
          <w:lang w:val="ru-BY" w:eastAsia="ru-BY"/>
        </w:rPr>
        <w:br/>
        <w:t xml:space="preserve">            result = await session.execute(query)</w:t>
      </w:r>
      <w:r w:rsidRPr="00EC18CD">
        <w:rPr>
          <w:sz w:val="20"/>
          <w:lang w:val="ru-BY" w:eastAsia="ru-BY"/>
        </w:rPr>
        <w:br/>
        <w:t xml:space="preserve">            return result.scalar_one()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@classmethod</w:t>
      </w:r>
      <w:r w:rsidRPr="00EC18CD">
        <w:rPr>
          <w:sz w:val="20"/>
          <w:lang w:val="ru-BY" w:eastAsia="ru-BY"/>
        </w:rPr>
        <w:br/>
        <w:t xml:space="preserve">    async def find_all_full(cls):</w:t>
      </w:r>
      <w:r w:rsidRPr="00EC18CD">
        <w:rPr>
          <w:sz w:val="20"/>
          <w:lang w:val="ru-BY" w:eastAsia="ru-BY"/>
        </w:rPr>
        <w:br/>
        <w:t xml:space="preserve">        async with async_session_maker() as session:</w:t>
      </w:r>
      <w:r w:rsidRPr="00EC18CD">
        <w:rPr>
          <w:sz w:val="20"/>
          <w:lang w:val="ru-BY" w:eastAsia="ru-BY"/>
        </w:rPr>
        <w:br/>
        <w:t xml:space="preserve">            query = (</w:t>
      </w:r>
      <w:r w:rsidRPr="00EC18CD">
        <w:rPr>
          <w:sz w:val="20"/>
          <w:lang w:val="ru-BY" w:eastAsia="ru-BY"/>
        </w:rPr>
        <w:br/>
        <w:t xml:space="preserve">                select(cls.model)</w:t>
      </w:r>
      <w:r w:rsidRPr="00EC18CD">
        <w:rPr>
          <w:sz w:val="20"/>
          <w:lang w:val="ru-BY" w:eastAsia="ru-BY"/>
        </w:rPr>
        <w:br/>
        <w:t xml:space="preserve">                .options(</w:t>
      </w:r>
      <w:r w:rsidRPr="00EC18CD">
        <w:rPr>
          <w:sz w:val="20"/>
          <w:lang w:val="ru-BY" w:eastAsia="ru-BY"/>
        </w:rPr>
        <w:br/>
        <w:t xml:space="preserve">                    selectinload(cls.model.author),</w:t>
      </w:r>
      <w:r w:rsidRPr="00EC18CD">
        <w:rPr>
          <w:sz w:val="20"/>
          <w:lang w:val="ru-BY" w:eastAsia="ru-BY"/>
        </w:rPr>
        <w:br/>
        <w:t xml:space="preserve">                    selectinload(cls.model.genre)</w:t>
      </w:r>
      <w:r w:rsidRPr="00EC18CD">
        <w:rPr>
          <w:sz w:val="20"/>
          <w:lang w:val="ru-BY" w:eastAsia="ru-BY"/>
        </w:rPr>
        <w:br/>
        <w:t xml:space="preserve">                )</w:t>
      </w:r>
      <w:r w:rsidRPr="00EC18CD">
        <w:rPr>
          <w:sz w:val="20"/>
          <w:lang w:val="ru-BY" w:eastAsia="ru-BY"/>
        </w:rPr>
        <w:br/>
        <w:t xml:space="preserve">            )</w:t>
      </w:r>
      <w:r w:rsidRPr="00EC18CD">
        <w:rPr>
          <w:sz w:val="20"/>
          <w:lang w:val="ru-BY" w:eastAsia="ru-BY"/>
        </w:rPr>
        <w:br/>
        <w:t xml:space="preserve">            result = await session.execute(query)</w:t>
      </w:r>
      <w:r w:rsidRPr="00EC18CD">
        <w:rPr>
          <w:sz w:val="20"/>
          <w:lang w:val="ru-BY" w:eastAsia="ru-BY"/>
        </w:rPr>
        <w:br/>
        <w:t xml:space="preserve">            books = result.scalars().all()</w:t>
      </w:r>
      <w:r w:rsidRPr="00EC18CD">
        <w:rPr>
          <w:sz w:val="20"/>
          <w:lang w:val="ru-BY" w:eastAsia="ru-BY"/>
        </w:rPr>
        <w:br/>
        <w:t xml:space="preserve">            return [book.to_dict() for book in books]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@classmethod</w:t>
      </w:r>
      <w:r w:rsidRPr="00EC18CD">
        <w:rPr>
          <w:sz w:val="20"/>
          <w:lang w:val="ru-BY" w:eastAsia="ru-BY"/>
        </w:rPr>
        <w:br/>
        <w:t xml:space="preserve">    async def delete_by_id(cls, book_id: int):</w:t>
      </w:r>
      <w:r w:rsidRPr="00EC18CD">
        <w:rPr>
          <w:sz w:val="20"/>
          <w:lang w:val="ru-BY" w:eastAsia="ru-BY"/>
        </w:rPr>
        <w:br/>
        <w:t xml:space="preserve">        async with async_session_maker() as session:</w:t>
      </w:r>
      <w:r w:rsidRPr="00EC18CD">
        <w:rPr>
          <w:sz w:val="20"/>
          <w:lang w:val="ru-BY" w:eastAsia="ru-BY"/>
        </w:rPr>
        <w:br/>
        <w:t xml:space="preserve">            </w:t>
      </w:r>
      <w:r w:rsidRPr="00EC18CD">
        <w:rPr>
          <w:i/>
          <w:iCs/>
          <w:sz w:val="20"/>
          <w:lang w:val="ru-BY" w:eastAsia="ru-BY"/>
        </w:rPr>
        <w:t># Находим книгу</w:t>
      </w:r>
      <w:r w:rsidRPr="00EC18CD">
        <w:rPr>
          <w:i/>
          <w:iCs/>
          <w:sz w:val="20"/>
          <w:lang w:val="ru-BY" w:eastAsia="ru-BY"/>
        </w:rPr>
        <w:br/>
        <w:t xml:space="preserve">            </w:t>
      </w:r>
      <w:r w:rsidRPr="00EC18CD">
        <w:rPr>
          <w:sz w:val="20"/>
          <w:lang w:val="ru-BY" w:eastAsia="ru-BY"/>
        </w:rPr>
        <w:t>book = await session.get(cls.model, book_id)</w:t>
      </w:r>
      <w:r w:rsidRPr="00EC18CD">
        <w:rPr>
          <w:sz w:val="20"/>
          <w:lang w:val="ru-BY" w:eastAsia="ru-BY"/>
        </w:rPr>
        <w:br/>
        <w:t xml:space="preserve">            if book:</w:t>
      </w:r>
      <w:r w:rsidRPr="00EC18CD">
        <w:rPr>
          <w:sz w:val="20"/>
          <w:lang w:val="ru-BY" w:eastAsia="ru-BY"/>
        </w:rPr>
        <w:br/>
        <w:t xml:space="preserve">                await session.delete(book)</w:t>
      </w:r>
      <w:r w:rsidRPr="00EC18CD">
        <w:rPr>
          <w:sz w:val="20"/>
          <w:lang w:val="ru-BY" w:eastAsia="ru-BY"/>
        </w:rPr>
        <w:br/>
        <w:t xml:space="preserve">                await session.commit()</w:t>
      </w:r>
      <w:r w:rsidRPr="00EC18CD">
        <w:rPr>
          <w:sz w:val="20"/>
          <w:lang w:val="ru-BY" w:eastAsia="ru-BY"/>
        </w:rPr>
        <w:br/>
        <w:t xml:space="preserve">                return True</w:t>
      </w:r>
      <w:r w:rsidRPr="00EC18CD">
        <w:rPr>
          <w:sz w:val="20"/>
          <w:lang w:val="ru-BY" w:eastAsia="ru-BY"/>
        </w:rPr>
        <w:br/>
        <w:t xml:space="preserve">            return False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@classmethod</w:t>
      </w:r>
      <w:r w:rsidRPr="00EC18CD">
        <w:rPr>
          <w:sz w:val="20"/>
          <w:lang w:val="ru-BY" w:eastAsia="ru-BY"/>
        </w:rPr>
        <w:br/>
        <w:t xml:space="preserve">    async def get_ids(cls, book_id: int):</w:t>
      </w:r>
      <w:r w:rsidRPr="00EC18CD">
        <w:rPr>
          <w:sz w:val="20"/>
          <w:lang w:val="ru-BY" w:eastAsia="ru-BY"/>
        </w:rPr>
        <w:br/>
        <w:t xml:space="preserve">        async with async_session_maker() as session:</w:t>
      </w:r>
      <w:r w:rsidRPr="00EC18CD">
        <w:rPr>
          <w:sz w:val="20"/>
          <w:lang w:val="ru-BY" w:eastAsia="ru-BY"/>
        </w:rPr>
        <w:br/>
        <w:t xml:space="preserve">            </w:t>
      </w:r>
      <w:r w:rsidRPr="00EC18CD">
        <w:rPr>
          <w:i/>
          <w:iCs/>
          <w:sz w:val="20"/>
          <w:lang w:val="ru-BY" w:eastAsia="ru-BY"/>
        </w:rPr>
        <w:t># Находим минимальный и максимальный ID в таблице</w:t>
      </w:r>
      <w:r w:rsidRPr="00EC18CD">
        <w:rPr>
          <w:i/>
          <w:iCs/>
          <w:sz w:val="20"/>
          <w:lang w:val="ru-BY" w:eastAsia="ru-BY"/>
        </w:rPr>
        <w:br/>
        <w:t xml:space="preserve">            </w:t>
      </w:r>
      <w:r w:rsidRPr="00EC18CD">
        <w:rPr>
          <w:sz w:val="20"/>
          <w:lang w:val="ru-BY" w:eastAsia="ru-BY"/>
        </w:rPr>
        <w:t>first_q = select(func.min(cls.model.id))</w:t>
      </w:r>
      <w:r w:rsidRPr="00EC18CD">
        <w:rPr>
          <w:sz w:val="20"/>
          <w:lang w:val="ru-BY" w:eastAsia="ru-BY"/>
        </w:rPr>
        <w:br/>
        <w:t xml:space="preserve">            last_q = select(func.max(cls.model.id))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</w:t>
      </w:r>
      <w:r w:rsidRPr="00EC18CD">
        <w:rPr>
          <w:i/>
          <w:iCs/>
          <w:sz w:val="20"/>
          <w:lang w:val="ru-BY" w:eastAsia="ru-BY"/>
        </w:rPr>
        <w:t># Находим ближайший ID, который меньше текущего</w:t>
      </w:r>
      <w:r w:rsidRPr="00EC18CD">
        <w:rPr>
          <w:i/>
          <w:iCs/>
          <w:sz w:val="20"/>
          <w:lang w:val="ru-BY" w:eastAsia="ru-BY"/>
        </w:rPr>
        <w:br/>
        <w:t xml:space="preserve">            </w:t>
      </w:r>
      <w:r w:rsidRPr="00EC18CD">
        <w:rPr>
          <w:sz w:val="20"/>
          <w:lang w:val="ru-BY" w:eastAsia="ru-BY"/>
        </w:rPr>
        <w:t>prev_q = select(cls.model.id).filter(cls.model.id &lt; book_id).order_by(cls.model.id.desc()).limit(1)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lastRenderedPageBreak/>
        <w:t xml:space="preserve">            </w:t>
      </w:r>
      <w:r w:rsidRPr="00EC18CD">
        <w:rPr>
          <w:i/>
          <w:iCs/>
          <w:sz w:val="20"/>
          <w:lang w:val="ru-BY" w:eastAsia="ru-BY"/>
        </w:rPr>
        <w:t># Находим ближайший ID, который больше текущего</w:t>
      </w:r>
      <w:r w:rsidRPr="00EC18CD">
        <w:rPr>
          <w:i/>
          <w:iCs/>
          <w:sz w:val="20"/>
          <w:lang w:val="ru-BY" w:eastAsia="ru-BY"/>
        </w:rPr>
        <w:br/>
        <w:t xml:space="preserve">            </w:t>
      </w:r>
      <w:r w:rsidRPr="00EC18CD">
        <w:rPr>
          <w:sz w:val="20"/>
          <w:lang w:val="ru-BY" w:eastAsia="ru-BY"/>
        </w:rPr>
        <w:t>next_q = select(cls.model.id).filter(cls.model.id &gt; book_id).order_by(cls.model.id.asc()).limit(1)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first_res = await session.execute(first_q)</w:t>
      </w:r>
      <w:r w:rsidRPr="00EC18CD">
        <w:rPr>
          <w:sz w:val="20"/>
          <w:lang w:val="ru-BY" w:eastAsia="ru-BY"/>
        </w:rPr>
        <w:br/>
        <w:t xml:space="preserve">            last_res = await session.execute(last_q)</w:t>
      </w:r>
      <w:r w:rsidRPr="00EC18CD">
        <w:rPr>
          <w:sz w:val="20"/>
          <w:lang w:val="ru-BY" w:eastAsia="ru-BY"/>
        </w:rPr>
        <w:br/>
        <w:t xml:space="preserve">            prev_res = await session.execute(prev_q)</w:t>
      </w:r>
      <w:r w:rsidRPr="00EC18CD">
        <w:rPr>
          <w:sz w:val="20"/>
          <w:lang w:val="ru-BY" w:eastAsia="ru-BY"/>
        </w:rPr>
        <w:br/>
        <w:t xml:space="preserve">            next_res = await session.execute(next_q)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return {</w:t>
      </w:r>
      <w:r w:rsidRPr="00EC18CD">
        <w:rPr>
          <w:sz w:val="20"/>
          <w:lang w:val="ru-BY" w:eastAsia="ru-BY"/>
        </w:rPr>
        <w:br/>
        <w:t xml:space="preserve">                "first": first_res.scalar() or 0,</w:t>
      </w:r>
      <w:r w:rsidRPr="00EC18CD">
        <w:rPr>
          <w:sz w:val="20"/>
          <w:lang w:val="ru-BY" w:eastAsia="ru-BY"/>
        </w:rPr>
        <w:br/>
        <w:t xml:space="preserve">                "prev": prev_res.scalar() or 0,</w:t>
      </w:r>
      <w:r w:rsidRPr="00EC18CD">
        <w:rPr>
          <w:sz w:val="20"/>
          <w:lang w:val="ru-BY" w:eastAsia="ru-BY"/>
        </w:rPr>
        <w:br/>
        <w:t xml:space="preserve">                "current": book_id,</w:t>
      </w:r>
      <w:r w:rsidRPr="00EC18CD">
        <w:rPr>
          <w:sz w:val="20"/>
          <w:lang w:val="ru-BY" w:eastAsia="ru-BY"/>
        </w:rPr>
        <w:br/>
        <w:t xml:space="preserve">                "next": next_res.scalar() or 0,</w:t>
      </w:r>
      <w:r w:rsidRPr="00EC18CD">
        <w:rPr>
          <w:sz w:val="20"/>
          <w:lang w:val="ru-BY" w:eastAsia="ru-BY"/>
        </w:rPr>
        <w:br/>
        <w:t xml:space="preserve">                "last": last_res.scalar() or 0</w:t>
      </w:r>
      <w:r w:rsidRPr="00EC18CD">
        <w:rPr>
          <w:sz w:val="20"/>
          <w:lang w:val="ru-BY" w:eastAsia="ru-BY"/>
        </w:rPr>
        <w:br/>
        <w:t xml:space="preserve">            }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@classmethod</w:t>
      </w:r>
      <w:r w:rsidRPr="00EC18CD">
        <w:rPr>
          <w:sz w:val="20"/>
          <w:lang w:val="ru-BY" w:eastAsia="ru-BY"/>
        </w:rPr>
        <w:br/>
        <w:t xml:space="preserve">    async def update_one(cls, book_data):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async with async_session_maker() as session: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try:</w:t>
      </w:r>
      <w:r w:rsidRPr="00EC18CD">
        <w:rPr>
          <w:sz w:val="20"/>
          <w:lang w:val="ru-BY" w:eastAsia="ru-BY"/>
        </w:rPr>
        <w:br/>
        <w:t xml:space="preserve">                book = await session.get(Book, int(book_data["id"]))</w:t>
      </w:r>
      <w:r w:rsidRPr="00EC18CD">
        <w:rPr>
          <w:sz w:val="20"/>
          <w:lang w:val="ru-BY" w:eastAsia="ru-BY"/>
        </w:rPr>
        <w:br/>
        <w:t xml:space="preserve">            except:</w:t>
      </w:r>
      <w:r w:rsidRPr="00EC18CD">
        <w:rPr>
          <w:sz w:val="20"/>
          <w:lang w:val="ru-BY" w:eastAsia="ru-BY"/>
        </w:rPr>
        <w:br/>
        <w:t xml:space="preserve">                return None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if not book:</w:t>
      </w:r>
      <w:r w:rsidRPr="00EC18CD">
        <w:rPr>
          <w:sz w:val="20"/>
          <w:lang w:val="ru-BY" w:eastAsia="ru-BY"/>
        </w:rPr>
        <w:br/>
        <w:t xml:space="preserve">                return None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if "title" in book_data:</w:t>
      </w:r>
      <w:r w:rsidRPr="00EC18CD">
        <w:rPr>
          <w:sz w:val="20"/>
          <w:lang w:val="ru-BY" w:eastAsia="ru-BY"/>
        </w:rPr>
        <w:br/>
        <w:t xml:space="preserve">                book.title = book_data["title"]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if "description" in book_data:</w:t>
      </w:r>
      <w:r w:rsidRPr="00EC18CD">
        <w:rPr>
          <w:sz w:val="20"/>
          <w:lang w:val="ru-BY" w:eastAsia="ru-BY"/>
        </w:rPr>
        <w:br/>
        <w:t xml:space="preserve">                book.description = book_data["description"]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try:</w:t>
      </w:r>
      <w:r w:rsidRPr="00EC18CD">
        <w:rPr>
          <w:sz w:val="20"/>
          <w:lang w:val="ru-BY" w:eastAsia="ru-BY"/>
        </w:rPr>
        <w:br/>
        <w:t xml:space="preserve">                 if "author_id" in book_data:</w:t>
      </w:r>
      <w:r w:rsidRPr="00EC18CD">
        <w:rPr>
          <w:sz w:val="20"/>
          <w:lang w:val="ru-BY" w:eastAsia="ru-BY"/>
        </w:rPr>
        <w:br/>
        <w:t xml:space="preserve">                    book.author_id = int(book_data["author_id"])</w:t>
      </w:r>
      <w:r w:rsidRPr="00EC18CD">
        <w:rPr>
          <w:sz w:val="20"/>
          <w:lang w:val="ru-BY" w:eastAsia="ru-BY"/>
        </w:rPr>
        <w:br/>
        <w:t xml:space="preserve">            except TypeError:</w:t>
      </w:r>
      <w:r w:rsidRPr="00EC18CD">
        <w:rPr>
          <w:sz w:val="20"/>
          <w:lang w:val="ru-BY" w:eastAsia="ru-BY"/>
        </w:rPr>
        <w:br/>
        <w:t xml:space="preserve">                pass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try:</w:t>
      </w:r>
      <w:r w:rsidRPr="00EC18CD">
        <w:rPr>
          <w:sz w:val="20"/>
          <w:lang w:val="ru-BY" w:eastAsia="ru-BY"/>
        </w:rPr>
        <w:br/>
        <w:t xml:space="preserve">                if "genre_id" in book_data:</w:t>
      </w:r>
      <w:r w:rsidRPr="00EC18CD">
        <w:rPr>
          <w:sz w:val="20"/>
          <w:lang w:val="ru-BY" w:eastAsia="ru-BY"/>
        </w:rPr>
        <w:br/>
        <w:t xml:space="preserve">                    book.genre_id = int(book_data["genre_id"])</w:t>
      </w:r>
      <w:r w:rsidRPr="00EC18CD">
        <w:rPr>
          <w:sz w:val="20"/>
          <w:lang w:val="ru-BY" w:eastAsia="ru-BY"/>
        </w:rPr>
        <w:br/>
        <w:t xml:space="preserve">            except TypeError:</w:t>
      </w:r>
      <w:r w:rsidRPr="00EC18CD">
        <w:rPr>
          <w:sz w:val="20"/>
          <w:lang w:val="ru-BY" w:eastAsia="ru-BY"/>
        </w:rPr>
        <w:br/>
        <w:t xml:space="preserve">                pass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if "extra_data" in book_data: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    if not book.extra_data:</w:t>
      </w:r>
      <w:r w:rsidRPr="00EC18CD">
        <w:rPr>
          <w:sz w:val="20"/>
          <w:lang w:val="ru-BY" w:eastAsia="ru-BY"/>
        </w:rPr>
        <w:br/>
        <w:t xml:space="preserve">                    book.extra_data = {}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    book.extra_data.update(book_data["extra_data"])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await session.commit()</w:t>
      </w:r>
      <w:r w:rsidRPr="00EC18CD">
        <w:rPr>
          <w:sz w:val="20"/>
          <w:lang w:val="ru-BY" w:eastAsia="ru-BY"/>
        </w:rPr>
        <w:br/>
        <w:t xml:space="preserve">            await session.refresh(book)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return book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@classmethod</w:t>
      </w:r>
      <w:r w:rsidRPr="00EC18CD">
        <w:rPr>
          <w:sz w:val="20"/>
          <w:lang w:val="ru-BY" w:eastAsia="ru-BY"/>
        </w:rPr>
        <w:br/>
        <w:t xml:space="preserve">    async def find_filtered(cls, title: str = None, genre_id: int = None, author_id: int = None, sort_by: str = "title",</w:t>
      </w:r>
      <w:r w:rsidRPr="00EC18CD">
        <w:rPr>
          <w:sz w:val="20"/>
          <w:lang w:val="ru-BY" w:eastAsia="ru-BY"/>
        </w:rPr>
        <w:br/>
        <w:t xml:space="preserve">                            order: str = "asc"):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lastRenderedPageBreak/>
        <w:t xml:space="preserve">        async with async_session_maker() as session:</w:t>
      </w:r>
      <w:r w:rsidRPr="00EC18CD">
        <w:rPr>
          <w:sz w:val="20"/>
          <w:lang w:val="ru-BY" w:eastAsia="ru-BY"/>
        </w:rPr>
        <w:br/>
        <w:t xml:space="preserve">            query = select(cls.model).options(selectinload(cls.model.author), selectinload(cls.model.genre))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if title:</w:t>
      </w:r>
      <w:r w:rsidRPr="00EC18CD">
        <w:rPr>
          <w:sz w:val="20"/>
          <w:lang w:val="ru-BY" w:eastAsia="ru-BY"/>
        </w:rPr>
        <w:br/>
        <w:t xml:space="preserve">                query = query.filter(cls.model.title.ilike(f"%{title}%"))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if genre_id:</w:t>
      </w:r>
      <w:r w:rsidRPr="00EC18CD">
        <w:rPr>
          <w:sz w:val="20"/>
          <w:lang w:val="ru-BY" w:eastAsia="ru-BY"/>
        </w:rPr>
        <w:br/>
        <w:t xml:space="preserve">                query = query.filter(cls.model.genre_id == genre_id)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if author_id:</w:t>
      </w:r>
      <w:r w:rsidRPr="00EC18CD">
        <w:rPr>
          <w:sz w:val="20"/>
          <w:lang w:val="ru-BY" w:eastAsia="ru-BY"/>
        </w:rPr>
        <w:br/>
        <w:t xml:space="preserve">                query = query.filter(cls.model.author_id == author_id)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column = getattr(cls.model, sort_by, cls.model.title)</w:t>
      </w:r>
      <w:r w:rsidRPr="00EC18CD">
        <w:rPr>
          <w:sz w:val="20"/>
          <w:lang w:val="ru-BY" w:eastAsia="ru-BY"/>
        </w:rPr>
        <w:br/>
        <w:t xml:space="preserve">            if order == "desc":</w:t>
      </w:r>
      <w:r w:rsidRPr="00EC18CD">
        <w:rPr>
          <w:sz w:val="20"/>
          <w:lang w:val="ru-BY" w:eastAsia="ru-BY"/>
        </w:rPr>
        <w:br/>
        <w:t xml:space="preserve">                query = query.order_by(desc(column))</w:t>
      </w:r>
      <w:r w:rsidRPr="00EC18CD">
        <w:rPr>
          <w:sz w:val="20"/>
          <w:lang w:val="ru-BY" w:eastAsia="ru-BY"/>
        </w:rPr>
        <w:br/>
        <w:t xml:space="preserve">            else:</w:t>
      </w:r>
      <w:r w:rsidRPr="00EC18CD">
        <w:rPr>
          <w:sz w:val="20"/>
          <w:lang w:val="ru-BY" w:eastAsia="ru-BY"/>
        </w:rPr>
        <w:br/>
        <w:t xml:space="preserve">                query = query.order_by(asc(column))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result = await session.execute(query)</w:t>
      </w:r>
      <w:r w:rsidRPr="00EC18CD">
        <w:rPr>
          <w:sz w:val="20"/>
          <w:lang w:val="ru-BY" w:eastAsia="ru-BY"/>
        </w:rPr>
        <w:br/>
        <w:t xml:space="preserve">            books = result.scalars().all()</w:t>
      </w:r>
      <w:r w:rsidRPr="00EC18CD">
        <w:rPr>
          <w:sz w:val="20"/>
          <w:lang w:val="ru-BY" w:eastAsia="ru-BY"/>
        </w:rPr>
        <w:br/>
      </w:r>
      <w:r w:rsidRPr="00EC18CD">
        <w:rPr>
          <w:sz w:val="20"/>
          <w:lang w:val="ru-BY" w:eastAsia="ru-BY"/>
        </w:rPr>
        <w:br/>
        <w:t xml:space="preserve">            return [book.to_dict() for book in books]</w:t>
      </w:r>
    </w:p>
    <w:p w14:paraId="5AD2D072" w14:textId="77777777" w:rsidR="00EC18CD" w:rsidRPr="00EC18CD" w:rsidRDefault="00EC18CD" w:rsidP="00BC552C">
      <w:pPr>
        <w:rPr>
          <w:sz w:val="20"/>
          <w:lang w:val="ru-BY"/>
        </w:rPr>
      </w:pPr>
    </w:p>
    <w:sectPr w:rsidR="00EC18CD" w:rsidRPr="00EC18CD" w:rsidSect="00D8137F">
      <w:headerReference w:type="default" r:id="rId29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026E1" w14:textId="77777777" w:rsidR="00093CDC" w:rsidRDefault="00093CDC" w:rsidP="00E35352">
      <w:r>
        <w:separator/>
      </w:r>
    </w:p>
  </w:endnote>
  <w:endnote w:type="continuationSeparator" w:id="0">
    <w:p w14:paraId="0F2E3EF7" w14:textId="77777777" w:rsidR="00093CDC" w:rsidRDefault="00093CDC" w:rsidP="00E35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9108A5" w14:textId="77777777" w:rsidR="00093CDC" w:rsidRDefault="00093CDC" w:rsidP="00E35352">
      <w:r>
        <w:separator/>
      </w:r>
    </w:p>
  </w:footnote>
  <w:footnote w:type="continuationSeparator" w:id="0">
    <w:p w14:paraId="43DFA5FC" w14:textId="77777777" w:rsidR="00093CDC" w:rsidRDefault="00093CDC" w:rsidP="00E353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0781675"/>
      <w:docPartObj>
        <w:docPartGallery w:val="Page Numbers (Top of Page)"/>
        <w:docPartUnique/>
      </w:docPartObj>
    </w:sdtPr>
    <w:sdtEndPr/>
    <w:sdtContent>
      <w:p w14:paraId="401B4CCA" w14:textId="70A8986E" w:rsidR="00AC3011" w:rsidRDefault="00AC301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FA8FEE" w14:textId="77777777" w:rsidR="00AC3011" w:rsidRDefault="00AC301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3182640"/>
      <w:docPartObj>
        <w:docPartGallery w:val="Page Numbers (Top of Page)"/>
        <w:docPartUnique/>
      </w:docPartObj>
    </w:sdtPr>
    <w:sdtEndPr/>
    <w:sdtContent>
      <w:p w14:paraId="23A059A2" w14:textId="3ABCE775" w:rsidR="00B23928" w:rsidRDefault="00B23928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CB7174" w14:textId="6130110A" w:rsidR="00E35352" w:rsidRPr="00522002" w:rsidRDefault="00E35352" w:rsidP="00D73ADF">
    <w:pPr>
      <w:ind w:left="1440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6AD7"/>
    <w:multiLevelType w:val="hybridMultilevel"/>
    <w:tmpl w:val="15140412"/>
    <w:lvl w:ilvl="0" w:tplc="93EE84A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F4FB0"/>
    <w:multiLevelType w:val="hybridMultilevel"/>
    <w:tmpl w:val="E950324E"/>
    <w:lvl w:ilvl="0" w:tplc="93EE84A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57E9A"/>
    <w:multiLevelType w:val="hybridMultilevel"/>
    <w:tmpl w:val="6324B282"/>
    <w:lvl w:ilvl="0" w:tplc="93EE84A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0A12F9"/>
    <w:multiLevelType w:val="hybridMultilevel"/>
    <w:tmpl w:val="1C146BD6"/>
    <w:lvl w:ilvl="0" w:tplc="93EE84A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995DBD"/>
    <w:multiLevelType w:val="hybridMultilevel"/>
    <w:tmpl w:val="DC36A914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>
      <w:start w:val="1"/>
      <w:numFmt w:val="lowerLetter"/>
      <w:lvlText w:val="%2."/>
      <w:lvlJc w:val="left"/>
      <w:pPr>
        <w:ind w:left="1364" w:hanging="360"/>
      </w:pPr>
    </w:lvl>
    <w:lvl w:ilvl="2" w:tplc="0419001B">
      <w:start w:val="1"/>
      <w:numFmt w:val="lowerRoman"/>
      <w:lvlText w:val="%3."/>
      <w:lvlJc w:val="right"/>
      <w:pPr>
        <w:ind w:left="2084" w:hanging="180"/>
      </w:pPr>
    </w:lvl>
    <w:lvl w:ilvl="3" w:tplc="0419000F">
      <w:start w:val="1"/>
      <w:numFmt w:val="decimal"/>
      <w:lvlText w:val="%4."/>
      <w:lvlJc w:val="left"/>
      <w:pPr>
        <w:ind w:left="2804" w:hanging="360"/>
      </w:pPr>
    </w:lvl>
    <w:lvl w:ilvl="4" w:tplc="04190019">
      <w:start w:val="1"/>
      <w:numFmt w:val="lowerLetter"/>
      <w:lvlText w:val="%5."/>
      <w:lvlJc w:val="left"/>
      <w:pPr>
        <w:ind w:left="3524" w:hanging="360"/>
      </w:pPr>
    </w:lvl>
    <w:lvl w:ilvl="5" w:tplc="0419001B">
      <w:start w:val="1"/>
      <w:numFmt w:val="lowerRoman"/>
      <w:lvlText w:val="%6."/>
      <w:lvlJc w:val="right"/>
      <w:pPr>
        <w:ind w:left="4244" w:hanging="180"/>
      </w:pPr>
    </w:lvl>
    <w:lvl w:ilvl="6" w:tplc="0419000F">
      <w:start w:val="1"/>
      <w:numFmt w:val="decimal"/>
      <w:lvlText w:val="%7."/>
      <w:lvlJc w:val="left"/>
      <w:pPr>
        <w:ind w:left="4964" w:hanging="360"/>
      </w:pPr>
    </w:lvl>
    <w:lvl w:ilvl="7" w:tplc="04190019">
      <w:start w:val="1"/>
      <w:numFmt w:val="lowerLetter"/>
      <w:lvlText w:val="%8."/>
      <w:lvlJc w:val="left"/>
      <w:pPr>
        <w:ind w:left="5684" w:hanging="360"/>
      </w:pPr>
    </w:lvl>
    <w:lvl w:ilvl="8" w:tplc="0419001B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3195DDB"/>
    <w:multiLevelType w:val="hybridMultilevel"/>
    <w:tmpl w:val="A4C6D20C"/>
    <w:lvl w:ilvl="0" w:tplc="93EE84A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5823F34"/>
    <w:multiLevelType w:val="hybridMultilevel"/>
    <w:tmpl w:val="E5547A6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DD10FB"/>
    <w:multiLevelType w:val="hybridMultilevel"/>
    <w:tmpl w:val="1CEE2292"/>
    <w:lvl w:ilvl="0" w:tplc="93EE84A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E3B15"/>
    <w:multiLevelType w:val="hybridMultilevel"/>
    <w:tmpl w:val="8528F99E"/>
    <w:lvl w:ilvl="0" w:tplc="93EE84A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DD7FDE"/>
    <w:multiLevelType w:val="multilevel"/>
    <w:tmpl w:val="613EEE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3697BAB"/>
    <w:multiLevelType w:val="hybridMultilevel"/>
    <w:tmpl w:val="5394D6E2"/>
    <w:lvl w:ilvl="0" w:tplc="93EE84A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E35A37"/>
    <w:multiLevelType w:val="hybridMultilevel"/>
    <w:tmpl w:val="D0943EA0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513B5A"/>
    <w:multiLevelType w:val="multilevel"/>
    <w:tmpl w:val="BA8C1D0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2B3133"/>
    <w:multiLevelType w:val="multilevel"/>
    <w:tmpl w:val="BA8C1D0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2E7AEF"/>
    <w:multiLevelType w:val="hybridMultilevel"/>
    <w:tmpl w:val="796E0338"/>
    <w:lvl w:ilvl="0" w:tplc="93EE84A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6ED2B9B"/>
    <w:multiLevelType w:val="multilevel"/>
    <w:tmpl w:val="2D34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294BAF"/>
    <w:multiLevelType w:val="multilevel"/>
    <w:tmpl w:val="569A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31BFF"/>
    <w:multiLevelType w:val="hybridMultilevel"/>
    <w:tmpl w:val="6A361502"/>
    <w:lvl w:ilvl="0" w:tplc="93EE84A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E772C54"/>
    <w:multiLevelType w:val="hybridMultilevel"/>
    <w:tmpl w:val="BCCC56CE"/>
    <w:lvl w:ilvl="0" w:tplc="93EE84AE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5B337CB"/>
    <w:multiLevelType w:val="multilevel"/>
    <w:tmpl w:val="BA8C1D0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FD0EB9"/>
    <w:multiLevelType w:val="multilevel"/>
    <w:tmpl w:val="E450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E2BC1"/>
    <w:multiLevelType w:val="multilevel"/>
    <w:tmpl w:val="39CC9A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9"/>
  </w:num>
  <w:num w:numId="2">
    <w:abstractNumId w:val="21"/>
  </w:num>
  <w:num w:numId="3">
    <w:abstractNumId w:val="11"/>
  </w:num>
  <w:num w:numId="4">
    <w:abstractNumId w:val="6"/>
  </w:num>
  <w:num w:numId="5">
    <w:abstractNumId w:val="12"/>
  </w:num>
  <w:num w:numId="6">
    <w:abstractNumId w:val="13"/>
  </w:num>
  <w:num w:numId="7">
    <w:abstractNumId w:val="19"/>
  </w:num>
  <w:num w:numId="8">
    <w:abstractNumId w:val="1"/>
  </w:num>
  <w:num w:numId="9">
    <w:abstractNumId w:val="7"/>
  </w:num>
  <w:num w:numId="10">
    <w:abstractNumId w:val="3"/>
  </w:num>
  <w:num w:numId="11">
    <w:abstractNumId w:val="0"/>
  </w:num>
  <w:num w:numId="12">
    <w:abstractNumId w:val="5"/>
  </w:num>
  <w:num w:numId="13">
    <w:abstractNumId w:val="8"/>
  </w:num>
  <w:num w:numId="14">
    <w:abstractNumId w:val="2"/>
  </w:num>
  <w:num w:numId="15">
    <w:abstractNumId w:val="17"/>
  </w:num>
  <w:num w:numId="16">
    <w:abstractNumId w:val="18"/>
  </w:num>
  <w:num w:numId="17">
    <w:abstractNumId w:val="10"/>
  </w:num>
  <w:num w:numId="18">
    <w:abstractNumId w:val="14"/>
  </w:num>
  <w:num w:numId="19">
    <w:abstractNumId w:val="16"/>
  </w:num>
  <w:num w:numId="20">
    <w:abstractNumId w:val="20"/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5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68"/>
    <w:rsid w:val="00005433"/>
    <w:rsid w:val="00005F82"/>
    <w:rsid w:val="00006F10"/>
    <w:rsid w:val="00010D3B"/>
    <w:rsid w:val="00011477"/>
    <w:rsid w:val="00016278"/>
    <w:rsid w:val="00021628"/>
    <w:rsid w:val="000311DF"/>
    <w:rsid w:val="00041119"/>
    <w:rsid w:val="00065654"/>
    <w:rsid w:val="00070F1E"/>
    <w:rsid w:val="00072A0D"/>
    <w:rsid w:val="00083E85"/>
    <w:rsid w:val="00087C50"/>
    <w:rsid w:val="00093CDC"/>
    <w:rsid w:val="00094B40"/>
    <w:rsid w:val="00097C5F"/>
    <w:rsid w:val="000A6105"/>
    <w:rsid w:val="000A6F94"/>
    <w:rsid w:val="000B08E1"/>
    <w:rsid w:val="000B3B22"/>
    <w:rsid w:val="000B55CD"/>
    <w:rsid w:val="000C1815"/>
    <w:rsid w:val="000C2C97"/>
    <w:rsid w:val="000C46C4"/>
    <w:rsid w:val="000C6246"/>
    <w:rsid w:val="000D6345"/>
    <w:rsid w:val="000E2A54"/>
    <w:rsid w:val="000E3ED3"/>
    <w:rsid w:val="000E51BE"/>
    <w:rsid w:val="001001E4"/>
    <w:rsid w:val="0012591B"/>
    <w:rsid w:val="001262C5"/>
    <w:rsid w:val="00133C39"/>
    <w:rsid w:val="00140BF9"/>
    <w:rsid w:val="00141312"/>
    <w:rsid w:val="00157F46"/>
    <w:rsid w:val="00161914"/>
    <w:rsid w:val="00165134"/>
    <w:rsid w:val="001774D5"/>
    <w:rsid w:val="00185312"/>
    <w:rsid w:val="00190693"/>
    <w:rsid w:val="00196A11"/>
    <w:rsid w:val="001A175A"/>
    <w:rsid w:val="001A40B7"/>
    <w:rsid w:val="001B0536"/>
    <w:rsid w:val="001B2558"/>
    <w:rsid w:val="001B2C68"/>
    <w:rsid w:val="001C2DA8"/>
    <w:rsid w:val="001C3999"/>
    <w:rsid w:val="001D0397"/>
    <w:rsid w:val="001D5351"/>
    <w:rsid w:val="001D5F7B"/>
    <w:rsid w:val="001E279E"/>
    <w:rsid w:val="001E280A"/>
    <w:rsid w:val="001F4161"/>
    <w:rsid w:val="001F457C"/>
    <w:rsid w:val="00201E8F"/>
    <w:rsid w:val="0020311B"/>
    <w:rsid w:val="002116E0"/>
    <w:rsid w:val="00215423"/>
    <w:rsid w:val="00216DCF"/>
    <w:rsid w:val="00221244"/>
    <w:rsid w:val="00222E5C"/>
    <w:rsid w:val="00225523"/>
    <w:rsid w:val="00231547"/>
    <w:rsid w:val="00231B0F"/>
    <w:rsid w:val="00242298"/>
    <w:rsid w:val="00246EBB"/>
    <w:rsid w:val="00260CB9"/>
    <w:rsid w:val="002659BF"/>
    <w:rsid w:val="0026761A"/>
    <w:rsid w:val="002741D5"/>
    <w:rsid w:val="00283771"/>
    <w:rsid w:val="00287BEC"/>
    <w:rsid w:val="002904F7"/>
    <w:rsid w:val="00290858"/>
    <w:rsid w:val="002908CE"/>
    <w:rsid w:val="00297135"/>
    <w:rsid w:val="002A1AF3"/>
    <w:rsid w:val="002A6A86"/>
    <w:rsid w:val="002B31D8"/>
    <w:rsid w:val="002B3566"/>
    <w:rsid w:val="002B4F76"/>
    <w:rsid w:val="002B5EAC"/>
    <w:rsid w:val="002C1807"/>
    <w:rsid w:val="002C20B3"/>
    <w:rsid w:val="002C2AA2"/>
    <w:rsid w:val="002C3521"/>
    <w:rsid w:val="002D1F3A"/>
    <w:rsid w:val="002D47F4"/>
    <w:rsid w:val="002E1A56"/>
    <w:rsid w:val="002E5BAA"/>
    <w:rsid w:val="002F00EE"/>
    <w:rsid w:val="002F02A5"/>
    <w:rsid w:val="00307A27"/>
    <w:rsid w:val="003109C4"/>
    <w:rsid w:val="0031342F"/>
    <w:rsid w:val="00313A68"/>
    <w:rsid w:val="0031624A"/>
    <w:rsid w:val="003266A2"/>
    <w:rsid w:val="00326BF7"/>
    <w:rsid w:val="00333AEF"/>
    <w:rsid w:val="0033548D"/>
    <w:rsid w:val="00335DA0"/>
    <w:rsid w:val="00345337"/>
    <w:rsid w:val="003501B3"/>
    <w:rsid w:val="00351321"/>
    <w:rsid w:val="003658F1"/>
    <w:rsid w:val="00371175"/>
    <w:rsid w:val="00373741"/>
    <w:rsid w:val="00375BD9"/>
    <w:rsid w:val="00376E39"/>
    <w:rsid w:val="00382A63"/>
    <w:rsid w:val="0039234F"/>
    <w:rsid w:val="00396546"/>
    <w:rsid w:val="00397112"/>
    <w:rsid w:val="003A1E7D"/>
    <w:rsid w:val="003B0975"/>
    <w:rsid w:val="003C35C7"/>
    <w:rsid w:val="003C5692"/>
    <w:rsid w:val="003D0C57"/>
    <w:rsid w:val="003D48FC"/>
    <w:rsid w:val="003E7D40"/>
    <w:rsid w:val="003F4028"/>
    <w:rsid w:val="003F6BC2"/>
    <w:rsid w:val="003F7AC4"/>
    <w:rsid w:val="00401810"/>
    <w:rsid w:val="00403357"/>
    <w:rsid w:val="004042EA"/>
    <w:rsid w:val="00404364"/>
    <w:rsid w:val="0040707A"/>
    <w:rsid w:val="00413266"/>
    <w:rsid w:val="00421CD5"/>
    <w:rsid w:val="00423825"/>
    <w:rsid w:val="00426117"/>
    <w:rsid w:val="004353F8"/>
    <w:rsid w:val="00437DC8"/>
    <w:rsid w:val="0044678C"/>
    <w:rsid w:val="00454E18"/>
    <w:rsid w:val="00456739"/>
    <w:rsid w:val="00461B3A"/>
    <w:rsid w:val="00474F29"/>
    <w:rsid w:val="004829B7"/>
    <w:rsid w:val="00491521"/>
    <w:rsid w:val="004939A2"/>
    <w:rsid w:val="00495865"/>
    <w:rsid w:val="004A386D"/>
    <w:rsid w:val="004A44E5"/>
    <w:rsid w:val="004A517D"/>
    <w:rsid w:val="004B4E38"/>
    <w:rsid w:val="004D1C2B"/>
    <w:rsid w:val="004D3833"/>
    <w:rsid w:val="004D6745"/>
    <w:rsid w:val="004E060F"/>
    <w:rsid w:val="004E167A"/>
    <w:rsid w:val="004F5168"/>
    <w:rsid w:val="004F525C"/>
    <w:rsid w:val="00502DAE"/>
    <w:rsid w:val="00505E8D"/>
    <w:rsid w:val="00514F0C"/>
    <w:rsid w:val="0052046F"/>
    <w:rsid w:val="00522002"/>
    <w:rsid w:val="0052500D"/>
    <w:rsid w:val="0053358A"/>
    <w:rsid w:val="00535619"/>
    <w:rsid w:val="005534B4"/>
    <w:rsid w:val="0056610E"/>
    <w:rsid w:val="00570109"/>
    <w:rsid w:val="0057778D"/>
    <w:rsid w:val="00584543"/>
    <w:rsid w:val="0058768D"/>
    <w:rsid w:val="0059535B"/>
    <w:rsid w:val="00595410"/>
    <w:rsid w:val="005A12CF"/>
    <w:rsid w:val="005A31DF"/>
    <w:rsid w:val="005A542A"/>
    <w:rsid w:val="005B0F92"/>
    <w:rsid w:val="005C1679"/>
    <w:rsid w:val="005C5798"/>
    <w:rsid w:val="005C6BF9"/>
    <w:rsid w:val="005C6D33"/>
    <w:rsid w:val="005D56F2"/>
    <w:rsid w:val="005D6E41"/>
    <w:rsid w:val="005E3F11"/>
    <w:rsid w:val="005E485F"/>
    <w:rsid w:val="005E4948"/>
    <w:rsid w:val="006004CA"/>
    <w:rsid w:val="00602880"/>
    <w:rsid w:val="00602F8F"/>
    <w:rsid w:val="00603FA5"/>
    <w:rsid w:val="00614875"/>
    <w:rsid w:val="00617E61"/>
    <w:rsid w:val="006218B9"/>
    <w:rsid w:val="00624A07"/>
    <w:rsid w:val="00627370"/>
    <w:rsid w:val="00627D8B"/>
    <w:rsid w:val="006302E6"/>
    <w:rsid w:val="00633F6E"/>
    <w:rsid w:val="00634ED7"/>
    <w:rsid w:val="00641CD1"/>
    <w:rsid w:val="00652334"/>
    <w:rsid w:val="00653288"/>
    <w:rsid w:val="00654EF7"/>
    <w:rsid w:val="00655707"/>
    <w:rsid w:val="00661802"/>
    <w:rsid w:val="00663F60"/>
    <w:rsid w:val="0066460B"/>
    <w:rsid w:val="00664C3D"/>
    <w:rsid w:val="006729D4"/>
    <w:rsid w:val="0068163E"/>
    <w:rsid w:val="00682107"/>
    <w:rsid w:val="006844A8"/>
    <w:rsid w:val="0068594D"/>
    <w:rsid w:val="00690E1B"/>
    <w:rsid w:val="00696BA2"/>
    <w:rsid w:val="006B400D"/>
    <w:rsid w:val="006B59A0"/>
    <w:rsid w:val="006B7FFC"/>
    <w:rsid w:val="006C5C90"/>
    <w:rsid w:val="006C756C"/>
    <w:rsid w:val="006D5871"/>
    <w:rsid w:val="006E534E"/>
    <w:rsid w:val="006E5ADB"/>
    <w:rsid w:val="006F085D"/>
    <w:rsid w:val="0070426E"/>
    <w:rsid w:val="00707F0D"/>
    <w:rsid w:val="00714263"/>
    <w:rsid w:val="00717A08"/>
    <w:rsid w:val="00723C3F"/>
    <w:rsid w:val="00724F98"/>
    <w:rsid w:val="0073491E"/>
    <w:rsid w:val="007360B2"/>
    <w:rsid w:val="0074347B"/>
    <w:rsid w:val="007436C4"/>
    <w:rsid w:val="00753089"/>
    <w:rsid w:val="00753D23"/>
    <w:rsid w:val="00756E8B"/>
    <w:rsid w:val="00757F88"/>
    <w:rsid w:val="0076041D"/>
    <w:rsid w:val="0076201E"/>
    <w:rsid w:val="007642C3"/>
    <w:rsid w:val="00765F8B"/>
    <w:rsid w:val="00772037"/>
    <w:rsid w:val="00776216"/>
    <w:rsid w:val="00784EE4"/>
    <w:rsid w:val="00785CA3"/>
    <w:rsid w:val="00785E08"/>
    <w:rsid w:val="00791FF2"/>
    <w:rsid w:val="00797BD6"/>
    <w:rsid w:val="007B5EC1"/>
    <w:rsid w:val="007B625C"/>
    <w:rsid w:val="007C07FA"/>
    <w:rsid w:val="007C413F"/>
    <w:rsid w:val="007C4F16"/>
    <w:rsid w:val="007C7D2A"/>
    <w:rsid w:val="007D029D"/>
    <w:rsid w:val="007D05A8"/>
    <w:rsid w:val="007D4E27"/>
    <w:rsid w:val="007D5AAE"/>
    <w:rsid w:val="007E235E"/>
    <w:rsid w:val="007E60D3"/>
    <w:rsid w:val="007E7ED8"/>
    <w:rsid w:val="007F3441"/>
    <w:rsid w:val="00807D55"/>
    <w:rsid w:val="00821CA2"/>
    <w:rsid w:val="00822F80"/>
    <w:rsid w:val="008355E8"/>
    <w:rsid w:val="00836AC5"/>
    <w:rsid w:val="00837A68"/>
    <w:rsid w:val="00843085"/>
    <w:rsid w:val="00844B61"/>
    <w:rsid w:val="00846FE0"/>
    <w:rsid w:val="00854E33"/>
    <w:rsid w:val="00875815"/>
    <w:rsid w:val="008762EF"/>
    <w:rsid w:val="00877E96"/>
    <w:rsid w:val="00885B55"/>
    <w:rsid w:val="0089111A"/>
    <w:rsid w:val="00896696"/>
    <w:rsid w:val="008A2D64"/>
    <w:rsid w:val="008A5674"/>
    <w:rsid w:val="008A6972"/>
    <w:rsid w:val="008D3168"/>
    <w:rsid w:val="008E6144"/>
    <w:rsid w:val="008F3AD9"/>
    <w:rsid w:val="008F5A24"/>
    <w:rsid w:val="00904684"/>
    <w:rsid w:val="00914033"/>
    <w:rsid w:val="0091435E"/>
    <w:rsid w:val="00914645"/>
    <w:rsid w:val="0093180F"/>
    <w:rsid w:val="00934F16"/>
    <w:rsid w:val="00936B9A"/>
    <w:rsid w:val="00963F15"/>
    <w:rsid w:val="00965524"/>
    <w:rsid w:val="0097076C"/>
    <w:rsid w:val="00971BE4"/>
    <w:rsid w:val="009728D7"/>
    <w:rsid w:val="00974DE6"/>
    <w:rsid w:val="00980065"/>
    <w:rsid w:val="00990B95"/>
    <w:rsid w:val="0099335A"/>
    <w:rsid w:val="009A0ADD"/>
    <w:rsid w:val="009A438A"/>
    <w:rsid w:val="009B0B3A"/>
    <w:rsid w:val="009B48E1"/>
    <w:rsid w:val="009C0229"/>
    <w:rsid w:val="009D0DD2"/>
    <w:rsid w:val="009D13FF"/>
    <w:rsid w:val="009D19E4"/>
    <w:rsid w:val="009D6991"/>
    <w:rsid w:val="009D7F2C"/>
    <w:rsid w:val="009E51AD"/>
    <w:rsid w:val="009E5EE0"/>
    <w:rsid w:val="009F00D3"/>
    <w:rsid w:val="00A06306"/>
    <w:rsid w:val="00A1052F"/>
    <w:rsid w:val="00A107F7"/>
    <w:rsid w:val="00A2103A"/>
    <w:rsid w:val="00A3039B"/>
    <w:rsid w:val="00A34FE8"/>
    <w:rsid w:val="00A3518E"/>
    <w:rsid w:val="00A36DF8"/>
    <w:rsid w:val="00A47BC3"/>
    <w:rsid w:val="00A47E04"/>
    <w:rsid w:val="00A5029D"/>
    <w:rsid w:val="00A5399A"/>
    <w:rsid w:val="00A54597"/>
    <w:rsid w:val="00A62CBB"/>
    <w:rsid w:val="00A644E4"/>
    <w:rsid w:val="00A67A7E"/>
    <w:rsid w:val="00A7003B"/>
    <w:rsid w:val="00A869FF"/>
    <w:rsid w:val="00AA1A73"/>
    <w:rsid w:val="00AA3652"/>
    <w:rsid w:val="00AA4BBD"/>
    <w:rsid w:val="00AA534C"/>
    <w:rsid w:val="00AA6F95"/>
    <w:rsid w:val="00AA7B37"/>
    <w:rsid w:val="00AB481F"/>
    <w:rsid w:val="00AB6B4C"/>
    <w:rsid w:val="00AC2C91"/>
    <w:rsid w:val="00AC3011"/>
    <w:rsid w:val="00AC687C"/>
    <w:rsid w:val="00AD70EF"/>
    <w:rsid w:val="00AE39B6"/>
    <w:rsid w:val="00AE3FF4"/>
    <w:rsid w:val="00AE56BF"/>
    <w:rsid w:val="00AE5B7B"/>
    <w:rsid w:val="00AF310C"/>
    <w:rsid w:val="00AF5CCB"/>
    <w:rsid w:val="00B02402"/>
    <w:rsid w:val="00B038F1"/>
    <w:rsid w:val="00B17DE6"/>
    <w:rsid w:val="00B22217"/>
    <w:rsid w:val="00B23928"/>
    <w:rsid w:val="00B255E1"/>
    <w:rsid w:val="00B25C40"/>
    <w:rsid w:val="00B26C4F"/>
    <w:rsid w:val="00B37906"/>
    <w:rsid w:val="00B458FE"/>
    <w:rsid w:val="00B46703"/>
    <w:rsid w:val="00B574EE"/>
    <w:rsid w:val="00B57DB2"/>
    <w:rsid w:val="00B57E8F"/>
    <w:rsid w:val="00B7027B"/>
    <w:rsid w:val="00B77F00"/>
    <w:rsid w:val="00B81345"/>
    <w:rsid w:val="00B90BBD"/>
    <w:rsid w:val="00BA3523"/>
    <w:rsid w:val="00BA356A"/>
    <w:rsid w:val="00BA4C09"/>
    <w:rsid w:val="00BB3035"/>
    <w:rsid w:val="00BB587B"/>
    <w:rsid w:val="00BB7643"/>
    <w:rsid w:val="00BC3AE5"/>
    <w:rsid w:val="00BC552C"/>
    <w:rsid w:val="00BC5756"/>
    <w:rsid w:val="00BD00C0"/>
    <w:rsid w:val="00BD16BD"/>
    <w:rsid w:val="00BD6E42"/>
    <w:rsid w:val="00BD7646"/>
    <w:rsid w:val="00BD7F75"/>
    <w:rsid w:val="00BE4BDA"/>
    <w:rsid w:val="00BF2EF3"/>
    <w:rsid w:val="00C032C8"/>
    <w:rsid w:val="00C03675"/>
    <w:rsid w:val="00C067EA"/>
    <w:rsid w:val="00C17CD7"/>
    <w:rsid w:val="00C21910"/>
    <w:rsid w:val="00C22038"/>
    <w:rsid w:val="00C27904"/>
    <w:rsid w:val="00C418CE"/>
    <w:rsid w:val="00C4264F"/>
    <w:rsid w:val="00C52212"/>
    <w:rsid w:val="00C6264A"/>
    <w:rsid w:val="00C71BA9"/>
    <w:rsid w:val="00C72CB0"/>
    <w:rsid w:val="00C72EA0"/>
    <w:rsid w:val="00C80F4D"/>
    <w:rsid w:val="00C81E73"/>
    <w:rsid w:val="00CA1D5F"/>
    <w:rsid w:val="00CA28F6"/>
    <w:rsid w:val="00CA3A61"/>
    <w:rsid w:val="00CB21CE"/>
    <w:rsid w:val="00CB5E00"/>
    <w:rsid w:val="00CC00C6"/>
    <w:rsid w:val="00CC3027"/>
    <w:rsid w:val="00CD0BC2"/>
    <w:rsid w:val="00CD4139"/>
    <w:rsid w:val="00CE56BC"/>
    <w:rsid w:val="00CE6F2D"/>
    <w:rsid w:val="00CF10F0"/>
    <w:rsid w:val="00CF3939"/>
    <w:rsid w:val="00D03893"/>
    <w:rsid w:val="00D101DF"/>
    <w:rsid w:val="00D21CC4"/>
    <w:rsid w:val="00D2220B"/>
    <w:rsid w:val="00D2405A"/>
    <w:rsid w:val="00D30A87"/>
    <w:rsid w:val="00D42D0E"/>
    <w:rsid w:val="00D50505"/>
    <w:rsid w:val="00D50538"/>
    <w:rsid w:val="00D526FA"/>
    <w:rsid w:val="00D57460"/>
    <w:rsid w:val="00D60812"/>
    <w:rsid w:val="00D618EC"/>
    <w:rsid w:val="00D70457"/>
    <w:rsid w:val="00D73ADF"/>
    <w:rsid w:val="00D8137F"/>
    <w:rsid w:val="00D83343"/>
    <w:rsid w:val="00D9434A"/>
    <w:rsid w:val="00D94594"/>
    <w:rsid w:val="00DA225B"/>
    <w:rsid w:val="00DA718C"/>
    <w:rsid w:val="00DA7506"/>
    <w:rsid w:val="00DB3BE8"/>
    <w:rsid w:val="00DC102F"/>
    <w:rsid w:val="00DD334E"/>
    <w:rsid w:val="00DD78C7"/>
    <w:rsid w:val="00DE1301"/>
    <w:rsid w:val="00DE2B61"/>
    <w:rsid w:val="00DF5D50"/>
    <w:rsid w:val="00DF705F"/>
    <w:rsid w:val="00E013A0"/>
    <w:rsid w:val="00E03A06"/>
    <w:rsid w:val="00E12B9D"/>
    <w:rsid w:val="00E13577"/>
    <w:rsid w:val="00E2274D"/>
    <w:rsid w:val="00E245D2"/>
    <w:rsid w:val="00E25487"/>
    <w:rsid w:val="00E258C0"/>
    <w:rsid w:val="00E30E3D"/>
    <w:rsid w:val="00E32A2B"/>
    <w:rsid w:val="00E35352"/>
    <w:rsid w:val="00E35BE6"/>
    <w:rsid w:val="00E40021"/>
    <w:rsid w:val="00E4120A"/>
    <w:rsid w:val="00E418BF"/>
    <w:rsid w:val="00E436D5"/>
    <w:rsid w:val="00E5092C"/>
    <w:rsid w:val="00E528C9"/>
    <w:rsid w:val="00E61608"/>
    <w:rsid w:val="00E66C40"/>
    <w:rsid w:val="00E92607"/>
    <w:rsid w:val="00EA70B1"/>
    <w:rsid w:val="00EB21D8"/>
    <w:rsid w:val="00EC17E0"/>
    <w:rsid w:val="00EC18CD"/>
    <w:rsid w:val="00EE16A9"/>
    <w:rsid w:val="00EF7C12"/>
    <w:rsid w:val="00F100D0"/>
    <w:rsid w:val="00F11172"/>
    <w:rsid w:val="00F113A5"/>
    <w:rsid w:val="00F15B1C"/>
    <w:rsid w:val="00F23EA0"/>
    <w:rsid w:val="00F3587A"/>
    <w:rsid w:val="00F40178"/>
    <w:rsid w:val="00F41B20"/>
    <w:rsid w:val="00F5682A"/>
    <w:rsid w:val="00F603F7"/>
    <w:rsid w:val="00F6647F"/>
    <w:rsid w:val="00F672D5"/>
    <w:rsid w:val="00F6749E"/>
    <w:rsid w:val="00F73DFB"/>
    <w:rsid w:val="00F74CFB"/>
    <w:rsid w:val="00F77B3C"/>
    <w:rsid w:val="00F84744"/>
    <w:rsid w:val="00F84A44"/>
    <w:rsid w:val="00F863AD"/>
    <w:rsid w:val="00F86CC3"/>
    <w:rsid w:val="00F874FB"/>
    <w:rsid w:val="00F944A1"/>
    <w:rsid w:val="00FA1CE9"/>
    <w:rsid w:val="00FB1E9B"/>
    <w:rsid w:val="00FB43E1"/>
    <w:rsid w:val="00FB7BAA"/>
    <w:rsid w:val="00FB7C7B"/>
    <w:rsid w:val="00FB7D46"/>
    <w:rsid w:val="00FC18EC"/>
    <w:rsid w:val="00FC1CA2"/>
    <w:rsid w:val="00FC4D00"/>
    <w:rsid w:val="00FC52EA"/>
    <w:rsid w:val="00FE61D5"/>
    <w:rsid w:val="00FE64E5"/>
    <w:rsid w:val="00FE7604"/>
    <w:rsid w:val="00FF0DE6"/>
    <w:rsid w:val="00FF25DE"/>
    <w:rsid w:val="00FF3E17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2A30C6"/>
  <w15:docId w15:val="{D66E8608-CC9D-4276-862F-0440E61E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6F2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paragraph" w:styleId="1">
    <w:name w:val="heading 1"/>
    <w:basedOn w:val="a"/>
    <w:next w:val="a"/>
    <w:link w:val="10"/>
    <w:qFormat/>
    <w:rsid w:val="004F5168"/>
    <w:pPr>
      <w:keepNext/>
      <w:jc w:val="center"/>
      <w:outlineLvl w:val="0"/>
    </w:pPr>
    <w:rPr>
      <w:b/>
      <w:sz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FE61D5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1D5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44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6C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168"/>
    <w:rPr>
      <w:rFonts w:ascii="Times New Roman" w:eastAsia="Times New Roman" w:hAnsi="Times New Roman" w:cs="Times New Roman"/>
      <w:b/>
      <w:sz w:val="36"/>
      <w:szCs w:val="20"/>
      <w:lang w:val="ru-RU" w:eastAsia="ru-RU"/>
    </w:rPr>
  </w:style>
  <w:style w:type="character" w:customStyle="1" w:styleId="20">
    <w:name w:val="Заголовок 2 Знак"/>
    <w:basedOn w:val="a0"/>
    <w:link w:val="2"/>
    <w:uiPriority w:val="9"/>
    <w:rsid w:val="00FE61D5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FE61D5"/>
    <w:rPr>
      <w:rFonts w:ascii="Times New Roman" w:eastAsiaTheme="majorEastAsia" w:hAnsi="Times New Roman" w:cstheme="majorBidi"/>
      <w:b/>
      <w:color w:val="000000" w:themeColor="text1"/>
      <w:sz w:val="28"/>
      <w:szCs w:val="24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F3441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val="ru-RU" w:eastAsia="ru-RU"/>
    </w:rPr>
  </w:style>
  <w:style w:type="character" w:styleId="a3">
    <w:name w:val="Hyperlink"/>
    <w:basedOn w:val="a0"/>
    <w:uiPriority w:val="99"/>
    <w:unhideWhenUsed/>
    <w:rsid w:val="00087C5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087C5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87C50"/>
    <w:pPr>
      <w:spacing w:after="100"/>
      <w:ind w:left="200"/>
    </w:pPr>
  </w:style>
  <w:style w:type="paragraph" w:styleId="a4">
    <w:name w:val="TOC Heading"/>
    <w:basedOn w:val="1"/>
    <w:next w:val="a"/>
    <w:uiPriority w:val="39"/>
    <w:unhideWhenUsed/>
    <w:qFormat/>
    <w:rsid w:val="00087C50"/>
    <w:pPr>
      <w:keepLines/>
      <w:spacing w:before="240" w:line="256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087C50"/>
    <w:pPr>
      <w:spacing w:after="160" w:line="254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22">
    <w:name w:val="Body Text 2"/>
    <w:basedOn w:val="a"/>
    <w:link w:val="23"/>
    <w:uiPriority w:val="99"/>
    <w:unhideWhenUsed/>
    <w:rsid w:val="00C72EA0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rsid w:val="00C72EA0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6">
    <w:name w:val="Normal (Web)"/>
    <w:basedOn w:val="a"/>
    <w:uiPriority w:val="99"/>
    <w:unhideWhenUsed/>
    <w:rsid w:val="00165134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5C1679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E3535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3535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9">
    <w:name w:val="footer"/>
    <w:basedOn w:val="a"/>
    <w:link w:val="aa"/>
    <w:uiPriority w:val="99"/>
    <w:unhideWhenUsed/>
    <w:rsid w:val="00E3535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3535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ab">
    <w:name w:val="Title"/>
    <w:basedOn w:val="a"/>
    <w:next w:val="a"/>
    <w:link w:val="ac"/>
    <w:uiPriority w:val="10"/>
    <w:qFormat/>
    <w:rsid w:val="00BD00C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BD00C0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paragraph" w:customStyle="1" w:styleId="ad">
    <w:name w:val="ЗАГОЛОВКИ"/>
    <w:basedOn w:val="a"/>
    <w:link w:val="ae"/>
    <w:qFormat/>
    <w:rsid w:val="00AB481F"/>
    <w:pPr>
      <w:jc w:val="center"/>
    </w:pPr>
    <w:rPr>
      <w:b/>
      <w:szCs w:val="28"/>
    </w:rPr>
  </w:style>
  <w:style w:type="character" w:customStyle="1" w:styleId="ae">
    <w:name w:val="ЗАГОЛОВКИ Знак"/>
    <w:basedOn w:val="a0"/>
    <w:link w:val="ad"/>
    <w:rsid w:val="00AB481F"/>
    <w:rPr>
      <w:rFonts w:ascii="Times New Roman" w:eastAsia="Times New Roman" w:hAnsi="Times New Roman" w:cs="Times New Roman"/>
      <w:b/>
      <w:sz w:val="28"/>
      <w:szCs w:val="28"/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rsid w:val="00CA28F6"/>
    <w:pPr>
      <w:spacing w:after="100"/>
      <w:ind w:left="400"/>
    </w:pPr>
  </w:style>
  <w:style w:type="character" w:styleId="af">
    <w:name w:val="Strong"/>
    <w:basedOn w:val="a0"/>
    <w:uiPriority w:val="22"/>
    <w:qFormat/>
    <w:rsid w:val="007F3441"/>
    <w:rPr>
      <w:b/>
      <w:bCs/>
    </w:rPr>
  </w:style>
  <w:style w:type="character" w:customStyle="1" w:styleId="katex-mathml">
    <w:name w:val="katex-mathml"/>
    <w:basedOn w:val="a0"/>
    <w:rsid w:val="007F3441"/>
  </w:style>
  <w:style w:type="character" w:customStyle="1" w:styleId="mord">
    <w:name w:val="mord"/>
    <w:basedOn w:val="a0"/>
    <w:rsid w:val="007F3441"/>
  </w:style>
  <w:style w:type="character" w:styleId="af0">
    <w:name w:val="Placeholder Text"/>
    <w:basedOn w:val="a0"/>
    <w:uiPriority w:val="99"/>
    <w:semiHidden/>
    <w:rsid w:val="002A1AF3"/>
    <w:rPr>
      <w:color w:val="808080"/>
    </w:rPr>
  </w:style>
  <w:style w:type="character" w:customStyle="1" w:styleId="mopen">
    <w:name w:val="mopen"/>
    <w:basedOn w:val="a0"/>
    <w:rsid w:val="00AD70EF"/>
  </w:style>
  <w:style w:type="character" w:customStyle="1" w:styleId="vlist-s">
    <w:name w:val="vlist-s"/>
    <w:basedOn w:val="a0"/>
    <w:rsid w:val="00AD70EF"/>
  </w:style>
  <w:style w:type="character" w:customStyle="1" w:styleId="mbin">
    <w:name w:val="mbin"/>
    <w:basedOn w:val="a0"/>
    <w:rsid w:val="00AD70EF"/>
  </w:style>
  <w:style w:type="character" w:customStyle="1" w:styleId="mclose">
    <w:name w:val="mclose"/>
    <w:basedOn w:val="a0"/>
    <w:rsid w:val="00AD70EF"/>
  </w:style>
  <w:style w:type="character" w:customStyle="1" w:styleId="mop">
    <w:name w:val="mop"/>
    <w:basedOn w:val="a0"/>
    <w:rsid w:val="00AD70EF"/>
  </w:style>
  <w:style w:type="character" w:customStyle="1" w:styleId="mrel">
    <w:name w:val="mrel"/>
    <w:basedOn w:val="a0"/>
    <w:rsid w:val="00AD70EF"/>
  </w:style>
  <w:style w:type="character" w:customStyle="1" w:styleId="mpunct">
    <w:name w:val="mpunct"/>
    <w:basedOn w:val="a0"/>
    <w:rsid w:val="00AD70EF"/>
  </w:style>
  <w:style w:type="table" w:styleId="af1">
    <w:name w:val="Table Grid"/>
    <w:basedOn w:val="a1"/>
    <w:uiPriority w:val="39"/>
    <w:rsid w:val="00A47E04"/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footnote text"/>
    <w:basedOn w:val="a"/>
    <w:link w:val="af3"/>
    <w:uiPriority w:val="99"/>
    <w:semiHidden/>
    <w:unhideWhenUsed/>
    <w:rsid w:val="007B625C"/>
  </w:style>
  <w:style w:type="character" w:customStyle="1" w:styleId="af3">
    <w:name w:val="Текст сноски Знак"/>
    <w:basedOn w:val="a0"/>
    <w:link w:val="af2"/>
    <w:uiPriority w:val="99"/>
    <w:semiHidden/>
    <w:rsid w:val="007B625C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f4">
    <w:name w:val="footnote reference"/>
    <w:basedOn w:val="a0"/>
    <w:uiPriority w:val="99"/>
    <w:semiHidden/>
    <w:unhideWhenUsed/>
    <w:rsid w:val="007B625C"/>
    <w:rPr>
      <w:vertAlign w:val="superscript"/>
    </w:rPr>
  </w:style>
  <w:style w:type="character" w:customStyle="1" w:styleId="50">
    <w:name w:val="Заголовок 5 Знак"/>
    <w:basedOn w:val="a0"/>
    <w:link w:val="5"/>
    <w:uiPriority w:val="9"/>
    <w:semiHidden/>
    <w:rsid w:val="007436C4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val="ru-RU" w:eastAsia="ru-RU"/>
    </w:rPr>
  </w:style>
  <w:style w:type="paragraph" w:customStyle="1" w:styleId="break-words">
    <w:name w:val="break-words"/>
    <w:basedOn w:val="a"/>
    <w:rsid w:val="007436C4"/>
    <w:pPr>
      <w:spacing w:before="100" w:beforeAutospacing="1" w:after="100" w:afterAutospacing="1"/>
    </w:pPr>
    <w:rPr>
      <w:sz w:val="24"/>
      <w:szCs w:val="24"/>
    </w:rPr>
  </w:style>
  <w:style w:type="character" w:customStyle="1" w:styleId="text-sm">
    <w:name w:val="text-sm"/>
    <w:basedOn w:val="a0"/>
    <w:rsid w:val="007436C4"/>
  </w:style>
  <w:style w:type="paragraph" w:customStyle="1" w:styleId="12">
    <w:name w:val="К / З1"/>
    <w:basedOn w:val="1"/>
    <w:link w:val="13"/>
    <w:qFormat/>
    <w:rsid w:val="00E30E3D"/>
    <w:pPr>
      <w:keepLines/>
      <w:spacing w:line="360" w:lineRule="exact"/>
      <w:jc w:val="left"/>
    </w:pPr>
    <w:rPr>
      <w:rFonts w:eastAsiaTheme="majorEastAsia" w:cstheme="majorBidi"/>
      <w:bCs/>
      <w:sz w:val="28"/>
      <w:szCs w:val="28"/>
    </w:rPr>
  </w:style>
  <w:style w:type="character" w:customStyle="1" w:styleId="13">
    <w:name w:val="К / З1 Знак"/>
    <w:basedOn w:val="10"/>
    <w:link w:val="12"/>
    <w:rsid w:val="00E30E3D"/>
    <w:rPr>
      <w:rFonts w:ascii="Times New Roman" w:eastAsiaTheme="majorEastAsia" w:hAnsi="Times New Roman" w:cstheme="majorBidi"/>
      <w:b/>
      <w:bCs/>
      <w:sz w:val="28"/>
      <w:szCs w:val="28"/>
      <w:lang w:val="ru-RU" w:eastAsia="ru-RU"/>
    </w:rPr>
  </w:style>
  <w:style w:type="paragraph" w:customStyle="1" w:styleId="24">
    <w:name w:val="К / З2"/>
    <w:basedOn w:val="2"/>
    <w:link w:val="25"/>
    <w:qFormat/>
    <w:rsid w:val="00E30E3D"/>
    <w:pPr>
      <w:spacing w:before="0" w:line="360" w:lineRule="exact"/>
    </w:pPr>
    <w:rPr>
      <w:b w:val="0"/>
      <w:szCs w:val="32"/>
    </w:rPr>
  </w:style>
  <w:style w:type="character" w:customStyle="1" w:styleId="25">
    <w:name w:val="К / З2 Знак"/>
    <w:basedOn w:val="20"/>
    <w:link w:val="24"/>
    <w:rsid w:val="00E30E3D"/>
    <w:rPr>
      <w:rFonts w:ascii="Times New Roman" w:eastAsiaTheme="majorEastAsia" w:hAnsi="Times New Roman" w:cstheme="majorBidi"/>
      <w:b w:val="0"/>
      <w:color w:val="2F5496" w:themeColor="accent1" w:themeShade="BF"/>
      <w:sz w:val="26"/>
      <w:szCs w:val="32"/>
      <w:lang w:val="ru-RU" w:eastAsia="ru-RU"/>
    </w:rPr>
  </w:style>
  <w:style w:type="paragraph" w:customStyle="1" w:styleId="af5">
    <w:name w:val="К / О"/>
    <w:basedOn w:val="a"/>
    <w:link w:val="af6"/>
    <w:qFormat/>
    <w:rsid w:val="00E30E3D"/>
    <w:pPr>
      <w:spacing w:line="360" w:lineRule="exact"/>
      <w:jc w:val="both"/>
    </w:pPr>
    <w:rPr>
      <w:rFonts w:eastAsiaTheme="minorHAnsi" w:cstheme="minorBidi"/>
      <w:szCs w:val="22"/>
      <w:lang w:eastAsia="en-US"/>
    </w:rPr>
  </w:style>
  <w:style w:type="character" w:customStyle="1" w:styleId="af6">
    <w:name w:val="К / О Знак"/>
    <w:basedOn w:val="a0"/>
    <w:link w:val="af5"/>
    <w:rsid w:val="00E30E3D"/>
    <w:rPr>
      <w:rFonts w:ascii="Times New Roman" w:hAnsi="Times New Roman"/>
      <w:sz w:val="28"/>
      <w:lang w:val="ru-RU"/>
    </w:rPr>
  </w:style>
  <w:style w:type="paragraph" w:customStyle="1" w:styleId="ds-markdown-paragraph">
    <w:name w:val="ds-markdown-paragraph"/>
    <w:basedOn w:val="a"/>
    <w:rsid w:val="00BB3035"/>
    <w:pPr>
      <w:spacing w:before="100" w:beforeAutospacing="1" w:after="100" w:afterAutospacing="1"/>
    </w:pPr>
    <w:rPr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5204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2046F"/>
    <w:rPr>
      <w:rFonts w:ascii="Courier New" w:eastAsia="Times New Roman" w:hAnsi="Courier New" w:cs="Courier New"/>
      <w:sz w:val="20"/>
      <w:szCs w:val="20"/>
    </w:rPr>
  </w:style>
  <w:style w:type="character" w:styleId="af7">
    <w:name w:val="Unresolved Mention"/>
    <w:basedOn w:val="a0"/>
    <w:uiPriority w:val="99"/>
    <w:semiHidden/>
    <w:unhideWhenUsed/>
    <w:rsid w:val="00584543"/>
    <w:rPr>
      <w:color w:val="605E5C"/>
      <w:shd w:val="clear" w:color="auto" w:fill="E1DFDD"/>
    </w:rPr>
  </w:style>
  <w:style w:type="paragraph" w:customStyle="1" w:styleId="msonormal0">
    <w:name w:val="msonormal"/>
    <w:basedOn w:val="a"/>
    <w:rsid w:val="005E3F11"/>
    <w:pPr>
      <w:spacing w:before="100" w:beforeAutospacing="1" w:after="100" w:afterAutospacing="1"/>
    </w:pPr>
    <w:rPr>
      <w:sz w:val="24"/>
      <w:szCs w:val="24"/>
    </w:rPr>
  </w:style>
  <w:style w:type="paragraph" w:styleId="af8">
    <w:name w:val="Revision"/>
    <w:hidden/>
    <w:uiPriority w:val="99"/>
    <w:semiHidden/>
    <w:rsid w:val="00EF7C12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citation-54">
    <w:name w:val="citation-54"/>
    <w:basedOn w:val="a0"/>
    <w:rsid w:val="008A2D64"/>
  </w:style>
  <w:style w:type="character" w:customStyle="1" w:styleId="citation-53">
    <w:name w:val="citation-53"/>
    <w:basedOn w:val="a0"/>
    <w:rsid w:val="008A2D64"/>
  </w:style>
  <w:style w:type="character" w:customStyle="1" w:styleId="citation-52">
    <w:name w:val="citation-52"/>
    <w:basedOn w:val="a0"/>
    <w:rsid w:val="008A2D64"/>
  </w:style>
  <w:style w:type="character" w:customStyle="1" w:styleId="citation-51">
    <w:name w:val="citation-51"/>
    <w:basedOn w:val="a0"/>
    <w:rsid w:val="008A2D64"/>
  </w:style>
  <w:style w:type="character" w:customStyle="1" w:styleId="citation-50">
    <w:name w:val="citation-50"/>
    <w:basedOn w:val="a0"/>
    <w:rsid w:val="008A2D64"/>
  </w:style>
  <w:style w:type="character" w:customStyle="1" w:styleId="citation-49">
    <w:name w:val="citation-49"/>
    <w:basedOn w:val="a0"/>
    <w:rsid w:val="008A2D64"/>
  </w:style>
  <w:style w:type="character" w:customStyle="1" w:styleId="citation-48">
    <w:name w:val="citation-48"/>
    <w:basedOn w:val="a0"/>
    <w:rsid w:val="008A2D64"/>
  </w:style>
  <w:style w:type="character" w:customStyle="1" w:styleId="citation-47">
    <w:name w:val="citation-47"/>
    <w:basedOn w:val="a0"/>
    <w:rsid w:val="008A2D64"/>
  </w:style>
  <w:style w:type="character" w:customStyle="1" w:styleId="citation-46">
    <w:name w:val="citation-46"/>
    <w:basedOn w:val="a0"/>
    <w:rsid w:val="008A2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33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81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5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9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3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7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96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0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27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1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0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5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36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25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7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4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94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31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8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8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9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74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9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9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4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3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8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7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3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62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93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45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3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1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6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1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47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32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2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6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8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00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15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9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9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8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8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4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8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4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0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2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3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6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2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0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3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3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5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11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09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4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40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29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976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1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5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2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3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2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6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8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0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9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8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1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73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82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7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0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0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1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4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0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1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50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08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78D0B4-D54A-44A7-BB2E-74943D2D0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30</Pages>
  <Words>4322</Words>
  <Characters>24641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рита</dc:creator>
  <cp:keywords/>
  <dc:description/>
  <cp:lastModifiedBy>Никита Шаплавский</cp:lastModifiedBy>
  <cp:revision>17</cp:revision>
  <cp:lastPrinted>2025-12-14T20:27:00Z</cp:lastPrinted>
  <dcterms:created xsi:type="dcterms:W3CDTF">2026-04-07T21:18:00Z</dcterms:created>
  <dcterms:modified xsi:type="dcterms:W3CDTF">2026-04-26T09:56:00Z</dcterms:modified>
</cp:coreProperties>
</file>