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A54" w14:textId="77777777" w:rsidR="00214FBB" w:rsidRPr="00F8300D" w:rsidRDefault="00214FBB" w:rsidP="0014369E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F186CE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2716082C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1344534F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3F3CB09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164EDE0F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035CCC41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1A1493FC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  <w:bookmarkStart w:id="8" w:name="_Toc510372578"/>
      <w:bookmarkStart w:id="9" w:name="_Toc510376494"/>
    </w:p>
    <w:p w14:paraId="227DF122" w14:textId="77777777" w:rsidR="00214FBB" w:rsidRPr="00D956C5" w:rsidRDefault="00214FBB" w:rsidP="00214FBB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</w:t>
      </w:r>
    </w:p>
    <w:p w14:paraId="54985CDF" w14:textId="1DF6DBE3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</w:t>
      </w:r>
      <w:r>
        <w:rPr>
          <w:sz w:val="28"/>
          <w:szCs w:val="28"/>
          <w:lang w:val="ru-RU"/>
        </w:rPr>
        <w:t>Разработка приложений в визуальных средах</w:t>
      </w:r>
      <w:r w:rsidRPr="00F8300D">
        <w:rPr>
          <w:b/>
          <w:sz w:val="28"/>
          <w:szCs w:val="28"/>
        </w:rPr>
        <w:t>»</w:t>
      </w:r>
    </w:p>
    <w:p w14:paraId="742FC7B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</w:p>
    <w:p w14:paraId="32AD7527" w14:textId="77777777" w:rsidR="00214FBB" w:rsidRDefault="00214FBB" w:rsidP="00214FBB">
      <w:pPr>
        <w:spacing w:line="360" w:lineRule="exact"/>
        <w:jc w:val="center"/>
        <w:rPr>
          <w:sz w:val="28"/>
          <w:szCs w:val="28"/>
        </w:rPr>
      </w:pPr>
      <w:r w:rsidRPr="00F8300D">
        <w:rPr>
          <w:sz w:val="28"/>
          <w:szCs w:val="28"/>
        </w:rPr>
        <w:t xml:space="preserve">на тему: </w:t>
      </w:r>
      <w:proofErr w:type="gramStart"/>
      <w:r w:rsidRPr="00F8300D">
        <w:rPr>
          <w:sz w:val="28"/>
          <w:szCs w:val="28"/>
        </w:rPr>
        <w:t>«</w:t>
      </w:r>
      <w:r w:rsidRPr="00214FBB">
        <w:t xml:space="preserve"> </w:t>
      </w:r>
      <w:r w:rsidRPr="00214FBB">
        <w:rPr>
          <w:sz w:val="28"/>
          <w:szCs w:val="28"/>
        </w:rPr>
        <w:t>Программная</w:t>
      </w:r>
      <w:proofErr w:type="gramEnd"/>
      <w:r w:rsidRPr="00214FBB">
        <w:rPr>
          <w:sz w:val="28"/>
          <w:szCs w:val="28"/>
        </w:rPr>
        <w:t xml:space="preserve"> реализация анализа напряжений </w:t>
      </w:r>
    </w:p>
    <w:p w14:paraId="680D256C" w14:textId="1A9A75FF" w:rsidR="00214FBB" w:rsidRPr="00F8300D" w:rsidRDefault="00214FBB" w:rsidP="00214FBB">
      <w:pPr>
        <w:spacing w:line="360" w:lineRule="exact"/>
        <w:jc w:val="center"/>
        <w:rPr>
          <w:b/>
          <w:i/>
          <w:sz w:val="28"/>
          <w:szCs w:val="28"/>
        </w:rPr>
      </w:pPr>
      <w:r w:rsidRPr="00214FBB">
        <w:rPr>
          <w:sz w:val="28"/>
          <w:szCs w:val="28"/>
        </w:rPr>
        <w:t>в балке при изгибе</w:t>
      </w:r>
      <w:r w:rsidRPr="00F8300D">
        <w:rPr>
          <w:sz w:val="28"/>
          <w:szCs w:val="28"/>
        </w:rPr>
        <w:t>»</w:t>
      </w:r>
    </w:p>
    <w:p w14:paraId="5B6182C4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46E26D93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7792681B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46B0CD7E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72D78E41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572D3358" w14:textId="2CB5A2F4" w:rsidR="00214FBB" w:rsidRDefault="00214FBB" w:rsidP="00214FBB">
      <w:pPr>
        <w:spacing w:line="360" w:lineRule="exact"/>
        <w:rPr>
          <w:sz w:val="28"/>
          <w:szCs w:val="28"/>
        </w:rPr>
      </w:pPr>
      <w:r>
        <w:rPr>
          <w:sz w:val="28"/>
          <w:szCs w:val="28"/>
          <w:lang w:val="ru-RU"/>
        </w:rPr>
        <w:t>Исполнитель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proofErr w:type="gramStart"/>
      <w:r w:rsidRPr="00F8300D"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  </w:t>
      </w:r>
      <w:r w:rsidRPr="00F8300D">
        <w:rPr>
          <w:sz w:val="28"/>
          <w:szCs w:val="28"/>
        </w:rPr>
        <w:tab/>
      </w:r>
      <w:proofErr w:type="gramEnd"/>
      <w:r>
        <w:rPr>
          <w:sz w:val="28"/>
          <w:szCs w:val="28"/>
          <w:lang w:val="ru-RU"/>
        </w:rPr>
        <w:t xml:space="preserve">        Студент 2-го курса</w:t>
      </w:r>
      <w:r w:rsidRPr="00F8300D">
        <w:rPr>
          <w:sz w:val="28"/>
          <w:szCs w:val="28"/>
        </w:rPr>
        <w:t xml:space="preserve"> гр. 10701323 </w:t>
      </w:r>
    </w:p>
    <w:p w14:paraId="26803DBE" w14:textId="60503385" w:rsidR="00214FBB" w:rsidRPr="00611B13" w:rsidRDefault="00214FBB" w:rsidP="00214FBB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r>
        <w:rPr>
          <w:sz w:val="28"/>
          <w:szCs w:val="28"/>
        </w:rPr>
        <w:t>Шаплавский Н.С.</w:t>
      </w:r>
    </w:p>
    <w:p w14:paraId="20CD7605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535690C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02CB46D" w14:textId="50B0328D" w:rsidR="00F56723" w:rsidRPr="00214FBB" w:rsidRDefault="00214FBB" w:rsidP="00214FBB">
      <w:pPr>
        <w:spacing w:line="360" w:lineRule="ex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CD6A0B">
        <w:rPr>
          <w:bCs/>
          <w:sz w:val="28"/>
          <w:szCs w:val="28"/>
          <w:lang w:val="ru-RU"/>
        </w:rPr>
        <w:t xml:space="preserve">                      </w:t>
      </w:r>
      <w:r w:rsidR="00CD6A0B" w:rsidRPr="00CD6A0B">
        <w:rPr>
          <w:bCs/>
          <w:sz w:val="28"/>
          <w:szCs w:val="28"/>
          <w:lang w:val="ru-RU"/>
        </w:rPr>
        <w:t>доц.</w:t>
      </w:r>
      <w:r>
        <w:rPr>
          <w:b/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Гурский Н.Н.</w:t>
      </w:r>
    </w:p>
    <w:p w14:paraId="66DD1D1F" w14:textId="4BB317AF" w:rsidR="00214FBB" w:rsidRDefault="00214FBB" w:rsidP="00214FBB">
      <w:pPr>
        <w:spacing w:line="360" w:lineRule="exact"/>
        <w:rPr>
          <w:sz w:val="28"/>
          <w:szCs w:val="28"/>
        </w:rPr>
      </w:pPr>
    </w:p>
    <w:p w14:paraId="5ACFE99D" w14:textId="754212E9" w:rsidR="00214FBB" w:rsidRDefault="00214FBB" w:rsidP="00214FBB">
      <w:pPr>
        <w:spacing w:line="360" w:lineRule="exact"/>
        <w:rPr>
          <w:sz w:val="28"/>
          <w:szCs w:val="28"/>
        </w:rPr>
      </w:pPr>
    </w:p>
    <w:p w14:paraId="02DC5D8C" w14:textId="5AFD82B9" w:rsidR="00214FBB" w:rsidRDefault="00214FBB" w:rsidP="00214FBB">
      <w:pPr>
        <w:spacing w:line="360" w:lineRule="exact"/>
        <w:rPr>
          <w:sz w:val="28"/>
          <w:szCs w:val="28"/>
        </w:rPr>
      </w:pPr>
    </w:p>
    <w:p w14:paraId="4A8CDC42" w14:textId="18EAB3C9" w:rsidR="00214FBB" w:rsidRDefault="00214FBB" w:rsidP="00214FBB">
      <w:pPr>
        <w:spacing w:line="360" w:lineRule="exact"/>
        <w:rPr>
          <w:sz w:val="28"/>
          <w:szCs w:val="28"/>
        </w:rPr>
      </w:pPr>
    </w:p>
    <w:p w14:paraId="21567FCD" w14:textId="250BE628" w:rsidR="00214FBB" w:rsidRDefault="00214FBB" w:rsidP="00214FBB">
      <w:pPr>
        <w:spacing w:line="3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2025</w:t>
      </w:r>
    </w:p>
    <w:p w14:paraId="54894181" w14:textId="7EF0B60D" w:rsidR="00214FBB" w:rsidRPr="0014369E" w:rsidRDefault="00214FBB" w:rsidP="00214FBB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14369E">
        <w:rPr>
          <w:b/>
          <w:bCs/>
          <w:iCs/>
          <w:sz w:val="28"/>
          <w:szCs w:val="28"/>
          <w:lang w:val="ru-RU"/>
        </w:rPr>
        <w:lastRenderedPageBreak/>
        <w:t>Содержание</w:t>
      </w:r>
    </w:p>
    <w:p w14:paraId="73851E42" w14:textId="382E8D9F" w:rsidR="00214FBB" w:rsidRPr="00805CF4" w:rsidRDefault="00214FBB" w:rsidP="0014369E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Введение</w:t>
      </w:r>
      <w:r w:rsidRPr="00805CF4">
        <w:rPr>
          <w:rFonts w:ascii="Segoe UI Mono" w:hAnsi="Segoe UI Mono" w:cs="Freestyle Script"/>
          <w:iCs/>
          <w:sz w:val="24"/>
          <w:szCs w:val="24"/>
          <w:lang w:val="ru-RU"/>
        </w:rPr>
        <w:t>…………………………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…………………………………………………………………………………………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4</w:t>
      </w:r>
    </w:p>
    <w:p w14:paraId="336B69C9" w14:textId="0B94779D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>1.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Математическая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формулировка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задачи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….</w:t>
      </w:r>
      <w:proofErr w:type="gramEnd"/>
      <w:r w:rsidR="00805CF4">
        <w:rPr>
          <w:rFonts w:ascii="Segoe UI Mono" w:hAnsi="Segoe UI Mono"/>
          <w:iCs/>
          <w:sz w:val="24"/>
          <w:szCs w:val="24"/>
          <w:lang w:val="ru-RU"/>
        </w:rPr>
        <w:t>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…………………………...5</w:t>
      </w:r>
    </w:p>
    <w:p w14:paraId="6D0232E3" w14:textId="600DCAE3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2.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Описание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программы</w:t>
      </w:r>
      <w:r w:rsidR="00805CF4">
        <w:rPr>
          <w:rFonts w:ascii="Segoe UI Mono" w:hAnsi="Segoe UI Mono" w:cs="Calibri"/>
          <w:iCs/>
          <w:sz w:val="24"/>
          <w:szCs w:val="24"/>
          <w:lang w:val="ru-RU"/>
        </w:rPr>
        <w:t>…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……………………..……………5</w:t>
      </w:r>
    </w:p>
    <w:p w14:paraId="47B0D0EF" w14:textId="1A007FC3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ab/>
        <w:t xml:space="preserve">2.1.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Структурная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схема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программы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…...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.……………………………5</w:t>
      </w:r>
    </w:p>
    <w:p w14:paraId="1B29A5EF" w14:textId="149FBEC4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ab/>
        <w:t xml:space="preserve">2.2.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Описание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разработанного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класса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</w:t>
      </w:r>
      <w:proofErr w:type="gramStart"/>
      <w:r w:rsidR="00805CF4">
        <w:rPr>
          <w:rFonts w:ascii="Segoe UI Mono" w:hAnsi="Segoe UI Mono"/>
          <w:iCs/>
          <w:sz w:val="24"/>
          <w:szCs w:val="24"/>
          <w:lang w:val="ru-RU"/>
        </w:rPr>
        <w:t>...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.</w:t>
      </w:r>
      <w:proofErr w:type="gramEnd"/>
      <w:r w:rsidR="00805CF4">
        <w:rPr>
          <w:rFonts w:ascii="Segoe UI Mono" w:hAnsi="Segoe UI Mono"/>
          <w:iCs/>
          <w:sz w:val="24"/>
          <w:szCs w:val="24"/>
          <w:lang w:val="ru-RU"/>
        </w:rPr>
        <w:t>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…………………………6</w:t>
      </w:r>
    </w:p>
    <w:p w14:paraId="61A2254B" w14:textId="421CE3E7" w:rsidR="00214FBB" w:rsidRPr="00805CF4" w:rsidRDefault="00214FBB" w:rsidP="00805CF4">
      <w:pPr>
        <w:spacing w:line="360" w:lineRule="exact"/>
        <w:ind w:firstLine="720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2.3.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Описание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динамических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библиотек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………………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……7</w:t>
      </w:r>
    </w:p>
    <w:p w14:paraId="247D8889" w14:textId="7FF746E1" w:rsidR="00214FBB" w:rsidRPr="00805CF4" w:rsidRDefault="00214FBB" w:rsidP="00214FBB">
      <w:pPr>
        <w:spacing w:line="360" w:lineRule="exact"/>
        <w:ind w:firstLine="720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2.4.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Основные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возможности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программы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……………...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7</w:t>
      </w:r>
    </w:p>
    <w:p w14:paraId="7EEBC4E2" w14:textId="73CC90D7" w:rsidR="00214FBB" w:rsidRPr="00805CF4" w:rsidRDefault="00214FBB" w:rsidP="00214FBB">
      <w:pPr>
        <w:spacing w:line="360" w:lineRule="exact"/>
        <w:ind w:firstLine="720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2.5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Средства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использования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сервисов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,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предоставляемых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Microsoft Office</w:t>
      </w:r>
      <w:proofErr w:type="gramStart"/>
      <w:r w:rsid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805CF4">
        <w:rPr>
          <w:rFonts w:ascii="Segoe UI Mono" w:hAnsi="Segoe UI Mono"/>
          <w:iCs/>
          <w:sz w:val="24"/>
          <w:szCs w:val="24"/>
          <w:lang w:val="ru-RU"/>
        </w:rPr>
        <w:t>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9</w:t>
      </w:r>
    </w:p>
    <w:p w14:paraId="35ED1F7E" w14:textId="563EE01C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3.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Руководство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пользователя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.……………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..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9</w:t>
      </w:r>
    </w:p>
    <w:p w14:paraId="64DDF552" w14:textId="0C860B2F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4.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Методика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испытаний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.……………………………………………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17</w:t>
      </w:r>
    </w:p>
    <w:p w14:paraId="32192EBF" w14:textId="5172B1EC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Заключение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.……………………………………………..…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…………………..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20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 </w:t>
      </w:r>
    </w:p>
    <w:p w14:paraId="0B2314B4" w14:textId="41414EED" w:rsidR="00214FBB" w:rsidRPr="00805CF4" w:rsidRDefault="00214FBB" w:rsidP="00214FBB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Литература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……………………………………………………………………</w:t>
      </w:r>
      <w:proofErr w:type="gramStart"/>
      <w:r w:rsid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21</w:t>
      </w:r>
    </w:p>
    <w:p w14:paraId="53ECDEFE" w14:textId="6660ECE7" w:rsidR="0014369E" w:rsidRPr="00805CF4" w:rsidRDefault="00214FBB" w:rsidP="0014369E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ПРИЛОЖЕНИЕ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proofErr w:type="gramStart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.…………………………………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…………………..…………</w:t>
      </w:r>
      <w:r w:rsidR="0014369E" w:rsidRPr="00805CF4">
        <w:rPr>
          <w:rFonts w:ascii="Segoe UI Mono" w:hAnsi="Segoe UI Mono"/>
          <w:iCs/>
          <w:sz w:val="24"/>
          <w:szCs w:val="24"/>
          <w:lang w:val="ru-RU"/>
        </w:rPr>
        <w:t>22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 </w:t>
      </w:r>
    </w:p>
    <w:p w14:paraId="19BA4358" w14:textId="18400A53" w:rsidR="0014369E" w:rsidRPr="00805CF4" w:rsidRDefault="0014369E" w:rsidP="0014369E">
      <w:pPr>
        <w:spacing w:line="360" w:lineRule="exact"/>
        <w:rPr>
          <w:rFonts w:ascii="Segoe UI Mono" w:hAnsi="Segoe UI Mono"/>
          <w:iCs/>
          <w:sz w:val="24"/>
          <w:szCs w:val="24"/>
          <w:lang w:val="ru-RU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Файл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 xml:space="preserve"> 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>Form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>1.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>cs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>………………………………………</w:t>
      </w:r>
      <w:proofErr w:type="gramStart"/>
      <w:r w:rsidRPr="00805CF4">
        <w:rPr>
          <w:rFonts w:ascii="Segoe UI Mono" w:hAnsi="Segoe UI Mono"/>
          <w:iCs/>
          <w:sz w:val="24"/>
          <w:szCs w:val="24"/>
          <w:lang w:val="ru-RU"/>
        </w:rPr>
        <w:t>…….</w:t>
      </w:r>
      <w:proofErr w:type="gramEnd"/>
      <w:r w:rsidRPr="00805CF4">
        <w:rPr>
          <w:rFonts w:ascii="Segoe UI Mono" w:hAnsi="Segoe UI Mono"/>
          <w:iCs/>
          <w:sz w:val="24"/>
          <w:szCs w:val="24"/>
          <w:lang w:val="ru-RU"/>
        </w:rPr>
        <w:t>.……………………………………………</w:t>
      </w:r>
      <w:r w:rsidR="00805CF4">
        <w:rPr>
          <w:rFonts w:ascii="Segoe UI Mono" w:hAnsi="Segoe UI Mono"/>
          <w:iCs/>
          <w:sz w:val="24"/>
          <w:szCs w:val="24"/>
          <w:lang w:val="ru-RU"/>
        </w:rPr>
        <w:t>……………………</w:t>
      </w:r>
      <w:r w:rsidRPr="00805CF4">
        <w:rPr>
          <w:rFonts w:ascii="Segoe UI Mono" w:hAnsi="Segoe UI Mono"/>
          <w:iCs/>
          <w:sz w:val="24"/>
          <w:szCs w:val="24"/>
          <w:lang w:val="ru-RU"/>
        </w:rPr>
        <w:t>22</w:t>
      </w:r>
    </w:p>
    <w:p w14:paraId="540EFABC" w14:textId="5CE79C31" w:rsidR="0014369E" w:rsidRPr="00805CF4" w:rsidRDefault="0014369E" w:rsidP="0014369E">
      <w:pPr>
        <w:spacing w:line="360" w:lineRule="exact"/>
        <w:rPr>
          <w:rFonts w:ascii="Segoe UI Mono" w:hAnsi="Segoe UI Mono"/>
          <w:iCs/>
          <w:sz w:val="24"/>
          <w:szCs w:val="24"/>
          <w:lang w:val="en-US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Файл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 xml:space="preserve"> </w:t>
      </w:r>
      <w:proofErr w:type="spellStart"/>
      <w:r w:rsidRPr="00805CF4">
        <w:rPr>
          <w:rFonts w:ascii="Segoe UI Mono" w:hAnsi="Segoe UI Mono"/>
          <w:iCs/>
          <w:sz w:val="24"/>
          <w:szCs w:val="24"/>
          <w:lang w:val="en-US"/>
        </w:rPr>
        <w:t>mathmanager.cs</w:t>
      </w:r>
      <w:proofErr w:type="spellEnd"/>
      <w:r w:rsidRPr="00805CF4">
        <w:rPr>
          <w:rFonts w:ascii="Segoe UI Mono" w:hAnsi="Segoe UI Mono"/>
          <w:iCs/>
          <w:sz w:val="24"/>
          <w:szCs w:val="24"/>
          <w:lang w:val="en-US"/>
        </w:rPr>
        <w:t>………………………………………</w:t>
      </w:r>
      <w:proofErr w:type="gramStart"/>
      <w:r w:rsidRPr="00805CF4">
        <w:rPr>
          <w:rFonts w:ascii="Segoe UI Mono" w:hAnsi="Segoe UI Mono"/>
          <w:iCs/>
          <w:sz w:val="24"/>
          <w:szCs w:val="24"/>
          <w:lang w:val="en-US"/>
        </w:rPr>
        <w:t>…….</w:t>
      </w:r>
      <w:proofErr w:type="gramEnd"/>
      <w:r w:rsidRPr="00805CF4">
        <w:rPr>
          <w:rFonts w:ascii="Segoe UI Mono" w:hAnsi="Segoe UI Mono"/>
          <w:iCs/>
          <w:sz w:val="24"/>
          <w:szCs w:val="24"/>
          <w:lang w:val="en-US"/>
        </w:rPr>
        <w:t>.…………………………………………</w:t>
      </w:r>
      <w:r w:rsidR="00805CF4" w:rsidRPr="00805CF4">
        <w:rPr>
          <w:rFonts w:ascii="Segoe UI Mono" w:hAnsi="Segoe UI Mono"/>
          <w:iCs/>
          <w:sz w:val="24"/>
          <w:szCs w:val="24"/>
          <w:lang w:val="en-US"/>
        </w:rPr>
        <w:t>………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>…</w:t>
      </w:r>
      <w:r w:rsidR="00805CF4" w:rsidRPr="00805CF4">
        <w:rPr>
          <w:rFonts w:ascii="Segoe UI Mono" w:hAnsi="Segoe UI Mono"/>
          <w:iCs/>
          <w:sz w:val="24"/>
          <w:szCs w:val="24"/>
          <w:lang w:val="en-US"/>
        </w:rPr>
        <w:t>.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>30</w:t>
      </w:r>
    </w:p>
    <w:p w14:paraId="720151B5" w14:textId="264FFABD" w:rsidR="0014369E" w:rsidRPr="00805CF4" w:rsidRDefault="0014369E" w:rsidP="0014369E">
      <w:pPr>
        <w:spacing w:line="360" w:lineRule="exact"/>
        <w:rPr>
          <w:rFonts w:ascii="Segoe UI Mono" w:hAnsi="Segoe UI Mono"/>
          <w:iCs/>
          <w:sz w:val="24"/>
          <w:szCs w:val="24"/>
          <w:lang w:val="en-US"/>
        </w:rPr>
      </w:pPr>
      <w:r w:rsidRPr="00805CF4">
        <w:rPr>
          <w:rFonts w:ascii="Segoe UI Mono" w:hAnsi="Segoe UI Mono" w:cs="Calibri"/>
          <w:iCs/>
          <w:sz w:val="24"/>
          <w:szCs w:val="24"/>
          <w:lang w:val="ru-RU"/>
        </w:rPr>
        <w:t>Файл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 xml:space="preserve"> </w:t>
      </w:r>
      <w:proofErr w:type="spellStart"/>
      <w:r w:rsidRPr="00805CF4">
        <w:rPr>
          <w:rFonts w:ascii="Segoe UI Mono" w:hAnsi="Segoe UI Mono"/>
          <w:iCs/>
          <w:sz w:val="24"/>
          <w:szCs w:val="24"/>
          <w:lang w:val="en-US"/>
        </w:rPr>
        <w:t>officemediator.cs</w:t>
      </w:r>
      <w:proofErr w:type="spellEnd"/>
      <w:r w:rsidRPr="00805CF4">
        <w:rPr>
          <w:rFonts w:ascii="Segoe UI Mono" w:hAnsi="Segoe UI Mono"/>
          <w:iCs/>
          <w:sz w:val="24"/>
          <w:szCs w:val="24"/>
          <w:lang w:val="en-US"/>
        </w:rPr>
        <w:t>………………………………………</w:t>
      </w:r>
      <w:proofErr w:type="gramStart"/>
      <w:r w:rsidRPr="00805CF4">
        <w:rPr>
          <w:rFonts w:ascii="Segoe UI Mono" w:hAnsi="Segoe UI Mono"/>
          <w:iCs/>
          <w:sz w:val="24"/>
          <w:szCs w:val="24"/>
          <w:lang w:val="en-US"/>
        </w:rPr>
        <w:t>…….</w:t>
      </w:r>
      <w:proofErr w:type="gramEnd"/>
      <w:r w:rsidRPr="00805CF4">
        <w:rPr>
          <w:rFonts w:ascii="Segoe UI Mono" w:hAnsi="Segoe UI Mono"/>
          <w:iCs/>
          <w:sz w:val="24"/>
          <w:szCs w:val="24"/>
          <w:lang w:val="en-US"/>
        </w:rPr>
        <w:t>.……………………………………………</w:t>
      </w:r>
      <w:r w:rsidR="00805CF4" w:rsidRPr="00805CF4">
        <w:rPr>
          <w:rFonts w:ascii="Segoe UI Mono" w:hAnsi="Segoe UI Mono"/>
          <w:iCs/>
          <w:sz w:val="24"/>
          <w:szCs w:val="24"/>
          <w:lang w:val="en-US"/>
        </w:rPr>
        <w:t>…</w:t>
      </w:r>
      <w:r w:rsidR="00805CF4" w:rsidRPr="00CD6A0B">
        <w:rPr>
          <w:rFonts w:ascii="Segoe UI Mono" w:hAnsi="Segoe UI Mono"/>
          <w:iCs/>
          <w:sz w:val="24"/>
          <w:szCs w:val="24"/>
          <w:lang w:val="en-US"/>
        </w:rPr>
        <w:t>..</w:t>
      </w:r>
      <w:r w:rsidR="00805CF4" w:rsidRPr="00805CF4">
        <w:rPr>
          <w:rFonts w:ascii="Segoe UI Mono" w:hAnsi="Segoe UI Mono"/>
          <w:iCs/>
          <w:sz w:val="24"/>
          <w:szCs w:val="24"/>
          <w:lang w:val="en-US"/>
        </w:rPr>
        <w:t>…</w:t>
      </w:r>
      <w:r w:rsidRPr="00805CF4">
        <w:rPr>
          <w:rFonts w:ascii="Segoe UI Mono" w:hAnsi="Segoe UI Mono"/>
          <w:iCs/>
          <w:sz w:val="24"/>
          <w:szCs w:val="24"/>
          <w:lang w:val="en-US"/>
        </w:rPr>
        <w:t>..31</w:t>
      </w:r>
    </w:p>
    <w:p w14:paraId="2EA199F4" w14:textId="19B63FEB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1BC13F76" w14:textId="5FAC4724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6F320F89" w14:textId="6E8AE457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6166DB42" w14:textId="41F66458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247456FE" w14:textId="1E3A0BA4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33DD635A" w14:textId="4F394631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63469F1D" w14:textId="27530928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37931368" w14:textId="205C4863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0F51BC02" w14:textId="4DA65B7D" w:rsidR="00214FBB" w:rsidRPr="00805CF4" w:rsidRDefault="00214FBB" w:rsidP="00214FBB">
      <w:pPr>
        <w:spacing w:line="360" w:lineRule="exact"/>
        <w:rPr>
          <w:iCs/>
          <w:sz w:val="24"/>
          <w:szCs w:val="24"/>
          <w:lang w:val="en-US"/>
        </w:rPr>
      </w:pPr>
    </w:p>
    <w:p w14:paraId="205235C0" w14:textId="77777777" w:rsidR="0014369E" w:rsidRPr="00805CF4" w:rsidRDefault="0014369E" w:rsidP="00C64B60">
      <w:pPr>
        <w:spacing w:line="360" w:lineRule="exact"/>
        <w:rPr>
          <w:iCs/>
          <w:sz w:val="24"/>
          <w:szCs w:val="24"/>
          <w:lang w:val="en-US"/>
        </w:rPr>
      </w:pPr>
    </w:p>
    <w:p w14:paraId="2B3D40F4" w14:textId="2DE0B37B" w:rsidR="00C64B60" w:rsidRDefault="00214FBB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214FBB">
        <w:rPr>
          <w:b/>
          <w:bCs/>
          <w:iCs/>
          <w:sz w:val="28"/>
          <w:szCs w:val="28"/>
          <w:lang w:val="ru-RU"/>
        </w:rPr>
        <w:lastRenderedPageBreak/>
        <w:t>Введение</w:t>
      </w:r>
    </w:p>
    <w:p w14:paraId="3DFA5532" w14:textId="67F18D7B" w:rsidR="00C64B60" w:rsidRPr="00C64B60" w:rsidRDefault="00C64B60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iCs/>
          <w:sz w:val="24"/>
          <w:szCs w:val="24"/>
        </w:rPr>
        <w:t>Современные строительные конструкции и машиностроительные системы подвергаются сложным нагрузкам, среди которых изгиб является одним из наиболее распространенных видов деформации. Расчет напряжений в балках при изгибе представляет собой фундаментальную задачу строительной механики и сопротивления материалов, имеющую важное практическое значение при проектировании несущих конструкций.</w:t>
      </w:r>
    </w:p>
    <w:p w14:paraId="5DE554FB" w14:textId="38CD9468" w:rsidR="00C64B60" w:rsidRPr="00C64B60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>Актуальность темы обусловлена необходимостью точного определения напряженно-деформированного состояния балок - основных элементов многих инженерных конструкций. Компьютерное моделирование и программная реализация таких расчетов позволяют существенно ускорить процесс проектирования, минимизировать вероятность ошибок и обеспечить требуемый запас прочности конструкций.</w:t>
      </w:r>
    </w:p>
    <w:p w14:paraId="2F47F210" w14:textId="394BF815" w:rsidR="00C64B60" w:rsidRPr="00C64B60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 xml:space="preserve">Целью данной курсовой работы является разработка программного обеспечения для анализа напряжений в поперечном сечении балки при воздействии изгибающего момента. </w:t>
      </w:r>
    </w:p>
    <w:p w14:paraId="3B44FC1D" w14:textId="3279227C" w:rsidR="00214FBB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>Практическая значимость работы заключается в создании удобного инструмента для инженерных расчетов, который может быть использован в учебном процессе и при выполнении проектных работ. Разработанное приложение обладает интуитивно понятным интерфейсом и предоставляет комплексные возможности по анализу напряженного состояния балок.</w:t>
      </w:r>
    </w:p>
    <w:p w14:paraId="6C2CB541" w14:textId="0A326006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499A7EC0" w14:textId="46FD6AE9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02FB3A59" w14:textId="7AFA29AB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6A1D6DF2" w14:textId="060FD22E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7FEEC74" w14:textId="79C1EB63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1F703F96" w14:textId="30441278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3E85492E" w14:textId="1A553D69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53219480" w14:textId="4A4AC48C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316304BA" w14:textId="3EB9338E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61FB9C36" w14:textId="0CA4A45A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13017AC" w14:textId="0CE4C5D8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3F86A0B2" w14:textId="77777777" w:rsidR="0014369E" w:rsidRDefault="0014369E" w:rsidP="00C64B60">
      <w:pPr>
        <w:spacing w:line="360" w:lineRule="exact"/>
        <w:rPr>
          <w:iCs/>
          <w:sz w:val="24"/>
          <w:szCs w:val="24"/>
        </w:rPr>
      </w:pPr>
    </w:p>
    <w:p w14:paraId="6A5F8AB0" w14:textId="5DC57B2E" w:rsidR="00C64B60" w:rsidRDefault="00C64B60" w:rsidP="00C64B60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b/>
          <w:bCs/>
          <w:iCs/>
          <w:sz w:val="28"/>
          <w:szCs w:val="28"/>
          <w:lang w:val="ru-RU"/>
        </w:rPr>
        <w:lastRenderedPageBreak/>
        <w:t>Математическая формулировка задачи</w:t>
      </w:r>
    </w:p>
    <w:p w14:paraId="219A3612" w14:textId="1DC86102" w:rsidR="00C64B60" w:rsidRDefault="00C64B60" w:rsidP="00C64B60">
      <w:pPr>
        <w:spacing w:line="360" w:lineRule="exact"/>
        <w:rPr>
          <w:iCs/>
          <w:sz w:val="24"/>
          <w:szCs w:val="24"/>
          <w:lang w:val="ru-RU"/>
        </w:rPr>
      </w:pPr>
      <w:r w:rsidRPr="00C64B60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B9E9585" wp14:editId="0FDE0D20">
            <wp:simplePos x="0" y="0"/>
            <wp:positionH relativeFrom="page">
              <wp:align>center</wp:align>
            </wp:positionH>
            <wp:positionV relativeFrom="paragraph">
              <wp:posOffset>779145</wp:posOffset>
            </wp:positionV>
            <wp:extent cx="2853690" cy="162369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7" t="20906" r="31893" b="54446"/>
                    <a:stretch/>
                  </pic:blipFill>
                  <pic:spPr bwMode="auto">
                    <a:xfrm>
                      <a:off x="0" y="0"/>
                      <a:ext cx="285369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Напряжение в поперечном сечении балки при воздействии на нее изгибающим моментом (рис 1.1)</w:t>
      </w:r>
    </w:p>
    <w:p w14:paraId="4C7311D0" w14:textId="58A75D32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1.1 – расчетная схема</w:t>
      </w:r>
    </w:p>
    <w:p w14:paraId="130088DE" w14:textId="1D299633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</w:p>
    <w:p w14:paraId="150E614F" w14:textId="3CFB09B6" w:rsidR="00C64B60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79B8BEF" wp14:editId="48A354DA">
            <wp:simplePos x="0" y="0"/>
            <wp:positionH relativeFrom="margin">
              <wp:align>left</wp:align>
            </wp:positionH>
            <wp:positionV relativeFrom="paragraph">
              <wp:posOffset>338224</wp:posOffset>
            </wp:positionV>
            <wp:extent cx="600075" cy="53530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39" r="95646" b="29828"/>
                    <a:stretch/>
                  </pic:blipFill>
                  <pic:spPr bwMode="auto">
                    <a:xfrm>
                      <a:off x="0" y="0"/>
                      <a:ext cx="600075" cy="53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B60">
        <w:rPr>
          <w:iCs/>
          <w:sz w:val="24"/>
          <w:szCs w:val="24"/>
          <w:lang w:val="ru-RU"/>
        </w:rPr>
        <w:t>Напряжение в поперечном сечении балки вычисляется по формуле</w:t>
      </w:r>
      <w:r w:rsidRPr="007C6975">
        <w:rPr>
          <w:iCs/>
          <w:sz w:val="24"/>
          <w:szCs w:val="24"/>
          <w:lang w:val="ru-RU"/>
        </w:rPr>
        <w:t>:</w:t>
      </w:r>
    </w:p>
    <w:p w14:paraId="0674EB5C" w14:textId="1EF537D2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Где</w:t>
      </w:r>
    </w:p>
    <w:p w14:paraId="406B39A6" w14:textId="7B2E74E5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u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>напряжение в точке сечения балки</w:t>
      </w:r>
      <w:r w:rsidRPr="007C6975">
        <w:rPr>
          <w:iCs/>
          <w:sz w:val="24"/>
          <w:szCs w:val="24"/>
          <w:lang w:val="ru-RU"/>
        </w:rPr>
        <w:t xml:space="preserve">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Н/мм²</w:t>
      </w:r>
    </w:p>
    <w:p w14:paraId="2362705C" w14:textId="1B9F8ED5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M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Изгибающий момент </w:t>
      </w:r>
      <w:proofErr w:type="spellStart"/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Н·мм</w:t>
      </w:r>
      <w:proofErr w:type="spellEnd"/>
    </w:p>
    <w:p w14:paraId="37A49CFD" w14:textId="2E766BD7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y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–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расстояние от центральной оси </w:t>
      </w:r>
      <w:r w:rsidRPr="007C6975">
        <w:rPr>
          <w:iCs/>
          <w:sz w:val="24"/>
          <w:szCs w:val="24"/>
          <w:highlight w:val="lightGray"/>
          <w:lang w:val="ru-RU"/>
        </w:rPr>
        <w:t>мм</w:t>
      </w:r>
    </w:p>
    <w:p w14:paraId="20FAF9B2" w14:textId="733B4F3F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I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Момент инерции поперечного сечения балки относительно нейтральной оси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мм⁴</w:t>
      </w:r>
    </w:p>
    <w:p w14:paraId="47CE7CF7" w14:textId="15978A3D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36DF515" w14:textId="77777777" w:rsidR="00AF6D3A" w:rsidRPr="007C6975" w:rsidRDefault="00AF6D3A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1901A9A" w14:textId="53AA6424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5AEE7AF9" w14:textId="51A7D8D0" w:rsidR="007C6975" w:rsidRDefault="007C6975" w:rsidP="007C6975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Описание программы</w:t>
      </w:r>
    </w:p>
    <w:p w14:paraId="2F35898B" w14:textId="5B949053" w:rsidR="007C6975" w:rsidRDefault="007C6975" w:rsidP="007C6975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6D71AD65" w14:textId="38979DD9" w:rsidR="007C6975" w:rsidRPr="007C6975" w:rsidRDefault="007C6975" w:rsidP="007C6975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С</w:t>
      </w:r>
      <w:r w:rsidRPr="007C6975">
        <w:rPr>
          <w:b/>
          <w:bCs/>
          <w:iCs/>
          <w:sz w:val="24"/>
          <w:szCs w:val="24"/>
          <w:lang w:val="ru-RU"/>
        </w:rPr>
        <w:t>труктурная схема программы</w:t>
      </w:r>
    </w:p>
    <w:p w14:paraId="6516D934" w14:textId="2F273860" w:rsidR="007C6975" w:rsidRDefault="007C6975" w:rsidP="007C6975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sz w:val="24"/>
          <w:szCs w:val="24"/>
          <w:lang w:val="ru-RU"/>
        </w:rPr>
        <w:t>Структурно программа состоит из главного модуля, динамических библиотек, файлов помощи и обращений к другим программам. Связь модулей приведена на рисунке</w:t>
      </w:r>
      <w:r w:rsidR="00520527">
        <w:rPr>
          <w:iCs/>
          <w:sz w:val="24"/>
          <w:szCs w:val="24"/>
          <w:lang w:val="ru-RU"/>
        </w:rPr>
        <w:t xml:space="preserve"> 2.1</w:t>
      </w:r>
    </w:p>
    <w:p w14:paraId="588326BD" w14:textId="25832289" w:rsidR="00AF6D3A" w:rsidRDefault="00AF6D3A" w:rsidP="00AF6D3A">
      <w:pPr>
        <w:jc w:val="center"/>
        <w:rPr>
          <w:iCs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8AD8CA" wp14:editId="7E756D7B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3857625" cy="266890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рисунок 2.1-</w:t>
      </w:r>
      <w:r w:rsidRPr="00AF6D3A">
        <w:t xml:space="preserve"> </w:t>
      </w:r>
      <w:r w:rsidRPr="00AF6D3A">
        <w:rPr>
          <w:iCs/>
          <w:sz w:val="24"/>
          <w:szCs w:val="24"/>
          <w:lang w:val="ru-RU"/>
        </w:rPr>
        <w:t>Структурная схема связей модулей программы</w:t>
      </w:r>
    </w:p>
    <w:p w14:paraId="7422C8C8" w14:textId="757D9BFC" w:rsidR="00AF6D3A" w:rsidRDefault="00AF6D3A" w:rsidP="00AF6D3A">
      <w:pPr>
        <w:rPr>
          <w:iCs/>
          <w:sz w:val="24"/>
          <w:szCs w:val="24"/>
          <w:lang w:val="ru-RU"/>
        </w:rPr>
      </w:pPr>
    </w:p>
    <w:p w14:paraId="6E277603" w14:textId="29CDE49A" w:rsidR="0030748A" w:rsidRDefault="0030748A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5AC7B2A6" w14:textId="77777777" w:rsidR="004153E6" w:rsidRDefault="004153E6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7AE73B69" w14:textId="2120B715" w:rsidR="0030748A" w:rsidRPr="0030748A" w:rsidRDefault="0030748A" w:rsidP="0030748A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30748A">
        <w:rPr>
          <w:b/>
          <w:bCs/>
          <w:iCs/>
          <w:sz w:val="24"/>
          <w:szCs w:val="24"/>
          <w:lang w:val="ru-RU"/>
        </w:rPr>
        <w:t xml:space="preserve">Описание разработанного класса   </w:t>
      </w:r>
    </w:p>
    <w:p w14:paraId="0EAA7699" w14:textId="1256F635" w:rsidR="00520527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  <w:r w:rsidRPr="0030748A">
        <w:rPr>
          <w:iCs/>
          <w:sz w:val="24"/>
          <w:szCs w:val="24"/>
          <w:lang w:val="ru-RU"/>
        </w:rPr>
        <w:t>В результате анализа предметной области для её описания и моделирования был разработан класс</w:t>
      </w:r>
      <w:r w:rsidRPr="0030748A">
        <w:rPr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0748A">
        <w:rPr>
          <w:rFonts w:ascii="Cascadia Mono" w:hAnsi="Cascadia Mono" w:cs="Cascadia Mono"/>
          <w:b/>
          <w:bCs/>
          <w:color w:val="000000" w:themeColor="text1"/>
          <w:sz w:val="24"/>
          <w:szCs w:val="24"/>
          <w:highlight w:val="white"/>
        </w:rPr>
        <w:t>BeamStressCalculato</w:t>
      </w:r>
      <w:r w:rsidRPr="0030748A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r</w:t>
      </w:r>
      <w:proofErr w:type="spellEnd"/>
      <w:r w:rsidRPr="0030748A">
        <w:rPr>
          <w:iCs/>
          <w:sz w:val="24"/>
          <w:szCs w:val="24"/>
          <w:lang w:val="ru-RU"/>
        </w:rPr>
        <w:t>, инкапсулирующий поля, методы и свойства, применимые к рассматриваемому объекту.</w:t>
      </w:r>
    </w:p>
    <w:p w14:paraId="2D301CCE" w14:textId="77777777" w:rsidR="004153E6" w:rsidRDefault="004153E6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CED8293" w14:textId="53383A4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</w:p>
    <w:p w14:paraId="159DBA31" w14:textId="7F30823A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5EFC94BC" w14:textId="2627CB7C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1AE2CD36" w14:textId="41667CD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09E74D17" w14:textId="7F287B58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верха балки)</w:t>
      </w:r>
    </w:p>
    <w:p w14:paraId="1F732966" w14:textId="2007F610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step</w:t>
      </w:r>
      <w:proofErr w:type="spellEnd"/>
      <w:r w:rsidRPr="00854A4D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854A4D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50985E99" w14:textId="6C778CA4" w:rsidR="0030748A" w:rsidRPr="00854A4D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List&lt;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303C602A" w14:textId="4798EFBB" w:rsidR="0030748A" w:rsidRP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CalculateStress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 /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>/</w:t>
      </w:r>
      <w:r>
        <w:rPr>
          <w:rFonts w:cstheme="minorHAnsi"/>
          <w:color w:val="000000" w:themeColor="text1"/>
          <w:sz w:val="24"/>
          <w:szCs w:val="24"/>
          <w:lang w:val="ru-RU"/>
        </w:rPr>
        <w:t>вычисление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ru-RU"/>
        </w:rPr>
        <w:t>напряжения в конкретной точке</w:t>
      </w:r>
    </w:p>
    <w:p w14:paraId="3425E9A2" w14:textId="3CE02C05" w:rsid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CreateStressTRable</w:t>
      </w:r>
      <w:proofErr w:type="spellEnd"/>
      <w:r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>//</w:t>
      </w:r>
      <w:r>
        <w:rPr>
          <w:rFonts w:cstheme="minorHAnsi"/>
          <w:color w:val="000000" w:themeColor="text1"/>
          <w:sz w:val="24"/>
          <w:szCs w:val="24"/>
          <w:lang w:val="ru-RU"/>
        </w:rPr>
        <w:t>создание таблицы напряжений</w:t>
      </w:r>
    </w:p>
    <w:p w14:paraId="7F05889D" w14:textId="77777777" w:rsidR="004153E6" w:rsidRDefault="004153E6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250C8A99" w14:textId="41E45578" w:rsidR="0030748A" w:rsidRPr="00854A4D" w:rsidRDefault="0030748A" w:rsidP="0030748A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6FAFA220" w14:textId="58A86EF1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SetParameters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 //изменение параметров </w:t>
      </w:r>
    </w:p>
    <w:p w14:paraId="52D51481" w14:textId="565AD120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GetStressTable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/</w:t>
      </w:r>
      <w:proofErr w:type="gram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>/получение таблицы напряжений</w:t>
      </w:r>
    </w:p>
    <w:p w14:paraId="36DF6B58" w14:textId="3EF56467" w:rsidR="0030748A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6719AA71" w14:textId="5EACA7E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0B18C74" w14:textId="5666019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2575087" w14:textId="77777777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07FBF4D9" w14:textId="3B6C25DD" w:rsidR="008A4CE9" w:rsidRP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Описание динамических библиотек</w:t>
      </w:r>
      <w:r w:rsidRPr="008A4CE9">
        <w:rPr>
          <w:b/>
          <w:bCs/>
          <w:iCs/>
          <w:sz w:val="24"/>
          <w:szCs w:val="24"/>
          <w:lang w:val="ru-RU"/>
        </w:rPr>
        <w:t xml:space="preserve">   </w:t>
      </w:r>
    </w:p>
    <w:p w14:paraId="7FFC2A9E" w14:textId="0B568322" w:rsidR="008A4CE9" w:rsidRP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При разработке приложения был</w:t>
      </w:r>
      <w:r>
        <w:rPr>
          <w:iCs/>
          <w:sz w:val="24"/>
          <w:szCs w:val="24"/>
          <w:lang w:val="ru-RU"/>
        </w:rPr>
        <w:t xml:space="preserve">а создана динамическая библиотека для взаимодействия с программами </w:t>
      </w:r>
      <w:r>
        <w:rPr>
          <w:iCs/>
          <w:sz w:val="24"/>
          <w:szCs w:val="24"/>
          <w:lang w:val="en-US"/>
        </w:rPr>
        <w:t>MS</w:t>
      </w:r>
      <w:r w:rsidRPr="008A4CE9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ce</w:t>
      </w:r>
      <w:r w:rsidRPr="008A4CE9">
        <w:rPr>
          <w:iCs/>
          <w:sz w:val="24"/>
          <w:szCs w:val="24"/>
          <w:lang w:val="ru-RU"/>
        </w:rPr>
        <w:t xml:space="preserve"> (</w:t>
      </w:r>
      <w:r>
        <w:rPr>
          <w:iCs/>
          <w:sz w:val="24"/>
          <w:szCs w:val="24"/>
          <w:lang w:val="en-US"/>
        </w:rPr>
        <w:t>word</w:t>
      </w:r>
      <w:r w:rsidRPr="008A4CE9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en-US"/>
        </w:rPr>
        <w:t>excel</w:t>
      </w:r>
      <w:r w:rsidRPr="008A4CE9">
        <w:rPr>
          <w:iCs/>
          <w:sz w:val="24"/>
          <w:szCs w:val="24"/>
          <w:lang w:val="ru-RU"/>
        </w:rPr>
        <w:t xml:space="preserve">) </w:t>
      </w:r>
      <w:proofErr w:type="spellStart"/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</w:t>
      </w:r>
      <w:r>
        <w:rPr>
          <w:iCs/>
          <w:sz w:val="24"/>
          <w:szCs w:val="24"/>
          <w:lang w:val="en-US"/>
        </w:rPr>
        <w:t>emediator</w:t>
      </w:r>
      <w:proofErr w:type="spellEnd"/>
    </w:p>
    <w:p w14:paraId="3FD340F3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</w:rPr>
      </w:pP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</w:p>
    <w:p w14:paraId="266F877D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1FAD9EC1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62B00B82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16B65950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верха балки)</w:t>
      </w:r>
    </w:p>
    <w:p w14:paraId="6C8D18CB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step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7BFD0F91" w14:textId="12E2FA85" w:rsidR="008A4CE9" w:rsidRPr="00854A4D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List&lt;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28B16AF4" w14:textId="4E9E299A" w:rsidR="008A4CE9" w:rsidRPr="00854A4D" w:rsidRDefault="008A4CE9" w:rsidP="008A4CE9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067945DD" w14:textId="46CE54E8" w:rsidR="008A4CE9" w:rsidRPr="00854A4D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ExcelSave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231844FB" w14:textId="77B9EEF0" w:rsidR="008A4CE9" w:rsidRPr="00854A4D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r w:rsidRPr="008A4CE9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Word</w:t>
      </w:r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Save</w:t>
      </w: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33106F90" w14:textId="1894C341" w:rsidR="008A4CE9" w:rsidRPr="00854A4D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0A8EBBF6" w14:textId="77777777" w:rsid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Основные возможности программы</w:t>
      </w:r>
    </w:p>
    <w:p w14:paraId="39872CFD" w14:textId="11D5A5AD" w:rsidR="004153E6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Программа начинается с отображения оригинальной, а затем на экране появляется главное окно программы (</w:t>
      </w:r>
      <w:r>
        <w:rPr>
          <w:iCs/>
          <w:sz w:val="24"/>
          <w:szCs w:val="24"/>
          <w:lang w:val="ru-RU"/>
        </w:rPr>
        <w:t xml:space="preserve">Модуль </w:t>
      </w:r>
      <w:r>
        <w:rPr>
          <w:iCs/>
          <w:sz w:val="24"/>
          <w:szCs w:val="24"/>
          <w:lang w:val="en-US"/>
        </w:rPr>
        <w:t>Form</w:t>
      </w:r>
      <w:r w:rsidRPr="008A4CE9">
        <w:rPr>
          <w:iCs/>
          <w:sz w:val="24"/>
          <w:szCs w:val="24"/>
          <w:lang w:val="ru-RU"/>
        </w:rPr>
        <w:t xml:space="preserve">1).    </w:t>
      </w:r>
    </w:p>
    <w:p w14:paraId="156A9BBE" w14:textId="15248AC7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Главный модуль управляет работой всех других модулей в соответствии с запросами пользователя.</w:t>
      </w:r>
    </w:p>
    <w:p w14:paraId="35ECC391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5E58085" w14:textId="7777777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Он содержит:</w:t>
      </w:r>
    </w:p>
    <w:p w14:paraId="40804682" w14:textId="3BF2EE31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proofErr w:type="gramStart"/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»;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вызывается по умолчанию)</w:t>
      </w:r>
    </w:p>
    <w:p w14:paraId="283ED7C1" w14:textId="5200F3F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»;</w:t>
      </w:r>
    </w:p>
    <w:p w14:paraId="108EA645" w14:textId="1DF4690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»;</w:t>
      </w:r>
    </w:p>
    <w:p w14:paraId="446F2E41" w14:textId="784E4A3A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878C50D" w14:textId="0C2C500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141DBB0D" w14:textId="6A4C0355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Поля для ввода исходных данных</w:t>
      </w:r>
    </w:p>
    <w:p w14:paraId="539DA2AF" w14:textId="141D348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lastRenderedPageBreak/>
        <w:t xml:space="preserve">·   </w:t>
      </w:r>
      <w:r w:rsidR="00F750E0">
        <w:rPr>
          <w:iCs/>
          <w:sz w:val="24"/>
          <w:szCs w:val="24"/>
          <w:lang w:val="ru-RU"/>
        </w:rPr>
        <w:t xml:space="preserve">Кнопки для </w:t>
      </w:r>
      <w:proofErr w:type="gramStart"/>
      <w:r w:rsidR="00F750E0">
        <w:rPr>
          <w:iCs/>
          <w:sz w:val="24"/>
          <w:szCs w:val="24"/>
          <w:lang w:val="ru-RU"/>
        </w:rPr>
        <w:t>расчета  и</w:t>
      </w:r>
      <w:proofErr w:type="gramEnd"/>
      <w:r w:rsidR="00F750E0">
        <w:rPr>
          <w:iCs/>
          <w:sz w:val="24"/>
          <w:szCs w:val="24"/>
          <w:lang w:val="ru-RU"/>
        </w:rPr>
        <w:t xml:space="preserve"> вывода информации</w:t>
      </w:r>
    </w:p>
    <w:p w14:paraId="4549CA22" w14:textId="6FDCC27C" w:rsidR="00F750E0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Вызов окна помощи</w:t>
      </w:r>
    </w:p>
    <w:p w14:paraId="2D44CD3D" w14:textId="708360D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Поле вывода таблицы напряжений</w:t>
      </w:r>
    </w:p>
    <w:p w14:paraId="7B2847B0" w14:textId="300ED204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39BB726" w14:textId="47CE0286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543A0BA" w14:textId="1D2568AA" w:rsidR="00F750E0" w:rsidRPr="008A4CE9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3826218" w14:textId="2D752B4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Схематичный рисунок балки</w:t>
      </w:r>
    </w:p>
    <w:p w14:paraId="7BFA10C0" w14:textId="1C1BFB6E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напряжений</w:t>
      </w:r>
    </w:p>
    <w:p w14:paraId="43619461" w14:textId="23302E13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эпюры напряжений</w:t>
      </w:r>
    </w:p>
    <w:p w14:paraId="0A6465D3" w14:textId="77777777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7D2D1386" w14:textId="37F17F67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552F2AA" w14:textId="30C9AA59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Вызов </w:t>
      </w:r>
      <w:r w:rsidRPr="00F750E0">
        <w:rPr>
          <w:i/>
          <w:sz w:val="24"/>
          <w:szCs w:val="24"/>
          <w:lang w:val="ru-RU"/>
        </w:rPr>
        <w:t>директ-диалога</w:t>
      </w:r>
      <w:r>
        <w:rPr>
          <w:iCs/>
          <w:sz w:val="24"/>
          <w:szCs w:val="24"/>
          <w:lang w:val="ru-RU"/>
        </w:rPr>
        <w:t xml:space="preserve"> с выбором пути сохранения</w:t>
      </w:r>
    </w:p>
    <w:p w14:paraId="1A344EAF" w14:textId="2509643B" w:rsidR="00F750E0" w:rsidRP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Передачу информации в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Excel</w:t>
      </w:r>
    </w:p>
    <w:p w14:paraId="6577F1CD" w14:textId="435CE6DD" w:rsid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Вызов окна помощи</w:t>
      </w:r>
    </w:p>
    <w:p w14:paraId="5E117B42" w14:textId="77777777" w:rsidR="004153E6" w:rsidRPr="008A4CE9" w:rsidRDefault="004153E6" w:rsidP="00F750E0">
      <w:pPr>
        <w:spacing w:line="360" w:lineRule="exact"/>
        <w:rPr>
          <w:iCs/>
          <w:sz w:val="24"/>
          <w:szCs w:val="24"/>
          <w:lang w:val="ru-RU"/>
        </w:rPr>
      </w:pPr>
    </w:p>
    <w:p w14:paraId="62737D7D" w14:textId="628D167B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   </w:t>
      </w:r>
      <w:r w:rsidR="00F750E0">
        <w:rPr>
          <w:iCs/>
          <w:sz w:val="24"/>
          <w:szCs w:val="24"/>
          <w:lang w:val="ru-RU"/>
        </w:rPr>
        <w:tab/>
      </w:r>
      <w:r w:rsidRPr="008A4CE9">
        <w:rPr>
          <w:iCs/>
          <w:sz w:val="24"/>
          <w:szCs w:val="24"/>
          <w:lang w:val="ru-RU"/>
        </w:rPr>
        <w:t>Диалог с пользователем поддерживается с помощь</w:t>
      </w:r>
      <w:r w:rsidR="00F750E0">
        <w:rPr>
          <w:iCs/>
          <w:sz w:val="24"/>
          <w:szCs w:val="24"/>
          <w:lang w:val="ru-RU"/>
        </w:rPr>
        <w:t>ю строки статуса</w:t>
      </w:r>
      <w:r w:rsidRPr="008A4CE9">
        <w:rPr>
          <w:iCs/>
          <w:sz w:val="24"/>
          <w:szCs w:val="24"/>
          <w:lang w:val="ru-RU"/>
        </w:rPr>
        <w:t>, панели инструментов, кнопок</w:t>
      </w:r>
      <w:r w:rsidR="00F750E0">
        <w:rPr>
          <w:iCs/>
          <w:sz w:val="24"/>
          <w:szCs w:val="24"/>
          <w:lang w:val="ru-RU"/>
        </w:rPr>
        <w:t>, всплывающих уведомлений</w:t>
      </w:r>
      <w:r w:rsidRPr="008A4CE9">
        <w:rPr>
          <w:iCs/>
          <w:sz w:val="24"/>
          <w:szCs w:val="24"/>
          <w:lang w:val="ru-RU"/>
        </w:rPr>
        <w:t xml:space="preserve"> и других интерфейсных элементов.</w:t>
      </w:r>
    </w:p>
    <w:p w14:paraId="59A44C4A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65892999" w14:textId="0F0FAA66" w:rsidR="008A4CE9" w:rsidRPr="00854A4D" w:rsidRDefault="008A4CE9" w:rsidP="00F750E0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Окно «</w:t>
      </w:r>
      <w:r w:rsidR="00F750E0">
        <w:rPr>
          <w:iCs/>
          <w:sz w:val="24"/>
          <w:szCs w:val="24"/>
          <w:lang w:val="ru-RU"/>
        </w:rPr>
        <w:t>помощь</w:t>
      </w:r>
      <w:r w:rsidRPr="008A4CE9">
        <w:rPr>
          <w:iCs/>
          <w:sz w:val="24"/>
          <w:szCs w:val="24"/>
          <w:lang w:val="ru-RU"/>
        </w:rPr>
        <w:t>» содержит информацию о приложении</w:t>
      </w:r>
      <w:r w:rsidR="00F750E0" w:rsidRPr="00F750E0">
        <w:rPr>
          <w:iCs/>
          <w:sz w:val="24"/>
          <w:szCs w:val="24"/>
          <w:lang w:val="ru-RU"/>
        </w:rPr>
        <w:t xml:space="preserve">, </w:t>
      </w:r>
      <w:r w:rsidR="00F750E0">
        <w:rPr>
          <w:iCs/>
          <w:sz w:val="24"/>
          <w:szCs w:val="24"/>
          <w:lang w:val="ru-RU"/>
        </w:rPr>
        <w:t>авторе и руководство пользователя</w:t>
      </w:r>
      <w:r w:rsidRPr="008A4CE9">
        <w:rPr>
          <w:iCs/>
          <w:sz w:val="24"/>
          <w:szCs w:val="24"/>
          <w:lang w:val="ru-RU"/>
        </w:rPr>
        <w:t>. В</w:t>
      </w:r>
      <w:r w:rsidR="00F750E0">
        <w:rPr>
          <w:iCs/>
          <w:sz w:val="24"/>
          <w:szCs w:val="24"/>
          <w:lang w:val="ru-RU"/>
        </w:rPr>
        <w:t>о</w:t>
      </w:r>
      <w:r w:rsidRPr="008A4CE9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>вкладке</w:t>
      </w:r>
      <w:r w:rsidRPr="008A4CE9">
        <w:rPr>
          <w:iCs/>
          <w:sz w:val="24"/>
          <w:szCs w:val="24"/>
          <w:lang w:val="ru-RU"/>
        </w:rPr>
        <w:t xml:space="preserve"> «</w:t>
      </w:r>
      <w:r w:rsidR="00F750E0"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 xml:space="preserve">» имеется возможность визуально </w:t>
      </w:r>
      <w:r w:rsidR="00F750E0">
        <w:rPr>
          <w:iCs/>
          <w:sz w:val="24"/>
          <w:szCs w:val="24"/>
          <w:lang w:val="ru-RU"/>
        </w:rPr>
        <w:t xml:space="preserve">просмотреть изменение напряжение в зависимости от </w:t>
      </w:r>
      <w:r w:rsidR="00F750E0">
        <w:rPr>
          <w:iCs/>
          <w:sz w:val="24"/>
          <w:szCs w:val="24"/>
          <w:lang w:val="en-US"/>
        </w:rPr>
        <w:t>y</w:t>
      </w:r>
      <w:r w:rsidR="00F750E0">
        <w:rPr>
          <w:iCs/>
          <w:sz w:val="24"/>
          <w:szCs w:val="24"/>
          <w:lang w:val="ru-RU"/>
        </w:rPr>
        <w:t xml:space="preserve">, а </w:t>
      </w:r>
      <w:proofErr w:type="gramStart"/>
      <w:r w:rsidR="00F750E0">
        <w:rPr>
          <w:iCs/>
          <w:sz w:val="24"/>
          <w:szCs w:val="24"/>
          <w:lang w:val="ru-RU"/>
        </w:rPr>
        <w:t>так же</w:t>
      </w:r>
      <w:proofErr w:type="gramEnd"/>
      <w:r w:rsidR="00F750E0">
        <w:rPr>
          <w:iCs/>
          <w:sz w:val="24"/>
          <w:szCs w:val="24"/>
          <w:lang w:val="ru-RU"/>
        </w:rPr>
        <w:t xml:space="preserve"> просмотреть эпюру напряжений</w:t>
      </w:r>
      <w:r w:rsidRPr="008A4CE9">
        <w:rPr>
          <w:iCs/>
          <w:sz w:val="24"/>
          <w:szCs w:val="24"/>
          <w:lang w:val="ru-RU"/>
        </w:rPr>
        <w:t>. Окно «</w:t>
      </w:r>
      <w:r w:rsidR="00F750E0"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 xml:space="preserve">» служит для </w:t>
      </w:r>
      <w:r w:rsidR="00F750E0">
        <w:rPr>
          <w:iCs/>
          <w:sz w:val="24"/>
          <w:szCs w:val="24"/>
          <w:lang w:val="ru-RU"/>
        </w:rPr>
        <w:t xml:space="preserve">того, чтобы у пользователя была возможность сохранить свои вычисления в документ </w:t>
      </w:r>
      <w:r w:rsidR="00F750E0">
        <w:rPr>
          <w:iCs/>
          <w:sz w:val="24"/>
          <w:szCs w:val="24"/>
          <w:lang w:val="en-US"/>
        </w:rPr>
        <w:t>word</w:t>
      </w:r>
      <w:r w:rsidR="00F750E0" w:rsidRPr="00F750E0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 xml:space="preserve">и </w:t>
      </w:r>
      <w:r w:rsidR="00F750E0">
        <w:rPr>
          <w:iCs/>
          <w:sz w:val="24"/>
          <w:szCs w:val="24"/>
          <w:lang w:val="en-US"/>
        </w:rPr>
        <w:t>excel</w:t>
      </w:r>
    </w:p>
    <w:p w14:paraId="6708B3AA" w14:textId="77777777" w:rsidR="004153E6" w:rsidRPr="008A4CE9" w:rsidRDefault="004153E6" w:rsidP="00F750E0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A1AF737" w14:textId="53E16BD4" w:rsid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Процесс логического взаимодействия пользователя c программой, назначение элементов главного окна описаны в «Руководстве пользователя».</w:t>
      </w:r>
    </w:p>
    <w:p w14:paraId="09F29383" w14:textId="77777777" w:rsidR="004153E6" w:rsidRPr="008A4CE9" w:rsidRDefault="004153E6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2F166A2" w14:textId="535CAC61" w:rsidR="008A4CE9" w:rsidRP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Вопросы непосредственной программной реализации конкретных модулей приведены в приложении. По тексту программ даются достаточно полные комментарии, </w:t>
      </w:r>
      <w:r w:rsidRPr="008A4CE9">
        <w:rPr>
          <w:iCs/>
          <w:sz w:val="24"/>
          <w:szCs w:val="24"/>
          <w:lang w:val="ru-RU"/>
        </w:rPr>
        <w:lastRenderedPageBreak/>
        <w:t xml:space="preserve">необходимые для описания переменных, процедур и функций, а также основных шагов реализации используемых алгоритмов.   </w:t>
      </w:r>
    </w:p>
    <w:p w14:paraId="03F72F59" w14:textId="77777777" w:rsidR="004153E6" w:rsidRPr="00854A4D" w:rsidRDefault="004153E6" w:rsidP="004153E6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10624AFA" w14:textId="3CAAF3CA" w:rsidR="004153E6" w:rsidRPr="004153E6" w:rsidRDefault="004153E6" w:rsidP="004153E6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 xml:space="preserve">Средства использования сервисов, предоставленных </w:t>
      </w:r>
      <w:r w:rsidRPr="004153E6">
        <w:rPr>
          <w:b/>
          <w:bCs/>
          <w:iCs/>
          <w:sz w:val="24"/>
          <w:szCs w:val="24"/>
          <w:lang w:val="en-US"/>
        </w:rPr>
        <w:t>Microsoft</w:t>
      </w:r>
      <w:r w:rsidRPr="004153E6">
        <w:rPr>
          <w:b/>
          <w:bCs/>
          <w:iCs/>
          <w:sz w:val="24"/>
          <w:szCs w:val="24"/>
          <w:lang w:val="ru-RU"/>
        </w:rPr>
        <w:t xml:space="preserve"> </w:t>
      </w:r>
      <w:r w:rsidRPr="004153E6">
        <w:rPr>
          <w:b/>
          <w:bCs/>
          <w:iCs/>
          <w:sz w:val="24"/>
          <w:szCs w:val="24"/>
          <w:lang w:val="en-US"/>
        </w:rPr>
        <w:t>Office</w:t>
      </w:r>
    </w:p>
    <w:p w14:paraId="0557560B" w14:textId="77777777" w:rsidR="004153E6" w:rsidRPr="004153E6" w:rsidRDefault="004153E6" w:rsidP="004153E6">
      <w:pPr>
        <w:pStyle w:val="a3"/>
        <w:spacing w:line="360" w:lineRule="exact"/>
        <w:ind w:left="780"/>
        <w:rPr>
          <w:b/>
          <w:bCs/>
          <w:iCs/>
          <w:sz w:val="24"/>
          <w:szCs w:val="24"/>
          <w:lang w:val="ru-RU"/>
        </w:rPr>
      </w:pPr>
    </w:p>
    <w:p w14:paraId="0C7FB252" w14:textId="210E0A39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Кроме своей основной задачи (расчет напряжений в балки при изгибе), программа так же позволяет пользователю не терять полученный результат, а сохранять его документом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>
        <w:rPr>
          <w:iCs/>
          <w:sz w:val="24"/>
          <w:szCs w:val="24"/>
          <w:lang w:val="ru-RU"/>
        </w:rPr>
        <w:t xml:space="preserve"> в нужном для него пути, а затем использовать их по своему усмотрению.</w:t>
      </w:r>
    </w:p>
    <w:p w14:paraId="0DC0E8AD" w14:textId="77777777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204F4C6D" w14:textId="49CA1B4A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Так же, что важно, программа позволяет сохранять результаты в этих </w:t>
      </w:r>
      <w:proofErr w:type="gramStart"/>
      <w:r>
        <w:rPr>
          <w:iCs/>
          <w:sz w:val="24"/>
          <w:szCs w:val="24"/>
          <w:lang w:val="ru-RU"/>
        </w:rPr>
        <w:t>расширениях</w:t>
      </w:r>
      <w:proofErr w:type="gramEnd"/>
      <w:r>
        <w:rPr>
          <w:iCs/>
          <w:sz w:val="24"/>
          <w:szCs w:val="24"/>
          <w:lang w:val="ru-RU"/>
        </w:rPr>
        <w:t xml:space="preserve"> не требуя наличия пакета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 w:rsidRPr="004153E6">
        <w:rPr>
          <w:iCs/>
          <w:sz w:val="24"/>
          <w:szCs w:val="24"/>
          <w:lang w:val="ru-RU"/>
        </w:rPr>
        <w:t>,</w:t>
      </w:r>
      <w:r>
        <w:rPr>
          <w:iCs/>
          <w:sz w:val="24"/>
          <w:szCs w:val="24"/>
          <w:lang w:val="ru-RU"/>
        </w:rPr>
        <w:t xml:space="preserve"> что позволяет передавать полученный результат другим людям, не покупая пакет приложений</w:t>
      </w:r>
    </w:p>
    <w:p w14:paraId="7B5C1ED9" w14:textId="6965ACDB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5A50F89F" w14:textId="40EDDEDB" w:rsidR="004153E6" w:rsidRPr="004153E6" w:rsidRDefault="004153E6" w:rsidP="004153E6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t>Руководство пользователя</w:t>
      </w:r>
    </w:p>
    <w:p w14:paraId="16F7948A" w14:textId="3EFEC020" w:rsidR="004153E6" w:rsidRDefault="004153E6" w:rsidP="004153E6">
      <w:pPr>
        <w:spacing w:line="360" w:lineRule="exact"/>
        <w:rPr>
          <w:iCs/>
          <w:sz w:val="24"/>
          <w:szCs w:val="24"/>
          <w:lang w:val="ru-RU"/>
        </w:rPr>
      </w:pPr>
      <w:r w:rsidRPr="004153E6">
        <w:rPr>
          <w:iCs/>
          <w:sz w:val="24"/>
          <w:szCs w:val="24"/>
          <w:lang w:val="ru-RU"/>
        </w:rPr>
        <w:t xml:space="preserve">  Для активизации программы необходимо вызвать файл </w:t>
      </w:r>
      <w:proofErr w:type="spellStart"/>
      <w:r w:rsidRPr="004153E6">
        <w:rPr>
          <w:i/>
          <w:sz w:val="24"/>
          <w:szCs w:val="24"/>
          <w:lang w:val="en-US"/>
        </w:rPr>
        <w:t>Sprogram</w:t>
      </w:r>
      <w:proofErr w:type="spellEnd"/>
      <w:r w:rsidRPr="004153E6">
        <w:rPr>
          <w:i/>
          <w:sz w:val="24"/>
          <w:szCs w:val="24"/>
          <w:lang w:val="ru-RU"/>
        </w:rPr>
        <w:t>.</w:t>
      </w:r>
      <w:proofErr w:type="spellStart"/>
      <w:r w:rsidRPr="004153E6">
        <w:rPr>
          <w:i/>
          <w:sz w:val="24"/>
          <w:szCs w:val="24"/>
          <w:lang w:val="ru-RU"/>
        </w:rPr>
        <w:t>exe</w:t>
      </w:r>
      <w:proofErr w:type="spellEnd"/>
      <w:r w:rsidRPr="004153E6">
        <w:rPr>
          <w:iCs/>
          <w:sz w:val="24"/>
          <w:szCs w:val="24"/>
          <w:lang w:val="ru-RU"/>
        </w:rPr>
        <w:t>. При этом, на экране появится заставка, показанная на рисунке 3.1.</w:t>
      </w:r>
    </w:p>
    <w:p w14:paraId="20BCAB13" w14:textId="73908471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505A3AF8" wp14:editId="1D7F7A67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940425" cy="3023870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D3A">
        <w:rPr>
          <w:iCs/>
          <w:sz w:val="24"/>
          <w:szCs w:val="24"/>
          <w:lang w:val="ru-RU"/>
        </w:rPr>
        <w:t xml:space="preserve"> </w:t>
      </w:r>
    </w:p>
    <w:p w14:paraId="564B8779" w14:textId="1A987F17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 xml:space="preserve">3.1 – </w:t>
      </w:r>
      <w:r>
        <w:rPr>
          <w:iCs/>
          <w:sz w:val="24"/>
          <w:szCs w:val="24"/>
          <w:lang w:val="ru-RU"/>
        </w:rPr>
        <w:t>заставка программы</w:t>
      </w:r>
    </w:p>
    <w:p w14:paraId="4C30970A" w14:textId="47F8B49B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69021096" w14:textId="56F21A06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150B8908" w14:textId="5A936953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4C04584F" wp14:editId="0A741A73">
            <wp:simplePos x="0" y="0"/>
            <wp:positionH relativeFrom="margin">
              <wp:align>left</wp:align>
            </wp:positionH>
            <wp:positionV relativeFrom="paragraph">
              <wp:posOffset>711142</wp:posOffset>
            </wp:positionV>
            <wp:extent cx="5940425" cy="30473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A4D">
        <w:rPr>
          <w:iCs/>
          <w:sz w:val="24"/>
          <w:szCs w:val="24"/>
          <w:lang w:val="ru-RU"/>
        </w:rPr>
        <w:t>После того как заставка через несколько секунд исчезнет, появится главное окно программы (см. рисунок 3.2).</w:t>
      </w:r>
    </w:p>
    <w:p w14:paraId="0BB73D0D" w14:textId="04264727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2 – Главное окно программы</w:t>
      </w:r>
    </w:p>
    <w:p w14:paraId="42FDC390" w14:textId="1C444A8D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641FA4DC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  Как видно, данное окно состоит из следующих частей:</w:t>
      </w:r>
    </w:p>
    <w:p w14:paraId="2D047559" w14:textId="3FF79B5A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вкладки</w:t>
      </w:r>
      <w:r w:rsidRPr="00854A4D">
        <w:rPr>
          <w:iCs/>
          <w:sz w:val="24"/>
          <w:szCs w:val="24"/>
          <w:lang w:val="ru-RU"/>
        </w:rPr>
        <w:t xml:space="preserve">;  </w:t>
      </w:r>
    </w:p>
    <w:p w14:paraId="421C733D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Области ввода данных;  </w:t>
      </w:r>
    </w:p>
    <w:p w14:paraId="587DBA95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Области вывода информации;  </w:t>
      </w:r>
    </w:p>
    <w:p w14:paraId="6A6BD4A5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Управляющих кнопок;  </w:t>
      </w:r>
    </w:p>
    <w:p w14:paraId="51FCD562" w14:textId="66E9FF5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Кнопка вызова помощи</w:t>
      </w:r>
    </w:p>
    <w:p w14:paraId="1363EEC4" w14:textId="2459892F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поле статуса</w:t>
      </w:r>
    </w:p>
    <w:p w14:paraId="39F6272B" w14:textId="77777777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7FF64EAC" w14:textId="5E0B819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2E491D84" w14:textId="5FA08C21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4075DCBF" wp14:editId="579C4109">
            <wp:simplePos x="0" y="0"/>
            <wp:positionH relativeFrom="column">
              <wp:posOffset>1884449</wp:posOffset>
            </wp:positionH>
            <wp:positionV relativeFrom="paragraph">
              <wp:posOffset>577676</wp:posOffset>
            </wp:positionV>
            <wp:extent cx="1933575" cy="2857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Вкладки показаны на рисунке 3.3</w:t>
      </w:r>
    </w:p>
    <w:p w14:paraId="37945A41" w14:textId="421FF902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  </w:t>
      </w:r>
      <w:r>
        <w:rPr>
          <w:iCs/>
          <w:sz w:val="24"/>
          <w:szCs w:val="24"/>
          <w:lang w:val="ru-RU"/>
        </w:rPr>
        <w:t xml:space="preserve">                      </w:t>
      </w:r>
    </w:p>
    <w:p w14:paraId="428F4343" w14:textId="7CE8E4E0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3 – Вкладки программы</w:t>
      </w:r>
    </w:p>
    <w:p w14:paraId="7FB446E9" w14:textId="72A27800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5DE28A90" w14:textId="56EAAC2C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03DC097A" w14:textId="2D2CB5FD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274E893F" w14:textId="77777777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5BB281E5" w14:textId="1C22A611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45479986" wp14:editId="5D48CE46">
            <wp:simplePos x="0" y="0"/>
            <wp:positionH relativeFrom="page">
              <wp:align>center</wp:align>
            </wp:positionH>
            <wp:positionV relativeFrom="paragraph">
              <wp:posOffset>489527</wp:posOffset>
            </wp:positionV>
            <wp:extent cx="2972215" cy="1305107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Поля ввода показаны на рисунке 3.4</w:t>
      </w:r>
    </w:p>
    <w:p w14:paraId="57735131" w14:textId="49C09D92" w:rsid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4 – Поля ввода</w:t>
      </w:r>
    </w:p>
    <w:p w14:paraId="38CC1157" w14:textId="07CE76EC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3AF2379B" w14:textId="3ECE7D7A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Управляющие кнопки показаны на рисунке 3.5</w:t>
      </w:r>
    </w:p>
    <w:p w14:paraId="2A7AB6ED" w14:textId="12B08DA3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5408" behindDoc="0" locked="0" layoutInCell="1" allowOverlap="1" wp14:anchorId="430859A3" wp14:editId="2F398642">
            <wp:simplePos x="0" y="0"/>
            <wp:positionH relativeFrom="margin">
              <wp:align>center</wp:align>
            </wp:positionH>
            <wp:positionV relativeFrom="paragraph">
              <wp:posOffset>351040</wp:posOffset>
            </wp:positionV>
            <wp:extent cx="2353003" cy="40010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5D03" w14:textId="6274B441" w:rsid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5 - Управляющие кнопки</w:t>
      </w:r>
    </w:p>
    <w:p w14:paraId="0DFBDAFF" w14:textId="323407BE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119CD9B" w14:textId="298641FC" w:rsidR="00854A4D" w:rsidRDefault="00854A4D" w:rsidP="0031081E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ввода начальных данных нужно нажать на кнопку </w:t>
      </w:r>
      <w:r w:rsidRPr="00854A4D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рассчитать</w:t>
      </w:r>
      <w:r w:rsidRPr="00854A4D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, после чего пользователь может нажать на кнопку </w:t>
      </w:r>
      <w:r w:rsidRPr="00854A4D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Вывести</w:t>
      </w:r>
      <w:r w:rsidR="0031081E" w:rsidRPr="00854A4D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для вывода таблицы и </w:t>
      </w:r>
      <w:r w:rsidR="0031081E">
        <w:rPr>
          <w:iCs/>
          <w:sz w:val="24"/>
          <w:szCs w:val="24"/>
          <w:lang w:val="ru-RU"/>
        </w:rPr>
        <w:t>построения графиков, либо перейти во вкладку</w:t>
      </w:r>
      <w:r w:rsidR="0031081E" w:rsidRPr="0031081E">
        <w:rPr>
          <w:iCs/>
          <w:sz w:val="24"/>
          <w:szCs w:val="24"/>
          <w:lang w:val="ru-RU"/>
        </w:rPr>
        <w:t xml:space="preserve"> “</w:t>
      </w:r>
      <w:r w:rsidR="0031081E">
        <w:rPr>
          <w:iCs/>
          <w:sz w:val="24"/>
          <w:szCs w:val="24"/>
          <w:lang w:val="ru-RU"/>
        </w:rPr>
        <w:t>Инструменты</w:t>
      </w:r>
      <w:r w:rsidR="0031081E" w:rsidRPr="0031081E">
        <w:rPr>
          <w:iCs/>
          <w:sz w:val="24"/>
          <w:szCs w:val="24"/>
          <w:lang w:val="ru-RU"/>
        </w:rPr>
        <w:t>”</w:t>
      </w:r>
      <w:r w:rsidR="0031081E">
        <w:rPr>
          <w:iCs/>
          <w:sz w:val="24"/>
          <w:szCs w:val="24"/>
          <w:lang w:val="ru-RU"/>
        </w:rPr>
        <w:t xml:space="preserve"> и сохранить отчет без просмотра данных. </w:t>
      </w:r>
    </w:p>
    <w:p w14:paraId="140992DD" w14:textId="1F20D642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6432" behindDoc="0" locked="0" layoutInCell="1" allowOverlap="1" wp14:anchorId="622AC6C1" wp14:editId="49C86004">
            <wp:simplePos x="0" y="0"/>
            <wp:positionH relativeFrom="page">
              <wp:align>center</wp:align>
            </wp:positionH>
            <wp:positionV relativeFrom="paragraph">
              <wp:posOffset>385791</wp:posOffset>
            </wp:positionV>
            <wp:extent cx="2747010" cy="267843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Поле вывода данных показано на рисунке 3.6</w:t>
      </w:r>
    </w:p>
    <w:p w14:paraId="797DB374" w14:textId="6D34DB82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6 - Поле вывода данных</w:t>
      </w:r>
    </w:p>
    <w:p w14:paraId="1437054C" w14:textId="1F5BA03E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для просмотра графиков пользователь может перейти во вкладку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График</w:t>
      </w:r>
      <w:r w:rsidRPr="0031081E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(см. рисунок 3.7)</w:t>
      </w:r>
    </w:p>
    <w:p w14:paraId="75F81AE2" w14:textId="191F353B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7456" behindDoc="0" locked="0" layoutInCell="1" allowOverlap="1" wp14:anchorId="26B37C01" wp14:editId="4FD74A34">
            <wp:simplePos x="0" y="0"/>
            <wp:positionH relativeFrom="margin">
              <wp:align>left</wp:align>
            </wp:positionH>
            <wp:positionV relativeFrom="paragraph">
              <wp:posOffset>235527</wp:posOffset>
            </wp:positionV>
            <wp:extent cx="5940425" cy="3047365"/>
            <wp:effectExtent l="0" t="0" r="317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A2378" w14:textId="0B82F4F9" w:rsidR="0031081E" w:rsidRPr="00113C02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7 – вкладка </w:t>
      </w:r>
      <w:r w:rsidRPr="00113C02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График</w:t>
      </w:r>
      <w:r w:rsidRPr="00113C02">
        <w:rPr>
          <w:iCs/>
          <w:sz w:val="24"/>
          <w:szCs w:val="24"/>
          <w:lang w:val="ru-RU"/>
        </w:rPr>
        <w:t>”</w:t>
      </w:r>
    </w:p>
    <w:p w14:paraId="39FC9953" w14:textId="2A92C6B7" w:rsidR="0031081E" w:rsidRPr="00113C02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5BDE31D8" w14:textId="09FA5C3D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>данное окно состоит из следующих частей</w:t>
      </w:r>
      <w:r w:rsidRPr="0031081E">
        <w:rPr>
          <w:iCs/>
          <w:sz w:val="24"/>
          <w:szCs w:val="24"/>
          <w:lang w:val="ru-RU"/>
        </w:rPr>
        <w:t>:</w:t>
      </w:r>
    </w:p>
    <w:p w14:paraId="79A34A99" w14:textId="168F527E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схематичный рисунок балки</w:t>
      </w:r>
      <w:r w:rsidRPr="00854A4D">
        <w:rPr>
          <w:iCs/>
          <w:sz w:val="24"/>
          <w:szCs w:val="24"/>
          <w:lang w:val="ru-RU"/>
        </w:rPr>
        <w:t xml:space="preserve">  </w:t>
      </w:r>
    </w:p>
    <w:p w14:paraId="0871D8C8" w14:textId="263AA38A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График эпюры напряжений</w:t>
      </w:r>
      <w:r w:rsidRPr="00854A4D">
        <w:rPr>
          <w:iCs/>
          <w:sz w:val="24"/>
          <w:szCs w:val="24"/>
          <w:lang w:val="ru-RU"/>
        </w:rPr>
        <w:t xml:space="preserve"> </w:t>
      </w:r>
    </w:p>
    <w:p w14:paraId="466D6FB5" w14:textId="7F9769DD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lastRenderedPageBreak/>
        <w:t xml:space="preserve">·   </w:t>
      </w:r>
      <w:r>
        <w:rPr>
          <w:iCs/>
          <w:sz w:val="24"/>
          <w:szCs w:val="24"/>
          <w:lang w:val="ru-RU"/>
        </w:rPr>
        <w:t>График напряжения</w:t>
      </w:r>
    </w:p>
    <w:p w14:paraId="4F2518E6" w14:textId="260BD6D4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57637E85" w14:textId="40BFEA76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8480" behindDoc="0" locked="0" layoutInCell="1" allowOverlap="1" wp14:anchorId="4E3E42BE" wp14:editId="079A5CFC">
            <wp:simplePos x="0" y="0"/>
            <wp:positionH relativeFrom="column">
              <wp:posOffset>1856509</wp:posOffset>
            </wp:positionH>
            <wp:positionV relativeFrom="paragraph">
              <wp:posOffset>432147</wp:posOffset>
            </wp:positionV>
            <wp:extent cx="2486372" cy="1409897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Схематичный рисунок балки показан на рисунке 3.8</w:t>
      </w:r>
    </w:p>
    <w:p w14:paraId="3A18F307" w14:textId="554013E1" w:rsidR="0031081E" w:rsidRPr="00113C02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8 - Схематичный рисунок балки</w:t>
      </w:r>
    </w:p>
    <w:p w14:paraId="661D2E38" w14:textId="23BA64F6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6ABC1CE3" w14:textId="71414C3C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667D65C" w14:textId="58973D85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D1FF6B3" w14:textId="42701B71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695C075" w14:textId="0F698692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9504" behindDoc="0" locked="0" layoutInCell="1" allowOverlap="1" wp14:anchorId="2B210717" wp14:editId="5E5C3660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649113" cy="2562583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График эпюры показан на рисунке 3.9</w:t>
      </w:r>
    </w:p>
    <w:p w14:paraId="6F34BBF8" w14:textId="0E4813A3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7E260930" w14:textId="331C10AB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9 - График эпюры</w:t>
      </w:r>
    </w:p>
    <w:p w14:paraId="44ED89CF" w14:textId="45B96DA5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236745D" w14:textId="2D66A0FF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12961440" w14:textId="7C7DDA81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7A211AFB" wp14:editId="03347C34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5610860" cy="1323975"/>
            <wp:effectExtent l="0" t="0" r="889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График напряжения показан на рисунке 3.10</w:t>
      </w:r>
      <w:r w:rsidRPr="00854A4D">
        <w:rPr>
          <w:iCs/>
          <w:sz w:val="24"/>
          <w:szCs w:val="24"/>
          <w:lang w:val="ru-RU"/>
        </w:rPr>
        <w:t xml:space="preserve">  </w:t>
      </w:r>
    </w:p>
    <w:p w14:paraId="7A1449AE" w14:textId="0455A4FA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D0FA452" w14:textId="7ACEF2C3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10 - График напряжения</w:t>
      </w:r>
    </w:p>
    <w:p w14:paraId="1CF66AF5" w14:textId="641E610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53BB1CF" w14:textId="0247A7D6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1FE73D1" w14:textId="69ADDFCF" w:rsid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4E6FF299" w14:textId="77777777" w:rsid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479B04B6" w14:textId="61D8B853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6843319" w14:textId="24F5EF78" w:rsidR="00854A4D" w:rsidRP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Для сохранения отчета пользователь должен перейти на вкладку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Инструменты</w:t>
      </w:r>
      <w:r w:rsidRPr="0031081E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, которая показана на рисунке 3.11</w:t>
      </w:r>
    </w:p>
    <w:p w14:paraId="51609ADA" w14:textId="1BF2E79A" w:rsidR="00854A4D" w:rsidRDefault="0031081E" w:rsidP="004153E6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1552" behindDoc="0" locked="0" layoutInCell="1" allowOverlap="1" wp14:anchorId="21DB4B56" wp14:editId="371148FF">
            <wp:simplePos x="0" y="0"/>
            <wp:positionH relativeFrom="column">
              <wp:posOffset>166255</wp:posOffset>
            </wp:positionH>
            <wp:positionV relativeFrom="paragraph">
              <wp:posOffset>392546</wp:posOffset>
            </wp:positionV>
            <wp:extent cx="5940425" cy="3047365"/>
            <wp:effectExtent l="0" t="0" r="3175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35296" w14:textId="67AD839D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11 – вкладка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Инструменты</w:t>
      </w:r>
      <w:r w:rsidRPr="0031081E">
        <w:rPr>
          <w:iCs/>
          <w:sz w:val="24"/>
          <w:szCs w:val="24"/>
          <w:lang w:val="ru-RU"/>
        </w:rPr>
        <w:t>”</w:t>
      </w:r>
    </w:p>
    <w:p w14:paraId="64841D5B" w14:textId="77777777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B67163C" w14:textId="020638AA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lastRenderedPageBreak/>
        <w:t>данное окно состоит из следующих частей</w:t>
      </w:r>
      <w:r w:rsidRPr="0031081E">
        <w:rPr>
          <w:iCs/>
          <w:sz w:val="24"/>
          <w:szCs w:val="24"/>
          <w:lang w:val="ru-RU"/>
        </w:rPr>
        <w:t xml:space="preserve">: </w:t>
      </w:r>
    </w:p>
    <w:p w14:paraId="55B6C385" w14:textId="77777777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вкладки</w:t>
      </w:r>
      <w:r w:rsidRPr="00854A4D">
        <w:rPr>
          <w:iCs/>
          <w:sz w:val="24"/>
          <w:szCs w:val="24"/>
          <w:lang w:val="ru-RU"/>
        </w:rPr>
        <w:t xml:space="preserve">;  </w:t>
      </w:r>
    </w:p>
    <w:p w14:paraId="0F5A6294" w14:textId="0827FA9B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>·   Област</w:t>
      </w:r>
      <w:r>
        <w:rPr>
          <w:iCs/>
          <w:sz w:val="24"/>
          <w:szCs w:val="24"/>
          <w:lang w:val="ru-RU"/>
        </w:rPr>
        <w:t>ь</w:t>
      </w:r>
      <w:r w:rsidRPr="00854A4D">
        <w:rPr>
          <w:iCs/>
          <w:sz w:val="24"/>
          <w:szCs w:val="24"/>
          <w:lang w:val="ru-RU"/>
        </w:rPr>
        <w:t xml:space="preserve"> ввода данных;  </w:t>
      </w:r>
    </w:p>
    <w:p w14:paraId="1984922C" w14:textId="77777777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Управляющих кнопок;  </w:t>
      </w:r>
    </w:p>
    <w:p w14:paraId="0DE863A0" w14:textId="77777777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Кнопка вызова помощи</w:t>
      </w:r>
    </w:p>
    <w:p w14:paraId="5B4A6A23" w14:textId="00C5C2EF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3DD40E43" w14:textId="341F43FE" w:rsidR="0031081E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2576" behindDoc="0" locked="0" layoutInCell="1" allowOverlap="1" wp14:anchorId="0FCADAC7" wp14:editId="00E2BA3E">
            <wp:simplePos x="0" y="0"/>
            <wp:positionH relativeFrom="column">
              <wp:posOffset>1625600</wp:posOffset>
            </wp:positionH>
            <wp:positionV relativeFrom="paragraph">
              <wp:posOffset>1255684</wp:posOffset>
            </wp:positionV>
            <wp:extent cx="2762636" cy="304843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81E">
        <w:rPr>
          <w:iCs/>
          <w:sz w:val="24"/>
          <w:szCs w:val="24"/>
          <w:lang w:val="ru-RU"/>
        </w:rPr>
        <w:t xml:space="preserve">Область ввода данных показана на рисунке 3.12, представляет собой поле для ввода пути </w:t>
      </w:r>
      <w:r>
        <w:rPr>
          <w:iCs/>
          <w:sz w:val="24"/>
          <w:szCs w:val="24"/>
          <w:lang w:val="ru-RU"/>
        </w:rPr>
        <w:t xml:space="preserve">куда сохраниться отчет, так же это можно сделать с помощью кнопки </w:t>
      </w:r>
      <w:r w:rsidRPr="00FB3314">
        <w:rPr>
          <w:iCs/>
          <w:sz w:val="24"/>
          <w:szCs w:val="24"/>
          <w:lang w:val="ru-RU"/>
        </w:rPr>
        <w:t>“</w:t>
      </w:r>
      <w:proofErr w:type="gramStart"/>
      <w:r>
        <w:rPr>
          <w:iCs/>
          <w:sz w:val="24"/>
          <w:szCs w:val="24"/>
          <w:lang w:val="ru-RU"/>
        </w:rPr>
        <w:t>обзор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Показана на рисунке 3.13), после чего вылезет диалоговое окно выбора директории (рисунок 3.14), и выбранная директория запишется в поле ввод(рисунок 3.15)</w:t>
      </w:r>
    </w:p>
    <w:p w14:paraId="2E802A09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9BC9FC9" w14:textId="5D4EC878" w:rsidR="00FB3314" w:rsidRDefault="00FB3314" w:rsidP="00FB3314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12 – поле ввода пути для сохранения отчета</w:t>
      </w:r>
    </w:p>
    <w:p w14:paraId="0FEBBA5F" w14:textId="150F7DA5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E53E15C" w14:textId="42F9512A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261D190" w14:textId="56DF8E30" w:rsidR="00FB3314" w:rsidRPr="00FB3314" w:rsidRDefault="00FB3314" w:rsidP="00FB3314">
      <w:pPr>
        <w:spacing w:line="360" w:lineRule="exact"/>
        <w:jc w:val="center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3600" behindDoc="0" locked="0" layoutInCell="1" allowOverlap="1" wp14:anchorId="495D0338" wp14:editId="208ADC59">
            <wp:simplePos x="0" y="0"/>
            <wp:positionH relativeFrom="margin">
              <wp:align>center</wp:align>
            </wp:positionH>
            <wp:positionV relativeFrom="paragraph">
              <wp:posOffset>43873</wp:posOffset>
            </wp:positionV>
            <wp:extent cx="2591162" cy="838317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13 – кнопка </w:t>
      </w:r>
      <w:r w:rsidRPr="00FB3314">
        <w:rPr>
          <w:iCs/>
          <w:sz w:val="24"/>
          <w:szCs w:val="24"/>
          <w:lang w:val="ru-RU"/>
        </w:rPr>
        <w:t>“</w:t>
      </w:r>
      <w:proofErr w:type="gramStart"/>
      <w:r>
        <w:rPr>
          <w:iCs/>
          <w:sz w:val="24"/>
          <w:szCs w:val="24"/>
          <w:lang w:val="ru-RU"/>
        </w:rPr>
        <w:t>обзор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выбора директории)</w:t>
      </w:r>
    </w:p>
    <w:p w14:paraId="6068773F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1AB8611" w14:textId="442BD3C8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4624" behindDoc="0" locked="0" layoutInCell="1" allowOverlap="1" wp14:anchorId="6E5F61E8" wp14:editId="13BAB684">
            <wp:simplePos x="0" y="0"/>
            <wp:positionH relativeFrom="column">
              <wp:posOffset>147955</wp:posOffset>
            </wp:positionH>
            <wp:positionV relativeFrom="paragraph">
              <wp:posOffset>274840</wp:posOffset>
            </wp:positionV>
            <wp:extent cx="5940425" cy="2568575"/>
            <wp:effectExtent l="0" t="0" r="3175" b="317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68B4E" w14:textId="21D06AC4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14 – Диалоговое окно выбора директории</w:t>
      </w:r>
    </w:p>
    <w:p w14:paraId="35170EA2" w14:textId="783A1200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5648" behindDoc="0" locked="0" layoutInCell="1" allowOverlap="1" wp14:anchorId="57BAE3A5" wp14:editId="43CA7C33">
            <wp:simplePos x="0" y="0"/>
            <wp:positionH relativeFrom="page">
              <wp:posOffset>2746548</wp:posOffset>
            </wp:positionH>
            <wp:positionV relativeFrom="paragraph">
              <wp:posOffset>266296</wp:posOffset>
            </wp:positionV>
            <wp:extent cx="2991267" cy="1714739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10BB4" w14:textId="6E33CE9C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15– поле ввода с записанным путем</w:t>
      </w:r>
    </w:p>
    <w:p w14:paraId="51B3F2FE" w14:textId="7F7DD635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98FAA97" w14:textId="15E3E178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этих действий пользователь может нажать на кнопку </w:t>
      </w:r>
      <w:r w:rsidRPr="00FB3314">
        <w:rPr>
          <w:iCs/>
          <w:sz w:val="24"/>
          <w:szCs w:val="24"/>
          <w:lang w:val="ru-RU"/>
        </w:rPr>
        <w:t>“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 w:rsidRPr="00FB3314">
        <w:rPr>
          <w:iCs/>
          <w:sz w:val="24"/>
          <w:szCs w:val="24"/>
          <w:lang w:val="ru-RU"/>
        </w:rPr>
        <w:t xml:space="preserve">” </w:t>
      </w:r>
      <w:r>
        <w:rPr>
          <w:iCs/>
          <w:sz w:val="24"/>
          <w:szCs w:val="24"/>
          <w:lang w:val="ru-RU"/>
        </w:rPr>
        <w:t xml:space="preserve">для сохранения отчета в формате документа 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 w:rsidRPr="00FB3314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 xml:space="preserve">либо на кнопку </w:t>
      </w:r>
      <w:r w:rsidRPr="00FB3314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en-US"/>
        </w:rPr>
        <w:t>Word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для сохранения в формате документа </w:t>
      </w:r>
      <w:r>
        <w:rPr>
          <w:iCs/>
          <w:sz w:val="24"/>
          <w:szCs w:val="24"/>
          <w:lang w:val="en-US"/>
        </w:rPr>
        <w:t>Word</w:t>
      </w:r>
      <w:r w:rsidRPr="00FB3314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>Кнопки действий представлены на рисунке 3.16</w:t>
      </w:r>
    </w:p>
    <w:p w14:paraId="0A92BCFD" w14:textId="624D8458" w:rsidR="00FB3314" w:rsidRP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6672" behindDoc="0" locked="0" layoutInCell="1" allowOverlap="1" wp14:anchorId="0A010025" wp14:editId="5DBB5486">
            <wp:simplePos x="0" y="0"/>
            <wp:positionH relativeFrom="column">
              <wp:posOffset>1985934</wp:posOffset>
            </wp:positionH>
            <wp:positionV relativeFrom="paragraph">
              <wp:posOffset>341283</wp:posOffset>
            </wp:positionV>
            <wp:extent cx="2628900" cy="5048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4244E" w14:textId="09D63735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16 – кнопки действий</w:t>
      </w:r>
    </w:p>
    <w:p w14:paraId="2D9E8D96" w14:textId="20FF3676" w:rsidR="00FB3314" w:rsidRDefault="00DE4A4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7696" behindDoc="0" locked="0" layoutInCell="1" allowOverlap="1" wp14:anchorId="50C7DB58" wp14:editId="1910D20D">
            <wp:simplePos x="0" y="0"/>
            <wp:positionH relativeFrom="margin">
              <wp:posOffset>2380269</wp:posOffset>
            </wp:positionH>
            <wp:positionV relativeFrom="paragraph">
              <wp:posOffset>756862</wp:posOffset>
            </wp:positionV>
            <wp:extent cx="1771897" cy="400106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314">
        <w:rPr>
          <w:iCs/>
          <w:sz w:val="24"/>
          <w:szCs w:val="24"/>
          <w:lang w:val="ru-RU"/>
        </w:rPr>
        <w:t xml:space="preserve">Так же на этой вкладке как и на главной есть кнопка </w:t>
      </w:r>
      <w:r w:rsidR="00FB3314" w:rsidRPr="00FB3314">
        <w:rPr>
          <w:iCs/>
          <w:sz w:val="24"/>
          <w:szCs w:val="24"/>
          <w:lang w:val="ru-RU"/>
        </w:rPr>
        <w:t>“</w:t>
      </w:r>
      <w:proofErr w:type="gramStart"/>
      <w:r w:rsidR="00FB3314">
        <w:rPr>
          <w:iCs/>
          <w:sz w:val="24"/>
          <w:szCs w:val="24"/>
          <w:lang w:val="ru-RU"/>
        </w:rPr>
        <w:t>Помощь</w:t>
      </w:r>
      <w:r w:rsidR="00FB3314" w:rsidRPr="00FB3314">
        <w:rPr>
          <w:iCs/>
          <w:sz w:val="24"/>
          <w:szCs w:val="24"/>
          <w:lang w:val="ru-RU"/>
        </w:rPr>
        <w:t>”</w:t>
      </w:r>
      <w:r w:rsidR="00FB3314">
        <w:rPr>
          <w:iCs/>
          <w:sz w:val="24"/>
          <w:szCs w:val="24"/>
          <w:lang w:val="ru-RU"/>
        </w:rPr>
        <w:t>(</w:t>
      </w:r>
      <w:proofErr w:type="gramEnd"/>
      <w:r w:rsidR="00FB3314">
        <w:rPr>
          <w:iCs/>
          <w:sz w:val="24"/>
          <w:szCs w:val="24"/>
          <w:lang w:val="ru-RU"/>
        </w:rPr>
        <w:t>показана на рисунке 3.17)</w:t>
      </w:r>
    </w:p>
    <w:p w14:paraId="022184C6" w14:textId="2B19786B" w:rsidR="00DE4A45" w:rsidRDefault="00DE4A45" w:rsidP="00DE4A45">
      <w:pPr>
        <w:spacing w:line="360" w:lineRule="exact"/>
        <w:ind w:firstLine="720"/>
        <w:jc w:val="center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17 – кнопки </w:t>
      </w:r>
      <w:r>
        <w:rPr>
          <w:iCs/>
          <w:sz w:val="24"/>
          <w:szCs w:val="24"/>
          <w:lang w:val="en-US"/>
        </w:rPr>
        <w:t>“</w:t>
      </w:r>
      <w:r>
        <w:rPr>
          <w:iCs/>
          <w:sz w:val="24"/>
          <w:szCs w:val="24"/>
          <w:lang w:val="ru-RU"/>
        </w:rPr>
        <w:t>Помощь</w:t>
      </w:r>
      <w:r>
        <w:rPr>
          <w:iCs/>
          <w:sz w:val="24"/>
          <w:szCs w:val="24"/>
          <w:lang w:val="en-US"/>
        </w:rPr>
        <w:t>”</w:t>
      </w:r>
    </w:p>
    <w:p w14:paraId="01FF3408" w14:textId="40F01F5D" w:rsidR="00DE4A45" w:rsidRDefault="00DE4A45" w:rsidP="00DE4A45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D3954A2" w14:textId="750283EA" w:rsidR="00DE4A45" w:rsidRDefault="00DE4A45" w:rsidP="00DE4A45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нажатия данный кнопки откроется </w:t>
      </w:r>
      <w:r w:rsidR="00514570">
        <w:rPr>
          <w:iCs/>
          <w:sz w:val="24"/>
          <w:szCs w:val="24"/>
          <w:lang w:val="en-US"/>
        </w:rPr>
        <w:t>HTML</w:t>
      </w:r>
      <w:r w:rsidR="00514570" w:rsidRPr="00514570">
        <w:rPr>
          <w:iCs/>
          <w:sz w:val="24"/>
          <w:szCs w:val="24"/>
          <w:lang w:val="ru-RU"/>
        </w:rPr>
        <w:t xml:space="preserve"> </w:t>
      </w:r>
      <w:proofErr w:type="gramStart"/>
      <w:r w:rsidR="00514570">
        <w:rPr>
          <w:iCs/>
          <w:sz w:val="24"/>
          <w:szCs w:val="24"/>
          <w:lang w:val="ru-RU"/>
        </w:rPr>
        <w:t>помощник</w:t>
      </w:r>
      <w:proofErr w:type="gramEnd"/>
      <w:r w:rsidR="00514570">
        <w:rPr>
          <w:iCs/>
          <w:sz w:val="24"/>
          <w:szCs w:val="24"/>
          <w:lang w:val="ru-RU"/>
        </w:rPr>
        <w:t xml:space="preserve"> в котором будет полная документация программы (о программе, руководство пользователя, об авторе) показан на рисунке 3.18</w:t>
      </w:r>
    </w:p>
    <w:p w14:paraId="465D3F3C" w14:textId="7A5AF485" w:rsidR="009B0765" w:rsidRPr="00514570" w:rsidRDefault="009B0765" w:rsidP="009B0765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9B0765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78720" behindDoc="0" locked="0" layoutInCell="1" allowOverlap="1" wp14:anchorId="2B45A45D" wp14:editId="7707915A">
            <wp:simplePos x="0" y="0"/>
            <wp:positionH relativeFrom="column">
              <wp:posOffset>822210</wp:posOffset>
            </wp:positionH>
            <wp:positionV relativeFrom="paragraph">
              <wp:posOffset>259138</wp:posOffset>
            </wp:positionV>
            <wp:extent cx="4820323" cy="4220164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626DE" w14:textId="250DB7A4" w:rsidR="009B0765" w:rsidRPr="009B0765" w:rsidRDefault="009B0765" w:rsidP="009B0765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18 – </w:t>
      </w:r>
      <w:r>
        <w:rPr>
          <w:iCs/>
          <w:sz w:val="24"/>
          <w:szCs w:val="24"/>
          <w:lang w:val="en-US"/>
        </w:rPr>
        <w:t>HTML</w:t>
      </w:r>
      <w:r w:rsidRPr="00113C02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помощник</w:t>
      </w:r>
    </w:p>
    <w:p w14:paraId="7649592C" w14:textId="1A4ACCB2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29B9265" w14:textId="6D78CE62" w:rsidR="009B0765" w:rsidRDefault="009B076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Для выхода из помощника следует нажать на крестик в правом верхнем углу </w:t>
      </w:r>
      <w:proofErr w:type="spellStart"/>
      <w:r>
        <w:rPr>
          <w:iCs/>
          <w:sz w:val="24"/>
          <w:szCs w:val="24"/>
          <w:lang w:val="ru-RU"/>
        </w:rPr>
        <w:t>помошника</w:t>
      </w:r>
      <w:proofErr w:type="spellEnd"/>
    </w:p>
    <w:p w14:paraId="737DEA19" w14:textId="6F978FB8" w:rsidR="009B0765" w:rsidRPr="00FB3314" w:rsidRDefault="009B076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выхода из программы так же следует нажать на крестик в правом верхнем углу</w:t>
      </w:r>
    </w:p>
    <w:p w14:paraId="471C91A3" w14:textId="2E0C0224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DBAF672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AE9C3FD" w14:textId="08809507" w:rsidR="00FB3314" w:rsidRDefault="009B0765" w:rsidP="009B0765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t>Методика испытаний</w:t>
      </w:r>
    </w:p>
    <w:p w14:paraId="1C69CEAC" w14:textId="017DCADA" w:rsidR="009B0765" w:rsidRPr="009B0765" w:rsidRDefault="009B0765" w:rsidP="009B0765">
      <w:pPr>
        <w:spacing w:line="360" w:lineRule="exact"/>
        <w:ind w:firstLine="360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>Целью проведения испытаний является проверка работоспособности (надежности) программы при различных условиях ее функционирования.</w:t>
      </w:r>
    </w:p>
    <w:p w14:paraId="5060B2F7" w14:textId="5A7328D5" w:rsidR="009B0765" w:rsidRPr="009B0765" w:rsidRDefault="009B0765" w:rsidP="009B0765">
      <w:pPr>
        <w:spacing w:line="360" w:lineRule="exact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 xml:space="preserve">   </w:t>
      </w:r>
      <w:r>
        <w:rPr>
          <w:iCs/>
          <w:sz w:val="24"/>
          <w:szCs w:val="24"/>
          <w:lang w:val="ru-RU"/>
        </w:rPr>
        <w:tab/>
      </w:r>
      <w:r w:rsidRPr="009B0765">
        <w:rPr>
          <w:iCs/>
          <w:sz w:val="24"/>
          <w:szCs w:val="24"/>
          <w:lang w:val="ru-RU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</w:t>
      </w:r>
      <w:r>
        <w:rPr>
          <w:iCs/>
          <w:sz w:val="24"/>
          <w:szCs w:val="24"/>
          <w:lang w:val="ru-RU"/>
        </w:rPr>
        <w:t xml:space="preserve"> </w:t>
      </w:r>
      <w:r w:rsidRPr="009B0765">
        <w:rPr>
          <w:iCs/>
          <w:sz w:val="24"/>
          <w:szCs w:val="24"/>
          <w:lang w:val="ru-RU"/>
        </w:rPr>
        <w:t>работе), а также получение непротиворечивого результата.</w:t>
      </w:r>
    </w:p>
    <w:p w14:paraId="47E1D6C1" w14:textId="5BB96697" w:rsidR="009B0765" w:rsidRDefault="009B0765" w:rsidP="009B0765">
      <w:pPr>
        <w:spacing w:line="360" w:lineRule="exact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 xml:space="preserve">   Для демонстрации работоспособности программы необходимо провести ряд испытаний с различными начальными условиями.</w:t>
      </w:r>
    </w:p>
    <w:p w14:paraId="72A19E32" w14:textId="3032E6B8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30530154" w14:textId="01F04721" w:rsidR="000B3444" w:rsidRPr="00113C02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Тесты выполнялись в среде</w:t>
      </w:r>
      <w:r w:rsidRPr="00113C02">
        <w:rPr>
          <w:iCs/>
          <w:sz w:val="24"/>
          <w:szCs w:val="24"/>
          <w:lang w:val="ru-RU"/>
        </w:rPr>
        <w:t>:</w:t>
      </w:r>
    </w:p>
    <w:p w14:paraId="79E5660C" w14:textId="2D75F8D9" w:rsidR="000B3444" w:rsidRPr="00113C02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ОС</w:t>
      </w:r>
      <w:r w:rsidRPr="00113C02">
        <w:rPr>
          <w:iCs/>
          <w:sz w:val="24"/>
          <w:szCs w:val="24"/>
          <w:lang w:val="ru-RU"/>
        </w:rPr>
        <w:t xml:space="preserve">: </w:t>
      </w:r>
      <w:r>
        <w:rPr>
          <w:iCs/>
          <w:sz w:val="24"/>
          <w:szCs w:val="24"/>
          <w:lang w:val="en-US"/>
        </w:rPr>
        <w:t>Windows</w:t>
      </w:r>
      <w:r w:rsidRPr="00113C02">
        <w:rPr>
          <w:iCs/>
          <w:sz w:val="24"/>
          <w:szCs w:val="24"/>
          <w:lang w:val="ru-RU"/>
        </w:rPr>
        <w:t xml:space="preserve"> 11 </w:t>
      </w:r>
      <w:r>
        <w:rPr>
          <w:iCs/>
          <w:sz w:val="24"/>
          <w:szCs w:val="24"/>
          <w:lang w:val="en-US"/>
        </w:rPr>
        <w:t>Profe</w:t>
      </w:r>
      <w:r w:rsidR="00F40C6C">
        <w:rPr>
          <w:iCs/>
          <w:sz w:val="24"/>
          <w:szCs w:val="24"/>
          <w:lang w:val="en-US"/>
        </w:rPr>
        <w:t>s</w:t>
      </w:r>
      <w:r>
        <w:rPr>
          <w:iCs/>
          <w:sz w:val="24"/>
          <w:szCs w:val="24"/>
          <w:lang w:val="en-US"/>
        </w:rPr>
        <w:t>sional</w:t>
      </w:r>
    </w:p>
    <w:p w14:paraId="39D0EBBD" w14:textId="19E7D69A" w:rsidR="000B3444" w:rsidRPr="00113C02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CPU: Intel core i7 10700 4.4 </w:t>
      </w:r>
      <w:r>
        <w:rPr>
          <w:iCs/>
          <w:sz w:val="24"/>
          <w:szCs w:val="24"/>
          <w:lang w:val="ru-RU"/>
        </w:rPr>
        <w:t>МГц</w:t>
      </w:r>
    </w:p>
    <w:p w14:paraId="2596CCCB" w14:textId="3B04434B" w:rsidR="000B3444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RAM: 32Gb</w:t>
      </w:r>
    </w:p>
    <w:p w14:paraId="2D14BB65" w14:textId="77777777" w:rsidR="000B3444" w:rsidRPr="000B3444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</w:p>
    <w:p w14:paraId="300C62D0" w14:textId="08D8B08C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Тест №1</w:t>
      </w:r>
    </w:p>
    <w:p w14:paraId="7BF9A66D" w14:textId="3C419AC5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Попытка ввести неверный формат данных в поля ввода во вкладке </w:t>
      </w:r>
      <w:r w:rsidRPr="000B3444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Главная</w:t>
      </w:r>
      <w:r w:rsidRPr="000B3444">
        <w:rPr>
          <w:iCs/>
          <w:sz w:val="24"/>
          <w:szCs w:val="24"/>
          <w:lang w:val="ru-RU"/>
        </w:rPr>
        <w:t>”</w:t>
      </w:r>
    </w:p>
    <w:p w14:paraId="138F0049" w14:textId="604B68FC" w:rsidR="000B3444" w:rsidRDefault="003B4FEB" w:rsidP="009B0765">
      <w:pPr>
        <w:spacing w:line="360" w:lineRule="exact"/>
        <w:rPr>
          <w:iCs/>
          <w:sz w:val="24"/>
          <w:szCs w:val="24"/>
          <w:lang w:val="ru-RU"/>
        </w:rPr>
      </w:pPr>
      <w:r w:rsidRPr="003B4FEB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9744" behindDoc="0" locked="0" layoutInCell="1" allowOverlap="1" wp14:anchorId="2B289708" wp14:editId="48077E56">
            <wp:simplePos x="0" y="0"/>
            <wp:positionH relativeFrom="margin">
              <wp:align>left</wp:align>
            </wp:positionH>
            <wp:positionV relativeFrom="paragraph">
              <wp:posOffset>641639</wp:posOffset>
            </wp:positionV>
            <wp:extent cx="5940425" cy="3004185"/>
            <wp:effectExtent l="0" t="0" r="3175" b="571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444">
        <w:rPr>
          <w:iCs/>
          <w:sz w:val="24"/>
          <w:szCs w:val="24"/>
          <w:lang w:val="ru-RU"/>
        </w:rPr>
        <w:t>Результат, тест проведен успешно</w:t>
      </w:r>
      <w:r>
        <w:rPr>
          <w:iCs/>
          <w:sz w:val="24"/>
          <w:szCs w:val="24"/>
          <w:lang w:val="ru-RU"/>
        </w:rPr>
        <w:t xml:space="preserve">, после нажатия кнопки, рассчитать вылазит уведомление о неверном </w:t>
      </w:r>
      <w:proofErr w:type="gramStart"/>
      <w:r>
        <w:rPr>
          <w:iCs/>
          <w:sz w:val="24"/>
          <w:szCs w:val="24"/>
          <w:lang w:val="ru-RU"/>
        </w:rPr>
        <w:t>вводе(</w:t>
      </w:r>
      <w:proofErr w:type="gramEnd"/>
      <w:r>
        <w:rPr>
          <w:iCs/>
          <w:sz w:val="24"/>
          <w:szCs w:val="24"/>
          <w:lang w:val="ru-RU"/>
        </w:rPr>
        <w:t>рисунок 4.1)</w:t>
      </w:r>
    </w:p>
    <w:p w14:paraId="0464E20F" w14:textId="60693C0F" w:rsidR="003B4FEB" w:rsidRPr="003B4FEB" w:rsidRDefault="003B4FEB" w:rsidP="003B4FEB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4.1 – Уведомление об ошибке</w:t>
      </w:r>
    </w:p>
    <w:p w14:paraId="18676961" w14:textId="740A2B6B" w:rsidR="003B4FEB" w:rsidRDefault="003B4FEB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3A354878" w14:textId="4AABDAC5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Тест №2 </w:t>
      </w:r>
    </w:p>
    <w:p w14:paraId="4530A899" w14:textId="2691A34C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Ввод неверных данных во вкладке </w:t>
      </w:r>
      <w:r w:rsidRPr="00B84BD2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Главная</w:t>
      </w:r>
      <w:r w:rsidRPr="00B84BD2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, например поставить отрицательный шаг и т.п.</w:t>
      </w:r>
    </w:p>
    <w:p w14:paraId="28FEE755" w14:textId="6F549410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 w:rsidRPr="00B84BD2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80768" behindDoc="0" locked="0" layoutInCell="1" allowOverlap="1" wp14:anchorId="22F642AD" wp14:editId="05C0473A">
            <wp:simplePos x="0" y="0"/>
            <wp:positionH relativeFrom="margin">
              <wp:align>right</wp:align>
            </wp:positionH>
            <wp:positionV relativeFrom="paragraph">
              <wp:posOffset>699654</wp:posOffset>
            </wp:positionV>
            <wp:extent cx="5940425" cy="307530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Результат</w:t>
      </w:r>
      <w:r w:rsidRPr="00B84BD2">
        <w:rPr>
          <w:iCs/>
          <w:sz w:val="24"/>
          <w:szCs w:val="24"/>
          <w:lang w:val="ru-RU"/>
        </w:rPr>
        <w:t xml:space="preserve">: </w:t>
      </w:r>
      <w:r>
        <w:rPr>
          <w:iCs/>
          <w:sz w:val="24"/>
          <w:szCs w:val="24"/>
          <w:lang w:val="ru-RU"/>
        </w:rPr>
        <w:t xml:space="preserve">Тест проведен успешно, после нажатия кнопки Рассчитать, вылазит уведомление о неверном </w:t>
      </w:r>
      <w:proofErr w:type="gramStart"/>
      <w:r>
        <w:rPr>
          <w:iCs/>
          <w:sz w:val="24"/>
          <w:szCs w:val="24"/>
          <w:lang w:val="ru-RU"/>
        </w:rPr>
        <w:t>вводе(</w:t>
      </w:r>
      <w:proofErr w:type="gramEnd"/>
      <w:r>
        <w:rPr>
          <w:iCs/>
          <w:sz w:val="24"/>
          <w:szCs w:val="24"/>
          <w:lang w:val="ru-RU"/>
        </w:rPr>
        <w:t>рисунок 4.2)</w:t>
      </w:r>
    </w:p>
    <w:p w14:paraId="373E483D" w14:textId="2DDA2DEE" w:rsidR="00B84BD2" w:rsidRPr="003B4FEB" w:rsidRDefault="00B84BD2" w:rsidP="00B84BD2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4.2 – Уведомление об ошибке</w:t>
      </w:r>
    </w:p>
    <w:p w14:paraId="78730856" w14:textId="6122CFBE" w:rsidR="00B84BD2" w:rsidRP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54EDD056" w14:textId="762CBE99" w:rsidR="00B84BD2" w:rsidRDefault="00B84BD2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B84BD2">
        <w:rPr>
          <w:iCs/>
          <w:sz w:val="24"/>
          <w:szCs w:val="24"/>
          <w:lang w:val="ru-RU"/>
        </w:rPr>
        <w:t>Таким образом, проведенное тестирование программы не выявило сбойных ситуаций и некорректностей в ее работе. Следует считать, что в целом программа протестирована, отвечает поставленным требованиям и вполне работоспособна.</w:t>
      </w:r>
    </w:p>
    <w:p w14:paraId="2D98F390" w14:textId="5FC49814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40B1D05" w14:textId="096515EC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606AEB1" w14:textId="4968795E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804E669" w14:textId="7F082D1F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7B7FC70" w14:textId="148201F3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A917655" w14:textId="1975776B" w:rsidR="0014369E" w:rsidRDefault="0014369E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A7303DC" w14:textId="77777777" w:rsidR="0014369E" w:rsidRDefault="0014369E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38850856" w14:textId="629D9652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29CA1C7" w14:textId="5DF72EE6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6ECF2510" w14:textId="1BCDCC27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11DB907" w14:textId="2C50189C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62C32CDE" w14:textId="763D90F3" w:rsidR="00113C02" w:rsidRPr="00113C02" w:rsidRDefault="00E603FD" w:rsidP="00113C0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Заключение</w:t>
      </w:r>
    </w:p>
    <w:p w14:paraId="749D3A54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В ходе выполнения курсового проекта была разработана программа для анализа напряжений в балке при изгибе, соответствующая поставленным требованиям. Приложение позволяет автоматизировать расчеты, минимизировать вероятность ошибок и визуализировать результаты, что делает его полезным инструментом для инженерных расчетов.  </w:t>
      </w:r>
    </w:p>
    <w:p w14:paraId="04AB6E18" w14:textId="7F94B925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1. Реализован расчет напряжений с учетом заданных параметров балки (изгибающего момента, момента инерции, границ сечения).  </w:t>
      </w:r>
    </w:p>
    <w:p w14:paraId="0EEC43E3" w14:textId="2FFB4CE9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2. Создан интуитивно понятный интерфейс </w:t>
      </w:r>
    </w:p>
    <w:p w14:paraId="18F5256C" w14:textId="6604F1CC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3. Обеспечена интеграция с MS Office:  </w:t>
      </w:r>
    </w:p>
    <w:p w14:paraId="0FA95E6E" w14:textId="2F5184D3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 - Экспорт отчетов в форматы Word и Excel без необходимости установки пакета Office</w:t>
      </w:r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(благодаря использованию библиотек </w:t>
      </w:r>
      <w:proofErr w:type="spellStart"/>
      <w:r w:rsidRPr="00113C02">
        <w:rPr>
          <w:iCs/>
          <w:sz w:val="24"/>
          <w:szCs w:val="24"/>
          <w:lang w:val="ru-RU"/>
        </w:rPr>
        <w:t>DocX</w:t>
      </w:r>
      <w:proofErr w:type="spellEnd"/>
      <w:r w:rsidRPr="00113C02">
        <w:rPr>
          <w:iCs/>
          <w:sz w:val="24"/>
          <w:szCs w:val="24"/>
          <w:lang w:val="ru-RU"/>
        </w:rPr>
        <w:t xml:space="preserve"> и </w:t>
      </w:r>
      <w:proofErr w:type="spellStart"/>
      <w:r w:rsidRPr="00113C02">
        <w:rPr>
          <w:iCs/>
          <w:sz w:val="24"/>
          <w:szCs w:val="24"/>
          <w:lang w:val="ru-RU"/>
        </w:rPr>
        <w:t>ClosedXML</w:t>
      </w:r>
      <w:proofErr w:type="spellEnd"/>
      <w:r w:rsidRPr="00113C02">
        <w:rPr>
          <w:iCs/>
          <w:sz w:val="24"/>
          <w:szCs w:val="24"/>
          <w:lang w:val="ru-RU"/>
        </w:rPr>
        <w:t xml:space="preserve">).  </w:t>
      </w:r>
    </w:p>
    <w:p w14:paraId="6F984C4B" w14:textId="79ED562B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4. Проведено тестирование, подтвердившее корректность работы программы при различных входных данных, включая обработку ошибок ввода.  </w:t>
      </w:r>
    </w:p>
    <w:p w14:paraId="40B3CB23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2FC83BD5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2FAC2E60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Программа успешно решает поставленную задачу и может быть использована в учебном процессе, а также как вспомогательный инструмент в инженерных расчетах. Разработанные методы и подходы демонстрируют эффективность применения современных технологий (C#, Windows </w:t>
      </w:r>
      <w:proofErr w:type="spellStart"/>
      <w:r w:rsidRPr="00113C02">
        <w:rPr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, Open XML) для автоматизации инженерных задач.  </w:t>
      </w:r>
    </w:p>
    <w:p w14:paraId="371C31A4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В ходе выполнения курсовой работы:  </w:t>
      </w:r>
    </w:p>
    <w:p w14:paraId="289A0329" w14:textId="7F755C39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</w:t>
      </w:r>
      <w:r>
        <w:rPr>
          <w:iCs/>
          <w:sz w:val="24"/>
          <w:szCs w:val="24"/>
          <w:lang w:val="ru-RU"/>
        </w:rPr>
        <w:t xml:space="preserve">   </w:t>
      </w:r>
      <w:r w:rsidRPr="00113C02">
        <w:rPr>
          <w:iCs/>
          <w:sz w:val="24"/>
          <w:szCs w:val="24"/>
          <w:lang w:val="ru-RU"/>
        </w:rPr>
        <w:t>были закреплены знания по курсу «Конструирование программ и языки программирования»;</w:t>
      </w:r>
    </w:p>
    <w:p w14:paraId="37780ED7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   приобретен опыт при разработке объектно-ориентированных программ;</w:t>
      </w:r>
    </w:p>
    <w:p w14:paraId="7D909CD8" w14:textId="77777777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   изучены принципы создания динамических библиотек;</w:t>
      </w:r>
    </w:p>
    <w:p w14:paraId="4DC6E41D" w14:textId="48F67D92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- Изучены методы интеграции с приложениями</w:t>
      </w:r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через библиотеки </w:t>
      </w:r>
      <w:proofErr w:type="spellStart"/>
      <w:r w:rsidRPr="00113C02">
        <w:rPr>
          <w:iCs/>
          <w:sz w:val="24"/>
          <w:szCs w:val="24"/>
          <w:lang w:val="ru-RU"/>
        </w:rPr>
        <w:t>DocX</w:t>
      </w:r>
      <w:proofErr w:type="spellEnd"/>
      <w:r w:rsidRPr="00113C02">
        <w:rPr>
          <w:iCs/>
          <w:sz w:val="24"/>
          <w:szCs w:val="24"/>
          <w:lang w:val="ru-RU"/>
        </w:rPr>
        <w:t xml:space="preserve"> и </w:t>
      </w:r>
      <w:proofErr w:type="spellStart"/>
      <w:r w:rsidRPr="00113C02">
        <w:rPr>
          <w:iCs/>
          <w:sz w:val="24"/>
          <w:szCs w:val="24"/>
          <w:lang w:val="ru-RU"/>
        </w:rPr>
        <w:t>ClosedXML</w:t>
      </w:r>
      <w:proofErr w:type="spellEnd"/>
      <w:r w:rsidRPr="00113C02">
        <w:rPr>
          <w:iCs/>
          <w:sz w:val="24"/>
          <w:szCs w:val="24"/>
          <w:lang w:val="ru-RU"/>
        </w:rPr>
        <w:t xml:space="preserve"> для экспорта в Word/Excel без COM-технологий.  </w:t>
      </w:r>
    </w:p>
    <w:p w14:paraId="2487086E" w14:textId="3967ED68" w:rsidR="00113C02" w:rsidRDefault="00113C02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630B8A7E" w14:textId="77777777" w:rsidR="0014369E" w:rsidRPr="00113C02" w:rsidRDefault="0014369E" w:rsidP="00B84BD2">
      <w:pPr>
        <w:spacing w:line="360" w:lineRule="exact"/>
        <w:ind w:firstLine="720"/>
        <w:rPr>
          <w:b/>
          <w:bCs/>
          <w:iCs/>
          <w:sz w:val="28"/>
          <w:szCs w:val="28"/>
        </w:rPr>
      </w:pPr>
    </w:p>
    <w:p w14:paraId="15DF8061" w14:textId="77777777" w:rsidR="00E603FD" w:rsidRDefault="00E603FD" w:rsidP="00B84BD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</w:p>
    <w:p w14:paraId="3E8A66EC" w14:textId="6B5B3050" w:rsidR="00E603FD" w:rsidRDefault="00E603FD" w:rsidP="00B84BD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Литература</w:t>
      </w:r>
    </w:p>
    <w:p w14:paraId="306F7701" w14:textId="77777777" w:rsidR="00113C02" w:rsidRDefault="00113C02" w:rsidP="00113C02">
      <w:pPr>
        <w:pStyle w:val="a3"/>
        <w:numPr>
          <w:ilvl w:val="0"/>
          <w:numId w:val="9"/>
        </w:numPr>
        <w:spacing w:line="360" w:lineRule="exact"/>
        <w:rPr>
          <w:iCs/>
          <w:sz w:val="24"/>
          <w:szCs w:val="24"/>
          <w:lang w:val="ru-RU"/>
        </w:rPr>
      </w:pPr>
      <w:r w:rsidRPr="00113C02">
        <w:rPr>
          <w:b/>
          <w:bCs/>
          <w:iCs/>
          <w:sz w:val="24"/>
          <w:szCs w:val="24"/>
          <w:lang w:val="ru-RU"/>
        </w:rPr>
        <w:t xml:space="preserve">Microsoft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Docs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Windows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– официальная документация по разработке приложений на C# и .NET. </w:t>
      </w:r>
    </w:p>
    <w:p w14:paraId="1D89538A" w14:textId="1573B22D" w:rsidR="00113C02" w:rsidRPr="00113C02" w:rsidRDefault="00113C02" w:rsidP="00113C02">
      <w:pPr>
        <w:pStyle w:val="a3"/>
        <w:spacing w:line="360" w:lineRule="exact"/>
        <w:ind w:left="108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</w:t>
      </w:r>
      <w:hyperlink r:id="rId30" w:history="1">
        <w:r w:rsidRPr="00BC788B">
          <w:rPr>
            <w:rStyle w:val="a5"/>
            <w:iCs/>
            <w:sz w:val="24"/>
            <w:szCs w:val="24"/>
            <w:lang w:val="ru-RU"/>
          </w:rPr>
          <w:t>https://docs.microsoft.com/ru-ru/dotnet/desktop/winforms</w:t>
        </w:r>
      </w:hyperlink>
    </w:p>
    <w:p w14:paraId="464328DD" w14:textId="3A6A293F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2.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Xceed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Words.NET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Documentation</w:t>
      </w:r>
      <w:proofErr w:type="spellEnd"/>
      <w:r w:rsidRPr="00113C02">
        <w:rPr>
          <w:iCs/>
          <w:sz w:val="24"/>
          <w:szCs w:val="24"/>
          <w:lang w:val="ru-RU"/>
        </w:rPr>
        <w:t xml:space="preserve"> – руководство по работе с библиотекой для создания Word-документов.  </w:t>
      </w:r>
    </w:p>
    <w:p w14:paraId="18084689" w14:textId="1DA047DB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</w:t>
      </w:r>
      <w:hyperlink r:id="rId31" w:history="1">
        <w:r w:rsidRPr="00113C02">
          <w:rPr>
            <w:rStyle w:val="a5"/>
            <w:iCs/>
            <w:sz w:val="24"/>
            <w:szCs w:val="24"/>
            <w:lang w:val="ru-RU"/>
          </w:rPr>
          <w:t>https://xceed.com/xceed-words-for-net/</w:t>
        </w:r>
      </w:hyperlink>
    </w:p>
    <w:p w14:paraId="64C48AAB" w14:textId="5A7455CA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3.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ClosedXML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GitHub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&amp;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Documentation</w:t>
      </w:r>
      <w:proofErr w:type="spellEnd"/>
      <w:r w:rsidRPr="00113C02">
        <w:rPr>
          <w:iCs/>
          <w:sz w:val="24"/>
          <w:szCs w:val="24"/>
          <w:lang w:val="ru-RU"/>
        </w:rPr>
        <w:t xml:space="preserve"> – создание Excel-файлов без использования </w:t>
      </w:r>
      <w:proofErr w:type="spellStart"/>
      <w:r w:rsidRPr="00113C02">
        <w:rPr>
          <w:iCs/>
          <w:sz w:val="24"/>
          <w:szCs w:val="24"/>
          <w:lang w:val="ru-RU"/>
        </w:rPr>
        <w:t>Interop</w:t>
      </w:r>
      <w:proofErr w:type="spellEnd"/>
      <w:r w:rsidRPr="00113C02">
        <w:rPr>
          <w:iCs/>
          <w:sz w:val="24"/>
          <w:szCs w:val="24"/>
          <w:lang w:val="ru-RU"/>
        </w:rPr>
        <w:t xml:space="preserve">.  </w:t>
      </w:r>
    </w:p>
    <w:p w14:paraId="5CE97750" w14:textId="36E5BC86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 </w:t>
      </w:r>
      <w:hyperlink r:id="rId32" w:history="1">
        <w:r w:rsidRPr="00113C02">
          <w:rPr>
            <w:rStyle w:val="a5"/>
            <w:iCs/>
            <w:sz w:val="24"/>
            <w:szCs w:val="24"/>
            <w:lang w:val="ru-RU"/>
          </w:rPr>
          <w:t>https://github.com/ClosedXML/ClosedXML</w:t>
        </w:r>
      </w:hyperlink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 </w:t>
      </w:r>
    </w:p>
    <w:p w14:paraId="03932157" w14:textId="61ACFE4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4.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Chart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Controls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in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.NET</w:t>
      </w:r>
      <w:r w:rsidRPr="00113C02">
        <w:rPr>
          <w:iCs/>
          <w:sz w:val="24"/>
          <w:szCs w:val="24"/>
          <w:lang w:val="ru-RU"/>
        </w:rPr>
        <w:t xml:space="preserve"> – официальный гайд по построению графиков в Windows </w:t>
      </w:r>
      <w:proofErr w:type="spellStart"/>
      <w:r w:rsidRPr="00113C02">
        <w:rPr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.  </w:t>
      </w:r>
    </w:p>
    <w:p w14:paraId="53875BB8" w14:textId="7792C75A" w:rsidR="00113C02" w:rsidRPr="00113C02" w:rsidRDefault="00A70260" w:rsidP="00113C02">
      <w:pPr>
        <w:spacing w:line="360" w:lineRule="exact"/>
        <w:rPr>
          <w:iCs/>
          <w:sz w:val="24"/>
          <w:szCs w:val="24"/>
          <w:lang w:val="ru-RU"/>
        </w:rPr>
      </w:pPr>
      <w:hyperlink r:id="rId33" w:history="1">
        <w:r w:rsidR="00113C02" w:rsidRPr="00BC788B">
          <w:rPr>
            <w:rStyle w:val="a5"/>
            <w:iCs/>
            <w:sz w:val="24"/>
            <w:szCs w:val="24"/>
            <w:lang w:val="ru-RU"/>
          </w:rPr>
          <w:t>https://docs.microsoft.com/ru-ru/dotnet/api/system.windows.forms.datavisualization.charting</w:t>
        </w:r>
      </w:hyperlink>
      <w:r w:rsidR="00113C02" w:rsidRPr="00113C02">
        <w:rPr>
          <w:iCs/>
          <w:sz w:val="24"/>
          <w:szCs w:val="24"/>
          <w:lang w:val="ru-RU"/>
        </w:rPr>
        <w:t xml:space="preserve"> </w:t>
      </w:r>
    </w:p>
    <w:p w14:paraId="0A4462EC" w14:textId="77777777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5.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Stack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Overflow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C# и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WinForms</w:t>
      </w:r>
      <w:proofErr w:type="spellEnd"/>
      <w:r w:rsidRPr="00113C02">
        <w:rPr>
          <w:iCs/>
          <w:sz w:val="24"/>
          <w:szCs w:val="24"/>
          <w:lang w:val="ru-RU"/>
        </w:rPr>
        <w:t xml:space="preserve"> – решения распространённых проблем при разработке. </w:t>
      </w:r>
    </w:p>
    <w:p w14:paraId="41F50296" w14:textId="728AB58D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</w:t>
      </w:r>
      <w:hyperlink r:id="rId34" w:history="1">
        <w:r w:rsidRPr="00113C02">
          <w:rPr>
            <w:rStyle w:val="a5"/>
            <w:iCs/>
            <w:sz w:val="24"/>
            <w:szCs w:val="24"/>
            <w:lang w:val="ru-RU"/>
          </w:rPr>
          <w:t>https://stackoverflow.com/questions/tagged/c%23+winforms</w:t>
        </w:r>
      </w:hyperlink>
    </w:p>
    <w:p w14:paraId="6F71179F" w14:textId="117D1DC1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6. </w:t>
      </w:r>
      <w:proofErr w:type="spellStart"/>
      <w:r w:rsidRPr="00113C02">
        <w:rPr>
          <w:b/>
          <w:bCs/>
          <w:iCs/>
          <w:sz w:val="24"/>
          <w:szCs w:val="24"/>
          <w:lang w:val="en-US"/>
        </w:rPr>
        <w:t>TutorialsTeacher</w:t>
      </w:r>
      <w:proofErr w:type="spellEnd"/>
      <w:r w:rsidRPr="00113C02">
        <w:rPr>
          <w:b/>
          <w:bCs/>
          <w:iCs/>
          <w:sz w:val="24"/>
          <w:szCs w:val="24"/>
          <w:lang w:val="en-US"/>
        </w:rPr>
        <w:t>: C# Programming</w:t>
      </w:r>
      <w:r w:rsidRPr="00113C02">
        <w:rPr>
          <w:iCs/>
          <w:sz w:val="24"/>
          <w:szCs w:val="24"/>
          <w:lang w:val="en-US"/>
        </w:rPr>
        <w:t xml:space="preserve"> – </w:t>
      </w:r>
      <w:r w:rsidRPr="00113C02">
        <w:rPr>
          <w:iCs/>
          <w:sz w:val="24"/>
          <w:szCs w:val="24"/>
          <w:lang w:val="ru-RU"/>
        </w:rPr>
        <w:t>основы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языка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и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работы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с</w:t>
      </w:r>
      <w:r w:rsidRPr="00113C02">
        <w:rPr>
          <w:iCs/>
          <w:sz w:val="24"/>
          <w:szCs w:val="24"/>
          <w:lang w:val="en-US"/>
        </w:rPr>
        <w:t xml:space="preserve"> Windows Forms.  </w:t>
      </w:r>
    </w:p>
    <w:p w14:paraId="11B3D935" w14:textId="57A8E03F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   https://www.tutorialsteacher.com/csharp </w:t>
      </w:r>
    </w:p>
    <w:p w14:paraId="3BA08425" w14:textId="7D0EF1A5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7. </w:t>
      </w:r>
      <w:r w:rsidRPr="00113C02">
        <w:rPr>
          <w:b/>
          <w:bCs/>
          <w:iCs/>
          <w:sz w:val="24"/>
          <w:szCs w:val="24"/>
          <w:lang w:val="en-US"/>
        </w:rPr>
        <w:t>Open XML SDK Documentation</w:t>
      </w:r>
      <w:r w:rsidRPr="00113C02">
        <w:rPr>
          <w:iCs/>
          <w:sz w:val="24"/>
          <w:szCs w:val="24"/>
          <w:lang w:val="en-US"/>
        </w:rPr>
        <w:t xml:space="preserve"> – </w:t>
      </w:r>
      <w:r w:rsidRPr="00113C02">
        <w:rPr>
          <w:iCs/>
          <w:sz w:val="24"/>
          <w:szCs w:val="24"/>
          <w:lang w:val="ru-RU"/>
        </w:rPr>
        <w:t>работа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с</w:t>
      </w:r>
      <w:r w:rsidRPr="00113C02">
        <w:rPr>
          <w:iCs/>
          <w:sz w:val="24"/>
          <w:szCs w:val="24"/>
          <w:lang w:val="en-US"/>
        </w:rPr>
        <w:t xml:space="preserve"> DOCX/XLSX </w:t>
      </w:r>
      <w:r w:rsidRPr="00113C02">
        <w:rPr>
          <w:iCs/>
          <w:sz w:val="24"/>
          <w:szCs w:val="24"/>
          <w:lang w:val="ru-RU"/>
        </w:rPr>
        <w:t>на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низком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уровне</w:t>
      </w:r>
      <w:r w:rsidRPr="00113C02">
        <w:rPr>
          <w:iCs/>
          <w:sz w:val="24"/>
          <w:szCs w:val="24"/>
          <w:lang w:val="en-US"/>
        </w:rPr>
        <w:t xml:space="preserve"> (</w:t>
      </w:r>
      <w:r w:rsidRPr="00113C02">
        <w:rPr>
          <w:iCs/>
          <w:sz w:val="24"/>
          <w:szCs w:val="24"/>
          <w:lang w:val="ru-RU"/>
        </w:rPr>
        <w:t>альтернатива</w:t>
      </w:r>
      <w:r w:rsidRPr="00113C02">
        <w:rPr>
          <w:iCs/>
          <w:sz w:val="24"/>
          <w:szCs w:val="24"/>
          <w:lang w:val="en-US"/>
        </w:rPr>
        <w:t xml:space="preserve"> Interop).  </w:t>
      </w:r>
    </w:p>
    <w:p w14:paraId="57142D5C" w14:textId="08D0F2E8" w:rsidR="00113C02" w:rsidRDefault="00A7026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hyperlink r:id="rId35" w:history="1">
        <w:r w:rsidR="00113C02" w:rsidRPr="00BC788B">
          <w:rPr>
            <w:rStyle w:val="a5"/>
            <w:iCs/>
            <w:sz w:val="24"/>
            <w:szCs w:val="24"/>
            <w:lang w:val="en-US"/>
          </w:rPr>
          <w:t>https://docs.microsoft.com/ru-ru/office/open-xml/open-xml-sdk</w:t>
        </w:r>
      </w:hyperlink>
    </w:p>
    <w:p w14:paraId="24594A6D" w14:textId="181CCF25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24437AD6" w14:textId="4BCC26A7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71F3B65F" w14:textId="2DA85552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2DDDF98A" w14:textId="37BAF94D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AFAD478" w14:textId="23B5BCBD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0E165A88" w14:textId="0A9BCBE8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5EA351D" w14:textId="550444FE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FD7AB9A" w14:textId="2FDEF8EE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8008EF7" w14:textId="68795EAA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3317DCC" w14:textId="02AB3E92" w:rsidR="00B35810" w:rsidRPr="00F011C9" w:rsidRDefault="00B35810" w:rsidP="00B35810">
      <w:pPr>
        <w:spacing w:line="360" w:lineRule="exact"/>
        <w:ind w:firstLine="720"/>
        <w:jc w:val="right"/>
        <w:rPr>
          <w:b/>
          <w:bCs/>
          <w:iCs/>
          <w:sz w:val="32"/>
          <w:szCs w:val="32"/>
          <w:lang w:val="en-US"/>
        </w:rPr>
      </w:pPr>
      <w:r w:rsidRPr="00F011C9">
        <w:rPr>
          <w:b/>
          <w:bCs/>
          <w:iCs/>
          <w:sz w:val="32"/>
          <w:szCs w:val="32"/>
          <w:lang w:val="en-US"/>
        </w:rPr>
        <w:t xml:space="preserve"> </w:t>
      </w:r>
      <w:r w:rsidRPr="00B35810">
        <w:rPr>
          <w:b/>
          <w:bCs/>
          <w:iCs/>
          <w:sz w:val="32"/>
          <w:szCs w:val="32"/>
          <w:lang w:val="ru-RU"/>
        </w:rPr>
        <w:t>Приложение</w:t>
      </w:r>
    </w:p>
    <w:p w14:paraId="7E8C05C2" w14:textId="661EC89D" w:rsidR="00B35810" w:rsidRPr="00B35810" w:rsidRDefault="00B35810" w:rsidP="00B35810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>Файл</w:t>
      </w:r>
      <w:r w:rsidRPr="00F011C9">
        <w:rPr>
          <w:b/>
          <w:bCs/>
          <w:iCs/>
          <w:sz w:val="28"/>
          <w:szCs w:val="28"/>
          <w:lang w:val="en-US"/>
        </w:rPr>
        <w:t xml:space="preserve"> </w:t>
      </w:r>
      <w:r w:rsidRPr="00B35810">
        <w:rPr>
          <w:b/>
          <w:bCs/>
          <w:iCs/>
          <w:sz w:val="28"/>
          <w:szCs w:val="28"/>
          <w:lang w:val="en-US"/>
        </w:rPr>
        <w:t>Form1.cs</w:t>
      </w:r>
    </w:p>
    <w:p w14:paraId="55F5690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using System;</w:t>
      </w:r>
    </w:p>
    <w:p w14:paraId="42CBEE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System.Diagnostics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2491B7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System.Reflection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548CF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System.Windows.Forms.DataVisualization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.Charting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553D8B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5257D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namespace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Sprogram</w:t>
      </w:r>
      <w:proofErr w:type="spellEnd"/>
    </w:p>
    <w:p w14:paraId="7A4268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{</w:t>
      </w:r>
    </w:p>
    <w:p w14:paraId="60BE19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public partial class Form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1 :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Form</w:t>
      </w:r>
    </w:p>
    <w:p w14:paraId="77E2C33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{</w:t>
      </w:r>
    </w:p>
    <w:p w14:paraId="5167F3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Panel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1BF6D7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7C7E89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B33864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2B266C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public Form1()</w:t>
      </w:r>
    </w:p>
    <w:p w14:paraId="111E6B4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5705CA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InitializeComponent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2EB81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ShowSplashInsideForm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5F5985E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DrawIBeamInPictureBox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872BB3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348443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2088F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async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ShowSplashInsideForm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683402B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E57FD4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панель-заставку</w:t>
      </w:r>
      <w:proofErr w:type="spellEnd"/>
    </w:p>
    <w:p w14:paraId="009CFA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Panel(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214467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583940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Dock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DockStyle.Fill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76248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Color.White</w:t>
      </w:r>
      <w:proofErr w:type="spellEnd"/>
    </w:p>
    <w:p w14:paraId="008535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1160E89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DC741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var label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Label(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701B0370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r w:rsidRPr="00F011C9">
        <w:rPr>
          <w:rFonts w:cstheme="minorHAnsi"/>
          <w:iCs/>
          <w:sz w:val="18"/>
          <w:szCs w:val="18"/>
          <w:lang w:val="en-US"/>
        </w:rPr>
        <w:t>{</w:t>
      </w:r>
    </w:p>
    <w:p w14:paraId="575FE3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F011C9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"БЕЛОРУССКИЙ НАЦИОНАЛЬНЫЙ ТЕХНИЧЕСКИЙ УНИВЕРСИТЕТ\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Факультет ИНФОРМАЦИОННЫХ ТЕХНОЛОГИЙ И РАБОТОТЕХНИКИ\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Курсовой проект по дисциплине РПВС\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Тема: Анализ напряжений в балке при изгибе\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Выполнил: Шаплавский Никита Сергеевич\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Группа: 10701323\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Минск 2025",</w:t>
      </w:r>
    </w:p>
    <w:p w14:paraId="14B558A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Dock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DockStyle.Fill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0C16971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Font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Font(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"Arial", 14,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FontStyle.Bold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),</w:t>
      </w:r>
    </w:p>
    <w:p w14:paraId="59AF55C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TextAlign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ContentAlignment.MiddleCenter</w:t>
      </w:r>
      <w:proofErr w:type="spellEnd"/>
    </w:p>
    <w:p w14:paraId="367B6A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37AD852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D8ED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splashPanel.Controls.Add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(label);</w:t>
      </w:r>
    </w:p>
    <w:p w14:paraId="1B23B4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this.Controls.Add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3BE861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splashPanel.BringToFront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F2B5C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D7CF8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Ждём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5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секунд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блокируя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интерфейс</w:t>
      </w:r>
      <w:proofErr w:type="spellEnd"/>
    </w:p>
    <w:p w14:paraId="7E5CF144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await</w:t>
      </w:r>
      <w:r w:rsidRPr="00F011C9">
        <w:rPr>
          <w:rFonts w:cstheme="minorHAnsi"/>
          <w:iCs/>
          <w:sz w:val="18"/>
          <w:szCs w:val="18"/>
          <w:lang w:val="ru-RU"/>
        </w:rPr>
        <w:t xml:space="preserve"> </w:t>
      </w:r>
      <w:r w:rsidRPr="00B35810">
        <w:rPr>
          <w:rFonts w:cstheme="minorHAnsi"/>
          <w:iCs/>
          <w:sz w:val="18"/>
          <w:szCs w:val="18"/>
          <w:lang w:val="en-US"/>
        </w:rPr>
        <w:t>Task</w:t>
      </w:r>
      <w:r w:rsidRPr="00F011C9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Delay</w:t>
      </w:r>
      <w:r w:rsidRPr="00F011C9">
        <w:rPr>
          <w:rFonts w:cstheme="minorHAnsi"/>
          <w:iCs/>
          <w:sz w:val="18"/>
          <w:szCs w:val="18"/>
          <w:lang w:val="ru-RU"/>
        </w:rPr>
        <w:t>(5000);</w:t>
      </w:r>
    </w:p>
    <w:p w14:paraId="4EA0B789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06ADEA19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F011C9">
        <w:rPr>
          <w:rFonts w:cstheme="minorHAnsi"/>
          <w:iCs/>
          <w:sz w:val="18"/>
          <w:szCs w:val="18"/>
          <w:lang w:val="ru-RU"/>
        </w:rPr>
        <w:t xml:space="preserve">            // Удаляем панель-заставку</w:t>
      </w:r>
    </w:p>
    <w:p w14:paraId="58FA871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F011C9">
        <w:rPr>
          <w:rFonts w:cstheme="minorHAnsi"/>
          <w:iCs/>
          <w:sz w:val="18"/>
          <w:szCs w:val="18"/>
          <w:lang w:val="ru-RU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splashPanel.Visible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false;</w:t>
      </w:r>
    </w:p>
    <w:p w14:paraId="1E1C63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splashPanel.Dispose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228CF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329F9C7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042CC9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button1_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0DAF6F4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E4D00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0B13B6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E3F726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inter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(textBox1.Text);</w:t>
      </w:r>
    </w:p>
    <w:p w14:paraId="33156FE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moment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(textBox2.Text);</w:t>
      </w:r>
    </w:p>
    <w:p w14:paraId="5873B70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(textBox3.Text);</w:t>
      </w:r>
    </w:p>
    <w:p w14:paraId="6A408E6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(textBox4.Text);</w:t>
      </w:r>
    </w:p>
    <w:p w14:paraId="49A32A7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step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(textBox5.Text);</w:t>
      </w:r>
    </w:p>
    <w:p w14:paraId="13A090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beamStressCalculator.SetParameters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(inter, moment,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step);</w:t>
      </w:r>
    </w:p>
    <w:p w14:paraId="11DC77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E22E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Параметры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рассчитаны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6D231C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76FD77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74EC41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688CC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ввода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: " +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91320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ввода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: " +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1DD6CAB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return;</w:t>
      </w:r>
    </w:p>
    <w:p w14:paraId="542B208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158C8DC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4C28BD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F5E5C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button2_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17D4F0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1F4D6E7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en-US"/>
        </w:rPr>
        <w:t>try</w:t>
      </w:r>
    </w:p>
    <w:p w14:paraId="789300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{</w:t>
      </w:r>
    </w:p>
    <w:p w14:paraId="3A8251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Проверка, были ли заданы параметры</w:t>
      </w:r>
    </w:p>
    <w:p w14:paraId="347C46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if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== 0 ||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== 0)</w:t>
      </w:r>
    </w:p>
    <w:p w14:paraId="1EA2E74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6A8F2B5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задайте параметры балки!", "Ошибка",</w:t>
      </w:r>
    </w:p>
    <w:p w14:paraId="117E8A5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E8CF3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406690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39D1BD1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E51018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4B3E1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E735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chart1.Series.Clear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17FFFBB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chart1.ChartAreas.Clear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52673E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DE49442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F011C9">
        <w:rPr>
          <w:rFonts w:cstheme="minorHAnsi"/>
          <w:iCs/>
          <w:sz w:val="18"/>
          <w:szCs w:val="18"/>
          <w:lang w:val="ru-RU"/>
        </w:rPr>
        <w:t xml:space="preserve">// Очищаем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F011C9">
        <w:rPr>
          <w:rFonts w:cstheme="minorHAnsi"/>
          <w:iCs/>
          <w:sz w:val="18"/>
          <w:szCs w:val="18"/>
          <w:lang w:val="ru-RU"/>
        </w:rPr>
        <w:t xml:space="preserve"> перед заполнением</w:t>
      </w:r>
    </w:p>
    <w:p w14:paraId="2518833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F011C9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Clear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();</w:t>
      </w:r>
    </w:p>
    <w:p w14:paraId="386F9E2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2D12A2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Добавляем заголовок таблицы</w:t>
      </w:r>
    </w:p>
    <w:p w14:paraId="3F00008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Add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("</w:t>
      </w:r>
      <w:r w:rsidRPr="00B35810">
        <w:rPr>
          <w:rFonts w:cstheme="minorHAnsi"/>
          <w:iCs/>
          <w:sz w:val="18"/>
          <w:szCs w:val="18"/>
          <w:lang w:val="en-US"/>
        </w:rPr>
        <w:t>y</w:t>
      </w:r>
      <w:r w:rsidRPr="00B35810">
        <w:rPr>
          <w:rFonts w:cstheme="minorHAnsi"/>
          <w:iCs/>
          <w:sz w:val="18"/>
          <w:szCs w:val="18"/>
          <w:lang w:val="ru-RU"/>
        </w:rPr>
        <w:t xml:space="preserve"> (мм)\</w:t>
      </w:r>
      <w:r w:rsidRPr="00B35810">
        <w:rPr>
          <w:rFonts w:cstheme="minorHAnsi"/>
          <w:iCs/>
          <w:sz w:val="18"/>
          <w:szCs w:val="18"/>
          <w:lang w:val="en-US"/>
        </w:rPr>
        <w:t>t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t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tσ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(Н/мм²)");</w:t>
      </w:r>
    </w:p>
    <w:p w14:paraId="7E215D5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Add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("------------------------------------------------");</w:t>
      </w:r>
    </w:p>
    <w:p w14:paraId="610696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54D0C8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Заполняем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данными</w:t>
      </w:r>
    </w:p>
    <w:p w14:paraId="68AF07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1DD138E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7E814C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listBox1.Items.Add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($"{point.y:F2}\t\t\t{point.stress:F4}");</w:t>
      </w:r>
    </w:p>
    <w:p w14:paraId="41725F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5BB5159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D093D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настраиваем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область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6792D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MainArea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21D5CC7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2120B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{ Title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Координата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y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)" },</w:t>
      </w:r>
    </w:p>
    <w:p w14:paraId="295BD37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AxisY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{ </w:t>
      </w:r>
      <w:r w:rsidRPr="00B35810">
        <w:rPr>
          <w:rFonts w:cstheme="minorHAnsi"/>
          <w:iCs/>
          <w:sz w:val="18"/>
          <w:szCs w:val="18"/>
          <w:lang w:val="en-US"/>
        </w:rPr>
        <w:t>Title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= "Напряжение (Н/мм²)" }</w:t>
      </w:r>
    </w:p>
    <w:p w14:paraId="42CCA9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};</w:t>
      </w:r>
    </w:p>
    <w:p w14:paraId="4090F22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chart1.ChartAreas.Add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3A635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A53FBD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серию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</w:p>
    <w:p w14:paraId="32F1027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Series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Series("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62F801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5F5C3C1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079473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7AE108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2</w:t>
      </w:r>
    </w:p>
    <w:p w14:paraId="6BBCD5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4649DF0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AFD1F3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Заполняем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данными</w:t>
      </w:r>
      <w:proofErr w:type="spellEnd"/>
    </w:p>
    <w:p w14:paraId="7BA3C3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548427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6CF8178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4AB5C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3CF645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EC962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(series);</w:t>
      </w:r>
    </w:p>
    <w:p w14:paraId="1EC2C91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1A843D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Настройка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масштаба</w:t>
      </w:r>
      <w:proofErr w:type="spellEnd"/>
    </w:p>
    <w:p w14:paraId="1F3EEDC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chartArea.AxisX.Minimum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4C3432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chartArea.AxisX.Maximum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97698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chartArea.AxisX.Interval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10;</w:t>
      </w:r>
    </w:p>
    <w:p w14:paraId="25CA4AF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CAB47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линию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нейтральной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оси</w:t>
      </w:r>
      <w:proofErr w:type="spellEnd"/>
    </w:p>
    <w:p w14:paraId="31E82AD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AddNeutralAxisLine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2C0E9F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DDBF9A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</w:t>
      </w:r>
      <w:r w:rsidRPr="00B35810">
        <w:rPr>
          <w:rFonts w:cstheme="minorHAnsi"/>
          <w:iCs/>
          <w:sz w:val="18"/>
          <w:szCs w:val="18"/>
          <w:lang w:val="ru-RU"/>
        </w:rPr>
        <w:t>7.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"График успешно построен";</w:t>
      </w:r>
    </w:p>
    <w:p w14:paraId="6B0638F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DrawBeamWithStressDiagram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8C525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E3376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7485E7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3E5D64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1FD36E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 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D4159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F0F37D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построении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25DDAC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42D182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11049DB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923072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AddNeutralAxisLine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4FD6AB0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796B09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</w:p>
    <w:p w14:paraId="1A5D04D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7D8E505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Interval = 0,</w:t>
      </w:r>
    </w:p>
    <w:p w14:paraId="57ACFCF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IntervalOffset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0,</w:t>
      </w:r>
    </w:p>
    <w:p w14:paraId="22713DD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0.1,</w:t>
      </w:r>
    </w:p>
    <w:p w14:paraId="6D5D233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Color.Red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91DAA5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BorderDashStyle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ChartDashStyle.Dash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21D65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1,</w:t>
      </w:r>
    </w:p>
    <w:p w14:paraId="6CBCCD4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ToolTip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ось (y=0)"</w:t>
      </w:r>
    </w:p>
    <w:p w14:paraId="221BB1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1B7CED9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chartArea.AxisY.StripLines.Add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2B3208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4CF3CC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DrawIBeamInPictureBox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3FEA2B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59AA66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Bitmap bmp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Bitmap(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pictureBox1.Width, pictureBox1.Height);</w:t>
      </w:r>
    </w:p>
    <w:p w14:paraId="68EF72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using (Graphics g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Graphics.FromImage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(bmp))</w:t>
      </w:r>
    </w:p>
    <w:p w14:paraId="4516B5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1341673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g.Clear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Color.White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F2202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Pen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pen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Pen(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Color.Black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2);</w:t>
      </w:r>
    </w:p>
    <w:p w14:paraId="66BB281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Brush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brush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Brushes.Gray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34FE7B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1E3726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Размеры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сечения</w:t>
      </w:r>
    </w:p>
    <w:p w14:paraId="2DA8C9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100;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// ширина верхней/нижней полки</w:t>
      </w:r>
    </w:p>
    <w:p w14:paraId="3F44965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>25;  /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/ высота полок (верх/низ)</w:t>
      </w:r>
    </w:p>
    <w:p w14:paraId="4549755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65;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  // толщина вертикальной стойки (стержня)</w:t>
      </w:r>
    </w:p>
    <w:p w14:paraId="2E2707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40;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 // высота стойки</w:t>
      </w:r>
    </w:p>
    <w:p w14:paraId="2A673AC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5547BD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Начальная точка (левый верхний угол верхней полки)</w:t>
      </w:r>
    </w:p>
    <w:p w14:paraId="3C3A57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int x = (pictureBox1.Width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2;</w:t>
      </w:r>
    </w:p>
    <w:p w14:paraId="253831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y = (pictureBox1.Height - (2 *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 / 2;</w:t>
      </w:r>
    </w:p>
    <w:p w14:paraId="77BEE51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16778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Верхняя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полка</w:t>
      </w:r>
    </w:p>
    <w:p w14:paraId="298B60E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x, y,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31047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29854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Вертикальная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стойка</w:t>
      </w:r>
      <w:proofErr w:type="spellEnd"/>
    </w:p>
    <w:p w14:paraId="28FC5B4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x +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2;</w:t>
      </w:r>
    </w:p>
    <w:p w14:paraId="7447A1F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y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7B1C8C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web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webX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155E7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7ACC57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Нижняя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полка</w:t>
      </w:r>
    </w:p>
    <w:p w14:paraId="2A1FC78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y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2035B4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x,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7529AE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70E75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Рисуем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закрашиваем</w:t>
      </w:r>
      <w:proofErr w:type="spellEnd"/>
    </w:p>
    <w:p w14:paraId="10C63A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(brush,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FC5F9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(brush, web);</w:t>
      </w:r>
    </w:p>
    <w:p w14:paraId="08F6317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(brush,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7D523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6C3EF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55B624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7A43D6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02D4D45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9E2D6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pictureBox1.Image = bmp;</w:t>
      </w:r>
    </w:p>
    <w:p w14:paraId="4E466F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7F33374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ADDDA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DrawBeamWithStressDiagram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5C234D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5153691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07F2AF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4384B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EBB703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chart2.ChartAreas.Clear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7CC64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73CC0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область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для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0A8B3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BeamView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12F9B01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0FE4AC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</w:p>
    <w:p w14:paraId="52BF9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Title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Координата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сечения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)",</w:t>
      </w:r>
    </w:p>
    <w:p w14:paraId="1A8F3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Minimum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- 20,</w:t>
      </w:r>
    </w:p>
    <w:p w14:paraId="02BC34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Maximum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+ 20,</w:t>
      </w:r>
    </w:p>
    <w:p w14:paraId="0926AA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MajorGrid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{ Enabled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false }</w:t>
      </w:r>
    </w:p>
    <w:p w14:paraId="2B68A6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},</w:t>
      </w:r>
    </w:p>
    <w:p w14:paraId="68CA78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</w:p>
    <w:p w14:paraId="3A716F2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Title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(Н/мм²)",</w:t>
      </w:r>
    </w:p>
    <w:p w14:paraId="2CC276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IntervalAutoMode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IntervalAutoMode.VariableCount</w:t>
      </w:r>
      <w:proofErr w:type="spellEnd"/>
    </w:p>
    <w:p w14:paraId="3B440B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3C82CA0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008CE76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chart2.ChartAreas.Add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89710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657D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Получаем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напряжений</w:t>
      </w:r>
      <w:proofErr w:type="spellEnd"/>
    </w:p>
    <w:p w14:paraId="4E84DA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59C301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91B0812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F011C9">
        <w:rPr>
          <w:rFonts w:cstheme="minorHAnsi"/>
          <w:iCs/>
          <w:sz w:val="18"/>
          <w:szCs w:val="18"/>
          <w:lang w:val="en-US"/>
        </w:rPr>
        <w:t xml:space="preserve">// 1. </w:t>
      </w:r>
      <w:r w:rsidRPr="00B35810">
        <w:rPr>
          <w:rFonts w:cstheme="minorHAnsi"/>
          <w:iCs/>
          <w:sz w:val="18"/>
          <w:szCs w:val="18"/>
          <w:lang w:val="ru-RU"/>
        </w:rPr>
        <w:t>Серия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r w:rsidRPr="00B35810">
        <w:rPr>
          <w:rFonts w:cstheme="minorHAnsi"/>
          <w:iCs/>
          <w:sz w:val="18"/>
          <w:szCs w:val="18"/>
          <w:lang w:val="ru-RU"/>
        </w:rPr>
        <w:t>для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r w:rsidRPr="00B35810">
        <w:rPr>
          <w:rFonts w:cstheme="minorHAnsi"/>
          <w:iCs/>
          <w:sz w:val="18"/>
          <w:szCs w:val="18"/>
          <w:lang w:val="ru-RU"/>
        </w:rPr>
        <w:t>эпюры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r w:rsidRPr="00B35810">
        <w:rPr>
          <w:rFonts w:cstheme="minorHAnsi"/>
          <w:iCs/>
          <w:sz w:val="18"/>
          <w:szCs w:val="18"/>
          <w:lang w:val="ru-RU"/>
        </w:rPr>
        <w:t>напряжений</w:t>
      </w:r>
    </w:p>
    <w:p w14:paraId="0D1160FA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F011C9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Series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stressSeries</w:t>
      </w:r>
      <w:proofErr w:type="spellEnd"/>
      <w:r w:rsidRPr="00F011C9">
        <w:rPr>
          <w:rFonts w:cstheme="minorHAnsi"/>
          <w:iCs/>
          <w:sz w:val="18"/>
          <w:szCs w:val="18"/>
          <w:lang w:val="en-US"/>
        </w:rPr>
        <w:t xml:space="preserve"> = </w:t>
      </w:r>
      <w:r w:rsidRPr="00B35810">
        <w:rPr>
          <w:rFonts w:cstheme="minorHAnsi"/>
          <w:iCs/>
          <w:sz w:val="18"/>
          <w:szCs w:val="18"/>
          <w:lang w:val="en-US"/>
        </w:rPr>
        <w:t>new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Series</w:t>
      </w:r>
      <w:r w:rsidRPr="00F011C9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F011C9">
        <w:rPr>
          <w:rFonts w:cstheme="minorHAnsi"/>
          <w:iCs/>
          <w:sz w:val="18"/>
          <w:szCs w:val="18"/>
          <w:lang w:val="en-US"/>
        </w:rPr>
        <w:t>"</w:t>
      </w:r>
      <w:r w:rsidRPr="00B35810">
        <w:rPr>
          <w:rFonts w:cstheme="minorHAnsi"/>
          <w:iCs/>
          <w:sz w:val="18"/>
          <w:szCs w:val="18"/>
          <w:lang w:val="ru-RU"/>
        </w:rPr>
        <w:t>Эпюра</w:t>
      </w:r>
      <w:r w:rsidRPr="00F011C9">
        <w:rPr>
          <w:rFonts w:cstheme="minorHAnsi"/>
          <w:iCs/>
          <w:sz w:val="18"/>
          <w:szCs w:val="18"/>
          <w:lang w:val="en-US"/>
        </w:rPr>
        <w:t xml:space="preserve"> </w:t>
      </w:r>
      <w:r w:rsidRPr="00B35810">
        <w:rPr>
          <w:rFonts w:cstheme="minorHAnsi"/>
          <w:iCs/>
          <w:sz w:val="18"/>
          <w:szCs w:val="18"/>
          <w:lang w:val="ru-RU"/>
        </w:rPr>
        <w:t>напряжений</w:t>
      </w:r>
      <w:r w:rsidRPr="00F011C9">
        <w:rPr>
          <w:rFonts w:cstheme="minorHAnsi"/>
          <w:iCs/>
          <w:sz w:val="18"/>
          <w:szCs w:val="18"/>
          <w:lang w:val="en-US"/>
        </w:rPr>
        <w:t>")</w:t>
      </w:r>
    </w:p>
    <w:p w14:paraId="6EC2006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F011C9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{</w:t>
      </w:r>
    </w:p>
    <w:p w14:paraId="2396685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C2E252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Color.FromArgb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(120, 65, 105, 225),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Полупрозрачный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синий</w:t>
      </w:r>
      <w:proofErr w:type="spellEnd"/>
    </w:p>
    <w:p w14:paraId="715334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00111D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2</w:t>
      </w:r>
    </w:p>
    <w:p w14:paraId="64156E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253143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E063F7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2.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Серия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для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контура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00BEB16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/*Series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Series("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2EA93E6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DCB917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5977ED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Color.Black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4FE9FE0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3</w:t>
      </w:r>
    </w:p>
    <w:p w14:paraId="5EC3DE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};*/</w:t>
      </w:r>
    </w:p>
    <w:p w14:paraId="1B4989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F2207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Заполняем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данные</w:t>
      </w:r>
    </w:p>
    <w:p w14:paraId="0781EC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1E5AE9C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0C84E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F7CC18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}</w:t>
      </w:r>
    </w:p>
    <w:p w14:paraId="3018AE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3DF23F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Рисуем контур балки (вертикальные линии)</w:t>
      </w:r>
    </w:p>
    <w:p w14:paraId="11704AC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double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5; // Условная толщина для визуализации</w:t>
      </w:r>
    </w:p>
    <w:p w14:paraId="1BF131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F16DF1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7B797A0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E4C38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/*</w:t>
      </w:r>
    </w:p>
    <w:p w14:paraId="4D2E3E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Левая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граница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0229CB6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0);</w:t>
      </w:r>
    </w:p>
    <w:p w14:paraId="186BFF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022B87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AE9D26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Правая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граница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573A500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731C0DE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0);</w:t>
      </w:r>
    </w:p>
    <w:p w14:paraId="164D50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F18D72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*/</w:t>
      </w:r>
    </w:p>
    <w:p w14:paraId="6703563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серии</w:t>
      </w:r>
    </w:p>
    <w:p w14:paraId="060ECA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07F5B4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0DC6FE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3BDDF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Настраиваем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внешний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вид</w:t>
      </w:r>
      <w:proofErr w:type="spellEnd"/>
    </w:p>
    <w:p w14:paraId="7645CD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chartArea.AxisY.Minimum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* 1.1;</w:t>
      </w:r>
    </w:p>
    <w:p w14:paraId="6ED8446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chartArea.AxisY.Maximum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* 1.1;</w:t>
      </w:r>
    </w:p>
    <w:p w14:paraId="79C4E90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22C81A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нейтральную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ось</w:t>
      </w:r>
      <w:proofErr w:type="spellEnd"/>
    </w:p>
    <w:p w14:paraId="5076512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neutralAxis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661470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393C34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Interval = 0,</w:t>
      </w:r>
    </w:p>
    <w:p w14:paraId="55A579F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IntervalOffset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0,</w:t>
      </w:r>
    </w:p>
    <w:p w14:paraId="4843D4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0.2,</w:t>
      </w:r>
    </w:p>
    <w:p w14:paraId="6D32F3A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Color.Red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6B9CA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BorderDashStyle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ChartDashStyle.Dash</w:t>
      </w:r>
      <w:proofErr w:type="spellEnd"/>
    </w:p>
    <w:p w14:paraId="309E185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3C1883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chartArea.AxisY.StripLines.Add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neutralAxis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3757F9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DACFC7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Подписи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экстремальных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значений</w:t>
      </w:r>
      <w:proofErr w:type="spellEnd"/>
    </w:p>
    <w:p w14:paraId="105EC3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stressSeries.Points.FindMaxByValue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1E8807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maxPoint.Label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σ_max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maxPoint.YValues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[0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]:F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2}";</w:t>
      </w:r>
    </w:p>
    <w:p w14:paraId="638DB0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maxPoint.LabelForeColor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4DBBE4C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C4547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stressSeries.Points.FindMinByValue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8D2920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minPoint.Label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σ_min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minPoint.YValues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[0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]:F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2}";</w:t>
      </w:r>
    </w:p>
    <w:p w14:paraId="513886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minPoint.LabelForeColor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095A7A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84C69F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с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эпюрой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768ABF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3E5D1E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62B331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F8E96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построении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 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6C1F6BD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C788E9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08020F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521B0A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26279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button3_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46EA672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9854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78802A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67FA378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string.IsNullOrWhiteSpace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(textBox6.Text))</w:t>
      </w:r>
    </w:p>
    <w:p w14:paraId="053139F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C8A9A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укажите папку для сохранения!", "Ошибка",</w:t>
      </w:r>
    </w:p>
    <w:p w14:paraId="7C4655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1592CF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451F01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}</w:t>
      </w:r>
    </w:p>
    <w:p w14:paraId="5192426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309DFE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путь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к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файлу</w:t>
      </w:r>
      <w:proofErr w:type="spellEnd"/>
    </w:p>
    <w:p w14:paraId="5CDF782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"beam_stress_analysis.xlsx";</w:t>
      </w:r>
    </w:p>
    <w:p w14:paraId="04109A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(textBox6.Text,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C0AAF0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0E93A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// Проверяем и создаем директорию, если нужно</w:t>
      </w:r>
    </w:p>
    <w:p w14:paraId="5E6E232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Directory.CreateDirectory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Path.GetDirectoryName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4247ECE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C575FC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mediator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OfficeMediator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</w:p>
    <w:p w14:paraId="1F02790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(),</w:t>
      </w:r>
    </w:p>
    <w:p w14:paraId="3CE93D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AE980C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4AFD9F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ED0F94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1F8413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BEB5A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mediator.ExcelSave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F098F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успешно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сохранен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:\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n{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1CCE2D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MessageBoxIcon.Information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CB315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6D3AB5D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005EBC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4D62A7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экспорта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в Excel:\n{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5CB46D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0EBBEA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3EFDD44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2AC65A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83FF8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button4_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0EE2A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BEF5E2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18FC51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2BFC5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string.IsNullOrWhiteSpace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(textBox6.Text))</w:t>
      </w:r>
    </w:p>
    <w:p w14:paraId="32050FC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073A4B5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укажите папку для сохранения!", "Ошибка",</w:t>
      </w:r>
    </w:p>
    <w:p w14:paraId="6267FA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A06BF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7FF3BA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443517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CBE6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путь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к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файлу</w:t>
      </w:r>
      <w:proofErr w:type="spellEnd"/>
    </w:p>
    <w:p w14:paraId="0068BDE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"beam_analysis_report.docx";</w:t>
      </w:r>
    </w:p>
    <w:p w14:paraId="4D4AA39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(textBox6.Text,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372625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33C2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// Проверяем и создаем директорию, если нужно</w:t>
      </w:r>
    </w:p>
    <w:p w14:paraId="5AC0589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Directory.CreateDirectory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Path.GetDirectoryName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2013685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3973A2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Получаем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изображение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B9FEF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GetChartImage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(chart2);</w:t>
      </w:r>
    </w:p>
    <w:p w14:paraId="41BC4D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FE6773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mediator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OfficeMediator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</w:p>
    <w:p w14:paraId="77798A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(),</w:t>
      </w:r>
    </w:p>
    <w:p w14:paraId="0CC11A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6718ACD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38AB98A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A0C5C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735D0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682DE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mediator.WordSave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597DD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успешно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сохранен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:\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n{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2E0775A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MessageBoxIcon.Information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F39DA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1992184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14B996C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EDA6BB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экспорта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в Word:\n{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C625A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444A9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936BF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546482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EE89D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Image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GetChartImage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Chart chart)</w:t>
      </w:r>
    </w:p>
    <w:p w14:paraId="2CF38C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66A2BE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using (var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MemoryStream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022364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2E2FB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chart.SaveImage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ChartImageFormat.Png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8CE112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return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Image.FromStream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7517E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6B21DF6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0D83D23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523C47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button5_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1835168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7AEC2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// Настраиваем диалог выбора папки</w:t>
      </w:r>
    </w:p>
    <w:p w14:paraId="16634A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Description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"Выберите папку для сохранения результатов";</w:t>
      </w:r>
    </w:p>
    <w:p w14:paraId="7A3CF64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ShowNewFolderButton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r w:rsidRPr="00B35810">
        <w:rPr>
          <w:rFonts w:cstheme="minorHAnsi"/>
          <w:iCs/>
          <w:sz w:val="18"/>
          <w:szCs w:val="18"/>
          <w:lang w:val="en-US"/>
        </w:rPr>
        <w:t>true</w:t>
      </w:r>
      <w:r w:rsidRPr="00B35810">
        <w:rPr>
          <w:rFonts w:cstheme="minorHAnsi"/>
          <w:iCs/>
          <w:sz w:val="18"/>
          <w:szCs w:val="18"/>
          <w:lang w:val="ru-RU"/>
        </w:rPr>
        <w:t>; // Разрешаем создавать новые папки</w:t>
      </w:r>
    </w:p>
    <w:p w14:paraId="0FBFE4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folderBrowserDialog1.RootFolder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Environment.SpecialFolder.MyDocuments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;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Начальная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папка</w:t>
      </w:r>
      <w:proofErr w:type="spellEnd"/>
    </w:p>
    <w:p w14:paraId="4FBCF1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E8B3E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Показываем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диалог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проверяем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результат</w:t>
      </w:r>
      <w:proofErr w:type="spellEnd"/>
    </w:p>
    <w:p w14:paraId="5EF73DD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if (folderBrowserDialog1.ShowDialog() ==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DialogResult.OK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4E0C124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0254D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Получаем выбранный путь и записываем в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TextBox</w:t>
      </w:r>
      <w:proofErr w:type="spellEnd"/>
    </w:p>
    <w:p w14:paraId="7226E44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6.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SelectedPath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;</w:t>
      </w:r>
    </w:p>
    <w:p w14:paraId="590F54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3C1EFAF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Опционально: добавляем слеш в конце, если его нет</w:t>
      </w:r>
    </w:p>
    <w:p w14:paraId="0B8F34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(!textBox6.Text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.EndsWith("\\"))</w:t>
      </w:r>
    </w:p>
    <w:p w14:paraId="0FE63F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0F2E383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textBox6.Text += "\\";</w:t>
      </w:r>
    </w:p>
    <w:p w14:paraId="7B2F71C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662C59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E7623E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254C9FF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7A1F6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button6_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B837DF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E8517C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42EDB7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34AD7E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</w:t>
      </w:r>
    </w:p>
    <w:p w14:paraId="7ECBCC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"Untitled.chm";</w:t>
      </w:r>
    </w:p>
    <w:p w14:paraId="6B6FD8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CCB0C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Проверяем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существование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файла</w:t>
      </w:r>
      <w:proofErr w:type="spellEnd"/>
    </w:p>
    <w:p w14:paraId="54A47EB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File.Exists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459E96B6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F011C9">
        <w:rPr>
          <w:rFonts w:cstheme="minorHAnsi"/>
          <w:iCs/>
          <w:sz w:val="18"/>
          <w:szCs w:val="18"/>
          <w:lang w:val="en-US"/>
        </w:rPr>
        <w:t>{</w:t>
      </w:r>
    </w:p>
    <w:p w14:paraId="7008A8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F011C9">
        <w:rPr>
          <w:rFonts w:cstheme="minorHAnsi"/>
          <w:iCs/>
          <w:sz w:val="18"/>
          <w:szCs w:val="18"/>
          <w:lang w:val="en-US"/>
        </w:rPr>
        <w:lastRenderedPageBreak/>
        <w:t xml:space="preserve">                    </w:t>
      </w:r>
      <w:r w:rsidRPr="00B35810">
        <w:rPr>
          <w:rFonts w:cstheme="minorHAnsi"/>
          <w:iCs/>
          <w:sz w:val="18"/>
          <w:szCs w:val="18"/>
          <w:lang w:val="ru-RU"/>
        </w:rPr>
        <w:t>// Если файл не найден в текущей директории, попробуем найти в директории приложения</w:t>
      </w:r>
    </w:p>
    <w:p w14:paraId="1738BF5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AppDomain.CurrentDomain.BaseDirectory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, "Untitled.chm");</w:t>
      </w:r>
    </w:p>
    <w:p w14:paraId="77102F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0336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File.Exists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6D424D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{</w:t>
      </w:r>
    </w:p>
    <w:p w14:paraId="239AF94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справки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'Untitled.chm'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найден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!",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B59EF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3408B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return;</w:t>
      </w:r>
    </w:p>
    <w:p w14:paraId="2B3FCD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r w:rsidRPr="00B35810">
        <w:rPr>
          <w:rFonts w:cstheme="minorHAnsi"/>
          <w:iCs/>
          <w:sz w:val="18"/>
          <w:szCs w:val="18"/>
          <w:lang w:val="ru-RU"/>
        </w:rPr>
        <w:t>}</w:t>
      </w:r>
    </w:p>
    <w:p w14:paraId="49B47F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}</w:t>
      </w:r>
    </w:p>
    <w:p w14:paraId="2C7A31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66C001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Открываем </w:t>
      </w:r>
      <w:r w:rsidRPr="00B35810">
        <w:rPr>
          <w:rFonts w:cstheme="minorHAnsi"/>
          <w:iCs/>
          <w:sz w:val="18"/>
          <w:szCs w:val="18"/>
          <w:lang w:val="en-US"/>
        </w:rPr>
        <w:t>CHM</w:t>
      </w:r>
      <w:r w:rsidRPr="00B35810">
        <w:rPr>
          <w:rFonts w:cstheme="minorHAnsi"/>
          <w:iCs/>
          <w:sz w:val="18"/>
          <w:szCs w:val="18"/>
          <w:lang w:val="ru-RU"/>
        </w:rPr>
        <w:t xml:space="preserve">-файл с помощью стандартного средства </w:t>
      </w:r>
      <w:r w:rsidRPr="00B35810">
        <w:rPr>
          <w:rFonts w:cstheme="minorHAnsi"/>
          <w:iCs/>
          <w:sz w:val="18"/>
          <w:szCs w:val="18"/>
          <w:lang w:val="en-US"/>
        </w:rPr>
        <w:t>Windows</w:t>
      </w:r>
    </w:p>
    <w:p w14:paraId="6F0552A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Process.Start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ProcessStartInfo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)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 xml:space="preserve">{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UseShellExecute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true });</w:t>
      </w:r>
    </w:p>
    <w:p w14:paraId="3A40A66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5D3BF60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6059A6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6A66E4FC" w14:textId="77777777" w:rsidR="00B35810" w:rsidRPr="00F011C9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F011C9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F011C9">
        <w:rPr>
          <w:rFonts w:cstheme="minorHAnsi"/>
          <w:iCs/>
          <w:sz w:val="18"/>
          <w:szCs w:val="18"/>
          <w:lang w:val="ru-RU"/>
        </w:rPr>
        <w:t>($"Не удалось открыть файл справки: {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</w:t>
      </w:r>
      <w:r w:rsidRPr="00F011C9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Message</w:t>
      </w:r>
      <w:proofErr w:type="gramEnd"/>
      <w:r w:rsidRPr="00F011C9">
        <w:rPr>
          <w:rFonts w:cstheme="minorHAnsi"/>
          <w:iCs/>
          <w:sz w:val="18"/>
          <w:szCs w:val="18"/>
          <w:lang w:val="ru-RU"/>
        </w:rPr>
        <w:t>}", "Ошибка",</w:t>
      </w:r>
    </w:p>
    <w:p w14:paraId="086B8B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F011C9">
        <w:rPr>
          <w:rFonts w:cstheme="minorHAnsi"/>
          <w:iCs/>
          <w:sz w:val="18"/>
          <w:szCs w:val="18"/>
          <w:lang w:val="ru-RU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0D4E78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22C2067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087E21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}</w:t>
      </w:r>
    </w:p>
    <w:p w14:paraId="69D0514D" w14:textId="0FF29150" w:rsid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}</w:t>
      </w:r>
    </w:p>
    <w:p w14:paraId="67BD73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622F209" w14:textId="15C5AB32" w:rsidR="00B35810" w:rsidRPr="00B35810" w:rsidRDefault="00B35810" w:rsidP="00B35810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>Файл</w:t>
      </w:r>
      <w:r w:rsidRPr="00B35810"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mathmanager</w:t>
      </w:r>
      <w:r w:rsidRPr="00B35810">
        <w:rPr>
          <w:b/>
          <w:bCs/>
          <w:iCs/>
          <w:sz w:val="28"/>
          <w:szCs w:val="28"/>
          <w:lang w:val="en-US"/>
        </w:rPr>
        <w:t>.cs</w:t>
      </w:r>
      <w:proofErr w:type="spellEnd"/>
    </w:p>
    <w:p w14:paraId="6264CF10" w14:textId="3330D89F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System;</w:t>
      </w:r>
    </w:p>
    <w:p w14:paraId="50688D5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System.Collections.Generic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602944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3C001E1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namespace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Sprogram</w:t>
      </w:r>
      <w:proofErr w:type="spellEnd"/>
    </w:p>
    <w:p w14:paraId="6B8E790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{</w:t>
      </w:r>
    </w:p>
    <w:p w14:paraId="53C6996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4F7C86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class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BeamStressCalculator</w:t>
      </w:r>
      <w:proofErr w:type="spellEnd"/>
    </w:p>
    <w:p w14:paraId="30CF016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{</w:t>
      </w:r>
    </w:p>
    <w:p w14:paraId="107600A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A02A7A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72E7A8D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3C44DF6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393C2FB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500490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)&gt;();</w:t>
      </w:r>
    </w:p>
    <w:p w14:paraId="06FDF2C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756707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2A2642D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8DF7E1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0F3EF9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393C8F5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Height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-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354AC2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425CB44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SetParameters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797BC68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1C7CFE1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&lt;= 0)</w:t>
      </w:r>
    </w:p>
    <w:p w14:paraId="022D982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("МОМЕНТ ИНЕРЦИИ ДОЛЖЕН БЫТЬ БОЛЬШЕ 0!!!");</w:t>
      </w:r>
    </w:p>
    <w:p w14:paraId="2A3295B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71A651E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&gt;=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14A0827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("Нижняя граница должна быть меньше верхней!");</w:t>
      </w:r>
    </w:p>
    <w:p w14:paraId="6CB961E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1EED928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&lt;= 0)</w:t>
      </w:r>
    </w:p>
    <w:p w14:paraId="1B1AA36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("Шаг должен быть положительным!");</w:t>
      </w:r>
    </w:p>
    <w:p w14:paraId="67FB6AE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3340FA8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ED717D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lastRenderedPageBreak/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7CBB031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2D72CE6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2865ADE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FCE026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CreateStressTRable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7D3F618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38CE9F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4FF8302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</w:p>
    <w:p w14:paraId="7F5BFAF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CreateStressTRable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</w:t>
      </w:r>
    </w:p>
    <w:p w14:paraId="06B7DBC8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5677397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)&gt;();</w:t>
      </w:r>
    </w:p>
    <w:p w14:paraId="36E51BD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E6AFAF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// Добавляем начальную точку</w:t>
      </w:r>
    </w:p>
    <w:p w14:paraId="392B0EC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3E3C15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)));</w:t>
      </w:r>
    </w:p>
    <w:p w14:paraId="137CEB8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)));</w:t>
      </w:r>
    </w:p>
    <w:p w14:paraId="3A64EB2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4C9EA8E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7DC1E54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// Добавляем промежуточные точки</w:t>
      </w:r>
    </w:p>
    <w:p w14:paraId="1284D1D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+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 y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 y +=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0C722BA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1301484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((y,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(y)));</w:t>
      </w:r>
    </w:p>
    <w:p w14:paraId="333EEF3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((y,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(y)));</w:t>
      </w:r>
    </w:p>
    <w:p w14:paraId="106BCA8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124563B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B0EAEE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// Добавляем конечную точку (если не совпадает с последней)</w:t>
      </w:r>
    </w:p>
    <w:p w14:paraId="4D57DA4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stressTable.Last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().y)</w:t>
      </w:r>
    </w:p>
    <w:p w14:paraId="3E5EEA1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5A47ECB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)));</w:t>
      </w:r>
    </w:p>
    <w:p w14:paraId="1452142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)));</w:t>
      </w:r>
    </w:p>
    <w:p w14:paraId="2BDD1CC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5CA5BFA1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DB56C5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== 0)</w:t>
      </w:r>
    </w:p>
    <w:p w14:paraId="1409175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InvalidOperationException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("Не удалось создать таблицу напряжений. Проверьте параметры.");</w:t>
      </w:r>
    </w:p>
    <w:p w14:paraId="3BD091F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4B7C56C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7C1A8E1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GetStressTable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</w:t>
      </w:r>
    </w:p>
    <w:p w14:paraId="21C9511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4337847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3E299A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672DB19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F03262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GetTable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</w:t>
      </w:r>
    </w:p>
    <w:p w14:paraId="16DC864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251759C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0BDB41C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7576D15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y)</w:t>
      </w:r>
    </w:p>
    <w:p w14:paraId="6A491DD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1209AB7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(y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|| y 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180424E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ArgumentOutOfRangeException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nameof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(y), $"y должен быть в диапазоне [{_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},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}]");</w:t>
      </w:r>
    </w:p>
    <w:p w14:paraId="7208E45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A2C0A4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* y) /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6936CF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40C7D60F" w14:textId="0D6F0679" w:rsidR="00B35810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}</w:t>
      </w:r>
    </w:p>
    <w:p w14:paraId="7758187C" w14:textId="09B046A9" w:rsidR="00115442" w:rsidRDefault="00115442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4A936D61" w14:textId="3AC395E6" w:rsidR="00115442" w:rsidRPr="00115442" w:rsidRDefault="00115442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en-US"/>
        </w:rPr>
      </w:pPr>
    </w:p>
    <w:p w14:paraId="4D6BDC3C" w14:textId="77777777" w:rsidR="00B35810" w:rsidRDefault="00B35810" w:rsidP="00B3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3B1B00" w14:textId="5D24ED6D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AF17273" w14:textId="00E30D24" w:rsidR="00115442" w:rsidRPr="00B35810" w:rsidRDefault="00115442" w:rsidP="00115442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>Файл</w:t>
      </w:r>
      <w:r w:rsidRPr="00B35810"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officemediator</w:t>
      </w:r>
      <w:r w:rsidRPr="00B35810">
        <w:rPr>
          <w:b/>
          <w:bCs/>
          <w:iCs/>
          <w:sz w:val="28"/>
          <w:szCs w:val="28"/>
          <w:lang w:val="en-US"/>
        </w:rPr>
        <w:t>.cs</w:t>
      </w:r>
      <w:proofErr w:type="spellEnd"/>
    </w:p>
    <w:p w14:paraId="60AF840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System;</w:t>
      </w:r>
    </w:p>
    <w:p w14:paraId="4869951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System.Collections.Generic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589F0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System.DirectoryServices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7EF255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System.Linq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C78C8C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lastRenderedPageBreak/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System.Runtime.InteropServices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20BC823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System.Text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7ADD649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System.Threading.Tasks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A687CB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Xceed.Document.NET; // Для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DocX</w:t>
      </w:r>
      <w:proofErr w:type="spellEnd"/>
    </w:p>
    <w:p w14:paraId="3585A1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Xceed.Words.NET;    // Для Xceed.Words.NET</w:t>
      </w:r>
    </w:p>
    <w:p w14:paraId="62A09C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System.Drawing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692012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System.Drawing.Imaging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A429E8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18C8F3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namespace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Sprogram</w:t>
      </w:r>
      <w:proofErr w:type="spellEnd"/>
    </w:p>
    <w:p w14:paraId="7032F18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{</w:t>
      </w:r>
    </w:p>
    <w:p w14:paraId="6D69D64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internal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class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OfficeMediator</w:t>
      </w:r>
      <w:proofErr w:type="spellEnd"/>
    </w:p>
    <w:p w14:paraId="104E988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{</w:t>
      </w:r>
    </w:p>
    <w:p w14:paraId="323EE73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3239C15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CBBDB1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7DD0ADB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9A50D5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5BFD7D9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26C7485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OfficeMediator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,</w:t>
      </w:r>
    </w:p>
    <w:p w14:paraId="4630216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moment,</w:t>
      </w:r>
    </w:p>
    <w:p w14:paraId="3F7F464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,</w:t>
      </w:r>
    </w:p>
    <w:p w14:paraId="10B849B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,</w:t>
      </w:r>
    </w:p>
    <w:p w14:paraId="08F1D51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4088AFB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56CAE47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0AA836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880547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E356D1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02A5E71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31A0176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65ADC7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6DA7C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ExcelSave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16FA368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180B98F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try</w:t>
      </w:r>
      <w:proofErr w:type="spellEnd"/>
    </w:p>
    <w:p w14:paraId="0FF8EC9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5B9A208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workbook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ClosedXML.Excel.XLWorkbook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())</w:t>
      </w:r>
    </w:p>
    <w:p w14:paraId="42DF68B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{</w:t>
      </w:r>
    </w:p>
    <w:p w14:paraId="0FC0DD6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workbook.Worksheets.Add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("Напряжения");</w:t>
      </w:r>
    </w:p>
    <w:p w14:paraId="74FA25E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3B8D3AA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Заголовки</w:t>
      </w:r>
    </w:p>
    <w:p w14:paraId="340FFEC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(1, 1).Value = "y (мм)";</w:t>
      </w:r>
    </w:p>
    <w:p w14:paraId="64AEA1B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(1, 2).Value = "σ (Н/мм²)";</w:t>
      </w:r>
    </w:p>
    <w:p w14:paraId="1A7DC50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65FBE96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Данные</w:t>
      </w:r>
    </w:p>
    <w:p w14:paraId="0C35915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i = 0; i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 i++)</w:t>
      </w:r>
    </w:p>
    <w:p w14:paraId="7E15CC0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{</w:t>
      </w:r>
    </w:p>
    <w:p w14:paraId="2540704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(i + 2, 1).Value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[i].y;</w:t>
      </w:r>
    </w:p>
    <w:p w14:paraId="341FF78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(i + 2, 2).Value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[i].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49680E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}</w:t>
      </w:r>
    </w:p>
    <w:p w14:paraId="3810560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65C07D5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Автоширина</w:t>
      </w:r>
      <w:proofErr w:type="spellEnd"/>
    </w:p>
    <w:p w14:paraId="2496558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worksheet.Columns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AdjustToContents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365C798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workbook.SaveAs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</w:t>
      </w:r>
    </w:p>
    <w:p w14:paraId="14AF2D8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}</w:t>
      </w:r>
    </w:p>
    <w:p w14:paraId="1F73373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221A0D4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5C7C1D8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2085C1D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($"Ошибка экспорта в Excel: {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ex.Message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}");</w:t>
      </w:r>
    </w:p>
    <w:p w14:paraId="466A7AB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7DF1E8D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447E425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3AC3F35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WordSave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System.Drawing.Image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chartImage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0A5A8A5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4E795D7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try</w:t>
      </w:r>
      <w:proofErr w:type="spellEnd"/>
    </w:p>
    <w:p w14:paraId="21031A0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lastRenderedPageBreak/>
        <w:t xml:space="preserve">            {</w:t>
      </w:r>
    </w:p>
    <w:p w14:paraId="0F0A9E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// Создаем новый документ</w:t>
      </w:r>
    </w:p>
    <w:p w14:paraId="2570003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DocX.Create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</w:t>
      </w:r>
    </w:p>
    <w:p w14:paraId="54C5757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{</w:t>
      </w:r>
    </w:p>
    <w:p w14:paraId="3638C34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1. Добавляем заголовок</w:t>
      </w:r>
    </w:p>
    <w:p w14:paraId="3AA9561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title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("Отчет о напряжениях в балке");</w:t>
      </w:r>
    </w:p>
    <w:p w14:paraId="0D58602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title.FontSize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(16).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(40).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Alignment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Alignment.center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126DDA6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1B5FEB7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2. Добавляем параметры балки</w:t>
      </w:r>
    </w:p>
    <w:p w14:paraId="49D93CD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parameters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2DFF49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parameters.AppendLine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($"Изгибающий момент: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}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Н·мм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")</w:t>
      </w:r>
    </w:p>
    <w:p w14:paraId="35B3FEC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($"Момент инерции: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 мм⁴")</w:t>
      </w:r>
    </w:p>
    <w:p w14:paraId="5542107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($"Границы сечения: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}...{_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 мм")</w:t>
      </w:r>
    </w:p>
    <w:p w14:paraId="627EFFA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(20);</w:t>
      </w:r>
    </w:p>
    <w:p w14:paraId="3D22494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6762686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3. Добавляем таблицу данных</w:t>
      </w:r>
    </w:p>
    <w:p w14:paraId="454B62E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document.AddTable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+ 1, 2);</w:t>
      </w:r>
    </w:p>
    <w:p w14:paraId="781DEF9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2F7D4C1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Заголовки таблицы</w:t>
      </w:r>
    </w:p>
    <w:p w14:paraId="74DE1A3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Cells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Paragraphs.First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Append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("y (мм)").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07A007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Cells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[1].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Paragraphs.First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Append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("σ (Н/мм²)").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21530FC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A90106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Заполняем таблицу данными</w:t>
      </w:r>
    </w:p>
    <w:p w14:paraId="53D2A04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i = 0; i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 i++)</w:t>
      </w:r>
    </w:p>
    <w:p w14:paraId="525BA19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{</w:t>
      </w:r>
    </w:p>
    <w:p w14:paraId="20537A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[i + 1].Cells[0].Paragraphs.First().Append(_stressTable[i].y.ToString("F2"));</w:t>
      </w:r>
    </w:p>
    <w:p w14:paraId="3D95D74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[i + 1].Cells[1].Paragraphs.First().Append(_stressTable[i].stress.ToString("F4"));</w:t>
      </w:r>
    </w:p>
    <w:p w14:paraId="38707A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}</w:t>
      </w:r>
    </w:p>
    <w:p w14:paraId="4E18C4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2737B60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document.InsertTable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</w:t>
      </w:r>
    </w:p>
    <w:p w14:paraId="1F4ED54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(20);</w:t>
      </w:r>
    </w:p>
    <w:p w14:paraId="2E57E69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7D372A9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4. Добавляем график, если он передан</w:t>
      </w:r>
    </w:p>
    <w:p w14:paraId="4869D1F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chartImage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1EA925A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{</w:t>
      </w:r>
    </w:p>
    <w:p w14:paraId="5A17777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// Сохраняем изображение во временный файл</w:t>
      </w:r>
    </w:p>
    <w:p w14:paraId="514E5E8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Path.Combine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Path.GetTempPath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(), "chart_temp.png");</w:t>
      </w:r>
    </w:p>
    <w:p w14:paraId="468E370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8E16E9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// Убедимся, что сохраняем в правильном формате</w:t>
      </w:r>
    </w:p>
    <w:p w14:paraId="5B5C846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FileMode.Create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</w:t>
      </w:r>
    </w:p>
    <w:p w14:paraId="07502C5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{</w:t>
      </w:r>
    </w:p>
    <w:p w14:paraId="29C13BE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chartImage.Save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ImageFormat.Png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</w:t>
      </w:r>
    </w:p>
    <w:p w14:paraId="7522E46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}</w:t>
      </w:r>
    </w:p>
    <w:p w14:paraId="56A1301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0BDBE5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try</w:t>
      </w:r>
      <w:proofErr w:type="spellEnd"/>
    </w:p>
    <w:p w14:paraId="0A3BD1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{</w:t>
      </w:r>
    </w:p>
    <w:p w14:paraId="33F3D49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// Добавляем изображение в документ</w:t>
      </w:r>
    </w:p>
    <w:p w14:paraId="2C2E951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document.AddImage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</w:t>
      </w:r>
    </w:p>
    <w:p w14:paraId="121B07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image.CreatePicture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31FBEE7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28F914F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// Центрируем изображение</w:t>
      </w:r>
    </w:p>
    <w:p w14:paraId="76A5A72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4C0B32F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imageParagraph.AppendPicture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Alignment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Alignment.center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;</w:t>
      </w:r>
    </w:p>
    <w:p w14:paraId="64AF063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imageParagraph.SpacingAfter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(20);</w:t>
      </w:r>
    </w:p>
    <w:p w14:paraId="298E800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}</w:t>
      </w:r>
    </w:p>
    <w:p w14:paraId="5AD2D67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finally</w:t>
      </w:r>
      <w:proofErr w:type="spellEnd"/>
    </w:p>
    <w:p w14:paraId="657ACDC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{</w:t>
      </w:r>
    </w:p>
    <w:p w14:paraId="3336164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// Удаляем временный файл</w:t>
      </w:r>
    </w:p>
    <w:p w14:paraId="3D007AD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File.Exists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))</w:t>
      </w:r>
    </w:p>
    <w:p w14:paraId="5675E2B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{</w:t>
      </w:r>
    </w:p>
    <w:p w14:paraId="0387B1C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File.Delete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</w:t>
      </w:r>
    </w:p>
    <w:p w14:paraId="07BB8EE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    }</w:t>
      </w:r>
    </w:p>
    <w:p w14:paraId="4165566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    }</w:t>
      </w:r>
    </w:p>
    <w:p w14:paraId="67B0B99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}</w:t>
      </w:r>
    </w:p>
    <w:p w14:paraId="01CD69B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405E703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// Сохраняем документ</w:t>
      </w:r>
    </w:p>
    <w:p w14:paraId="0203F82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document.Save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6D53B88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}</w:t>
      </w:r>
    </w:p>
    <w:p w14:paraId="3FDBBE8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6C2958E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094536B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3F4FFFF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($"Ошибка экспорта в Word: {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ex.Message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}");</w:t>
      </w:r>
    </w:p>
    <w:p w14:paraId="7B1A79A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41B9988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081CD74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557A56D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ReleaseExcelObjects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params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[]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51615BF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1F126D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foreach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21062FE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0567C72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try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{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)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Marshal.ReleaseComObject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 }</w:t>
      </w:r>
    </w:p>
    <w:p w14:paraId="794EB7D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{ /*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ignored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*/ }</w:t>
      </w:r>
    </w:p>
    <w:p w14:paraId="5BEEB8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702F80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GC.Collect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6952CC5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287751D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</w:p>
    <w:p w14:paraId="048AC20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ReleaseWordObjects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params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[]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5A43419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{</w:t>
      </w:r>
    </w:p>
    <w:p w14:paraId="61391C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foreach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</w:t>
      </w:r>
    </w:p>
    <w:p w14:paraId="6707F72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{</w:t>
      </w:r>
    </w:p>
    <w:p w14:paraId="37A16F0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try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{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)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Marshal.ReleaseComObject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); }</w:t>
      </w:r>
    </w:p>
    <w:p w14:paraId="472D53E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{ /*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ignored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*/ }</w:t>
      </w:r>
    </w:p>
    <w:p w14:paraId="30F8C87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}</w:t>
      </w:r>
    </w:p>
    <w:p w14:paraId="533062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GC.Collect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();</w:t>
      </w:r>
    </w:p>
    <w:p w14:paraId="0230D24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    }</w:t>
      </w:r>
    </w:p>
    <w:p w14:paraId="2600665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 xml:space="preserve">    }</w:t>
      </w:r>
    </w:p>
    <w:p w14:paraId="7862919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</w:rPr>
        <w:t>}</w:t>
      </w:r>
    </w:p>
    <w:p w14:paraId="460311CA" w14:textId="7AE93BFE" w:rsidR="00B35810" w:rsidRPr="00B35810" w:rsidRDefault="00B35810" w:rsidP="00115442">
      <w:pPr>
        <w:spacing w:line="360" w:lineRule="exact"/>
        <w:ind w:firstLine="720"/>
        <w:rPr>
          <w:iCs/>
          <w:sz w:val="28"/>
          <w:szCs w:val="28"/>
          <w:lang w:val="en-US"/>
        </w:rPr>
      </w:pPr>
    </w:p>
    <w:sectPr w:rsidR="00B35810" w:rsidRPr="00B35810" w:rsidSect="0014369E">
      <w:headerReference w:type="default" r:id="rId36"/>
      <w:headerReference w:type="first" r:id="rId37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CF1E" w14:textId="77777777" w:rsidR="00A70260" w:rsidRDefault="00A70260" w:rsidP="00F011C9">
      <w:pPr>
        <w:spacing w:after="0" w:line="240" w:lineRule="auto"/>
      </w:pPr>
      <w:r>
        <w:separator/>
      </w:r>
    </w:p>
  </w:endnote>
  <w:endnote w:type="continuationSeparator" w:id="0">
    <w:p w14:paraId="770F2C11" w14:textId="77777777" w:rsidR="00A70260" w:rsidRDefault="00A70260" w:rsidP="00F0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Mono">
    <w:altName w:val="Segoe UI"/>
    <w:panose1 w:val="00000000000000000000"/>
    <w:charset w:val="00"/>
    <w:family w:val="roman"/>
    <w:notTrueType/>
    <w:pitch w:val="default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A947" w14:textId="77777777" w:rsidR="00A70260" w:rsidRDefault="00A70260" w:rsidP="00F011C9">
      <w:pPr>
        <w:spacing w:after="0" w:line="240" w:lineRule="auto"/>
      </w:pPr>
      <w:r>
        <w:separator/>
      </w:r>
    </w:p>
  </w:footnote>
  <w:footnote w:type="continuationSeparator" w:id="0">
    <w:p w14:paraId="611D0D68" w14:textId="77777777" w:rsidR="00A70260" w:rsidRDefault="00A70260" w:rsidP="00F0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752175"/>
      <w:docPartObj>
        <w:docPartGallery w:val="Page Numbers (Top of Page)"/>
        <w:docPartUnique/>
      </w:docPartObj>
    </w:sdtPr>
    <w:sdtEndPr/>
    <w:sdtContent>
      <w:p w14:paraId="7911E727" w14:textId="77777777" w:rsidR="00F011C9" w:rsidRDefault="00F011C9">
        <w:pPr>
          <w:pStyle w:val="a7"/>
          <w:jc w:val="right"/>
        </w:pPr>
      </w:p>
      <w:p w14:paraId="6BEAED0E" w14:textId="32516EBC" w:rsidR="00F011C9" w:rsidRDefault="00F011C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960743C" w14:textId="77777777" w:rsidR="00F011C9" w:rsidRDefault="00F011C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2A51" w14:textId="5A5A634D" w:rsidR="00F011C9" w:rsidRDefault="00F011C9" w:rsidP="0014369E">
    <w:pPr>
      <w:pStyle w:val="a7"/>
    </w:pPr>
  </w:p>
  <w:p w14:paraId="7ADE31B1" w14:textId="77777777" w:rsidR="00F011C9" w:rsidRDefault="00F011C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E06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" w15:restartNumberingAfterBreak="0">
    <w:nsid w:val="1B98402B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" w15:restartNumberingAfterBreak="0">
    <w:nsid w:val="244241DF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3BDA6548"/>
    <w:multiLevelType w:val="multilevel"/>
    <w:tmpl w:val="795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62D2"/>
    <w:multiLevelType w:val="hybridMultilevel"/>
    <w:tmpl w:val="9760B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E565E"/>
    <w:multiLevelType w:val="multilevel"/>
    <w:tmpl w:val="2456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C07B2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7" w15:restartNumberingAfterBreak="0">
    <w:nsid w:val="6BBF5538"/>
    <w:multiLevelType w:val="hybridMultilevel"/>
    <w:tmpl w:val="966AD494"/>
    <w:lvl w:ilvl="0" w:tplc="B27E2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870B5"/>
    <w:multiLevelType w:val="multilevel"/>
    <w:tmpl w:val="276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5"/>
    <w:rsid w:val="000B3444"/>
    <w:rsid w:val="001135E5"/>
    <w:rsid w:val="00113C02"/>
    <w:rsid w:val="00115442"/>
    <w:rsid w:val="0014369E"/>
    <w:rsid w:val="00214FBB"/>
    <w:rsid w:val="0030748A"/>
    <w:rsid w:val="0031081E"/>
    <w:rsid w:val="003B4FEB"/>
    <w:rsid w:val="004021A0"/>
    <w:rsid w:val="004153E6"/>
    <w:rsid w:val="004706B4"/>
    <w:rsid w:val="00514570"/>
    <w:rsid w:val="00520527"/>
    <w:rsid w:val="007C6975"/>
    <w:rsid w:val="00805CF4"/>
    <w:rsid w:val="00854A4D"/>
    <w:rsid w:val="008A4CE9"/>
    <w:rsid w:val="0095643A"/>
    <w:rsid w:val="009B0765"/>
    <w:rsid w:val="00A70260"/>
    <w:rsid w:val="00AF6D3A"/>
    <w:rsid w:val="00B35810"/>
    <w:rsid w:val="00B84BD2"/>
    <w:rsid w:val="00C64B60"/>
    <w:rsid w:val="00CD6A0B"/>
    <w:rsid w:val="00DE4A45"/>
    <w:rsid w:val="00E603FD"/>
    <w:rsid w:val="00F011C9"/>
    <w:rsid w:val="00F40C6C"/>
    <w:rsid w:val="00F56723"/>
    <w:rsid w:val="00F750E0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5CD"/>
  <w15:chartTrackingRefBased/>
  <w15:docId w15:val="{3A35687D-AAF3-43AB-8F58-3DEB60F3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6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3">
    <w:name w:val="List Paragraph"/>
    <w:basedOn w:val="a"/>
    <w:uiPriority w:val="34"/>
    <w:qFormat/>
    <w:rsid w:val="00C64B60"/>
    <w:pPr>
      <w:ind w:left="720"/>
      <w:contextualSpacing/>
    </w:pPr>
  </w:style>
  <w:style w:type="character" w:customStyle="1" w:styleId="katex-mathml">
    <w:name w:val="katex-mathml"/>
    <w:basedOn w:val="a0"/>
    <w:rsid w:val="007C6975"/>
  </w:style>
  <w:style w:type="character" w:customStyle="1" w:styleId="mord">
    <w:name w:val="mord"/>
    <w:basedOn w:val="a0"/>
    <w:rsid w:val="007C6975"/>
  </w:style>
  <w:style w:type="character" w:styleId="a4">
    <w:name w:val="Strong"/>
    <w:basedOn w:val="a0"/>
    <w:uiPriority w:val="22"/>
    <w:qFormat/>
    <w:rsid w:val="00113C02"/>
    <w:rPr>
      <w:b/>
      <w:bCs/>
    </w:rPr>
  </w:style>
  <w:style w:type="character" w:styleId="HTML">
    <w:name w:val="HTML Code"/>
    <w:basedOn w:val="a0"/>
    <w:uiPriority w:val="99"/>
    <w:semiHidden/>
    <w:unhideWhenUsed/>
    <w:rsid w:val="00113C0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13C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3C0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0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11C9"/>
  </w:style>
  <w:style w:type="paragraph" w:styleId="a9">
    <w:name w:val="footer"/>
    <w:basedOn w:val="a"/>
    <w:link w:val="aa"/>
    <w:uiPriority w:val="99"/>
    <w:unhideWhenUsed/>
    <w:rsid w:val="00F0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stackoverflow.com/questions/tagged/c%23+winfor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api/system.windows.forms.datavisualization.charti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ClosedXML/ClosedXML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xceed.com/xceed-words-for-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microsoft.com/ru-ru/dotnet/desktop/winforms" TargetMode="External"/><Relationship Id="rId35" Type="http://schemas.openxmlformats.org/officeDocument/2006/relationships/hyperlink" Target="https://docs.microsoft.com/ru-ru/office/open-xml/open-xml-sdk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41C2-40F2-4EDA-B040-49A8F942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33</Pages>
  <Words>6086</Words>
  <Characters>34696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Шаплавский</dc:creator>
  <cp:keywords/>
  <dc:description/>
  <cp:lastModifiedBy>Никита Шаплавский</cp:lastModifiedBy>
  <cp:revision>17</cp:revision>
  <cp:lastPrinted>2025-05-04T16:21:00Z</cp:lastPrinted>
  <dcterms:created xsi:type="dcterms:W3CDTF">2025-05-02T14:43:00Z</dcterms:created>
  <dcterms:modified xsi:type="dcterms:W3CDTF">2025-05-05T09:50:00Z</dcterms:modified>
</cp:coreProperties>
</file>