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DA55" w14:textId="200B67A5" w:rsidR="00A80878" w:rsidRDefault="00000000">
      <w:pPr>
        <w:pStyle w:val="Heading1"/>
      </w:pPr>
      <w:bookmarkStart w:id="0" w:name="welcome-to-sappys-enclove"/>
      <w:r>
        <w:t xml:space="preserve">Welcome to </w:t>
      </w:r>
      <w:proofErr w:type="spellStart"/>
      <w:r w:rsidR="00BE59B2">
        <w:t>YourCompany</w:t>
      </w:r>
      <w:proofErr w:type="spellEnd"/>
    </w:p>
    <w:p w14:paraId="47E2E664" w14:textId="3460C35B" w:rsidR="00A80878" w:rsidRDefault="0056105E">
      <w:pPr>
        <w:pStyle w:val="FirstParagraph"/>
      </w:pPr>
      <w:r>
        <w:t xml:space="preserve">Hello (Name). We are freelancers looking for your business. We heard that you </w:t>
      </w:r>
      <w:r w:rsidR="00C6347A">
        <w:t xml:space="preserve">are from </w:t>
      </w:r>
      <w:r>
        <w:rPr>
          <w:b/>
          <w:bCs/>
        </w:rPr>
        <w:t>(company name)</w:t>
      </w:r>
      <w:r>
        <w:t xml:space="preserve">, </w:t>
      </w:r>
      <w:r w:rsidR="00C6347A">
        <w:t>specializing</w:t>
      </w:r>
      <w:r>
        <w:t xml:space="preserve"> in </w:t>
      </w:r>
      <w:r>
        <w:rPr>
          <w:b/>
          <w:bCs/>
        </w:rPr>
        <w:t>(what your company deals with)</w:t>
      </w:r>
      <w:r>
        <w:t>. We are experts in this field. We provide the following services:</w:t>
      </w:r>
    </w:p>
    <w:p w14:paraId="66AD5960" w14:textId="77777777" w:rsidR="00A80878" w:rsidRDefault="00000000">
      <w:r>
        <w:pict w14:anchorId="35869E4B">
          <v:rect id="_x0000_i1025" style="width:0;height:1.5pt" o:hralign="center" o:hrstd="t" o:hr="t"/>
        </w:pict>
      </w:r>
    </w:p>
    <w:p w14:paraId="234AA9EB" w14:textId="77777777" w:rsidR="00A80878" w:rsidRDefault="00000000">
      <w:pPr>
        <w:pStyle w:val="Heading2"/>
      </w:pPr>
      <w:bookmarkStart w:id="1" w:name="our-services"/>
      <w:r>
        <w:t>Our Services</w:t>
      </w:r>
    </w:p>
    <w:p w14:paraId="02656162" w14:textId="77777777" w:rsidR="00A80878" w:rsidRDefault="00000000">
      <w:pPr>
        <w:pStyle w:val="Heading3"/>
      </w:pPr>
      <w:bookmarkStart w:id="2" w:name="Xaa6ad899abfb3b2413dad5317675bc16d3bb7a8"/>
      <w:r>
        <w:t>1. Process Optimization &amp; Workflow Analysis</w:t>
      </w:r>
    </w:p>
    <w:p w14:paraId="0655AB3F" w14:textId="529E8F74" w:rsidR="00A80878" w:rsidRDefault="00361633">
      <w:pPr>
        <w:pStyle w:val="FirstParagraph"/>
      </w:pPr>
      <w:r>
        <w:t>Input Blerbs here</w:t>
      </w:r>
    </w:p>
    <w:p w14:paraId="1F973DAC" w14:textId="77777777" w:rsidR="00A80878" w:rsidRDefault="00000000">
      <w:pPr>
        <w:pStyle w:val="BodyText"/>
      </w:pPr>
      <w:r>
        <w:rPr>
          <w:b/>
          <w:bCs/>
        </w:rPr>
        <w:t>Starting from</w:t>
      </w:r>
      <w:r>
        <w:t>: ₹25,000 - ₹75,000</w:t>
      </w:r>
    </w:p>
    <w:p w14:paraId="0825B948" w14:textId="77777777" w:rsidR="00A80878" w:rsidRDefault="00000000">
      <w:pPr>
        <w:pStyle w:val="Heading3"/>
      </w:pPr>
      <w:bookmarkStart w:id="3" w:name="X65e44b5e8062fc12cda0aba8f9059e6abdef904"/>
      <w:bookmarkEnd w:id="2"/>
      <w:r>
        <w:t>2. Strategic Consulting &amp; Planning</w:t>
      </w:r>
    </w:p>
    <w:p w14:paraId="5DC1811B" w14:textId="77777777" w:rsidR="00361633" w:rsidRDefault="00361633" w:rsidP="00361633">
      <w:pPr>
        <w:pStyle w:val="FirstParagraph"/>
      </w:pPr>
      <w:r>
        <w:t>Input Blerbs here</w:t>
      </w:r>
    </w:p>
    <w:p w14:paraId="3869F030" w14:textId="77777777" w:rsidR="00A80878" w:rsidRDefault="00000000">
      <w:pPr>
        <w:pStyle w:val="BodyText"/>
      </w:pPr>
      <w:r>
        <w:rPr>
          <w:b/>
          <w:bCs/>
        </w:rPr>
        <w:t>Starting from</w:t>
      </w:r>
      <w:r>
        <w:t>: ₹15,000 - ₹50,000</w:t>
      </w:r>
    </w:p>
    <w:p w14:paraId="53303A0A" w14:textId="77777777" w:rsidR="00A80878" w:rsidRDefault="00000000">
      <w:pPr>
        <w:pStyle w:val="Heading3"/>
      </w:pPr>
      <w:bookmarkStart w:id="4" w:name="X827a5129b3efae011cae9e1d5cf35466c0b62af"/>
      <w:bookmarkEnd w:id="3"/>
      <w:r>
        <w:t>3. Custom Solution Development</w:t>
      </w:r>
    </w:p>
    <w:p w14:paraId="5089D943" w14:textId="77777777" w:rsidR="00361633" w:rsidRDefault="00361633" w:rsidP="00361633">
      <w:pPr>
        <w:pStyle w:val="FirstParagraph"/>
      </w:pPr>
      <w:r>
        <w:t>Input Blerbs here</w:t>
      </w:r>
    </w:p>
    <w:p w14:paraId="43E71F5C" w14:textId="77777777" w:rsidR="00A80878" w:rsidRDefault="00000000">
      <w:pPr>
        <w:pStyle w:val="BodyText"/>
      </w:pPr>
      <w:r>
        <w:rPr>
          <w:b/>
          <w:bCs/>
        </w:rPr>
        <w:t>Starting from</w:t>
      </w:r>
      <w:r>
        <w:t>: ₹50,000 - ₹2,00,000+</w:t>
      </w:r>
    </w:p>
    <w:p w14:paraId="14AAE5AA" w14:textId="77777777" w:rsidR="00A80878" w:rsidRDefault="00000000">
      <w:pPr>
        <w:pStyle w:val="Heading3"/>
      </w:pPr>
      <w:bookmarkStart w:id="5" w:name="X2a7b0721dfe5d4fe4c7401f6c1a74b7fa4ff8a9"/>
      <w:bookmarkEnd w:id="4"/>
      <w:r>
        <w:t>4. Training &amp; Knowledge Transfer</w:t>
      </w:r>
    </w:p>
    <w:p w14:paraId="2742D84E" w14:textId="77777777" w:rsidR="00361633" w:rsidRDefault="00361633" w:rsidP="00361633">
      <w:pPr>
        <w:pStyle w:val="FirstParagraph"/>
      </w:pPr>
      <w:r>
        <w:t>Input Blerbs here</w:t>
      </w:r>
    </w:p>
    <w:p w14:paraId="64CC7F5A" w14:textId="77777777" w:rsidR="00A80878" w:rsidRDefault="00000000">
      <w:pPr>
        <w:pStyle w:val="BodyText"/>
      </w:pPr>
      <w:r>
        <w:rPr>
          <w:b/>
          <w:bCs/>
        </w:rPr>
        <w:t>Starting from</w:t>
      </w:r>
      <w:r>
        <w:t>: ₹10,000 - ₹40,000 (per session/module)</w:t>
      </w:r>
    </w:p>
    <w:p w14:paraId="143E915D" w14:textId="77777777" w:rsidR="00A80878" w:rsidRDefault="00000000">
      <w:pPr>
        <w:pStyle w:val="Heading3"/>
      </w:pPr>
      <w:bookmarkStart w:id="6" w:name="X39c3bb569c96bbf633e1e74c140e0f584393be3"/>
      <w:bookmarkEnd w:id="5"/>
      <w:r>
        <w:t>5. Quality Assurance &amp; Performance Monitoring</w:t>
      </w:r>
    </w:p>
    <w:p w14:paraId="74CBC652" w14:textId="77777777" w:rsidR="00361633" w:rsidRDefault="00361633" w:rsidP="00361633">
      <w:pPr>
        <w:pStyle w:val="FirstParagraph"/>
      </w:pPr>
      <w:r>
        <w:t>Input Blerbs here</w:t>
      </w:r>
    </w:p>
    <w:p w14:paraId="304AA7AC" w14:textId="77777777" w:rsidR="00A80878" w:rsidRDefault="00000000">
      <w:pPr>
        <w:pStyle w:val="BodyText"/>
      </w:pPr>
      <w:r>
        <w:rPr>
          <w:b/>
          <w:bCs/>
        </w:rPr>
        <w:t>Starting from</w:t>
      </w:r>
      <w:r>
        <w:t>: ₹20,000 - ₹60,000 (monthly)</w:t>
      </w:r>
    </w:p>
    <w:p w14:paraId="3B0F43C2" w14:textId="77777777" w:rsidR="00A80878" w:rsidRDefault="00000000">
      <w:r>
        <w:pict w14:anchorId="0873682F">
          <v:rect id="_x0000_i1026" style="width:0;height:1.5pt" o:hralign="center" o:hrstd="t" o:hr="t"/>
        </w:pict>
      </w:r>
    </w:p>
    <w:p w14:paraId="53A72DE3" w14:textId="3EEF52B4" w:rsidR="00A80878" w:rsidRDefault="00000000">
      <w:pPr>
        <w:pStyle w:val="Heading2"/>
      </w:pPr>
      <w:bookmarkStart w:id="7" w:name="why-choose-sappys-enclove"/>
      <w:bookmarkEnd w:id="1"/>
      <w:bookmarkEnd w:id="6"/>
      <w:r>
        <w:t xml:space="preserve">Why Choose </w:t>
      </w:r>
      <w:proofErr w:type="spellStart"/>
      <w:r w:rsidR="00BE59B2">
        <w:t>YourCompany</w:t>
      </w:r>
      <w:proofErr w:type="spellEnd"/>
      <w:r>
        <w:t>?</w:t>
      </w:r>
    </w:p>
    <w:p w14:paraId="4F983116" w14:textId="77777777" w:rsidR="00A808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Industry Expertise</w:t>
      </w:r>
      <w:r>
        <w:t>: Deep knowledge of your field and proven track record</w:t>
      </w:r>
    </w:p>
    <w:p w14:paraId="1C9FE7BF" w14:textId="77777777" w:rsidR="00A808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Flexible Solutions</w:t>
      </w:r>
      <w:r>
        <w:t>: Customizable services that fit your specific needs and budget</w:t>
      </w:r>
    </w:p>
    <w:p w14:paraId="3D8A3A31" w14:textId="77777777" w:rsidR="00A808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Professional Support</w:t>
      </w:r>
      <w:r>
        <w:t>: Dedicated team committed to your success</w:t>
      </w:r>
    </w:p>
    <w:p w14:paraId="7AE73F4A" w14:textId="77777777" w:rsidR="00A808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Quality Assurance</w:t>
      </w:r>
      <w:r>
        <w:t>: Rigorous standards and ongoing optimization</w:t>
      </w:r>
    </w:p>
    <w:p w14:paraId="147403C1" w14:textId="77777777" w:rsidR="00A808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Transparent Pricing</w:t>
      </w:r>
      <w:r>
        <w:t>: Clear quotes with no hidden costs</w:t>
      </w:r>
    </w:p>
    <w:p w14:paraId="41C0BEFB" w14:textId="77777777" w:rsidR="00A80878" w:rsidRDefault="00000000">
      <w:r>
        <w:pict w14:anchorId="4E708ABF">
          <v:rect id="_x0000_i1027" style="width:0;height:1.5pt" o:hralign="center" o:hrstd="t" o:hr="t"/>
        </w:pict>
      </w:r>
    </w:p>
    <w:p w14:paraId="1A6B820C" w14:textId="77777777" w:rsidR="00A80878" w:rsidRDefault="00000000">
      <w:pPr>
        <w:pStyle w:val="Heading2"/>
      </w:pPr>
      <w:bookmarkStart w:id="8" w:name="contact-us-for-customised-quotes"/>
      <w:bookmarkEnd w:id="7"/>
      <w:r>
        <w:lastRenderedPageBreak/>
        <w:t>Contact Us for Customised Quotes</w:t>
      </w:r>
    </w:p>
    <w:p w14:paraId="5A097411" w14:textId="6AA62B65" w:rsidR="0056105E" w:rsidRDefault="00000000" w:rsidP="0097320C">
      <w:pPr>
        <w:pStyle w:val="FirstParagraph"/>
      </w:pPr>
      <w:r>
        <w:t>Every business is unique, and so are your needs. The pricing above represents starting points for our services. We'd love to discuss your specific requirements and provide you with a tailored quote that fits your budget and objectives.</w:t>
      </w:r>
    </w:p>
    <w:p w14:paraId="73073408" w14:textId="7E28FBB4" w:rsidR="0056105E" w:rsidRPr="0056105E" w:rsidRDefault="0056105E" w:rsidP="0056105E">
      <w:pPr>
        <w:pStyle w:val="BodyText"/>
      </w:pPr>
      <w:r>
        <w:t xml:space="preserve">Contact us now at </w:t>
      </w:r>
      <w:proofErr w:type="spellStart"/>
      <w:r w:rsidR="00BE59B2">
        <w:t>YourPhoneNumber</w:t>
      </w:r>
      <w:proofErr w:type="spellEnd"/>
      <w:r>
        <w:t xml:space="preserve"> or email us at </w:t>
      </w:r>
      <w:proofErr w:type="spellStart"/>
      <w:r w:rsidR="00BE59B2">
        <w:t>YourEmailAdress</w:t>
      </w:r>
      <w:proofErr w:type="spellEnd"/>
    </w:p>
    <w:p w14:paraId="316EDB43" w14:textId="77777777" w:rsidR="00A80878" w:rsidRDefault="00000000">
      <w:pPr>
        <w:pStyle w:val="BodyText"/>
      </w:pPr>
      <w:r>
        <w:rPr>
          <w:b/>
          <w:bCs/>
        </w:rPr>
        <w:t>Reach out to us today</w:t>
      </w:r>
      <w:r>
        <w:t xml:space="preserve"> to schedule a consultation with our team. We're here to help you succeed!</w:t>
      </w:r>
    </w:p>
    <w:p w14:paraId="04DE5A4E" w14:textId="77777777" w:rsidR="00A80878" w:rsidRDefault="00000000">
      <w:r>
        <w:pict w14:anchorId="4E8799A7">
          <v:rect id="_x0000_i1028" style="width:0;height:1.5pt" o:hralign="center" o:hrstd="t" o:hr="t"/>
        </w:pict>
      </w:r>
    </w:p>
    <w:p w14:paraId="613B2851" w14:textId="2B8F983E" w:rsidR="00A80878" w:rsidRDefault="00BE59B2">
      <w:pPr>
        <w:pStyle w:val="FirstParagraph"/>
      </w:pPr>
      <w:proofErr w:type="spellStart"/>
      <w:r>
        <w:rPr>
          <w:b/>
          <w:bCs/>
        </w:rPr>
        <w:t>YourCompany</w:t>
      </w:r>
      <w:proofErr w:type="spellEnd"/>
      <w:r w:rsidR="00000000">
        <w:t xml:space="preserve"> | Your Trusted Partners in Success</w:t>
      </w:r>
      <w:bookmarkEnd w:id="0"/>
      <w:bookmarkEnd w:id="8"/>
    </w:p>
    <w:sectPr w:rsidR="00A808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CD4D0" w14:textId="77777777" w:rsidR="00856245" w:rsidRDefault="00856245">
      <w:pPr>
        <w:spacing w:after="0"/>
      </w:pPr>
      <w:r>
        <w:separator/>
      </w:r>
    </w:p>
  </w:endnote>
  <w:endnote w:type="continuationSeparator" w:id="0">
    <w:p w14:paraId="41177252" w14:textId="77777777" w:rsidR="00856245" w:rsidRDefault="008562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393B" w14:textId="77777777" w:rsidR="00856245" w:rsidRDefault="00856245">
      <w:r>
        <w:separator/>
      </w:r>
    </w:p>
  </w:footnote>
  <w:footnote w:type="continuationSeparator" w:id="0">
    <w:p w14:paraId="2012EB12" w14:textId="77777777" w:rsidR="00856245" w:rsidRDefault="0085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D42B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46871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81751404">
    <w:abstractNumId w:val="0"/>
  </w:num>
  <w:num w:numId="2" w16cid:durableId="669524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78"/>
    <w:rsid w:val="00361633"/>
    <w:rsid w:val="004263ED"/>
    <w:rsid w:val="00430B9B"/>
    <w:rsid w:val="0056105E"/>
    <w:rsid w:val="00743A62"/>
    <w:rsid w:val="00856245"/>
    <w:rsid w:val="0097320C"/>
    <w:rsid w:val="00A80878"/>
    <w:rsid w:val="00BE59B2"/>
    <w:rsid w:val="00C6347A"/>
    <w:rsid w:val="00E92FFA"/>
    <w:rsid w:val="00EC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04FF"/>
  <w15:docId w15:val="{D2AA8A09-C076-4230-8206-FAD9846E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Shaptak Naskar</dc:creator>
  <cp:keywords/>
  <cp:lastModifiedBy>Shaptak Naskar</cp:lastModifiedBy>
  <cp:revision>4</cp:revision>
  <dcterms:created xsi:type="dcterms:W3CDTF">2025-11-05T11:03:00Z</dcterms:created>
  <dcterms:modified xsi:type="dcterms:W3CDTF">2025-11-07T07:07:00Z</dcterms:modified>
</cp:coreProperties>
</file>