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30" w:rsidRDefault="00972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EBF72" wp14:editId="12E33290">
                <wp:simplePos x="0" y="0"/>
                <wp:positionH relativeFrom="margin">
                  <wp:align>left</wp:align>
                </wp:positionH>
                <wp:positionV relativeFrom="paragraph">
                  <wp:posOffset>138</wp:posOffset>
                </wp:positionV>
                <wp:extent cx="2354580" cy="248158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Default="00173E77" w:rsidP="00173E77">
                            <w:pPr>
                              <w:pStyle w:val="Heading1"/>
                            </w:pPr>
                            <w:r>
                              <w:t>First Screen</w:t>
                            </w:r>
                            <w:r w:rsidR="00C15C4A">
                              <w:t xml:space="preserve"> – Initial </w:t>
                            </w:r>
                          </w:p>
                          <w:p w:rsidR="00173E77" w:rsidRDefault="00173E77" w:rsidP="00173E77">
                            <w:r>
                              <w:t>Here, the user chooses whether they are a new or existing user. The assumption is made that it’s an existing user.</w:t>
                            </w:r>
                          </w:p>
                          <w:p w:rsidR="00173E77" w:rsidRDefault="00173E77" w:rsidP="00173E77">
                            <w:r>
                              <w:t xml:space="preserve">There will be the following </w:t>
                            </w:r>
                            <w:r w:rsidR="00C15C4A">
                              <w:t>actions</w:t>
                            </w:r>
                            <w:r>
                              <w:t>:</w:t>
                            </w:r>
                          </w:p>
                          <w:p w:rsid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73E77">
                              <w:rPr>
                                <w:b/>
                              </w:rPr>
                              <w:t>Input</w:t>
                            </w:r>
                            <w:r>
                              <w:t xml:space="preserve">: </w:t>
                            </w:r>
                            <w:r w:rsidRPr="00173E77">
                              <w:t>Email</w:t>
                            </w:r>
                          </w:p>
                          <w:p w:rsid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  <w:r>
                              <w:t>: Password</w:t>
                            </w:r>
                          </w:p>
                          <w:p w:rsidR="00173E77" w:rsidRP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73E77">
                              <w:rPr>
                                <w:b/>
                              </w:rPr>
                              <w:t>Link</w:t>
                            </w:r>
                            <w:r>
                              <w:t>: Forgot Password?</w:t>
                            </w:r>
                          </w:p>
                          <w:p w:rsidR="00173E77" w:rsidRPr="00173E77" w:rsidRDefault="00173E77" w:rsidP="007A55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t>: 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EBF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4pt;height:195.4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">
                <v:textbox style="mso-fit-shape-to-text:t">
                  <w:txbxContent>
                    <w:p w:rsidR="00173E77" w:rsidRDefault="00173E77" w:rsidP="00173E77">
                      <w:pPr>
                        <w:pStyle w:val="Heading1"/>
                      </w:pPr>
                      <w:r>
                        <w:t>First Screen</w:t>
                      </w:r>
                      <w:r w:rsidR="00C15C4A">
                        <w:t xml:space="preserve"> – Initial </w:t>
                      </w:r>
                    </w:p>
                    <w:p w:rsidR="00173E77" w:rsidRDefault="00173E77" w:rsidP="00173E77">
                      <w:r>
                        <w:t>Here, the user chooses whether they are a new or existing user. The assumption is made that it’s an existing user.</w:t>
                      </w:r>
                    </w:p>
                    <w:p w:rsidR="00173E77" w:rsidRDefault="00173E77" w:rsidP="00173E77">
                      <w:r>
                        <w:t xml:space="preserve">There will be the following </w:t>
                      </w:r>
                      <w:r w:rsidR="00C15C4A">
                        <w:t>actions</w:t>
                      </w:r>
                      <w:r>
                        <w:t>:</w:t>
                      </w:r>
                    </w:p>
                    <w:p w:rsid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73E77">
                        <w:rPr>
                          <w:b/>
                        </w:rPr>
                        <w:t>Input</w:t>
                      </w:r>
                      <w:r>
                        <w:t xml:space="preserve">: </w:t>
                      </w:r>
                      <w:r w:rsidRPr="00173E77">
                        <w:t>Email</w:t>
                      </w:r>
                    </w:p>
                    <w:p w:rsid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Input</w:t>
                      </w:r>
                      <w:r>
                        <w:t>: Password</w:t>
                      </w:r>
                    </w:p>
                    <w:p w:rsidR="00173E77" w:rsidRP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73E77">
                        <w:rPr>
                          <w:b/>
                        </w:rPr>
                        <w:t>Link</w:t>
                      </w:r>
                      <w:r>
                        <w:t>: Forgot Password?</w:t>
                      </w:r>
                    </w:p>
                    <w:p w:rsidR="00173E77" w:rsidRPr="00173E77" w:rsidRDefault="00173E77" w:rsidP="007A55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Link</w:t>
                      </w:r>
                      <w:r>
                        <w:t>: Create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C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DE094F" wp14:editId="4C1809C5">
                <wp:simplePos x="0" y="0"/>
                <wp:positionH relativeFrom="margin">
                  <wp:posOffset>3821430</wp:posOffset>
                </wp:positionH>
                <wp:positionV relativeFrom="paragraph">
                  <wp:posOffset>0</wp:posOffset>
                </wp:positionV>
                <wp:extent cx="2914650" cy="24815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Default="00173E77" w:rsidP="00173E77">
                            <w:pPr>
                              <w:pStyle w:val="Heading1"/>
                            </w:pPr>
                            <w:r>
                              <w:t>Second Screen</w:t>
                            </w:r>
                            <w:r w:rsidR="00C15C4A">
                              <w:t xml:space="preserve"> – </w:t>
                            </w:r>
                            <w:r w:rsidR="00722006">
                              <w:t>Walk!</w:t>
                            </w:r>
                          </w:p>
                          <w:p w:rsidR="00C15C4A" w:rsidRDefault="00722006" w:rsidP="00C15C4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We don’t care about </w:t>
                            </w:r>
                            <w:r w:rsidR="00C15C4A">
                              <w:t xml:space="preserve">creation of a new user, </w:t>
                            </w:r>
                            <w:r>
                              <w:t xml:space="preserve">because that is extraneous in regards to a demo, so we </w:t>
                            </w:r>
                            <w:r w:rsidR="00C15C4A">
                              <w:t xml:space="preserve">are now at the </w:t>
                            </w:r>
                            <w:r>
                              <w:t xml:space="preserve">main action screen for the user. Here, they can navigate the app using the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at the bottom, or find a walking buddy.</w:t>
                            </w:r>
                          </w:p>
                          <w:p w:rsidR="00C15C4A" w:rsidRPr="00722006" w:rsidRDefault="00722006" w:rsidP="00AB43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Button</w:t>
                            </w:r>
                            <w:r>
                              <w:t>: Find a Buddy</w:t>
                            </w:r>
                          </w:p>
                          <w:p w:rsidR="00722006" w:rsidRPr="00722006" w:rsidRDefault="00722006" w:rsidP="00AB43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722006">
                              <w:rPr>
                                <w:b/>
                              </w:rPr>
                              <w:t>Button</w:t>
                            </w:r>
                            <w:r>
                              <w:t>: Start a Walk</w:t>
                            </w:r>
                          </w:p>
                          <w:p w:rsidR="00722006" w:rsidRPr="00972445" w:rsidRDefault="00722006" w:rsidP="007220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722006" w:rsidRDefault="00722006" w:rsidP="0072200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Back (does nothing here) </w:t>
                            </w:r>
                          </w:p>
                          <w:p w:rsidR="00722006" w:rsidRDefault="00722006" w:rsidP="0072200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Home (this page)</w:t>
                            </w:r>
                          </w:p>
                          <w:p w:rsidR="00722006" w:rsidRDefault="00722006" w:rsidP="0072200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M</w:t>
                            </w:r>
                            <w:r>
                              <w:t>atches</w:t>
                            </w:r>
                          </w:p>
                          <w:p w:rsidR="00722006" w:rsidRPr="00C00AE3" w:rsidRDefault="00722006" w:rsidP="00195B9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>Profile</w:t>
                            </w:r>
                            <w:r>
                              <w:t xml:space="preserve"> / Stats</w:t>
                            </w:r>
                            <w:r w:rsidR="00C00AE3">
                              <w:t xml:space="preserve"> (leads to Schedule)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E094F" id="_x0000_s1027" type="#_x0000_t202" style="position:absolute;margin-left:300.9pt;margin-top:0;width:229.5pt;height:195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">
                <v:textbox style="mso-fit-shape-to-text:t">
                  <w:txbxContent>
                    <w:p w:rsidR="00173E77" w:rsidRDefault="00173E77" w:rsidP="00173E77">
                      <w:pPr>
                        <w:pStyle w:val="Heading1"/>
                      </w:pPr>
                      <w:r>
                        <w:t>Second Screen</w:t>
                      </w:r>
                      <w:r w:rsidR="00C15C4A">
                        <w:t xml:space="preserve"> – </w:t>
                      </w:r>
                      <w:r w:rsidR="00722006">
                        <w:t>Walk!</w:t>
                      </w:r>
                    </w:p>
                    <w:p w:rsidR="00C15C4A" w:rsidRDefault="00722006" w:rsidP="00C15C4A">
                      <w:pPr>
                        <w:rPr>
                          <w:b/>
                        </w:rPr>
                      </w:pPr>
                      <w:r>
                        <w:t xml:space="preserve">We don’t care about </w:t>
                      </w:r>
                      <w:r w:rsidR="00C15C4A">
                        <w:t xml:space="preserve">creation of a new user, </w:t>
                      </w:r>
                      <w:r>
                        <w:t xml:space="preserve">because that is extraneous in regards to a demo, so we </w:t>
                      </w:r>
                      <w:r w:rsidR="00C15C4A">
                        <w:t xml:space="preserve">are now at the </w:t>
                      </w:r>
                      <w:r>
                        <w:t xml:space="preserve">main action screen for the user. Here, they can navigate the app using the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at the bottom, or find a walking buddy.</w:t>
                      </w:r>
                    </w:p>
                    <w:p w:rsidR="00C15C4A" w:rsidRPr="00722006" w:rsidRDefault="00722006" w:rsidP="00AB43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Button</w:t>
                      </w:r>
                      <w:r>
                        <w:t>: Find a Buddy</w:t>
                      </w:r>
                    </w:p>
                    <w:p w:rsidR="00722006" w:rsidRPr="00722006" w:rsidRDefault="00722006" w:rsidP="00AB43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722006">
                        <w:rPr>
                          <w:b/>
                        </w:rPr>
                        <w:t>Button</w:t>
                      </w:r>
                      <w:r>
                        <w:t>: Start a Walk</w:t>
                      </w:r>
                    </w:p>
                    <w:p w:rsidR="00722006" w:rsidRPr="00972445" w:rsidRDefault="00722006" w:rsidP="007220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b/>
                        </w:rPr>
                        <w:t>Navbar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:rsidR="00722006" w:rsidRDefault="00722006" w:rsidP="0072200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Back (does nothing here) </w:t>
                      </w:r>
                    </w:p>
                    <w:p w:rsidR="00722006" w:rsidRDefault="00722006" w:rsidP="0072200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Home (this page)</w:t>
                      </w:r>
                    </w:p>
                    <w:p w:rsidR="00722006" w:rsidRDefault="00722006" w:rsidP="0072200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M</w:t>
                      </w:r>
                      <w:r>
                        <w:t>atches</w:t>
                      </w:r>
                    </w:p>
                    <w:p w:rsidR="00722006" w:rsidRPr="00C00AE3" w:rsidRDefault="00722006" w:rsidP="00195B9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</w:rPr>
                      </w:pPr>
                      <w:r>
                        <w:t>Profile</w:t>
                      </w:r>
                      <w:r>
                        <w:t xml:space="preserve"> / Stats</w:t>
                      </w:r>
                      <w:r w:rsidR="00C00AE3">
                        <w:t xml:space="preserve"> (leads to Schedule)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E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9DE3" wp14:editId="7724E6B4">
                <wp:simplePos x="0" y="0"/>
                <wp:positionH relativeFrom="column">
                  <wp:posOffset>2355047</wp:posOffset>
                </wp:positionH>
                <wp:positionV relativeFrom="paragraph">
                  <wp:posOffset>1178457</wp:posOffset>
                </wp:positionV>
                <wp:extent cx="1463040" cy="45719"/>
                <wp:effectExtent l="0" t="76200" r="381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74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5.45pt;margin-top:92.8pt;width:115.2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72445" w:rsidRDefault="00972445">
      <w:bookmarkStart w:id="0" w:name="_GoBack"/>
      <w:bookmarkEnd w:id="0"/>
    </w:p>
    <w:p w:rsidR="00972445" w:rsidRDefault="00972445"/>
    <w:p w:rsidR="00972445" w:rsidRDefault="007220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B36E0A" wp14:editId="47917024">
                <wp:simplePos x="0" y="0"/>
                <wp:positionH relativeFrom="margin">
                  <wp:posOffset>2514600</wp:posOffset>
                </wp:positionH>
                <wp:positionV relativeFrom="paragraph">
                  <wp:posOffset>206375</wp:posOffset>
                </wp:positionV>
                <wp:extent cx="516255" cy="268605"/>
                <wp:effectExtent l="0" t="0" r="1714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77" w:rsidRPr="00173E77" w:rsidRDefault="00722006" w:rsidP="00173E77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6E0A" id="_x0000_s1028" type="#_x0000_t202" style="position:absolute;margin-left:198pt;margin-top:16.25pt;width:40.65pt;height:2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">
                <v:textbox>
                  <w:txbxContent>
                    <w:p w:rsidR="00173E77" w:rsidRPr="00173E77" w:rsidRDefault="00722006" w:rsidP="00173E77"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445" w:rsidRDefault="00972445"/>
    <w:p w:rsidR="00972445" w:rsidRDefault="00972445"/>
    <w:p w:rsidR="00972445" w:rsidRDefault="00972445"/>
    <w:p w:rsidR="00972445" w:rsidRDefault="00972445"/>
    <w:p w:rsidR="00972445" w:rsidRDefault="00972445"/>
    <w:p w:rsidR="00972445" w:rsidRDefault="009137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BC00BB" wp14:editId="2374B777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2355215" cy="2027555"/>
                <wp:effectExtent l="0" t="0" r="2603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027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06" w:rsidRDefault="00913785" w:rsidP="00722006">
                            <w:pPr>
                              <w:pStyle w:val="Heading1"/>
                            </w:pPr>
                            <w:r>
                              <w:t>Map</w:t>
                            </w:r>
                          </w:p>
                          <w:p w:rsidR="00913785" w:rsidRDefault="00913785" w:rsidP="00913785">
                            <w:r>
                              <w:t>This view tracks the user’s walking progress. There is an animation following their position on the map, as well as updated statistics for the current time spent and distance traveled.</w:t>
                            </w:r>
                          </w:p>
                          <w:p w:rsidR="00722006" w:rsidRPr="00173E77" w:rsidRDefault="00913785" w:rsidP="00913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913785">
                              <w:rPr>
                                <w:b/>
                              </w:rPr>
                              <w:t>Button</w:t>
                            </w:r>
                            <w:r>
                              <w:t>: Stop 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00BB" id="_x0000_s1029" type="#_x0000_t202" style="position:absolute;margin-left:0;margin-top:28.45pt;width:185.45pt;height:159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">
                <v:textbox>
                  <w:txbxContent>
                    <w:p w:rsidR="00722006" w:rsidRDefault="00913785" w:rsidP="00722006">
                      <w:pPr>
                        <w:pStyle w:val="Heading1"/>
                      </w:pPr>
                      <w:r>
                        <w:t>Map</w:t>
                      </w:r>
                    </w:p>
                    <w:p w:rsidR="00913785" w:rsidRDefault="00913785" w:rsidP="00913785">
                      <w:r>
                        <w:t>This view tracks the user’s walking progress. There is an animation following their position on the map, as well as updated statistics for the current time spent and distance traveled.</w:t>
                      </w:r>
                    </w:p>
                    <w:p w:rsidR="00722006" w:rsidRPr="00173E77" w:rsidRDefault="00913785" w:rsidP="0091378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913785">
                        <w:rPr>
                          <w:b/>
                        </w:rPr>
                        <w:t>Button</w:t>
                      </w:r>
                      <w:r>
                        <w:t>: Stop walk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2006" w:rsidRPr="00C15C4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AF062E" wp14:editId="088CE429">
                <wp:simplePos x="0" y="0"/>
                <wp:positionH relativeFrom="margin">
                  <wp:posOffset>2723101</wp:posOffset>
                </wp:positionH>
                <wp:positionV relativeFrom="paragraph">
                  <wp:posOffset>261868</wp:posOffset>
                </wp:positionV>
                <wp:extent cx="904240" cy="268605"/>
                <wp:effectExtent l="0" t="0" r="1016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C4A" w:rsidRPr="00173E77" w:rsidRDefault="00722006" w:rsidP="00C15C4A">
                            <w:r>
                              <w:t>Start a Walk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062E" id="_x0000_s1030" type="#_x0000_t202" style="position:absolute;margin-left:214.4pt;margin-top:20.6pt;width:71.2pt;height:2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">
                <v:textbox>
                  <w:txbxContent>
                    <w:p w:rsidR="00C15C4A" w:rsidRPr="00173E77" w:rsidRDefault="00722006" w:rsidP="00C15C4A">
                      <w:r>
                        <w:t>Start a Walk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2006" w:rsidRPr="00C15C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9BD62" wp14:editId="16830CD4">
                <wp:simplePos x="0" y="0"/>
                <wp:positionH relativeFrom="column">
                  <wp:posOffset>2345634</wp:posOffset>
                </wp:positionH>
                <wp:positionV relativeFrom="paragraph">
                  <wp:posOffset>272110</wp:posOffset>
                </wp:positionV>
                <wp:extent cx="1470991" cy="381939"/>
                <wp:effectExtent l="38100" t="0" r="15240" b="755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991" cy="381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209F" id="Straight Arrow Connector 5" o:spid="_x0000_s1026" type="#_x0000_t32" style="position:absolute;margin-left:184.7pt;margin-top:21.45pt;width:115.85pt;height:30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72445" w:rsidRDefault="00C00AE3">
      <w:r w:rsidRPr="00CD4AB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8FBE" wp14:editId="523661F6">
                <wp:simplePos x="0" y="0"/>
                <wp:positionH relativeFrom="column">
                  <wp:posOffset>5108712</wp:posOffset>
                </wp:positionH>
                <wp:positionV relativeFrom="paragraph">
                  <wp:posOffset>433622</wp:posOffset>
                </wp:positionV>
                <wp:extent cx="248478" cy="1590095"/>
                <wp:effectExtent l="57150" t="0" r="3746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78" cy="159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FC98" id="Straight Arrow Connector 13" o:spid="_x0000_s1026" type="#_x0000_t32" style="position:absolute;margin-left:402.25pt;margin-top:34.15pt;width:19.55pt;height:125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72445" w:rsidRDefault="00972445"/>
    <w:p w:rsidR="00972445" w:rsidRDefault="00CD4ABC">
      <w:r w:rsidRPr="00CD4ABC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45A297" wp14:editId="5A7B3406">
                <wp:simplePos x="0" y="0"/>
                <wp:positionH relativeFrom="margin">
                  <wp:posOffset>4731136</wp:posOffset>
                </wp:positionH>
                <wp:positionV relativeFrom="paragraph">
                  <wp:posOffset>232438</wp:posOffset>
                </wp:positionV>
                <wp:extent cx="904240" cy="268605"/>
                <wp:effectExtent l="0" t="0" r="1016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ABC" w:rsidRPr="00173E77" w:rsidRDefault="00CD4ABC" w:rsidP="00CD4ABC">
                            <w:r>
                              <w:t>Find Buddy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A297" id="_x0000_s1031" type="#_x0000_t202" style="position:absolute;margin-left:372.55pt;margin-top:18.3pt;width:71.2pt;height:2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">
                <v:textbox>
                  <w:txbxContent>
                    <w:p w:rsidR="00CD4ABC" w:rsidRPr="00173E77" w:rsidRDefault="00CD4ABC" w:rsidP="00CD4ABC">
                      <w:r>
                        <w:t>Find Buddy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445" w:rsidRDefault="00972445"/>
    <w:p w:rsidR="00972445" w:rsidRDefault="00972445"/>
    <w:p w:rsidR="00972445" w:rsidRDefault="00972445"/>
    <w:p w:rsidR="00972445" w:rsidRDefault="00CD4A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64CD28" wp14:editId="361F1F3F">
                <wp:simplePos x="0" y="0"/>
                <wp:positionH relativeFrom="margin">
                  <wp:posOffset>3985260</wp:posOffset>
                </wp:positionH>
                <wp:positionV relativeFrom="paragraph">
                  <wp:posOffset>41910</wp:posOffset>
                </wp:positionV>
                <wp:extent cx="2504440" cy="2434590"/>
                <wp:effectExtent l="0" t="0" r="101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ABC" w:rsidRDefault="00CD4ABC" w:rsidP="00CD4ABC">
                            <w:r>
                              <w:t>This action adds another overlay to the screen with some kind of progress text, “Searching…” or similar.</w:t>
                            </w:r>
                          </w:p>
                          <w:p w:rsidR="00CD4ABC" w:rsidRDefault="00CD4ABC" w:rsidP="00CD4ABC">
                            <w:r>
                              <w:t xml:space="preserve">The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is still accessible from this screen.</w:t>
                            </w:r>
                            <w:r w:rsidRPr="00173E77">
                              <w:t xml:space="preserve"> </w:t>
                            </w:r>
                          </w:p>
                          <w:p w:rsidR="00CD4ABC" w:rsidRPr="00173E77" w:rsidRDefault="00CD4ABC" w:rsidP="00CD4ABC">
                            <w:r>
                              <w:t>After some delay (determined in JS), there is a transition to the “Matches” conversation thread screen, directly to the matched person. Here, the user can begin a conversation and decide details on their walk.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CD28" id="_x0000_s1032" type="#_x0000_t202" style="position:absolute;margin-left:313.8pt;margin-top:3.3pt;width:197.2pt;height:19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">
                <v:textbox>
                  <w:txbxContent>
                    <w:p w:rsidR="00CD4ABC" w:rsidRDefault="00CD4ABC" w:rsidP="00CD4ABC">
                      <w:r>
                        <w:t>This action adds another overlay to the screen with some kind of progress text, “Searching…” or similar.</w:t>
                      </w:r>
                    </w:p>
                    <w:p w:rsidR="00CD4ABC" w:rsidRDefault="00CD4ABC" w:rsidP="00CD4ABC">
                      <w:r>
                        <w:t xml:space="preserve">The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is still accessible from this screen.</w:t>
                      </w:r>
                      <w:r w:rsidRPr="00173E77">
                        <w:t xml:space="preserve"> </w:t>
                      </w:r>
                    </w:p>
                    <w:p w:rsidR="00CD4ABC" w:rsidRPr="00173E77" w:rsidRDefault="00CD4ABC" w:rsidP="00CD4ABC">
                      <w:r>
                        <w:t>After some delay (determined in JS), there is a transition to the “Matches” conversation thread screen, directly to the matched person. Here, the user can begin a conversation and decide details on their walk.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445" w:rsidRDefault="00972445"/>
    <w:p w:rsidR="00972445" w:rsidRDefault="00C00AE3">
      <w:r w:rsidRPr="009724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D1045E" wp14:editId="16A16C9B">
                <wp:simplePos x="0" y="0"/>
                <wp:positionH relativeFrom="margin">
                  <wp:align>center</wp:align>
                </wp:positionH>
                <wp:positionV relativeFrom="paragraph">
                  <wp:posOffset>1741004</wp:posOffset>
                </wp:positionV>
                <wp:extent cx="537210" cy="268605"/>
                <wp:effectExtent l="0" t="0" r="1524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445" w:rsidRPr="00173E77" w:rsidRDefault="00972445" w:rsidP="00972445">
                            <w:r>
                              <w:t>Swipe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045E" id="_x0000_s1033" type="#_x0000_t202" style="position:absolute;margin-left:0;margin-top:137.1pt;width:42.3pt;height:21.1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ZFJAIAAEo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">
                <v:textbox>
                  <w:txbxContent>
                    <w:p w:rsidR="00972445" w:rsidRPr="00173E77" w:rsidRDefault="00972445" w:rsidP="00972445">
                      <w:r>
                        <w:t>Swipe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24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925EE" wp14:editId="38B11AB1">
                <wp:simplePos x="0" y="0"/>
                <wp:positionH relativeFrom="column">
                  <wp:posOffset>2514601</wp:posOffset>
                </wp:positionH>
                <wp:positionV relativeFrom="paragraph">
                  <wp:posOffset>1458761</wp:posOffset>
                </wp:positionV>
                <wp:extent cx="824948" cy="775252"/>
                <wp:effectExtent l="0" t="0" r="7048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948" cy="77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B48E" id="Straight Arrow Connector 8" o:spid="_x0000_s1026" type="#_x0000_t32" style="position:absolute;margin-left:198pt;margin-top:114.85pt;width:64.95pt;height:6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97244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59BC42" wp14:editId="76982683">
                <wp:simplePos x="0" y="0"/>
                <wp:positionH relativeFrom="margin">
                  <wp:posOffset>2991126</wp:posOffset>
                </wp:positionH>
                <wp:positionV relativeFrom="paragraph">
                  <wp:posOffset>2225399</wp:posOffset>
                </wp:positionV>
                <wp:extent cx="1689100" cy="536575"/>
                <wp:effectExtent l="0" t="0" r="2540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85" w:rsidRPr="00173E77" w:rsidRDefault="00913785" w:rsidP="00913785">
                            <w:r>
                              <w:t>Leads to primary walking screen (Second Screen).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BC42" id="_x0000_s1034" type="#_x0000_t202" style="position:absolute;margin-left:235.5pt;margin-top:175.25pt;width:133pt;height:4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ZAJQIAAEw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">
                <v:textbox>
                  <w:txbxContent>
                    <w:p w:rsidR="00913785" w:rsidRPr="00173E77" w:rsidRDefault="00913785" w:rsidP="00913785">
                      <w:r>
                        <w:t>Leads to primary walking screen (Second Screen).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0A5737" wp14:editId="15C0BAEA">
                <wp:simplePos x="0" y="0"/>
                <wp:positionH relativeFrom="margin">
                  <wp:posOffset>-635</wp:posOffset>
                </wp:positionH>
                <wp:positionV relativeFrom="paragraph">
                  <wp:posOffset>-270096</wp:posOffset>
                </wp:positionV>
                <wp:extent cx="2524125" cy="3027680"/>
                <wp:effectExtent l="0" t="0" r="2857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C4A" w:rsidRDefault="00C15C4A" w:rsidP="00C15C4A">
                            <w:pPr>
                              <w:pStyle w:val="Heading1"/>
                            </w:pPr>
                            <w:r>
                              <w:t>Schedule</w:t>
                            </w:r>
                          </w:p>
                          <w:p w:rsidR="00C15C4A" w:rsidRDefault="00C15C4A" w:rsidP="00C15C4A">
                            <w:r>
                              <w:t>Here, the user enters their free time for walking. The page can be skipped to go straight to the next one.</w:t>
                            </w:r>
                          </w:p>
                          <w:p w:rsidR="00C15C4A" w:rsidRDefault="00C15C4A" w:rsidP="00C15C4A">
                            <w:r>
                              <w:t>For mobile optimization, users will only see a single day, and can swipe to the left in order to refer to other days. Upon swiping on the last day, they will be transitioned to the 4</w:t>
                            </w:r>
                            <w:r w:rsidRPr="00C15C4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screen.</w:t>
                            </w:r>
                          </w:p>
                          <w:p w:rsidR="00C15C4A" w:rsidRPr="00C15C4A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t>: 30-minute availability slots that are highlighted when clicked / dragged.</w:t>
                            </w:r>
                          </w:p>
                          <w:p w:rsidR="00C15C4A" w:rsidRPr="00173E77" w:rsidRDefault="00C15C4A" w:rsidP="00C15C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>
                              <w:t>: Skip for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5737" id="_x0000_s1035" type="#_x0000_t202" style="position:absolute;margin-left:-.05pt;margin-top:-21.25pt;width:198.75pt;height:23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">
                <v:textbox>
                  <w:txbxContent>
                    <w:p w:rsidR="00C15C4A" w:rsidRDefault="00C15C4A" w:rsidP="00C15C4A">
                      <w:pPr>
                        <w:pStyle w:val="Heading1"/>
                      </w:pPr>
                      <w:r>
                        <w:t>Schedule</w:t>
                      </w:r>
                    </w:p>
                    <w:p w:rsidR="00C15C4A" w:rsidRDefault="00C15C4A" w:rsidP="00C15C4A">
                      <w:r>
                        <w:t>Here, the user enters their free time for walking. The page can be skipped to go straight to the next one.</w:t>
                      </w:r>
                    </w:p>
                    <w:p w:rsidR="00C15C4A" w:rsidRDefault="00C15C4A" w:rsidP="00C15C4A">
                      <w:r>
                        <w:t>For mobile optimization, users will only see a single day, and can swipe to the left in order to refer to other days. Upon swiping on the last day, they will be transitioned to the 4</w:t>
                      </w:r>
                      <w:r w:rsidRPr="00C15C4A">
                        <w:rPr>
                          <w:vertAlign w:val="superscript"/>
                        </w:rPr>
                        <w:t>th</w:t>
                      </w:r>
                      <w:r>
                        <w:t xml:space="preserve"> screen.</w:t>
                      </w:r>
                    </w:p>
                    <w:p w:rsidR="00C15C4A" w:rsidRPr="00C15C4A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Table</w:t>
                      </w:r>
                      <w:r>
                        <w:t>: 30-minute availability slots that are highlighted when clicked / dragged.</w:t>
                      </w:r>
                    </w:p>
                    <w:p w:rsidR="00C15C4A" w:rsidRPr="00173E77" w:rsidRDefault="00C15C4A" w:rsidP="00C15C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Link</w:t>
                      </w:r>
                      <w:r>
                        <w:t>: Skip for now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7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F095D"/>
    <w:multiLevelType w:val="hybridMultilevel"/>
    <w:tmpl w:val="30D0EDE0"/>
    <w:lvl w:ilvl="0" w:tplc="AD7AB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207EE"/>
    <w:multiLevelType w:val="hybridMultilevel"/>
    <w:tmpl w:val="C2A02EEA"/>
    <w:lvl w:ilvl="0" w:tplc="A9BC3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77"/>
    <w:rsid w:val="00173E77"/>
    <w:rsid w:val="001D75B8"/>
    <w:rsid w:val="00722006"/>
    <w:rsid w:val="00913785"/>
    <w:rsid w:val="00972445"/>
    <w:rsid w:val="00C00AE3"/>
    <w:rsid w:val="00C15C4A"/>
    <w:rsid w:val="00CD4ABC"/>
    <w:rsid w:val="00D8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1CC1-3EF2-4383-9CB4-B424B8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4A"/>
  </w:style>
  <w:style w:type="paragraph" w:styleId="Heading1">
    <w:name w:val="heading 1"/>
    <w:basedOn w:val="Normal"/>
    <w:next w:val="Normal"/>
    <w:link w:val="Heading1Char"/>
    <w:uiPriority w:val="9"/>
    <w:qFormat/>
    <w:rsid w:val="00173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George K</cp:lastModifiedBy>
  <cp:revision>3</cp:revision>
  <dcterms:created xsi:type="dcterms:W3CDTF">2015-04-22T01:30:00Z</dcterms:created>
  <dcterms:modified xsi:type="dcterms:W3CDTF">2015-04-28T23:19:00Z</dcterms:modified>
</cp:coreProperties>
</file>