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72"/>
        <w:tblW w:w="10449" w:type="dxa"/>
        <w:tblLook w:val="04A0" w:firstRow="1" w:lastRow="0" w:firstColumn="1" w:lastColumn="0" w:noHBand="0" w:noVBand="1"/>
      </w:tblPr>
      <w:tblGrid>
        <w:gridCol w:w="1921"/>
        <w:gridCol w:w="3303"/>
        <w:gridCol w:w="5225"/>
      </w:tblGrid>
      <w:tr w:rsidR="001817F8" w14:paraId="41F24749" w14:textId="77777777" w:rsidTr="0094296C">
        <w:trPr>
          <w:trHeight w:val="400"/>
        </w:trPr>
        <w:tc>
          <w:tcPr>
            <w:tcW w:w="10449" w:type="dxa"/>
            <w:gridSpan w:val="3"/>
            <w:vAlign w:val="center"/>
          </w:tcPr>
          <w:p w14:paraId="3AEA19F3" w14:textId="77777777" w:rsidR="001817F8" w:rsidRPr="002F1B45" w:rsidRDefault="001817F8" w:rsidP="002F1B45">
            <w:pPr>
              <w:jc w:val="center"/>
              <w:rPr>
                <w:b/>
                <w:bCs/>
                <w:lang w:val="cs-CZ"/>
              </w:rPr>
            </w:pPr>
            <w:r w:rsidRPr="002F1B45">
              <w:rPr>
                <w:b/>
                <w:bCs/>
                <w:lang w:val="cs-CZ"/>
              </w:rPr>
              <w:t>Rozbor díla podle struktury MO</w:t>
            </w:r>
          </w:p>
        </w:tc>
      </w:tr>
      <w:tr w:rsidR="002F1B45" w14:paraId="404FD8EE" w14:textId="77777777" w:rsidTr="00C81731">
        <w:trPr>
          <w:trHeight w:val="399"/>
        </w:trPr>
        <w:tc>
          <w:tcPr>
            <w:tcW w:w="5224" w:type="dxa"/>
            <w:gridSpan w:val="2"/>
            <w:vAlign w:val="center"/>
          </w:tcPr>
          <w:p w14:paraId="54B57162" w14:textId="6DB80BAA" w:rsidR="002F1B45" w:rsidRPr="001817F8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 xml:space="preserve">název: </w:t>
            </w:r>
            <w:r w:rsidR="005233EF">
              <w:rPr>
                <w:lang w:val="cs-CZ"/>
              </w:rPr>
              <w:t>Ostře sledované vlaky</w:t>
            </w:r>
          </w:p>
        </w:tc>
        <w:tc>
          <w:tcPr>
            <w:tcW w:w="5225" w:type="dxa"/>
            <w:vAlign w:val="center"/>
          </w:tcPr>
          <w:p w14:paraId="16D33974" w14:textId="02F46721" w:rsidR="002F1B45" w:rsidRPr="001817F8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autor:</w:t>
            </w:r>
            <w:r w:rsidR="005233EF">
              <w:rPr>
                <w:lang w:val="cs-CZ"/>
              </w:rPr>
              <w:t xml:space="preserve"> Bohumil Hrabal</w:t>
            </w:r>
          </w:p>
        </w:tc>
      </w:tr>
      <w:tr w:rsidR="002F1B45" w14:paraId="1EE83122" w14:textId="77777777" w:rsidTr="00C81731">
        <w:trPr>
          <w:trHeight w:val="388"/>
        </w:trPr>
        <w:tc>
          <w:tcPr>
            <w:tcW w:w="10449" w:type="dxa"/>
            <w:gridSpan w:val="3"/>
            <w:vAlign w:val="center"/>
          </w:tcPr>
          <w:p w14:paraId="31AB97B8" w14:textId="54E78730" w:rsidR="002F1B45" w:rsidRPr="002F1B45" w:rsidRDefault="002F1B45" w:rsidP="00C81731">
            <w:pPr>
              <w:jc w:val="center"/>
              <w:rPr>
                <w:b/>
                <w:bCs/>
                <w:lang w:val="cs-CZ"/>
              </w:rPr>
            </w:pPr>
            <w:r w:rsidRPr="002F1B45">
              <w:rPr>
                <w:b/>
                <w:bCs/>
                <w:lang w:val="cs-CZ"/>
              </w:rPr>
              <w:t>I. část</w:t>
            </w:r>
          </w:p>
        </w:tc>
      </w:tr>
      <w:tr w:rsidR="0094296C" w14:paraId="0FA9A2A2" w14:textId="77777777" w:rsidTr="00C81731">
        <w:trPr>
          <w:trHeight w:val="432"/>
        </w:trPr>
        <w:tc>
          <w:tcPr>
            <w:tcW w:w="1921" w:type="dxa"/>
            <w:vAlign w:val="center"/>
          </w:tcPr>
          <w:p w14:paraId="5DB492AE" w14:textId="150A2E04" w:rsidR="001817F8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téma</w:t>
            </w:r>
          </w:p>
        </w:tc>
        <w:tc>
          <w:tcPr>
            <w:tcW w:w="8528" w:type="dxa"/>
            <w:gridSpan w:val="2"/>
            <w:vAlign w:val="center"/>
          </w:tcPr>
          <w:p w14:paraId="736BF52D" w14:textId="30EDE552" w:rsidR="001817F8" w:rsidRDefault="00A83EC5" w:rsidP="00A83EC5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cs-CZ"/>
              </w:rPr>
              <w:t>proměna chlapce v muže, nesmyslnost a tragičnost války</w:t>
            </w:r>
          </w:p>
        </w:tc>
      </w:tr>
      <w:tr w:rsidR="0094296C" w14:paraId="34909CFA" w14:textId="77777777" w:rsidTr="00C81731">
        <w:trPr>
          <w:trHeight w:val="534"/>
        </w:trPr>
        <w:tc>
          <w:tcPr>
            <w:tcW w:w="1921" w:type="dxa"/>
            <w:vAlign w:val="center"/>
          </w:tcPr>
          <w:p w14:paraId="79D0C7E3" w14:textId="1FC53897" w:rsidR="001817F8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motivy</w:t>
            </w:r>
          </w:p>
        </w:tc>
        <w:tc>
          <w:tcPr>
            <w:tcW w:w="8528" w:type="dxa"/>
            <w:gridSpan w:val="2"/>
            <w:vAlign w:val="center"/>
          </w:tcPr>
          <w:p w14:paraId="599141A8" w14:textId="13BBB0D5" w:rsidR="001817F8" w:rsidRDefault="001554FE" w:rsidP="00A83EC5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cs-CZ"/>
              </w:rPr>
              <w:t>válka, smrt, dospívání, sex, erotika</w:t>
            </w:r>
          </w:p>
        </w:tc>
      </w:tr>
      <w:tr w:rsidR="0094296C" w14:paraId="3266D44D" w14:textId="77777777" w:rsidTr="00C81731">
        <w:trPr>
          <w:trHeight w:val="521"/>
        </w:trPr>
        <w:tc>
          <w:tcPr>
            <w:tcW w:w="1921" w:type="dxa"/>
            <w:vAlign w:val="center"/>
          </w:tcPr>
          <w:p w14:paraId="2AE2FF95" w14:textId="53415B9E" w:rsidR="001817F8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časoprostor</w:t>
            </w:r>
          </w:p>
        </w:tc>
        <w:tc>
          <w:tcPr>
            <w:tcW w:w="8528" w:type="dxa"/>
            <w:gridSpan w:val="2"/>
            <w:vAlign w:val="center"/>
          </w:tcPr>
          <w:p w14:paraId="6173CC05" w14:textId="375A1014" w:rsidR="001817F8" w:rsidRDefault="00C96BC8" w:rsidP="00C96BC8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cs-CZ"/>
              </w:rPr>
              <w:t>prostor: železniční stanice, čas: rok 1945</w:t>
            </w:r>
          </w:p>
        </w:tc>
      </w:tr>
      <w:tr w:rsidR="0094296C" w14:paraId="6E7E2ACF" w14:textId="77777777" w:rsidTr="00C81731">
        <w:trPr>
          <w:trHeight w:val="666"/>
        </w:trPr>
        <w:tc>
          <w:tcPr>
            <w:tcW w:w="1921" w:type="dxa"/>
            <w:vAlign w:val="center"/>
          </w:tcPr>
          <w:p w14:paraId="2DEB6ACF" w14:textId="10D20E5C" w:rsidR="001817F8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kompoziční výstavba formální</w:t>
            </w:r>
          </w:p>
        </w:tc>
        <w:tc>
          <w:tcPr>
            <w:tcW w:w="8528" w:type="dxa"/>
            <w:gridSpan w:val="2"/>
            <w:vAlign w:val="center"/>
          </w:tcPr>
          <w:p w14:paraId="3B6D6310" w14:textId="12204966" w:rsidR="001817F8" w:rsidRDefault="00416A6E" w:rsidP="00416A6E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cs-CZ"/>
              </w:rPr>
              <w:t>hlavní postava vypráví chronologicky, ale s odbočkami do minulosti pro vysvětlení souvislostí</w:t>
            </w:r>
          </w:p>
        </w:tc>
      </w:tr>
      <w:tr w:rsidR="001817F8" w14:paraId="6FE244E6" w14:textId="77777777" w:rsidTr="00C81731">
        <w:trPr>
          <w:trHeight w:val="948"/>
        </w:trPr>
        <w:tc>
          <w:tcPr>
            <w:tcW w:w="1921" w:type="dxa"/>
            <w:vAlign w:val="center"/>
          </w:tcPr>
          <w:p w14:paraId="793D4AC5" w14:textId="72FEA822" w:rsidR="001817F8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kompoziční výstavba tematická</w:t>
            </w:r>
          </w:p>
        </w:tc>
        <w:tc>
          <w:tcPr>
            <w:tcW w:w="8528" w:type="dxa"/>
            <w:gridSpan w:val="2"/>
            <w:vAlign w:val="center"/>
          </w:tcPr>
          <w:p w14:paraId="02A39877" w14:textId="77777777" w:rsidR="008F32EC" w:rsidRDefault="008F32EC" w:rsidP="002A0ACC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cs-CZ"/>
              </w:rPr>
              <w:t>m</w:t>
            </w:r>
            <w:r w:rsidRPr="008F32EC">
              <w:t>ladý hrdina novely, Miloš Hrma, má před začátkem příběhu vztah s přítelkyní průvodčí Mášou, který končí sexuálním nezdarem při pokusu o první pohlavní styk</w:t>
            </w:r>
          </w:p>
          <w:p w14:paraId="6B8FD151" w14:textId="77777777" w:rsidR="008F32EC" w:rsidRDefault="008F32EC" w:rsidP="002A0ACC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cs-CZ"/>
              </w:rPr>
              <w:t>p</w:t>
            </w:r>
            <w:r w:rsidRPr="008F32EC">
              <w:t>o tomto neúspěchu se pokusí o sebevraždu, naštěstí je však zachráněn</w:t>
            </w:r>
          </w:p>
          <w:p w14:paraId="6236823C" w14:textId="77777777" w:rsidR="008F32EC" w:rsidRDefault="008F32EC" w:rsidP="002A0ACC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cs-CZ"/>
              </w:rPr>
              <w:t>p</w:t>
            </w:r>
            <w:r w:rsidRPr="008F32EC">
              <w:t>ozději se Miloš zaškoluje na výpravčího na železniční stanici, kterou pravidelně projíždějí ostře sledované německé vlaky, převážně z fronty a na frontu, převážející zásoby nebo vojáky</w:t>
            </w:r>
          </w:p>
          <w:p w14:paraId="6F81506F" w14:textId="77777777" w:rsidR="008F32EC" w:rsidRDefault="008F32EC" w:rsidP="002A0ACC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cs-CZ"/>
              </w:rPr>
              <w:t>b</w:t>
            </w:r>
            <w:r w:rsidRPr="008F32EC">
              <w:t>ěhem své služby pod svým perverzním a bezostyšným školitelem výpravčím Hubičkou a přednostou stanice, který chová holuby a sní o povýšení, pozná manželku pana přednosty, která ale odmítne Milošovi pomoci získat erotickou zkušenost</w:t>
            </w:r>
          </w:p>
          <w:p w14:paraId="3F6A6645" w14:textId="286056FC" w:rsidR="001817F8" w:rsidRDefault="008F32EC" w:rsidP="002A0ACC">
            <w:pPr>
              <w:pStyle w:val="ListParagraph"/>
              <w:numPr>
                <w:ilvl w:val="0"/>
                <w:numId w:val="9"/>
              </w:numPr>
            </w:pPr>
            <w:r>
              <w:t>M</w:t>
            </w:r>
            <w:r w:rsidRPr="008F32EC">
              <w:t>iloš se nakonec seznamuje s partyzánkou Viktorií, která se mu líbí, a má s ní první zdařený sexuální zážitek</w:t>
            </w:r>
            <w:r>
              <w:rPr>
                <w:lang w:val="cs-CZ"/>
              </w:rPr>
              <w:t xml:space="preserve">; </w:t>
            </w:r>
            <w:r w:rsidRPr="008F32EC">
              <w:t>Miloš se rozhodne zúčastnit sabotážní akce a na jeden z projíždějících německých vlaků shodí z návěstidla bombu, kterou na stanici doručila Viktorie</w:t>
            </w:r>
            <w:r>
              <w:rPr>
                <w:lang w:val="cs-CZ"/>
              </w:rPr>
              <w:t xml:space="preserve"> - p</w:t>
            </w:r>
            <w:r w:rsidRPr="008F32EC">
              <w:t>ři této akci se navzájem postřelí s německým vojákem a umírá</w:t>
            </w:r>
          </w:p>
        </w:tc>
      </w:tr>
      <w:tr w:rsidR="000B4A97" w14:paraId="421DC2C5" w14:textId="77777777" w:rsidTr="00C81731">
        <w:trPr>
          <w:trHeight w:val="662"/>
        </w:trPr>
        <w:tc>
          <w:tcPr>
            <w:tcW w:w="1921" w:type="dxa"/>
            <w:vAlign w:val="center"/>
          </w:tcPr>
          <w:p w14:paraId="79194FE7" w14:textId="35DD55B3" w:rsidR="000B4A97" w:rsidRPr="002F1B45" w:rsidRDefault="002F1B45" w:rsidP="00C81731">
            <w:pPr>
              <w:rPr>
                <w:lang w:val="cs-CZ"/>
              </w:rPr>
            </w:pPr>
            <w:r>
              <w:rPr>
                <w:lang w:val="cs-CZ"/>
              </w:rPr>
              <w:t>literární druh a žánr</w:t>
            </w:r>
          </w:p>
        </w:tc>
        <w:tc>
          <w:tcPr>
            <w:tcW w:w="8528" w:type="dxa"/>
            <w:gridSpan w:val="2"/>
            <w:vAlign w:val="center"/>
          </w:tcPr>
          <w:p w14:paraId="5B1B51CB" w14:textId="239F5568" w:rsidR="000B4A97" w:rsidRDefault="00C96BC8" w:rsidP="00C96BC8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cs-CZ"/>
              </w:rPr>
              <w:t>druh: próza (epika), žánr: novela</w:t>
            </w:r>
          </w:p>
        </w:tc>
      </w:tr>
      <w:tr w:rsidR="002F1B45" w14:paraId="03A17EF1" w14:textId="77777777" w:rsidTr="00C81731">
        <w:trPr>
          <w:trHeight w:val="398"/>
        </w:trPr>
        <w:tc>
          <w:tcPr>
            <w:tcW w:w="10449" w:type="dxa"/>
            <w:gridSpan w:val="3"/>
            <w:vAlign w:val="center"/>
          </w:tcPr>
          <w:p w14:paraId="055AB369" w14:textId="286897A8" w:rsidR="002F1B45" w:rsidRPr="002F1B45" w:rsidRDefault="002F1B45" w:rsidP="00C81731">
            <w:pPr>
              <w:jc w:val="center"/>
              <w:rPr>
                <w:b/>
                <w:bCs/>
              </w:rPr>
            </w:pPr>
            <w:r w:rsidRPr="002F1B45">
              <w:rPr>
                <w:b/>
                <w:bCs/>
                <w:lang w:val="cs-CZ"/>
              </w:rPr>
              <w:t>II. část</w:t>
            </w:r>
          </w:p>
        </w:tc>
      </w:tr>
      <w:tr w:rsidR="002F1B45" w14:paraId="305C8CD2" w14:textId="77777777" w:rsidTr="00C81731">
        <w:trPr>
          <w:trHeight w:val="678"/>
        </w:trPr>
        <w:tc>
          <w:tcPr>
            <w:tcW w:w="1921" w:type="dxa"/>
            <w:vAlign w:val="center"/>
          </w:tcPr>
          <w:p w14:paraId="34248B37" w14:textId="38BF8F7F" w:rsidR="002F1B45" w:rsidRDefault="0047420F" w:rsidP="00C81731">
            <w:pPr>
              <w:rPr>
                <w:lang w:val="cs-CZ"/>
              </w:rPr>
            </w:pPr>
            <w:r>
              <w:rPr>
                <w:lang w:val="cs-CZ"/>
              </w:rPr>
              <w:t>vypravěč / lyrický subjekt</w:t>
            </w:r>
          </w:p>
        </w:tc>
        <w:tc>
          <w:tcPr>
            <w:tcW w:w="8528" w:type="dxa"/>
            <w:gridSpan w:val="2"/>
            <w:vAlign w:val="center"/>
          </w:tcPr>
          <w:p w14:paraId="78FD8176" w14:textId="38D9DC7A" w:rsidR="002F1B45" w:rsidRDefault="005768B1" w:rsidP="005768B1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cs-CZ"/>
              </w:rPr>
              <w:t>vypravěč – Miloš Hrma (ich-forma)</w:t>
            </w:r>
          </w:p>
        </w:tc>
      </w:tr>
      <w:tr w:rsidR="002F1B45" w14:paraId="3AC24E41" w14:textId="77777777" w:rsidTr="00C81731">
        <w:trPr>
          <w:trHeight w:val="536"/>
        </w:trPr>
        <w:tc>
          <w:tcPr>
            <w:tcW w:w="1921" w:type="dxa"/>
            <w:vAlign w:val="center"/>
          </w:tcPr>
          <w:p w14:paraId="6F8193DE" w14:textId="0D2F1BA6" w:rsidR="002F1B45" w:rsidRDefault="0047420F" w:rsidP="00C81731">
            <w:pPr>
              <w:rPr>
                <w:lang w:val="cs-CZ"/>
              </w:rPr>
            </w:pPr>
            <w:r>
              <w:rPr>
                <w:lang w:val="cs-CZ"/>
              </w:rPr>
              <w:t>postavy</w:t>
            </w:r>
          </w:p>
        </w:tc>
        <w:tc>
          <w:tcPr>
            <w:tcW w:w="8528" w:type="dxa"/>
            <w:gridSpan w:val="2"/>
            <w:vAlign w:val="center"/>
          </w:tcPr>
          <w:p w14:paraId="4468FBB1" w14:textId="07D1AEDA" w:rsidR="005768B1" w:rsidRDefault="005768B1" w:rsidP="005768B1">
            <w:pPr>
              <w:pStyle w:val="ListParagraph"/>
              <w:numPr>
                <w:ilvl w:val="0"/>
                <w:numId w:val="8"/>
              </w:numPr>
            </w:pPr>
            <w:r>
              <w:t>Miloš Hrma – dvaadvacetiletý začínající výpravčí, který je tak trochu naivní, ale zato citlivý a lítostivý</w:t>
            </w:r>
            <w:r>
              <w:rPr>
                <w:lang w:val="cs-CZ"/>
              </w:rPr>
              <w:t>; n</w:t>
            </w:r>
            <w:r>
              <w:t>emá žádné zkušenosti s ženami</w:t>
            </w:r>
          </w:p>
          <w:p w14:paraId="0A8C7EA9" w14:textId="076C8A25" w:rsidR="005768B1" w:rsidRDefault="005768B1" w:rsidP="005768B1">
            <w:pPr>
              <w:pStyle w:val="ListParagraph"/>
              <w:numPr>
                <w:ilvl w:val="0"/>
                <w:numId w:val="8"/>
              </w:numPr>
            </w:pPr>
            <w:r>
              <w:t>Hubička – výpravčí, „don juan“</w:t>
            </w:r>
          </w:p>
          <w:p w14:paraId="4AE3C634" w14:textId="77777777" w:rsidR="005768B1" w:rsidRDefault="005768B1" w:rsidP="005768B1">
            <w:pPr>
              <w:pStyle w:val="ListParagraph"/>
              <w:numPr>
                <w:ilvl w:val="0"/>
                <w:numId w:val="8"/>
              </w:numPr>
            </w:pPr>
            <w:r>
              <w:t>Zdenička Svatá – mladá hezká telegrafistka</w:t>
            </w:r>
          </w:p>
          <w:p w14:paraId="1F378432" w14:textId="77777777" w:rsidR="005768B1" w:rsidRDefault="005768B1" w:rsidP="005768B1">
            <w:pPr>
              <w:pStyle w:val="ListParagraph"/>
              <w:numPr>
                <w:ilvl w:val="0"/>
                <w:numId w:val="8"/>
              </w:numPr>
            </w:pPr>
            <w:r>
              <w:t>Viktoria Freie − krásná Rakušanka, která z Miloše udělá muže</w:t>
            </w:r>
          </w:p>
          <w:p w14:paraId="5912A149" w14:textId="2FD73AB2" w:rsidR="002F1B45" w:rsidRDefault="005768B1" w:rsidP="005768B1">
            <w:pPr>
              <w:pStyle w:val="ListParagraph"/>
              <w:numPr>
                <w:ilvl w:val="0"/>
                <w:numId w:val="8"/>
              </w:numPr>
            </w:pPr>
            <w:r>
              <w:t>Máša – dívka, do které je Miloš zamilovaný, ale stydí se před ní</w:t>
            </w:r>
          </w:p>
        </w:tc>
      </w:tr>
      <w:tr w:rsidR="002F1B45" w14:paraId="50E7A091" w14:textId="77777777" w:rsidTr="00C81731">
        <w:trPr>
          <w:trHeight w:val="668"/>
        </w:trPr>
        <w:tc>
          <w:tcPr>
            <w:tcW w:w="1921" w:type="dxa"/>
            <w:vAlign w:val="center"/>
          </w:tcPr>
          <w:p w14:paraId="13F9530E" w14:textId="572E4854" w:rsidR="002F1B45" w:rsidRDefault="0047420F" w:rsidP="00C81731">
            <w:pPr>
              <w:rPr>
                <w:lang w:val="cs-CZ"/>
              </w:rPr>
            </w:pPr>
            <w:r>
              <w:rPr>
                <w:lang w:val="cs-CZ"/>
              </w:rPr>
              <w:t>vyprávěcí způsoby</w:t>
            </w:r>
          </w:p>
        </w:tc>
        <w:tc>
          <w:tcPr>
            <w:tcW w:w="8528" w:type="dxa"/>
            <w:gridSpan w:val="2"/>
            <w:vAlign w:val="center"/>
          </w:tcPr>
          <w:p w14:paraId="5EF3FAC1" w14:textId="2BCC2906" w:rsidR="002F1B45" w:rsidRDefault="005768B1" w:rsidP="005768B1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cs-CZ"/>
              </w:rPr>
              <w:t>pásmo vypravěče, přímá řeč</w:t>
            </w:r>
          </w:p>
        </w:tc>
      </w:tr>
      <w:tr w:rsidR="0047420F" w14:paraId="383772FF" w14:textId="77777777" w:rsidTr="00C81731">
        <w:trPr>
          <w:trHeight w:val="392"/>
        </w:trPr>
        <w:tc>
          <w:tcPr>
            <w:tcW w:w="10449" w:type="dxa"/>
            <w:gridSpan w:val="3"/>
            <w:vAlign w:val="center"/>
          </w:tcPr>
          <w:p w14:paraId="7990847C" w14:textId="7DBFE27E" w:rsidR="0047420F" w:rsidRPr="0047420F" w:rsidRDefault="0047420F" w:rsidP="00C81731">
            <w:pPr>
              <w:jc w:val="center"/>
              <w:rPr>
                <w:b/>
                <w:bCs/>
                <w:lang w:val="cs-CZ"/>
              </w:rPr>
            </w:pPr>
            <w:r w:rsidRPr="0047420F">
              <w:rPr>
                <w:b/>
                <w:bCs/>
                <w:lang w:val="cs-CZ"/>
              </w:rPr>
              <w:t>III. část</w:t>
            </w:r>
          </w:p>
        </w:tc>
      </w:tr>
      <w:tr w:rsidR="0047420F" w14:paraId="694E15DC" w14:textId="77777777" w:rsidTr="00C81731">
        <w:trPr>
          <w:trHeight w:val="672"/>
        </w:trPr>
        <w:tc>
          <w:tcPr>
            <w:tcW w:w="1921" w:type="dxa"/>
            <w:vAlign w:val="center"/>
          </w:tcPr>
          <w:p w14:paraId="69FBE35A" w14:textId="1D6D86B8" w:rsidR="0047420F" w:rsidRDefault="0047420F" w:rsidP="00C81731">
            <w:pPr>
              <w:rPr>
                <w:lang w:val="cs-CZ"/>
              </w:rPr>
            </w:pPr>
            <w:r>
              <w:rPr>
                <w:lang w:val="cs-CZ"/>
              </w:rPr>
              <w:t>jazykové prostředky</w:t>
            </w:r>
          </w:p>
        </w:tc>
        <w:tc>
          <w:tcPr>
            <w:tcW w:w="8528" w:type="dxa"/>
            <w:gridSpan w:val="2"/>
            <w:vAlign w:val="center"/>
          </w:tcPr>
          <w:p w14:paraId="63123895" w14:textId="77777777" w:rsidR="0047420F" w:rsidRPr="009F3009" w:rsidRDefault="009F3009" w:rsidP="008C1764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cs-CZ"/>
              </w:rPr>
              <w:t xml:space="preserve">převážně spisovný jazyk, hovorová mluva, žargon </w:t>
            </w:r>
          </w:p>
          <w:p w14:paraId="7F4DDE17" w14:textId="7C61A15E" w:rsidR="009F3009" w:rsidRDefault="009F3009" w:rsidP="008C1764">
            <w:pPr>
              <w:pStyle w:val="ListParagraph"/>
              <w:numPr>
                <w:ilvl w:val="0"/>
                <w:numId w:val="5"/>
              </w:numPr>
            </w:pPr>
            <w:r>
              <w:t>dlouhá přetížená souvětí typická pro autora</w:t>
            </w:r>
          </w:p>
        </w:tc>
      </w:tr>
      <w:tr w:rsidR="0047420F" w14:paraId="69AFF7E8" w14:textId="77777777" w:rsidTr="00C81731">
        <w:trPr>
          <w:trHeight w:val="681"/>
        </w:trPr>
        <w:tc>
          <w:tcPr>
            <w:tcW w:w="1921" w:type="dxa"/>
            <w:vAlign w:val="center"/>
          </w:tcPr>
          <w:p w14:paraId="514B9122" w14:textId="40503A6D" w:rsidR="0047420F" w:rsidRDefault="0047420F" w:rsidP="00C81731">
            <w:pPr>
              <w:rPr>
                <w:lang w:val="cs-CZ"/>
              </w:rPr>
            </w:pPr>
            <w:r>
              <w:rPr>
                <w:lang w:val="cs-CZ"/>
              </w:rPr>
              <w:lastRenderedPageBreak/>
              <w:t>umělecké prostředky</w:t>
            </w:r>
          </w:p>
        </w:tc>
        <w:tc>
          <w:tcPr>
            <w:tcW w:w="8528" w:type="dxa"/>
            <w:gridSpan w:val="2"/>
            <w:vAlign w:val="center"/>
          </w:tcPr>
          <w:p w14:paraId="5B0BAB1A" w14:textId="145A381C" w:rsidR="0047420F" w:rsidRDefault="009F3009" w:rsidP="009F3009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cs-CZ"/>
              </w:rPr>
              <w:t>přirovnání, epizeuxis, metafory, hyperboly</w:t>
            </w:r>
          </w:p>
        </w:tc>
      </w:tr>
      <w:tr w:rsidR="0047420F" w14:paraId="33A5BC97" w14:textId="77777777" w:rsidTr="00C81731">
        <w:trPr>
          <w:trHeight w:val="664"/>
        </w:trPr>
        <w:tc>
          <w:tcPr>
            <w:tcW w:w="1921" w:type="dxa"/>
            <w:vAlign w:val="center"/>
          </w:tcPr>
          <w:p w14:paraId="5663C05F" w14:textId="63BF643A" w:rsidR="0047420F" w:rsidRPr="0047420F" w:rsidRDefault="00527063" w:rsidP="00C81731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k</w:t>
            </w:r>
            <w:r w:rsidR="0047420F" w:rsidRPr="0047420F">
              <w:rPr>
                <w:b/>
                <w:bCs/>
                <w:lang w:val="cs-CZ"/>
              </w:rPr>
              <w:t>ontext autorovy tvorby</w:t>
            </w:r>
          </w:p>
        </w:tc>
        <w:tc>
          <w:tcPr>
            <w:tcW w:w="8528" w:type="dxa"/>
            <w:gridSpan w:val="2"/>
            <w:vAlign w:val="center"/>
          </w:tcPr>
          <w:p w14:paraId="3426B44A" w14:textId="77777777" w:rsidR="00FB3EAC" w:rsidRDefault="00FB3EAC" w:rsidP="00FB3EAC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cs-CZ"/>
              </w:rPr>
              <w:t>Bohumil Hrabal (</w:t>
            </w:r>
            <w:r>
              <w:t xml:space="preserve">1914 </w:t>
            </w:r>
            <w:r>
              <w:rPr>
                <w:lang w:val="cs-CZ"/>
              </w:rPr>
              <w:t xml:space="preserve">- </w:t>
            </w:r>
            <w:r>
              <w:t>1997, když vypadl</w:t>
            </w:r>
            <w:r>
              <w:rPr>
                <w:lang w:val="cs-CZ"/>
              </w:rPr>
              <w:t xml:space="preserve"> </w:t>
            </w:r>
            <w:r>
              <w:t>z okna při krmení holubů v nemocnici na Bulovce</w:t>
            </w:r>
            <w:r w:rsidRPr="00C72497">
              <w:rPr>
                <w:lang w:val="cs-CZ"/>
              </w:rPr>
              <w:t>)</w:t>
            </w:r>
          </w:p>
          <w:p w14:paraId="4BDF541F" w14:textId="77777777" w:rsidR="00FB3EAC" w:rsidRDefault="00FB3EAC" w:rsidP="00FB3EAC">
            <w:pPr>
              <w:pStyle w:val="ListParagraph"/>
              <w:numPr>
                <w:ilvl w:val="0"/>
                <w:numId w:val="3"/>
              </w:numPr>
            </w:pPr>
            <w:r>
              <w:t>studoval na právnické fakultě</w:t>
            </w:r>
            <w:r>
              <w:rPr>
                <w:lang w:val="cs-CZ"/>
              </w:rPr>
              <w:t xml:space="preserve"> </w:t>
            </w:r>
            <w:r>
              <w:t>v Praze, kterou dokončil až po válce</w:t>
            </w:r>
          </w:p>
          <w:p w14:paraId="51AB0FEA" w14:textId="77777777" w:rsidR="00FB3EAC" w:rsidRDefault="00FB3EAC" w:rsidP="00FB3EAC">
            <w:pPr>
              <w:pStyle w:val="ListParagraph"/>
              <w:numPr>
                <w:ilvl w:val="0"/>
                <w:numId w:val="3"/>
              </w:numPr>
            </w:pPr>
            <w:r>
              <w:t>vystřídal řadu povolání, znal velmi dobře různá prostředí, pracoval například</w:t>
            </w:r>
            <w:r>
              <w:rPr>
                <w:lang w:val="cs-CZ"/>
              </w:rPr>
              <w:t xml:space="preserve"> </w:t>
            </w:r>
            <w:r>
              <w:t>jako číšník, výpravčí,</w:t>
            </w:r>
            <w:r>
              <w:rPr>
                <w:lang w:val="cs-CZ"/>
              </w:rPr>
              <w:t xml:space="preserve"> </w:t>
            </w:r>
            <w:r>
              <w:t>skladník, pojišťovací agent nebo jako dělník v ocelárnách</w:t>
            </w:r>
          </w:p>
          <w:p w14:paraId="2A8E5801" w14:textId="77777777" w:rsidR="00FB3EAC" w:rsidRDefault="00FB3EAC" w:rsidP="00FB3EAC">
            <w:pPr>
              <w:pStyle w:val="ListParagraph"/>
              <w:numPr>
                <w:ilvl w:val="0"/>
                <w:numId w:val="3"/>
              </w:numPr>
            </w:pPr>
            <w:r>
              <w:t>- po roce 1968 mu bylo dočasně zakázáno publikovat, díla vycházela v samizdatu nebo v cizině</w:t>
            </w:r>
            <w:r>
              <w:rPr>
                <w:lang w:val="cs-CZ"/>
              </w:rPr>
              <w:t xml:space="preserve">, od </w:t>
            </w:r>
            <w:r>
              <w:t>roku 1975 směl opět volně tvořit a vydávat knihy</w:t>
            </w:r>
          </w:p>
          <w:p w14:paraId="31D2E998" w14:textId="77777777" w:rsidR="00FB3EAC" w:rsidRDefault="00FB3EAC" w:rsidP="00FB3EAC">
            <w:pPr>
              <w:pStyle w:val="ListParagraph"/>
              <w:numPr>
                <w:ilvl w:val="0"/>
                <w:numId w:val="3"/>
              </w:numPr>
            </w:pPr>
            <w:r>
              <w:t>do svých děl si vybírá postavy obyčejné, nemocné, smolaře, ztroskotance, na první pohled velice</w:t>
            </w:r>
            <w:r>
              <w:rPr>
                <w:lang w:val="cs-CZ"/>
              </w:rPr>
              <w:t xml:space="preserve"> </w:t>
            </w:r>
            <w:r>
              <w:t>nezajímavé lidi, kteří v životě nic nezažili, ale o životě velmi rádi mluví</w:t>
            </w:r>
          </w:p>
          <w:p w14:paraId="03582DC9" w14:textId="77777777" w:rsidR="00FB3EAC" w:rsidRDefault="00FB3EAC" w:rsidP="00FB3EAC">
            <w:pPr>
              <w:pStyle w:val="ListParagraph"/>
              <w:numPr>
                <w:ilvl w:val="0"/>
                <w:numId w:val="3"/>
              </w:numPr>
            </w:pPr>
            <w:r>
              <w:t>byl zřejmě nejvýznamnějším českým prozaikem</w:t>
            </w:r>
          </w:p>
          <w:p w14:paraId="68E12905" w14:textId="77777777" w:rsidR="00FB3EAC" w:rsidRDefault="00FB3EAC" w:rsidP="00FB3EAC">
            <w:pPr>
              <w:pStyle w:val="ListParagraph"/>
              <w:numPr>
                <w:ilvl w:val="0"/>
                <w:numId w:val="3"/>
              </w:numPr>
            </w:pPr>
            <w:r>
              <w:t>osobité nazírání na svět, svérázná poetika</w:t>
            </w:r>
          </w:p>
          <w:p w14:paraId="20EF9D14" w14:textId="77777777" w:rsidR="00FB3EAC" w:rsidRDefault="00FB3EAC" w:rsidP="00FB3EAC">
            <w:pPr>
              <w:pStyle w:val="ListParagraph"/>
              <w:numPr>
                <w:ilvl w:val="0"/>
                <w:numId w:val="3"/>
              </w:numPr>
            </w:pPr>
            <w:r>
              <w:t>tok více nesouvisejících příběhů najednou = metoda koláže</w:t>
            </w:r>
          </w:p>
          <w:p w14:paraId="74E802AA" w14:textId="77777777" w:rsidR="00FB3EAC" w:rsidRDefault="00FB3EAC" w:rsidP="00FB3EAC">
            <w:pPr>
              <w:pStyle w:val="ListParagraph"/>
              <w:numPr>
                <w:ilvl w:val="0"/>
                <w:numId w:val="3"/>
              </w:numPr>
            </w:pPr>
            <w:r>
              <w:t>erotické motivy, černý humor, groteskní scény</w:t>
            </w:r>
          </w:p>
          <w:p w14:paraId="4BD7DF7E" w14:textId="078ADA5E" w:rsidR="0047420F" w:rsidRDefault="00FB3EAC" w:rsidP="00FB3EAC">
            <w:pPr>
              <w:pStyle w:val="ListParagraph"/>
              <w:numPr>
                <w:ilvl w:val="0"/>
                <w:numId w:val="3"/>
              </w:numPr>
            </w:pPr>
            <w:r w:rsidRPr="00FB3EAC">
              <w:rPr>
                <w:lang w:val="cs-CZ"/>
              </w:rPr>
              <w:t>další díla: Slavnosti sněženek, Příliš hlučná samota, Ostře sledované vlaky</w:t>
            </w:r>
          </w:p>
        </w:tc>
      </w:tr>
      <w:tr w:rsidR="0047420F" w14:paraId="0B427DD0" w14:textId="77777777" w:rsidTr="00C81731">
        <w:trPr>
          <w:trHeight w:val="673"/>
        </w:trPr>
        <w:tc>
          <w:tcPr>
            <w:tcW w:w="1921" w:type="dxa"/>
            <w:vAlign w:val="center"/>
          </w:tcPr>
          <w:p w14:paraId="73AF2757" w14:textId="5E958272" w:rsidR="0047420F" w:rsidRPr="0047420F" w:rsidRDefault="00527063" w:rsidP="00C81731">
            <w:pPr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l</w:t>
            </w:r>
            <w:r w:rsidR="0047420F">
              <w:rPr>
                <w:b/>
                <w:bCs/>
                <w:lang w:val="cs-CZ"/>
              </w:rPr>
              <w:t>iterární a obecně kulturní kontext</w:t>
            </w:r>
          </w:p>
        </w:tc>
        <w:tc>
          <w:tcPr>
            <w:tcW w:w="8528" w:type="dxa"/>
            <w:gridSpan w:val="2"/>
            <w:vAlign w:val="center"/>
          </w:tcPr>
          <w:p w14:paraId="75A61A31" w14:textId="77777777" w:rsidR="00FB3EAC" w:rsidRPr="00575329" w:rsidRDefault="00FB3EAC" w:rsidP="00FB3EAC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cs-CZ"/>
              </w:rPr>
              <w:t>autoři let 1968-1989, po potlačení jara 68, kdy nastává doba normalizace</w:t>
            </w:r>
          </w:p>
          <w:p w14:paraId="0047B554" w14:textId="77777777" w:rsidR="00FB3EAC" w:rsidRPr="00575329" w:rsidRDefault="00FB3EAC" w:rsidP="00FB3EAC">
            <w:pPr>
              <w:pStyle w:val="ListParagraph"/>
              <w:numPr>
                <w:ilvl w:val="0"/>
                <w:numId w:val="4"/>
              </w:numPr>
            </w:pPr>
            <w:r>
              <w:t xml:space="preserve">za normální stav, kam se měla politika </w:t>
            </w:r>
            <w:r>
              <w:rPr>
                <w:lang w:val="cs-CZ"/>
              </w:rPr>
              <w:t xml:space="preserve">i </w:t>
            </w:r>
            <w:r>
              <w:t>společnost vrátit, byl považován totalitní komunistický režim 50. let</w:t>
            </w:r>
            <w:r>
              <w:rPr>
                <w:lang w:val="cs-CZ"/>
              </w:rPr>
              <w:t xml:space="preserve"> – česká politika se podřídila Moskvě, na našem území se usídlila sovětská vojska, proběhly rozsáhlé čistky, nadále byla porušována lidská práva a svoboda (Charta 77)</w:t>
            </w:r>
          </w:p>
          <w:p w14:paraId="5A03FDCD" w14:textId="77777777" w:rsidR="00FB3EAC" w:rsidRPr="00575329" w:rsidRDefault="00FB3EAC" w:rsidP="00FB3EAC">
            <w:pPr>
              <w:pStyle w:val="ListParagraph"/>
              <w:numPr>
                <w:ilvl w:val="0"/>
                <w:numId w:val="4"/>
              </w:numPr>
            </w:pPr>
            <w:r>
              <w:t>v 80. letech vnitřní problémy SSSR – moc Moskvy oslábla</w:t>
            </w:r>
            <w:r>
              <w:rPr>
                <w:lang w:val="cs-CZ"/>
              </w:rPr>
              <w:t xml:space="preserve"> – příležitost pro opozici</w:t>
            </w:r>
          </w:p>
          <w:p w14:paraId="7BC688AA" w14:textId="77777777" w:rsidR="00FB3EAC" w:rsidRDefault="00FB3EAC" w:rsidP="00FB3EAC">
            <w:pPr>
              <w:pStyle w:val="ListParagraph"/>
              <w:numPr>
                <w:ilvl w:val="0"/>
                <w:numId w:val="4"/>
              </w:numPr>
            </w:pPr>
            <w:r>
              <w:t>politická změna poklidnou formou r. 1989 sametovou revolucí</w:t>
            </w:r>
          </w:p>
          <w:p w14:paraId="218520A7" w14:textId="10DFFBAB" w:rsidR="0047420F" w:rsidRDefault="00FB3EAC" w:rsidP="00FB3EAC">
            <w:pPr>
              <w:pStyle w:val="ListParagraph"/>
              <w:numPr>
                <w:ilvl w:val="0"/>
                <w:numId w:val="4"/>
              </w:numPr>
            </w:pPr>
            <w:r>
              <w:t>další autoři: Milan Kundera, Josef Škvorecký, Jaro</w:t>
            </w:r>
            <w:r w:rsidRPr="00FB3EAC">
              <w:rPr>
                <w:lang w:val="cs-CZ"/>
              </w:rPr>
              <w:t>slav Seifert, Magor, Václav Havel, Arnošt Lustig</w:t>
            </w:r>
          </w:p>
        </w:tc>
      </w:tr>
    </w:tbl>
    <w:p w14:paraId="730C3EDD" w14:textId="77777777" w:rsidR="007761AA" w:rsidRDefault="007761AA"/>
    <w:sectPr w:rsidR="0077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6B86C" w14:textId="77777777" w:rsidR="009363A9" w:rsidRDefault="009363A9" w:rsidP="0094296C">
      <w:r>
        <w:separator/>
      </w:r>
    </w:p>
  </w:endnote>
  <w:endnote w:type="continuationSeparator" w:id="0">
    <w:p w14:paraId="4ED8CD06" w14:textId="77777777" w:rsidR="009363A9" w:rsidRDefault="009363A9" w:rsidP="0094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72F3" w14:textId="77777777" w:rsidR="009363A9" w:rsidRDefault="009363A9" w:rsidP="0094296C">
      <w:r>
        <w:separator/>
      </w:r>
    </w:p>
  </w:footnote>
  <w:footnote w:type="continuationSeparator" w:id="0">
    <w:p w14:paraId="02F3E9F4" w14:textId="77777777" w:rsidR="009363A9" w:rsidRDefault="009363A9" w:rsidP="00942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012"/>
    <w:multiLevelType w:val="hybridMultilevel"/>
    <w:tmpl w:val="2E6A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5FF0"/>
    <w:multiLevelType w:val="hybridMultilevel"/>
    <w:tmpl w:val="E15867AA"/>
    <w:lvl w:ilvl="0" w:tplc="2DE4F8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6100"/>
    <w:multiLevelType w:val="hybridMultilevel"/>
    <w:tmpl w:val="A4ACF396"/>
    <w:lvl w:ilvl="0" w:tplc="CF3CB0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8186E"/>
    <w:multiLevelType w:val="hybridMultilevel"/>
    <w:tmpl w:val="AE80E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E5CE9"/>
    <w:multiLevelType w:val="hybridMultilevel"/>
    <w:tmpl w:val="319ED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25330"/>
    <w:multiLevelType w:val="hybridMultilevel"/>
    <w:tmpl w:val="64A8F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201CB"/>
    <w:multiLevelType w:val="hybridMultilevel"/>
    <w:tmpl w:val="13BA3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26BFA"/>
    <w:multiLevelType w:val="hybridMultilevel"/>
    <w:tmpl w:val="4E384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C4F4C"/>
    <w:multiLevelType w:val="hybridMultilevel"/>
    <w:tmpl w:val="403EF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13C76"/>
    <w:multiLevelType w:val="hybridMultilevel"/>
    <w:tmpl w:val="BDACF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3683">
    <w:abstractNumId w:val="2"/>
  </w:num>
  <w:num w:numId="2" w16cid:durableId="1007175291">
    <w:abstractNumId w:val="1"/>
  </w:num>
  <w:num w:numId="3" w16cid:durableId="1004742238">
    <w:abstractNumId w:val="0"/>
  </w:num>
  <w:num w:numId="4" w16cid:durableId="1521355680">
    <w:abstractNumId w:val="4"/>
  </w:num>
  <w:num w:numId="5" w16cid:durableId="1519200321">
    <w:abstractNumId w:val="6"/>
  </w:num>
  <w:num w:numId="6" w16cid:durableId="2140687767">
    <w:abstractNumId w:val="5"/>
  </w:num>
  <w:num w:numId="7" w16cid:durableId="927427530">
    <w:abstractNumId w:val="7"/>
  </w:num>
  <w:num w:numId="8" w16cid:durableId="368845940">
    <w:abstractNumId w:val="3"/>
  </w:num>
  <w:num w:numId="9" w16cid:durableId="1236014998">
    <w:abstractNumId w:val="9"/>
  </w:num>
  <w:num w:numId="10" w16cid:durableId="1952857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EB"/>
    <w:rsid w:val="000A5DB2"/>
    <w:rsid w:val="000B4A97"/>
    <w:rsid w:val="001554FE"/>
    <w:rsid w:val="001817F8"/>
    <w:rsid w:val="00196538"/>
    <w:rsid w:val="002A0ACC"/>
    <w:rsid w:val="002F1B45"/>
    <w:rsid w:val="003872FD"/>
    <w:rsid w:val="00416A6E"/>
    <w:rsid w:val="0047420F"/>
    <w:rsid w:val="00482B6C"/>
    <w:rsid w:val="005233EF"/>
    <w:rsid w:val="00527063"/>
    <w:rsid w:val="005768B1"/>
    <w:rsid w:val="00734DEB"/>
    <w:rsid w:val="007761AA"/>
    <w:rsid w:val="008C1764"/>
    <w:rsid w:val="008F32EC"/>
    <w:rsid w:val="0092496C"/>
    <w:rsid w:val="009363A9"/>
    <w:rsid w:val="0094296C"/>
    <w:rsid w:val="009F3009"/>
    <w:rsid w:val="00A83EC5"/>
    <w:rsid w:val="00C81731"/>
    <w:rsid w:val="00C96BC8"/>
    <w:rsid w:val="00D63682"/>
    <w:rsid w:val="00E4347C"/>
    <w:rsid w:val="00FB3EAC"/>
    <w:rsid w:val="00F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D76DD9"/>
  <w15:chartTrackingRefBased/>
  <w15:docId w15:val="{42C81ADB-1B43-804F-85EC-8CAF9310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9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96C"/>
  </w:style>
  <w:style w:type="paragraph" w:styleId="Footer">
    <w:name w:val="footer"/>
    <w:basedOn w:val="Normal"/>
    <w:link w:val="FooterChar"/>
    <w:uiPriority w:val="99"/>
    <w:unhideWhenUsed/>
    <w:rsid w:val="009429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Konrád</dc:creator>
  <cp:keywords/>
  <dc:description/>
  <cp:lastModifiedBy>Alex Konrád</cp:lastModifiedBy>
  <cp:revision>15</cp:revision>
  <dcterms:created xsi:type="dcterms:W3CDTF">2023-03-12T21:00:00Z</dcterms:created>
  <dcterms:modified xsi:type="dcterms:W3CDTF">2024-01-13T16:06:00Z</dcterms:modified>
</cp:coreProperties>
</file>