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1E437" w14:textId="5ED0FC7C" w:rsidR="000A196B" w:rsidRDefault="000A196B" w:rsidP="000A196B">
      <w:pPr>
        <w:pStyle w:val="Header"/>
        <w:jc w:val="center"/>
      </w:pPr>
      <w:r>
        <w:t>Shaquiel Pashtunyar</w:t>
      </w:r>
    </w:p>
    <w:p w14:paraId="007CD57F" w14:textId="77777777" w:rsidR="000A196B" w:rsidRDefault="000A196B" w:rsidP="000A196B">
      <w:pPr>
        <w:pStyle w:val="Header"/>
        <w:jc w:val="center"/>
      </w:pPr>
      <w:r>
        <w:t>DSC680 Project 1</w:t>
      </w:r>
    </w:p>
    <w:p w14:paraId="50170F80" w14:textId="77777777" w:rsidR="000A196B" w:rsidRDefault="000A196B" w:rsidP="000A196B">
      <w:pPr>
        <w:pStyle w:val="Header"/>
        <w:jc w:val="center"/>
      </w:pPr>
      <w:r>
        <w:t>Milestone 2</w:t>
      </w:r>
    </w:p>
    <w:p w14:paraId="00B8CD62" w14:textId="4295240E" w:rsidR="000A196B" w:rsidRDefault="000A196B" w:rsidP="000A196B">
      <w:pPr>
        <w:pStyle w:val="Header"/>
        <w:jc w:val="center"/>
      </w:pPr>
      <w:r>
        <w:t>Draft Paper</w:t>
      </w:r>
    </w:p>
    <w:p w14:paraId="633DC60A" w14:textId="77777777" w:rsidR="000A196B" w:rsidRDefault="000A196B" w:rsidP="000A196B">
      <w:pPr>
        <w:pStyle w:val="Header"/>
        <w:jc w:val="center"/>
      </w:pPr>
    </w:p>
    <w:p w14:paraId="28D738DB" w14:textId="2CC2E006" w:rsidR="000A196B" w:rsidRDefault="00883BA9" w:rsidP="000A196B">
      <w:pPr>
        <w:pStyle w:val="Header"/>
      </w:pPr>
      <w:r>
        <w:t xml:space="preserve">          </w:t>
      </w:r>
      <w:r w:rsidR="000A196B">
        <w:t>During the 2016 presidential election and all through the following years we saw a rise in fake news. One article from Yale stated, “</w:t>
      </w:r>
      <w:r w:rsidR="000A196B" w:rsidRPr="000A196B">
        <w:t>There are hundreds of fake news websites out there, from those which deliberately imitate real life newspapers, to government propaganda sites, and even those which tread the line between satire and plain misinformation</w:t>
      </w:r>
      <w:r w:rsidR="000A196B">
        <w:t xml:space="preserve">.” A big reason for the rise in fake news is that there is a low barrier of entry to get the disinformation out there. This is </w:t>
      </w:r>
      <w:r w:rsidR="009774CE">
        <w:t>true</w:t>
      </w:r>
      <w:r w:rsidR="000A196B">
        <w:t xml:space="preserve"> with the rise of social media. We can see in one chart for Visual Capital that while social media plays a role in 10% of all news traffic, it represents 42% of all fake news. </w:t>
      </w:r>
    </w:p>
    <w:p w14:paraId="17E70D30" w14:textId="77777777" w:rsidR="000A196B" w:rsidRDefault="000A196B" w:rsidP="000A196B">
      <w:pPr>
        <w:pStyle w:val="Header"/>
        <w:keepNext/>
      </w:pPr>
      <w:r w:rsidRPr="000A196B">
        <w:rPr>
          <w:noProof/>
        </w:rPr>
        <w:drawing>
          <wp:inline distT="0" distB="0" distL="0" distR="0" wp14:anchorId="4769FC6A" wp14:editId="3C892A70">
            <wp:extent cx="5920740" cy="4985886"/>
            <wp:effectExtent l="0" t="0" r="3810" b="5715"/>
            <wp:docPr id="1398610396" name="Picture 1" descr="A picture containing text, screenshot, circ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10396" name="Picture 1" descr="A picture containing text, screenshot, circle, font&#10;&#10;Description automatically generated"/>
                    <pic:cNvPicPr/>
                  </pic:nvPicPr>
                  <pic:blipFill>
                    <a:blip r:embed="rId7"/>
                    <a:stretch>
                      <a:fillRect/>
                    </a:stretch>
                  </pic:blipFill>
                  <pic:spPr>
                    <a:xfrm>
                      <a:off x="0" y="0"/>
                      <a:ext cx="5931940" cy="4995318"/>
                    </a:xfrm>
                    <a:prstGeom prst="rect">
                      <a:avLst/>
                    </a:prstGeom>
                  </pic:spPr>
                </pic:pic>
              </a:graphicData>
            </a:graphic>
          </wp:inline>
        </w:drawing>
      </w:r>
    </w:p>
    <w:p w14:paraId="49ED0BC1" w14:textId="65A0F6BC" w:rsidR="000A196B" w:rsidRDefault="000A196B" w:rsidP="000A196B">
      <w:pPr>
        <w:pStyle w:val="Caption"/>
      </w:pPr>
      <w:r>
        <w:t xml:space="preserve">Figure </w:t>
      </w:r>
      <w:r w:rsidR="00900DE8">
        <w:fldChar w:fldCharType="begin"/>
      </w:r>
      <w:r w:rsidR="00900DE8">
        <w:instrText xml:space="preserve"> SEQ Figure \* ARAB</w:instrText>
      </w:r>
      <w:r w:rsidR="00900DE8">
        <w:instrText xml:space="preserve">IC </w:instrText>
      </w:r>
      <w:r w:rsidR="00900DE8">
        <w:fldChar w:fldCharType="separate"/>
      </w:r>
      <w:r w:rsidR="009774CE">
        <w:rPr>
          <w:noProof/>
        </w:rPr>
        <w:t>1</w:t>
      </w:r>
      <w:r w:rsidR="00900DE8">
        <w:rPr>
          <w:noProof/>
        </w:rPr>
        <w:fldChar w:fldCharType="end"/>
      </w:r>
      <w:r>
        <w:t xml:space="preserve"> </w:t>
      </w:r>
      <w:r w:rsidR="00883BA9">
        <w:t xml:space="preserve">We see that social media makes up </w:t>
      </w:r>
      <w:proofErr w:type="gramStart"/>
      <w:r w:rsidR="009774CE">
        <w:t>most of</w:t>
      </w:r>
      <w:proofErr w:type="gramEnd"/>
      <w:r w:rsidR="00883BA9">
        <w:t xml:space="preserve"> the fake news out </w:t>
      </w:r>
      <w:r w:rsidR="009774CE">
        <w:t>there.</w:t>
      </w:r>
    </w:p>
    <w:p w14:paraId="70623915" w14:textId="2AFB1AF9" w:rsidR="000A196B" w:rsidRDefault="000A196B" w:rsidP="00883BA9">
      <w:pPr>
        <w:ind w:firstLine="720"/>
      </w:pPr>
      <w:r>
        <w:t xml:space="preserve">One more statistic we see is that with the rise in social media, peoples trust in social media is at an </w:t>
      </w:r>
      <w:r w:rsidR="003D3A4B">
        <w:t>all-time</w:t>
      </w:r>
      <w:r>
        <w:t xml:space="preserve"> low. Th</w:t>
      </w:r>
      <w:r w:rsidR="00883BA9">
        <w:t xml:space="preserve">is is </w:t>
      </w:r>
      <w:r w:rsidR="009774CE">
        <w:t>true</w:t>
      </w:r>
      <w:r w:rsidR="00883BA9">
        <w:t xml:space="preserve"> when both sides of a political spectrum can create false slander against one another. It can make everyone look </w:t>
      </w:r>
      <w:r w:rsidR="005F0029">
        <w:t xml:space="preserve">untrustworthy to most people. This makes it difficult to know where to look and what news outlets are the better/worse ones. </w:t>
      </w:r>
    </w:p>
    <w:p w14:paraId="2195FAB8" w14:textId="77777777" w:rsidR="005F0029" w:rsidRDefault="000A196B" w:rsidP="005F0029">
      <w:pPr>
        <w:pStyle w:val="Header"/>
        <w:keepNext/>
      </w:pPr>
      <w:r w:rsidRPr="000A196B">
        <w:rPr>
          <w:noProof/>
        </w:rPr>
        <w:lastRenderedPageBreak/>
        <w:drawing>
          <wp:inline distT="0" distB="0" distL="0" distR="0" wp14:anchorId="51C8B1B3" wp14:editId="79AACE97">
            <wp:extent cx="5090160" cy="4149861"/>
            <wp:effectExtent l="0" t="0" r="0" b="3175"/>
            <wp:docPr id="1092075149" name="Picture 1" descr="A picture containing text, computer, screenshot, human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75149" name="Picture 1" descr="A picture containing text, computer, screenshot, human face&#10;&#10;Description automatically generated"/>
                    <pic:cNvPicPr/>
                  </pic:nvPicPr>
                  <pic:blipFill>
                    <a:blip r:embed="rId8"/>
                    <a:stretch>
                      <a:fillRect/>
                    </a:stretch>
                  </pic:blipFill>
                  <pic:spPr>
                    <a:xfrm>
                      <a:off x="0" y="0"/>
                      <a:ext cx="5097651" cy="4155968"/>
                    </a:xfrm>
                    <a:prstGeom prst="rect">
                      <a:avLst/>
                    </a:prstGeom>
                  </pic:spPr>
                </pic:pic>
              </a:graphicData>
            </a:graphic>
          </wp:inline>
        </w:drawing>
      </w:r>
    </w:p>
    <w:p w14:paraId="1C128245" w14:textId="12153607" w:rsidR="000A196B" w:rsidRDefault="005F0029" w:rsidP="005F0029">
      <w:pPr>
        <w:pStyle w:val="Caption"/>
      </w:pPr>
      <w:r>
        <w:t xml:space="preserve">Figure </w:t>
      </w:r>
      <w:r w:rsidR="00900DE8">
        <w:fldChar w:fldCharType="begin"/>
      </w:r>
      <w:r w:rsidR="00900DE8">
        <w:instrText xml:space="preserve"> SEQ Figure \* ARABIC </w:instrText>
      </w:r>
      <w:r w:rsidR="00900DE8">
        <w:fldChar w:fldCharType="separate"/>
      </w:r>
      <w:r w:rsidR="009774CE">
        <w:rPr>
          <w:noProof/>
        </w:rPr>
        <w:t>2</w:t>
      </w:r>
      <w:r w:rsidR="00900DE8">
        <w:rPr>
          <w:noProof/>
        </w:rPr>
        <w:fldChar w:fldCharType="end"/>
      </w:r>
      <w:r>
        <w:t xml:space="preserve"> Public trust is at an </w:t>
      </w:r>
      <w:r w:rsidR="003D3A4B">
        <w:t>all-time</w:t>
      </w:r>
      <w:r>
        <w:t xml:space="preserve"> low with mass media, especially with Republicans in America.</w:t>
      </w:r>
    </w:p>
    <w:p w14:paraId="4DBF4340" w14:textId="4C743597" w:rsidR="005F0029" w:rsidRDefault="005F0029" w:rsidP="005F0029">
      <w:r>
        <w:t xml:space="preserve"> </w:t>
      </w:r>
      <w:r>
        <w:tab/>
        <w:t xml:space="preserve">To solve these problems, we will be tackling them all through the lens of solving this media disinformation. We plan to make a tool that will allow users to detect if the article or post they are reading is trustworthy and factual, or if it is fake news. This fake news detection tool will start with an easy implementation of running </w:t>
      </w:r>
      <w:proofErr w:type="gramStart"/>
      <w:r>
        <w:t>a few</w:t>
      </w:r>
      <w:proofErr w:type="gramEnd"/>
      <w:r>
        <w:t xml:space="preserve"> statistical models to help drive you to a trustworthy conclusion of the data. </w:t>
      </w:r>
    </w:p>
    <w:p w14:paraId="39847C5C" w14:textId="49A847EF" w:rsidR="005F0029" w:rsidRDefault="005F0029" w:rsidP="005F0029">
      <w:r>
        <w:tab/>
        <w:t xml:space="preserve">To begin this </w:t>
      </w:r>
      <w:r w:rsidR="009774CE">
        <w:t>experiment,</w:t>
      </w:r>
      <w:r>
        <w:t xml:space="preserve"> we will need to extract </w:t>
      </w:r>
      <w:r w:rsidR="009B3C54">
        <w:t>true and false</w:t>
      </w:r>
      <w:r>
        <w:t xml:space="preserve"> data. The two data sets we will be</w:t>
      </w:r>
      <w:r w:rsidR="009774CE">
        <w:t xml:space="preserve"> using</w:t>
      </w:r>
      <w:r>
        <w:t xml:space="preserve"> </w:t>
      </w:r>
      <w:r w:rsidR="009B3C54">
        <w:t xml:space="preserve">are </w:t>
      </w:r>
      <w:r>
        <w:t xml:space="preserve">from Kaggle and are a list of True and Fake news articles. The </w:t>
      </w:r>
      <w:r w:rsidR="006A29D4">
        <w:t xml:space="preserve">data sets have just four columns of information, </w:t>
      </w:r>
      <w:r w:rsidR="009774CE">
        <w:t>title</w:t>
      </w:r>
      <w:r w:rsidR="006A29D4">
        <w:t xml:space="preserve">, text, subject, and date. Each data set has around 21-23 thousand articles that we can train an article </w:t>
      </w:r>
      <w:r w:rsidR="009774CE">
        <w:t>on,</w:t>
      </w:r>
      <w:r w:rsidR="006A29D4">
        <w:t xml:space="preserve"> and we will be using these two to create our text predicting tool.</w:t>
      </w:r>
    </w:p>
    <w:p w14:paraId="20C00AF8" w14:textId="714C564D" w:rsidR="006A29D4" w:rsidRDefault="006A29D4" w:rsidP="005F0029">
      <w:r>
        <w:tab/>
        <w:t xml:space="preserve">To begin, we will need to do </w:t>
      </w:r>
      <w:proofErr w:type="gramStart"/>
      <w:r>
        <w:t>some</w:t>
      </w:r>
      <w:proofErr w:type="gramEnd"/>
      <w:r>
        <w:t xml:space="preserve"> data munging. The first part of the data munging involves labeling the True and False data sets with a </w:t>
      </w:r>
      <w:r w:rsidR="009774CE">
        <w:t>fifth</w:t>
      </w:r>
      <w:r>
        <w:t xml:space="preserve"> column, and true/false index. This will be Boolean so Fake will be a </w:t>
      </w:r>
      <w:r w:rsidR="009774CE">
        <w:t>zero</w:t>
      </w:r>
      <w:r>
        <w:t xml:space="preserve"> and true will be a </w:t>
      </w:r>
      <w:r w:rsidR="009774CE">
        <w:t>one</w:t>
      </w:r>
      <w:r>
        <w:t xml:space="preserve">. After we have marked the two, we can combine the data sets into one </w:t>
      </w:r>
      <w:r w:rsidR="009774CE">
        <w:t>‘</w:t>
      </w:r>
      <w:r>
        <w:t>master</w:t>
      </w:r>
      <w:r w:rsidR="009774CE">
        <w:t>’</w:t>
      </w:r>
      <w:r>
        <w:t xml:space="preserve"> table. The </w:t>
      </w:r>
      <w:r w:rsidR="009774CE">
        <w:t>‘</w:t>
      </w:r>
      <w:r>
        <w:t>master</w:t>
      </w:r>
      <w:r w:rsidR="009774CE">
        <w:t>’</w:t>
      </w:r>
      <w:r>
        <w:t xml:space="preserve"> table will contain </w:t>
      </w:r>
      <w:r w:rsidR="003D3A4B">
        <w:t>all</w:t>
      </w:r>
      <w:r>
        <w:t xml:space="preserve"> </w:t>
      </w:r>
      <w:r w:rsidR="009774CE">
        <w:t>five</w:t>
      </w:r>
      <w:r>
        <w:t xml:space="preserve"> columns, but really, all we need is the index and the text columns. We can drop all the remaining columns </w:t>
      </w:r>
      <w:r w:rsidR="009774CE">
        <w:t>to</w:t>
      </w:r>
      <w:r>
        <w:t xml:space="preserve"> get a target and training column, the text and whether the data is true or false. The final data munging step is to shuffle the data. Since we did </w:t>
      </w:r>
      <w:r w:rsidR="009774CE">
        <w:t>simple</w:t>
      </w:r>
      <w:r>
        <w:t xml:space="preserve"> pandas merge in our code, the first </w:t>
      </w:r>
      <w:r w:rsidR="009774CE">
        <w:t>twenty</w:t>
      </w:r>
      <w:r>
        <w:t xml:space="preserve"> thousand rows are False </w:t>
      </w:r>
      <w:r w:rsidR="009774CE">
        <w:t>data,</w:t>
      </w:r>
      <w:r>
        <w:t xml:space="preserve"> and the second set is true. Because we want our model trained on random datasets, we are going to shuffle the data, so the true and false entries are in no </w:t>
      </w:r>
      <w:r w:rsidR="009774CE">
        <w:t>order</w:t>
      </w:r>
      <w:r>
        <w:t xml:space="preserve">. This concludes the data munging steps. </w:t>
      </w:r>
    </w:p>
    <w:p w14:paraId="4915302B" w14:textId="5C984D0A" w:rsidR="00B011C7" w:rsidRDefault="006A29D4" w:rsidP="005F0029">
      <w:r>
        <w:lastRenderedPageBreak/>
        <w:tab/>
        <w:t xml:space="preserve">Now that we have a clean and final table, we </w:t>
      </w:r>
      <w:r w:rsidR="00B011C7">
        <w:t xml:space="preserve">need to do </w:t>
      </w:r>
      <w:proofErr w:type="gramStart"/>
      <w:r w:rsidR="00B011C7">
        <w:t>some</w:t>
      </w:r>
      <w:proofErr w:type="gramEnd"/>
      <w:r w:rsidR="00B011C7">
        <w:t xml:space="preserve"> additional textual clean up. This is </w:t>
      </w:r>
      <w:r w:rsidR="009774CE">
        <w:t>just</w:t>
      </w:r>
      <w:r w:rsidR="00B011C7">
        <w:t xml:space="preserve"> removing any unique symbols or weblinks that </w:t>
      </w:r>
      <w:r w:rsidR="009774CE">
        <w:t>are in the text</w:t>
      </w:r>
      <w:r w:rsidR="00B011C7">
        <w:t xml:space="preserve"> that could </w:t>
      </w:r>
      <w:r w:rsidR="009774CE">
        <w:t>confuse</w:t>
      </w:r>
      <w:r w:rsidR="00B011C7">
        <w:t xml:space="preserve"> our tools. Now we </w:t>
      </w:r>
      <w:r>
        <w:t xml:space="preserve">can move on to splitting the data into our target and training datasets. </w:t>
      </w:r>
      <w:r w:rsidR="00B011C7">
        <w:t xml:space="preserve">Luckily, with the fact that we dropped all the other columns in previous steps, we only have two options. Once that </w:t>
      </w:r>
      <w:proofErr w:type="gramStart"/>
      <w:r w:rsidR="00B011C7">
        <w:t xml:space="preserve">is </w:t>
      </w:r>
      <w:r w:rsidR="003D3A4B">
        <w:t>selected</w:t>
      </w:r>
      <w:proofErr w:type="gramEnd"/>
      <w:r w:rsidR="00B011C7">
        <w:t>, there are several different data modeling tools we can use.</w:t>
      </w:r>
    </w:p>
    <w:p w14:paraId="4A750375" w14:textId="1C484309" w:rsidR="00B011C7" w:rsidRDefault="00B011C7" w:rsidP="00B011C7">
      <w:pPr>
        <w:ind w:firstLine="720"/>
      </w:pPr>
      <w:r>
        <w:t xml:space="preserve">There are </w:t>
      </w:r>
      <w:proofErr w:type="gramStart"/>
      <w:r>
        <w:t>a lot of</w:t>
      </w:r>
      <w:proofErr w:type="gramEnd"/>
      <w:r>
        <w:t xml:space="preserve"> ethical </w:t>
      </w:r>
      <w:r w:rsidR="009774CE">
        <w:t>considerations</w:t>
      </w:r>
      <w:r>
        <w:t xml:space="preserve"> we can start to think about when it comes to predicting if a news </w:t>
      </w:r>
      <w:r w:rsidR="009774CE">
        <w:t>article</w:t>
      </w:r>
      <w:r>
        <w:t xml:space="preserve"> is fake or not. If we </w:t>
      </w:r>
      <w:r w:rsidR="009774CE">
        <w:t>do not</w:t>
      </w:r>
      <w:r>
        <w:t xml:space="preserve"> make the correct </w:t>
      </w:r>
      <w:r w:rsidR="009774CE">
        <w:t>prediction</w:t>
      </w:r>
      <w:r>
        <w:t xml:space="preserve">, then we are in a way creating more fake news and spreading more disinformation. Due to this, our goal when picking a model is to hover over 95% accuracy. It is also best that we </w:t>
      </w:r>
      <w:r w:rsidR="009774CE">
        <w:t>do not</w:t>
      </w:r>
      <w:r>
        <w:t xml:space="preserve"> just use one model but use </w:t>
      </w:r>
      <w:proofErr w:type="gramStart"/>
      <w:r>
        <w:t>several</w:t>
      </w:r>
      <w:proofErr w:type="gramEnd"/>
      <w:r>
        <w:t xml:space="preserve">. We want to have high accuracy and precision in our data analysis to make sure that the tool we train is </w:t>
      </w:r>
      <w:r w:rsidR="009774CE">
        <w:t>un</w:t>
      </w:r>
      <w:r>
        <w:t xml:space="preserve">biased and others can find trust in it. Because of this, we will </w:t>
      </w:r>
      <w:r w:rsidR="009774CE">
        <w:t>train</w:t>
      </w:r>
      <w:r>
        <w:t xml:space="preserve"> not </w:t>
      </w:r>
      <w:r w:rsidR="009774CE">
        <w:t>one</w:t>
      </w:r>
      <w:r>
        <w:t xml:space="preserve"> model but </w:t>
      </w:r>
      <w:r w:rsidR="009774CE">
        <w:t>four</w:t>
      </w:r>
      <w:r>
        <w:t xml:space="preserve"> of them. The </w:t>
      </w:r>
      <w:r w:rsidR="009774CE">
        <w:t>four</w:t>
      </w:r>
      <w:r>
        <w:t xml:space="preserve"> we will use are </w:t>
      </w:r>
      <w:r w:rsidR="009774CE">
        <w:t>logistic</w:t>
      </w:r>
      <w:r>
        <w:t xml:space="preserve"> regressions, decision tree classification, gradient boosting, and random forest. We want to make sure that they can all have decent results when using the model. </w:t>
      </w:r>
    </w:p>
    <w:p w14:paraId="19CFD566" w14:textId="48E2CAC5" w:rsidR="00B011C7" w:rsidRDefault="00B011C7" w:rsidP="00B011C7">
      <w:pPr>
        <w:ind w:firstLine="720"/>
      </w:pPr>
      <w:r>
        <w:t xml:space="preserve">After training all </w:t>
      </w:r>
      <w:r w:rsidR="009774CE">
        <w:t>four</w:t>
      </w:r>
      <w:r>
        <w:t xml:space="preserve"> of the models, we can </w:t>
      </w:r>
      <w:r w:rsidR="009774CE">
        <w:t xml:space="preserve">the score or accuracy of the models. The accuracy is as follows: </w:t>
      </w:r>
    </w:p>
    <w:p w14:paraId="008687BD" w14:textId="4C8FE1EC" w:rsidR="009774CE" w:rsidRDefault="009774CE" w:rsidP="009774CE">
      <w:pPr>
        <w:pStyle w:val="ListParagraph"/>
        <w:numPr>
          <w:ilvl w:val="0"/>
          <w:numId w:val="1"/>
        </w:numPr>
      </w:pPr>
      <w:r>
        <w:t>Logistical Regression: 0.9885</w:t>
      </w:r>
    </w:p>
    <w:p w14:paraId="0CD07999" w14:textId="70FE065B" w:rsidR="009774CE" w:rsidRDefault="009774CE" w:rsidP="009774CE">
      <w:pPr>
        <w:pStyle w:val="ListParagraph"/>
        <w:numPr>
          <w:ilvl w:val="0"/>
          <w:numId w:val="1"/>
        </w:numPr>
      </w:pPr>
      <w:r>
        <w:t>Decision Tree: 0.9965</w:t>
      </w:r>
    </w:p>
    <w:p w14:paraId="6CFD4934" w14:textId="7F7AD66A" w:rsidR="009774CE" w:rsidRDefault="009774CE" w:rsidP="009774CE">
      <w:pPr>
        <w:pStyle w:val="ListParagraph"/>
        <w:numPr>
          <w:ilvl w:val="0"/>
          <w:numId w:val="1"/>
        </w:numPr>
      </w:pPr>
      <w:r>
        <w:t>Gradient Boosting: 0.9959</w:t>
      </w:r>
    </w:p>
    <w:p w14:paraId="046B2D08" w14:textId="2EEDAA5B" w:rsidR="005F0029" w:rsidRDefault="009774CE" w:rsidP="009774CE">
      <w:pPr>
        <w:pStyle w:val="ListParagraph"/>
        <w:numPr>
          <w:ilvl w:val="0"/>
          <w:numId w:val="1"/>
        </w:numPr>
      </w:pPr>
      <w:r>
        <w:t>Random Forest: 0.9941</w:t>
      </w:r>
    </w:p>
    <w:p w14:paraId="04BACD1B" w14:textId="1AB149F7" w:rsidR="009774CE" w:rsidRDefault="009774CE" w:rsidP="009774CE">
      <w:pPr>
        <w:ind w:firstLine="720"/>
      </w:pPr>
      <w:r>
        <w:t xml:space="preserve">From these results we can see that all four models hit in the 99ish % range which is great news. </w:t>
      </w:r>
      <w:r w:rsidR="003D3A4B">
        <w:t>The decision</w:t>
      </w:r>
      <w:r>
        <w:t xml:space="preserve"> tree is a little stronger than the others but only by a slim hair of a </w:t>
      </w:r>
      <w:r w:rsidR="003D3A4B">
        <w:t>percentage</w:t>
      </w:r>
      <w:r>
        <w:t xml:space="preserve">. </w:t>
      </w:r>
    </w:p>
    <w:p w14:paraId="747B61FB" w14:textId="2031277B" w:rsidR="009774CE" w:rsidRDefault="009774CE" w:rsidP="009774CE">
      <w:pPr>
        <w:ind w:firstLine="720"/>
      </w:pPr>
      <w:r>
        <w:t xml:space="preserve">The final operation of our project is to create a tool for users to insert their data. We will do this with a function. The function will leave an open prompt for users to insert information into. They can simply copy the article or text they are reading and feed it into the tool. From there, the tool will analyze the text and give us the response of all four training models. In an ideal world, we would want all four of the models to provide the same answer. This will allow us to have the precision we are looking for to find the tool to be trustworthy. </w:t>
      </w:r>
    </w:p>
    <w:p w14:paraId="230DB22F" w14:textId="77777777" w:rsidR="009774CE" w:rsidRDefault="009774CE" w:rsidP="009774CE">
      <w:pPr>
        <w:keepNext/>
        <w:ind w:firstLine="720"/>
      </w:pPr>
      <w:r w:rsidRPr="009774CE">
        <w:rPr>
          <w:noProof/>
        </w:rPr>
        <w:lastRenderedPageBreak/>
        <w:drawing>
          <wp:inline distT="0" distB="0" distL="0" distR="0" wp14:anchorId="7293EA3D" wp14:editId="00056D15">
            <wp:extent cx="3635676" cy="3558540"/>
            <wp:effectExtent l="0" t="0" r="3175" b="3810"/>
            <wp:docPr id="154349526" name="Picture 1" descr="A picture containing text, paper, fon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9526" name="Picture 1" descr="A picture containing text, paper, font, letter&#10;&#10;Description automatically generated"/>
                    <pic:cNvPicPr/>
                  </pic:nvPicPr>
                  <pic:blipFill>
                    <a:blip r:embed="rId9"/>
                    <a:stretch>
                      <a:fillRect/>
                    </a:stretch>
                  </pic:blipFill>
                  <pic:spPr>
                    <a:xfrm>
                      <a:off x="0" y="0"/>
                      <a:ext cx="3639623" cy="3562404"/>
                    </a:xfrm>
                    <a:prstGeom prst="rect">
                      <a:avLst/>
                    </a:prstGeom>
                  </pic:spPr>
                </pic:pic>
              </a:graphicData>
            </a:graphic>
          </wp:inline>
        </w:drawing>
      </w:r>
    </w:p>
    <w:p w14:paraId="52CFD23A" w14:textId="77777777" w:rsidR="005A3907" w:rsidRDefault="009774CE" w:rsidP="005A3907">
      <w:pPr>
        <w:pStyle w:val="Caption"/>
      </w:pPr>
      <w:r>
        <w:t xml:space="preserve">Figure </w:t>
      </w:r>
      <w:r w:rsidR="00900DE8">
        <w:fldChar w:fldCharType="begin"/>
      </w:r>
      <w:r w:rsidR="00900DE8">
        <w:instrText xml:space="preserve"> SEQ Figur</w:instrText>
      </w:r>
      <w:r w:rsidR="00900DE8">
        <w:instrText xml:space="preserve">e \* ARABIC </w:instrText>
      </w:r>
      <w:r w:rsidR="00900DE8">
        <w:fldChar w:fldCharType="separate"/>
      </w:r>
      <w:r>
        <w:rPr>
          <w:noProof/>
        </w:rPr>
        <w:t>3</w:t>
      </w:r>
      <w:r w:rsidR="00900DE8">
        <w:rPr>
          <w:noProof/>
        </w:rPr>
        <w:fldChar w:fldCharType="end"/>
      </w:r>
      <w:r>
        <w:t xml:space="preserve"> Sample of the tool inputs, and the result produced from each modeling technique.</w:t>
      </w:r>
    </w:p>
    <w:p w14:paraId="41585CEE" w14:textId="759644EF" w:rsidR="0038661B" w:rsidRDefault="005A3907" w:rsidP="0038661B">
      <w:pPr>
        <w:pStyle w:val="Caption"/>
      </w:pPr>
      <w:proofErr w:type="gramStart"/>
      <w:r>
        <w:rPr>
          <w:i w:val="0"/>
          <w:iCs w:val="0"/>
          <w:color w:val="auto"/>
          <w:sz w:val="22"/>
          <w:szCs w:val="22"/>
        </w:rPr>
        <w:t>Some</w:t>
      </w:r>
      <w:proofErr w:type="gramEnd"/>
      <w:r>
        <w:rPr>
          <w:i w:val="0"/>
          <w:iCs w:val="0"/>
          <w:color w:val="auto"/>
          <w:sz w:val="22"/>
          <w:szCs w:val="22"/>
        </w:rPr>
        <w:t xml:space="preserve"> limitations of the data tool we built </w:t>
      </w:r>
      <w:r w:rsidR="003D3A4B">
        <w:rPr>
          <w:i w:val="0"/>
          <w:iCs w:val="0"/>
          <w:color w:val="auto"/>
          <w:sz w:val="22"/>
          <w:szCs w:val="22"/>
        </w:rPr>
        <w:t>are</w:t>
      </w:r>
      <w:r>
        <w:rPr>
          <w:i w:val="0"/>
          <w:iCs w:val="0"/>
          <w:color w:val="auto"/>
          <w:sz w:val="22"/>
          <w:szCs w:val="22"/>
        </w:rPr>
        <w:t xml:space="preserve"> that it only </w:t>
      </w:r>
      <w:r w:rsidR="003D3A4B">
        <w:rPr>
          <w:i w:val="0"/>
          <w:iCs w:val="0"/>
          <w:color w:val="auto"/>
          <w:sz w:val="22"/>
          <w:szCs w:val="22"/>
        </w:rPr>
        <w:t>takes</w:t>
      </w:r>
      <w:r>
        <w:rPr>
          <w:i w:val="0"/>
          <w:iCs w:val="0"/>
          <w:color w:val="auto"/>
          <w:sz w:val="22"/>
          <w:szCs w:val="22"/>
        </w:rPr>
        <w:t xml:space="preserve"> textual data. It </w:t>
      </w:r>
      <w:proofErr w:type="gramStart"/>
      <w:r>
        <w:rPr>
          <w:i w:val="0"/>
          <w:iCs w:val="0"/>
          <w:color w:val="auto"/>
          <w:sz w:val="22"/>
          <w:szCs w:val="22"/>
        </w:rPr>
        <w:t>is not trained</w:t>
      </w:r>
      <w:proofErr w:type="gramEnd"/>
      <w:r>
        <w:rPr>
          <w:i w:val="0"/>
          <w:iCs w:val="0"/>
          <w:color w:val="auto"/>
          <w:sz w:val="22"/>
          <w:szCs w:val="22"/>
        </w:rPr>
        <w:t xml:space="preserve"> on videos and </w:t>
      </w:r>
      <w:r w:rsidR="003D3A4B">
        <w:rPr>
          <w:i w:val="0"/>
          <w:iCs w:val="0"/>
          <w:color w:val="auto"/>
          <w:sz w:val="22"/>
          <w:szCs w:val="22"/>
        </w:rPr>
        <w:t>broadcasts</w:t>
      </w:r>
      <w:r>
        <w:rPr>
          <w:i w:val="0"/>
          <w:iCs w:val="0"/>
          <w:color w:val="auto"/>
          <w:sz w:val="22"/>
          <w:szCs w:val="22"/>
        </w:rPr>
        <w:t xml:space="preserve"> that can be a major source of disinformation. This is something we will have to live with because there is a massive challenge in images and spoken news that would need to </w:t>
      </w:r>
      <w:proofErr w:type="gramStart"/>
      <w:r>
        <w:rPr>
          <w:i w:val="0"/>
          <w:iCs w:val="0"/>
          <w:color w:val="auto"/>
          <w:sz w:val="22"/>
          <w:szCs w:val="22"/>
        </w:rPr>
        <w:t>be accounted</w:t>
      </w:r>
      <w:proofErr w:type="gramEnd"/>
      <w:r>
        <w:rPr>
          <w:i w:val="0"/>
          <w:iCs w:val="0"/>
          <w:color w:val="auto"/>
          <w:sz w:val="22"/>
          <w:szCs w:val="22"/>
        </w:rPr>
        <w:t xml:space="preserve"> for to make the tool work. This tool can still </w:t>
      </w:r>
      <w:proofErr w:type="gramStart"/>
      <w:r>
        <w:rPr>
          <w:i w:val="0"/>
          <w:iCs w:val="0"/>
          <w:color w:val="auto"/>
          <w:sz w:val="22"/>
          <w:szCs w:val="22"/>
        </w:rPr>
        <w:t>be used</w:t>
      </w:r>
      <w:proofErr w:type="gramEnd"/>
      <w:r>
        <w:rPr>
          <w:i w:val="0"/>
          <w:iCs w:val="0"/>
          <w:color w:val="auto"/>
          <w:sz w:val="22"/>
          <w:szCs w:val="22"/>
        </w:rPr>
        <w:t xml:space="preserve"> with remarkable success, and I can see some web </w:t>
      </w:r>
      <w:r w:rsidR="003D3A4B">
        <w:rPr>
          <w:i w:val="0"/>
          <w:iCs w:val="0"/>
          <w:color w:val="auto"/>
          <w:sz w:val="22"/>
          <w:szCs w:val="22"/>
        </w:rPr>
        <w:t>plugins</w:t>
      </w:r>
      <w:r>
        <w:rPr>
          <w:i w:val="0"/>
          <w:iCs w:val="0"/>
          <w:color w:val="auto"/>
          <w:sz w:val="22"/>
          <w:szCs w:val="22"/>
        </w:rPr>
        <w:t xml:space="preserve"> that could run the tool in real time to create analysis and results for individuals quite quickly. The next implementation is to take the tool and make a better UI or plugin so that we can push the tool to have more accessibility to a much wider audience. Regardless, the tool works well, and the results are great. With all four models running with such high confidence, this removes the ethical implications we may have had with the precision and accuracy of the tool!</w:t>
      </w:r>
    </w:p>
    <w:p w14:paraId="20DBB13C" w14:textId="77777777" w:rsidR="0038661B" w:rsidRDefault="0038661B" w:rsidP="0038661B"/>
    <w:p w14:paraId="31421807" w14:textId="77777777" w:rsidR="00F176F3" w:rsidRDefault="00F176F3">
      <w:r>
        <w:br w:type="page"/>
      </w:r>
    </w:p>
    <w:p w14:paraId="1286AA4A" w14:textId="1CEFA964" w:rsidR="0038661B" w:rsidRDefault="0038661B" w:rsidP="0038661B">
      <w:r>
        <w:lastRenderedPageBreak/>
        <w:t>10 Questions:</w:t>
      </w:r>
    </w:p>
    <w:p w14:paraId="2CFD0830" w14:textId="0FC05658" w:rsidR="0038661B" w:rsidRDefault="00A33D79" w:rsidP="0038661B">
      <w:pPr>
        <w:pStyle w:val="ListParagraph"/>
        <w:numPr>
          <w:ilvl w:val="0"/>
          <w:numId w:val="2"/>
        </w:numPr>
      </w:pPr>
      <w:r>
        <w:t>What was the training data used in this case?</w:t>
      </w:r>
    </w:p>
    <w:p w14:paraId="4A6E72E9" w14:textId="7B00436C" w:rsidR="003D3A4B" w:rsidRDefault="003D3A4B" w:rsidP="003D3A4B">
      <w:pPr>
        <w:pStyle w:val="ListParagraph"/>
        <w:numPr>
          <w:ilvl w:val="1"/>
          <w:numId w:val="2"/>
        </w:numPr>
      </w:pPr>
      <w:r>
        <w:t>We trained the model on real and fake news articles release over the last few years.</w:t>
      </w:r>
    </w:p>
    <w:p w14:paraId="5254489D" w14:textId="524B8283" w:rsidR="00A33D79" w:rsidRDefault="00A33D79" w:rsidP="0038661B">
      <w:pPr>
        <w:pStyle w:val="ListParagraph"/>
        <w:numPr>
          <w:ilvl w:val="0"/>
          <w:numId w:val="2"/>
        </w:numPr>
      </w:pPr>
      <w:r>
        <w:t>Where was the training data obtained and who obtained it?</w:t>
      </w:r>
    </w:p>
    <w:p w14:paraId="0C65C814" w14:textId="7A7D5C84" w:rsidR="003D3A4B" w:rsidRDefault="003D3A4B" w:rsidP="003D3A4B">
      <w:pPr>
        <w:pStyle w:val="ListParagraph"/>
        <w:numPr>
          <w:ilvl w:val="1"/>
          <w:numId w:val="2"/>
        </w:numPr>
      </w:pPr>
      <w:r>
        <w:t xml:space="preserve">It </w:t>
      </w:r>
      <w:proofErr w:type="gramStart"/>
      <w:r>
        <w:t>was obtained</w:t>
      </w:r>
      <w:proofErr w:type="gramEnd"/>
      <w:r>
        <w:t xml:space="preserve"> by Ahmed H, Traore I, and Saad S in a journal article they released to help promote the data set to be used for fake news detections.</w:t>
      </w:r>
    </w:p>
    <w:p w14:paraId="2449594C" w14:textId="0A5F9536" w:rsidR="00A33D79" w:rsidRDefault="00A33D79" w:rsidP="0038661B">
      <w:pPr>
        <w:pStyle w:val="ListParagraph"/>
        <w:numPr>
          <w:ilvl w:val="0"/>
          <w:numId w:val="2"/>
        </w:numPr>
      </w:pPr>
      <w:r>
        <w:t xml:space="preserve">Who marked each of the news articles in the training data as false or true, how </w:t>
      </w:r>
      <w:proofErr w:type="gramStart"/>
      <w:r>
        <w:t>much</w:t>
      </w:r>
      <w:proofErr w:type="gramEnd"/>
      <w:r>
        <w:t xml:space="preserve"> can we trust them?</w:t>
      </w:r>
    </w:p>
    <w:p w14:paraId="2D9ADB98" w14:textId="08180472" w:rsidR="003D3A4B" w:rsidRDefault="003D3A4B" w:rsidP="003D3A4B">
      <w:pPr>
        <w:pStyle w:val="ListParagraph"/>
        <w:numPr>
          <w:ilvl w:val="1"/>
          <w:numId w:val="2"/>
        </w:numPr>
      </w:pPr>
      <w:r>
        <w:t xml:space="preserve">The three authors of the data set were the ones who marked each of the datasets for their research article. </w:t>
      </w:r>
    </w:p>
    <w:p w14:paraId="05AE786E" w14:textId="0EDED9DE" w:rsidR="00A33D79" w:rsidRDefault="00A33D79" w:rsidP="00A33D79">
      <w:pPr>
        <w:pStyle w:val="ListParagraph"/>
        <w:numPr>
          <w:ilvl w:val="0"/>
          <w:numId w:val="2"/>
        </w:numPr>
      </w:pPr>
      <w:r>
        <w:t>Are there any other classification tools we can use?</w:t>
      </w:r>
    </w:p>
    <w:p w14:paraId="2CC19A97" w14:textId="608916E7" w:rsidR="003D3A4B" w:rsidRDefault="003D3A4B" w:rsidP="003D3A4B">
      <w:pPr>
        <w:pStyle w:val="ListParagraph"/>
        <w:numPr>
          <w:ilvl w:val="1"/>
          <w:numId w:val="2"/>
        </w:numPr>
      </w:pPr>
      <w:r>
        <w:t xml:space="preserve"> We could also have explored Naïve Bayes, K nearest, vector machine or any other type of classification model. Although that could have been possible, the </w:t>
      </w:r>
      <w:r w:rsidR="009B463E">
        <w:t>four</w:t>
      </w:r>
      <w:r>
        <w:t xml:space="preserve"> we picked seems to give the right amount of variety we need.</w:t>
      </w:r>
    </w:p>
    <w:p w14:paraId="27ED7C89" w14:textId="45E9516B" w:rsidR="00A33D79" w:rsidRDefault="00A33D79" w:rsidP="00A33D79">
      <w:pPr>
        <w:pStyle w:val="ListParagraph"/>
        <w:numPr>
          <w:ilvl w:val="0"/>
          <w:numId w:val="2"/>
        </w:numPr>
      </w:pPr>
      <w:r>
        <w:t>Where do we see this tool going in the future?</w:t>
      </w:r>
    </w:p>
    <w:p w14:paraId="5549198B" w14:textId="027A33D0" w:rsidR="003D3A4B" w:rsidRDefault="003D3A4B" w:rsidP="003D3A4B">
      <w:pPr>
        <w:pStyle w:val="ListParagraph"/>
        <w:numPr>
          <w:ilvl w:val="1"/>
          <w:numId w:val="2"/>
        </w:numPr>
      </w:pPr>
      <w:r>
        <w:t xml:space="preserve">This tool can </w:t>
      </w:r>
      <w:proofErr w:type="gramStart"/>
      <w:r>
        <w:t>be used</w:t>
      </w:r>
      <w:proofErr w:type="gramEnd"/>
      <w:r>
        <w:t xml:space="preserve"> to auto detect websites and news articles with a plug in without having to be run. If we can build that type of functionality into the tool, it can be something with great benefits to society. </w:t>
      </w:r>
    </w:p>
    <w:p w14:paraId="509D5CE5" w14:textId="69950A6A" w:rsidR="00A33D79" w:rsidRDefault="00A33D79" w:rsidP="00A33D79">
      <w:pPr>
        <w:pStyle w:val="ListParagraph"/>
        <w:numPr>
          <w:ilvl w:val="0"/>
          <w:numId w:val="2"/>
        </w:numPr>
      </w:pPr>
      <w:r>
        <w:t>Is anyone else already using or building these tools?</w:t>
      </w:r>
    </w:p>
    <w:p w14:paraId="354F4CAF" w14:textId="6383AF95" w:rsidR="003D3A4B" w:rsidRDefault="009B463E" w:rsidP="003D3A4B">
      <w:pPr>
        <w:pStyle w:val="ListParagraph"/>
        <w:numPr>
          <w:ilvl w:val="1"/>
          <w:numId w:val="2"/>
        </w:numPr>
      </w:pPr>
      <w:r>
        <w:t>The data</w:t>
      </w:r>
      <w:r w:rsidR="003D3A4B">
        <w:t xml:space="preserve"> for this tool was release about 4 years ago, there are </w:t>
      </w:r>
      <w:r>
        <w:t>countless</w:t>
      </w:r>
      <w:r w:rsidR="003D3A4B">
        <w:t xml:space="preserve"> others who have built this tool as well. The question becomes whether their tools </w:t>
      </w:r>
      <w:proofErr w:type="gramStart"/>
      <w:r w:rsidR="003D3A4B">
        <w:t>are also built</w:t>
      </w:r>
      <w:proofErr w:type="gramEnd"/>
      <w:r w:rsidR="003D3A4B">
        <w:t xml:space="preserve"> into public tools and if people would adopt them. </w:t>
      </w:r>
    </w:p>
    <w:p w14:paraId="22B00AC2" w14:textId="372BB971" w:rsidR="00A33D79" w:rsidRDefault="00A33D79" w:rsidP="00A33D79">
      <w:pPr>
        <w:pStyle w:val="ListParagraph"/>
        <w:numPr>
          <w:ilvl w:val="0"/>
          <w:numId w:val="2"/>
        </w:numPr>
      </w:pPr>
      <w:r>
        <w:t xml:space="preserve">How </w:t>
      </w:r>
      <w:proofErr w:type="gramStart"/>
      <w:r>
        <w:t>much</w:t>
      </w:r>
      <w:proofErr w:type="gramEnd"/>
      <w:r>
        <w:t xml:space="preserve"> will the public be inclined to trust this, or would they rather be in their echo chambers?</w:t>
      </w:r>
    </w:p>
    <w:p w14:paraId="1762E41B" w14:textId="57FEBF51" w:rsidR="003D3A4B" w:rsidRDefault="003D3A4B" w:rsidP="003D3A4B">
      <w:pPr>
        <w:pStyle w:val="ListParagraph"/>
        <w:numPr>
          <w:ilvl w:val="1"/>
          <w:numId w:val="2"/>
        </w:numPr>
      </w:pPr>
      <w:r>
        <w:t xml:space="preserve">This is a tough question to answer because although the tool ahs a high accuracy, ranging around 99%, people tend to trust their own gut to much and the adoption of the tool may be hard to </w:t>
      </w:r>
      <w:r w:rsidR="00F176F3">
        <w:t xml:space="preserve">build. If a major tech company had these tools already built into their searches, like FB or Google, I would see the tool gaining traction, but then you get into questionable territory of free speech. </w:t>
      </w:r>
    </w:p>
    <w:p w14:paraId="7F52343D" w14:textId="50C2471F" w:rsidR="00A33D79" w:rsidRDefault="00A33D79" w:rsidP="00A33D79">
      <w:pPr>
        <w:pStyle w:val="ListParagraph"/>
        <w:numPr>
          <w:ilvl w:val="0"/>
          <w:numId w:val="2"/>
        </w:numPr>
      </w:pPr>
      <w:r>
        <w:t xml:space="preserve">How would you solve </w:t>
      </w:r>
      <w:r w:rsidR="009B463E">
        <w:t>the problem of</w:t>
      </w:r>
      <w:r>
        <w:t xml:space="preserve"> videos and broadcasted news?</w:t>
      </w:r>
    </w:p>
    <w:p w14:paraId="55694F3C" w14:textId="786DF93D" w:rsidR="00F176F3" w:rsidRDefault="00F176F3" w:rsidP="00F176F3">
      <w:pPr>
        <w:pStyle w:val="ListParagraph"/>
        <w:numPr>
          <w:ilvl w:val="1"/>
          <w:numId w:val="2"/>
        </w:numPr>
      </w:pPr>
      <w:r>
        <w:t xml:space="preserve">This would take </w:t>
      </w:r>
      <w:proofErr w:type="gramStart"/>
      <w:r>
        <w:t>some</w:t>
      </w:r>
      <w:proofErr w:type="gramEnd"/>
      <w:r>
        <w:t xml:space="preserve"> development to get there. Right now, we are processing textual data, we would need a tool that takes video speech context and transpose it into something we could plug the tool into. This still </w:t>
      </w:r>
      <w:r w:rsidR="009B463E">
        <w:t>leaves</w:t>
      </w:r>
      <w:r>
        <w:t xml:space="preserve"> the problem of images which we </w:t>
      </w:r>
      <w:r w:rsidR="009B463E">
        <w:t>cannot</w:t>
      </w:r>
      <w:r>
        <w:t xml:space="preserve"> </w:t>
      </w:r>
      <w:r w:rsidR="00900DE8">
        <w:t>solve</w:t>
      </w:r>
      <w:r>
        <w:t xml:space="preserve"> at this moment with the current tools.</w:t>
      </w:r>
    </w:p>
    <w:p w14:paraId="7A556D98" w14:textId="5EBFF0A1" w:rsidR="00A33D79" w:rsidRDefault="00A33D79" w:rsidP="00A33D79">
      <w:pPr>
        <w:pStyle w:val="ListParagraph"/>
        <w:numPr>
          <w:ilvl w:val="0"/>
          <w:numId w:val="2"/>
        </w:numPr>
      </w:pPr>
      <w:r>
        <w:t xml:space="preserve">What about visualizations made by an individual that </w:t>
      </w:r>
      <w:proofErr w:type="gramStart"/>
      <w:r>
        <w:t>are shared</w:t>
      </w:r>
      <w:proofErr w:type="gramEnd"/>
      <w:r>
        <w:t xml:space="preserve"> as an image?</w:t>
      </w:r>
    </w:p>
    <w:p w14:paraId="0FC9A40B" w14:textId="1D3469DE" w:rsidR="00F176F3" w:rsidRDefault="00F176F3" w:rsidP="00F176F3">
      <w:pPr>
        <w:pStyle w:val="ListParagraph"/>
        <w:numPr>
          <w:ilvl w:val="1"/>
          <w:numId w:val="2"/>
        </w:numPr>
      </w:pPr>
      <w:r>
        <w:t xml:space="preserve">This is in the same realm as the previous question. We would need a tool to detect if an image is portraying a reality or a falsehood. This seems a little </w:t>
      </w:r>
      <w:r w:rsidR="009B463E">
        <w:t>too</w:t>
      </w:r>
      <w:r>
        <w:t xml:space="preserve"> advanced for our current tooling. </w:t>
      </w:r>
    </w:p>
    <w:p w14:paraId="1D42AD4B" w14:textId="675BB2DF" w:rsidR="00A33D79" w:rsidRDefault="00A33D79" w:rsidP="00A33D79">
      <w:pPr>
        <w:pStyle w:val="ListParagraph"/>
        <w:numPr>
          <w:ilvl w:val="0"/>
          <w:numId w:val="2"/>
        </w:numPr>
      </w:pPr>
      <w:r>
        <w:t>What did you learn from making this tool?</w:t>
      </w:r>
    </w:p>
    <w:p w14:paraId="5D98C1EA" w14:textId="6C7DC268" w:rsidR="00F176F3" w:rsidRPr="0038661B" w:rsidRDefault="00F176F3" w:rsidP="00F176F3">
      <w:pPr>
        <w:pStyle w:val="ListParagraph"/>
        <w:numPr>
          <w:ilvl w:val="1"/>
          <w:numId w:val="2"/>
        </w:numPr>
      </w:pPr>
      <w:r>
        <w:t xml:space="preserve">I learned how to make </w:t>
      </w:r>
      <w:r w:rsidR="009B463E">
        <w:t>an</w:t>
      </w:r>
      <w:r>
        <w:t xml:space="preserve"> input command in python, to sort and </w:t>
      </w:r>
      <w:proofErr w:type="gramStart"/>
      <w:r w:rsidR="00B76009">
        <w:t>test</w:t>
      </w:r>
      <w:proofErr w:type="gramEnd"/>
      <w:r w:rsidR="00B76009">
        <w:t xml:space="preserve"> a new data set, and how to test several classification models at once. The test of </w:t>
      </w:r>
      <w:r w:rsidR="009B463E">
        <w:t>four</w:t>
      </w:r>
      <w:r w:rsidR="00B76009">
        <w:t xml:space="preserve"> models at once seems </w:t>
      </w:r>
      <w:proofErr w:type="gramStart"/>
      <w:r w:rsidR="009B463E">
        <w:t>greatly beneficial</w:t>
      </w:r>
      <w:proofErr w:type="gramEnd"/>
      <w:r w:rsidR="00B76009">
        <w:t xml:space="preserve">, and once the data is prepped this is easy to set up and do. It </w:t>
      </w:r>
      <w:proofErr w:type="gramStart"/>
      <w:r w:rsidR="00B76009">
        <w:t xml:space="preserve">is </w:t>
      </w:r>
      <w:r w:rsidR="009B463E">
        <w:t>recommended</w:t>
      </w:r>
      <w:proofErr w:type="gramEnd"/>
      <w:r w:rsidR="00B76009">
        <w:t xml:space="preserve"> for a lot of my future work.</w:t>
      </w:r>
    </w:p>
    <w:p w14:paraId="5C4EF04E" w14:textId="71A32653" w:rsidR="000A196B" w:rsidRDefault="000A196B" w:rsidP="000A196B">
      <w:pPr>
        <w:pStyle w:val="Header"/>
      </w:pPr>
      <w:r>
        <w:lastRenderedPageBreak/>
        <w:t>References:</w:t>
      </w:r>
    </w:p>
    <w:p w14:paraId="7ADD948F" w14:textId="77777777" w:rsidR="000A196B" w:rsidRDefault="000A196B" w:rsidP="000A196B">
      <w:r>
        <w:t>Kaggle dataset that I will be using as the basis of this project:</w:t>
      </w:r>
    </w:p>
    <w:p w14:paraId="21991C6D" w14:textId="77777777" w:rsidR="000A196B" w:rsidRDefault="00900DE8" w:rsidP="000A196B">
      <w:hyperlink r:id="rId10" w:history="1">
        <w:r w:rsidR="000A196B" w:rsidRPr="00017E91">
          <w:rPr>
            <w:rStyle w:val="Hyperlink"/>
          </w:rPr>
          <w:t>https://www.kaggle.com/datasets/clmentbisaillon/fake-and-real-news-dataset</w:t>
        </w:r>
      </w:hyperlink>
    </w:p>
    <w:p w14:paraId="137BA414" w14:textId="180ACC78" w:rsidR="000A196B" w:rsidRDefault="000A196B" w:rsidP="000A196B">
      <w:pPr>
        <w:pStyle w:val="Header"/>
      </w:pPr>
      <w:r>
        <w:t>Yale Article</w:t>
      </w:r>
    </w:p>
    <w:p w14:paraId="10E63BF9" w14:textId="3A1013C2" w:rsidR="000A196B" w:rsidRDefault="00900DE8" w:rsidP="000A196B">
      <w:pPr>
        <w:pStyle w:val="Header"/>
      </w:pPr>
      <w:hyperlink r:id="rId11" w:history="1">
        <w:r w:rsidR="000A196B" w:rsidRPr="00992038">
          <w:rPr>
            <w:rStyle w:val="Hyperlink"/>
          </w:rPr>
          <w:t>https://archive-yaleglobal.yale.edu/content/rise-and-rise-fake-news</w:t>
        </w:r>
      </w:hyperlink>
    </w:p>
    <w:p w14:paraId="095C2F94" w14:textId="127BD56D" w:rsidR="000A196B" w:rsidRDefault="000A196B" w:rsidP="000A196B">
      <w:pPr>
        <w:pStyle w:val="Header"/>
      </w:pPr>
      <w:r>
        <w:t>Fake news graphs</w:t>
      </w:r>
      <w:r w:rsidR="00883BA9">
        <w:t>: Figure 1 and 2</w:t>
      </w:r>
    </w:p>
    <w:p w14:paraId="3FA36D83" w14:textId="213D4DDD" w:rsidR="000A196B" w:rsidRDefault="00900DE8" w:rsidP="000A196B">
      <w:pPr>
        <w:pStyle w:val="Header"/>
      </w:pPr>
      <w:hyperlink r:id="rId12" w:history="1">
        <w:r w:rsidR="000A196B" w:rsidRPr="00992038">
          <w:rPr>
            <w:rStyle w:val="Hyperlink"/>
          </w:rPr>
          <w:t>https://www.visualcapitalist.com/fake-news-problem-one-chart/</w:t>
        </w:r>
      </w:hyperlink>
    </w:p>
    <w:p w14:paraId="5E21B0F8" w14:textId="77777777" w:rsidR="000A196B" w:rsidRDefault="000A196B" w:rsidP="000A196B">
      <w:pPr>
        <w:pStyle w:val="Header"/>
      </w:pPr>
    </w:p>
    <w:p w14:paraId="0F22BBF1" w14:textId="1D1B8C41" w:rsidR="00B76009" w:rsidRDefault="00B76009" w:rsidP="000A196B">
      <w:pPr>
        <w:pStyle w:val="Header"/>
      </w:pPr>
      <w:r>
        <w:t>Authors of the dataset:</w:t>
      </w:r>
    </w:p>
    <w:p w14:paraId="705B4A96" w14:textId="77777777" w:rsidR="00B76009" w:rsidRDefault="00B76009" w:rsidP="000A196B">
      <w:pPr>
        <w:pStyle w:val="Header"/>
      </w:pPr>
    </w:p>
    <w:p w14:paraId="0033FA4F" w14:textId="77777777" w:rsidR="00B76009" w:rsidRDefault="00B76009" w:rsidP="00B76009">
      <w:pPr>
        <w:pStyle w:val="Header"/>
      </w:pPr>
      <w:r>
        <w:t>Ahmed H, Traore I, Saad S. “Detecting opinion spams and fake news using text classification”, Journal of Security and Privacy, Volume 1, Issue 1, Wiley, January/February 2018.</w:t>
      </w:r>
    </w:p>
    <w:p w14:paraId="35C23F3F" w14:textId="77777777" w:rsidR="00B76009" w:rsidRDefault="00B76009" w:rsidP="00B76009">
      <w:pPr>
        <w:pStyle w:val="Header"/>
      </w:pPr>
    </w:p>
    <w:p w14:paraId="0EFFE435" w14:textId="651656EE" w:rsidR="00B76009" w:rsidRDefault="00B76009" w:rsidP="00B76009">
      <w:pPr>
        <w:pStyle w:val="Header"/>
      </w:pPr>
      <w:r>
        <w:t>Ahmed H, Traore I, Saad S. (2017) “Detection of Online Fake News Using N-Gram Analysis and Machine Learning Techniques. In: Traore I., Woungang I., Awad A. (eds) Intelligent, Secure, and Dependable Systems in Distributed and Cloud Environments. ISDDC 2017. Lecture Notes in Computer Science, vol 10618. Springer, Cham (pp. 127-138).</w:t>
      </w:r>
    </w:p>
    <w:p w14:paraId="541590B4" w14:textId="77777777" w:rsidR="000A196B" w:rsidRPr="000A196B" w:rsidRDefault="000A196B" w:rsidP="000A196B">
      <w:pPr>
        <w:pStyle w:val="Header"/>
      </w:pPr>
    </w:p>
    <w:sectPr w:rsidR="000A196B" w:rsidRPr="000A196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0F3BF" w14:textId="77777777" w:rsidR="00E87CC3" w:rsidRDefault="00E87CC3" w:rsidP="000A196B">
      <w:pPr>
        <w:spacing w:after="0" w:line="240" w:lineRule="auto"/>
      </w:pPr>
      <w:r>
        <w:separator/>
      </w:r>
    </w:p>
  </w:endnote>
  <w:endnote w:type="continuationSeparator" w:id="0">
    <w:p w14:paraId="133BD0B6" w14:textId="77777777" w:rsidR="00E87CC3" w:rsidRDefault="00E87CC3" w:rsidP="000A1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F6302" w14:textId="77777777" w:rsidR="00E87CC3" w:rsidRDefault="00E87CC3" w:rsidP="000A196B">
      <w:pPr>
        <w:spacing w:after="0" w:line="240" w:lineRule="auto"/>
      </w:pPr>
      <w:r>
        <w:separator/>
      </w:r>
    </w:p>
  </w:footnote>
  <w:footnote w:type="continuationSeparator" w:id="0">
    <w:p w14:paraId="2EEF2C1C" w14:textId="77777777" w:rsidR="00E87CC3" w:rsidRDefault="00E87CC3" w:rsidP="000A1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0D3A" w14:textId="43809587" w:rsidR="000A196B" w:rsidRDefault="000A196B">
    <w:pPr>
      <w:pStyle w:val="Header"/>
    </w:pPr>
    <w:r>
      <w:t>Shaquiel Pashtunyar</w:t>
    </w:r>
  </w:p>
  <w:p w14:paraId="77211C48" w14:textId="16BBB883" w:rsidR="000A196B" w:rsidRDefault="000A196B">
    <w:pPr>
      <w:pStyle w:val="Header"/>
    </w:pPr>
    <w:r>
      <w:t>DSC680 Project 2</w:t>
    </w:r>
  </w:p>
  <w:p w14:paraId="7606DDCC" w14:textId="53FE37E5" w:rsidR="000A196B" w:rsidRDefault="000A196B">
    <w:pPr>
      <w:pStyle w:val="Header"/>
    </w:pPr>
    <w:r>
      <w:t>Milestone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B2AB5"/>
    <w:multiLevelType w:val="hybridMultilevel"/>
    <w:tmpl w:val="2264A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3762D5"/>
    <w:multiLevelType w:val="hybridMultilevel"/>
    <w:tmpl w:val="5246B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965220">
    <w:abstractNumId w:val="0"/>
  </w:num>
  <w:num w:numId="2" w16cid:durableId="551118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D2"/>
    <w:rsid w:val="000A196B"/>
    <w:rsid w:val="002470B3"/>
    <w:rsid w:val="002F6263"/>
    <w:rsid w:val="003058D2"/>
    <w:rsid w:val="0038661B"/>
    <w:rsid w:val="003D3A4B"/>
    <w:rsid w:val="005A3907"/>
    <w:rsid w:val="005F0029"/>
    <w:rsid w:val="006A29D4"/>
    <w:rsid w:val="00883BA9"/>
    <w:rsid w:val="00900DE8"/>
    <w:rsid w:val="009774CE"/>
    <w:rsid w:val="009B3C54"/>
    <w:rsid w:val="009B463E"/>
    <w:rsid w:val="00A33D79"/>
    <w:rsid w:val="00B011C7"/>
    <w:rsid w:val="00B76009"/>
    <w:rsid w:val="00E87CC3"/>
    <w:rsid w:val="00F1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D11D"/>
  <w15:chartTrackingRefBased/>
  <w15:docId w15:val="{01BB2DD0-3464-4B19-943C-F2430B93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96B"/>
  </w:style>
  <w:style w:type="paragraph" w:styleId="Footer">
    <w:name w:val="footer"/>
    <w:basedOn w:val="Normal"/>
    <w:link w:val="FooterChar"/>
    <w:uiPriority w:val="99"/>
    <w:unhideWhenUsed/>
    <w:rsid w:val="000A1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96B"/>
  </w:style>
  <w:style w:type="character" w:styleId="Hyperlink">
    <w:name w:val="Hyperlink"/>
    <w:basedOn w:val="DefaultParagraphFont"/>
    <w:uiPriority w:val="99"/>
    <w:unhideWhenUsed/>
    <w:rsid w:val="000A196B"/>
    <w:rPr>
      <w:color w:val="0563C1" w:themeColor="hyperlink"/>
      <w:u w:val="single"/>
    </w:rPr>
  </w:style>
  <w:style w:type="character" w:styleId="FollowedHyperlink">
    <w:name w:val="FollowedHyperlink"/>
    <w:basedOn w:val="DefaultParagraphFont"/>
    <w:uiPriority w:val="99"/>
    <w:semiHidden/>
    <w:unhideWhenUsed/>
    <w:rsid w:val="000A196B"/>
    <w:rPr>
      <w:color w:val="954F72" w:themeColor="followedHyperlink"/>
      <w:u w:val="single"/>
    </w:rPr>
  </w:style>
  <w:style w:type="character" w:styleId="UnresolvedMention">
    <w:name w:val="Unresolved Mention"/>
    <w:basedOn w:val="DefaultParagraphFont"/>
    <w:uiPriority w:val="99"/>
    <w:semiHidden/>
    <w:unhideWhenUsed/>
    <w:rsid w:val="000A196B"/>
    <w:rPr>
      <w:color w:val="605E5C"/>
      <w:shd w:val="clear" w:color="auto" w:fill="E1DFDD"/>
    </w:rPr>
  </w:style>
  <w:style w:type="paragraph" w:styleId="Caption">
    <w:name w:val="caption"/>
    <w:basedOn w:val="Normal"/>
    <w:next w:val="Normal"/>
    <w:uiPriority w:val="35"/>
    <w:unhideWhenUsed/>
    <w:qFormat/>
    <w:rsid w:val="000A196B"/>
    <w:pPr>
      <w:spacing w:after="200" w:line="240" w:lineRule="auto"/>
    </w:pPr>
    <w:rPr>
      <w:i/>
      <w:iCs/>
      <w:color w:val="44546A" w:themeColor="text2"/>
      <w:sz w:val="18"/>
      <w:szCs w:val="18"/>
    </w:rPr>
  </w:style>
  <w:style w:type="paragraph" w:styleId="ListParagraph">
    <w:name w:val="List Paragraph"/>
    <w:basedOn w:val="Normal"/>
    <w:uiPriority w:val="34"/>
    <w:qFormat/>
    <w:rsid w:val="00977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85973">
      <w:bodyDiv w:val="1"/>
      <w:marLeft w:val="0"/>
      <w:marRight w:val="0"/>
      <w:marTop w:val="0"/>
      <w:marBottom w:val="0"/>
      <w:divBdr>
        <w:top w:val="none" w:sz="0" w:space="0" w:color="auto"/>
        <w:left w:val="none" w:sz="0" w:space="0" w:color="auto"/>
        <w:bottom w:val="none" w:sz="0" w:space="0" w:color="auto"/>
        <w:right w:val="none" w:sz="0" w:space="0" w:color="auto"/>
      </w:divBdr>
    </w:div>
    <w:div w:id="53177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visualcapitalist.com/fake-news-problem-one-ch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yaleglobal.yale.edu/content/rise-and-rise-fake-new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ggle.com/datasets/clmentbisaillon/fake-and-real-news-datas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TotalTime>
  <Pages>6</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Shaquiel Pashtunyar</dc:creator>
  <cp:keywords/>
  <dc:description/>
  <cp:lastModifiedBy>Shaquiel Pashtunyar</cp:lastModifiedBy>
  <cp:revision>4</cp:revision>
  <dcterms:created xsi:type="dcterms:W3CDTF">2023-05-08T01:31:00Z</dcterms:created>
  <dcterms:modified xsi:type="dcterms:W3CDTF">2023-05-08T01:32:00Z</dcterms:modified>
</cp:coreProperties>
</file>