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444A2A">
      <w:pPr>
        <w:jc w:val="center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72"/>
          <w:szCs w:val="72"/>
          <w:u w:val="single"/>
          <w:lang w:val="en-US"/>
        </w:rPr>
      </w:pPr>
      <w:r>
        <w:rPr>
          <w:rFonts w:hint="default" w:ascii="Noteworthy Bold" w:hAnsi="Noteworthy Bold" w:cs="Noteworthy Bold"/>
          <w:b/>
          <w:bCs w:val="0"/>
          <w:color w:val="2F5597" w:themeColor="accent5" w:themeShade="BF"/>
          <w:sz w:val="72"/>
          <w:szCs w:val="72"/>
          <w:u w:val="single"/>
          <w:lang w:val="en-US"/>
        </w:rPr>
        <w:t>Brick Basket</w:t>
      </w:r>
    </w:p>
    <w:p w14:paraId="0D93C287">
      <w:pPr>
        <w:jc w:val="center"/>
        <w:rPr>
          <w:rFonts w:hint="default" w:ascii="Noteworthy Bold" w:hAnsi="Noteworthy Bold" w:cs="Noteworthy Bold"/>
          <w:b/>
          <w:bCs w:val="0"/>
          <w:sz w:val="52"/>
          <w:szCs w:val="52"/>
          <w:u w:val="single"/>
          <w:lang w:val="en-US"/>
        </w:rPr>
      </w:pPr>
    </w:p>
    <w:p w14:paraId="422A9822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  <w:r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  <w:drawing>
          <wp:inline distT="0" distB="0" distL="114300" distR="114300">
            <wp:extent cx="5266690" cy="5659755"/>
            <wp:effectExtent l="0" t="0" r="16510" b="4445"/>
            <wp:docPr id="1" name="Picture 1" descr="ChatGPT Image 18 sept. 2025, 08 h 22 min 47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18 sept. 2025, 08 h 22 min 47 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D0BC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2FD4E964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554ECCD9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7A450506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4A34625F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5DFC520F">
      <w:pPr>
        <w:jc w:val="center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4341346C">
      <w:pPr>
        <w:jc w:val="both"/>
        <w:rPr>
          <w:rFonts w:hint="default" w:ascii="Noteworthy Bold" w:hAnsi="Noteworthy Bold" w:cs="Noteworthy Bold"/>
          <w:b/>
          <w:bCs w:val="0"/>
          <w:sz w:val="24"/>
          <w:szCs w:val="24"/>
          <w:u w:val="single"/>
          <w:lang w:val="en-US"/>
        </w:rPr>
      </w:pPr>
    </w:p>
    <w:p w14:paraId="2DAD46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  <w:sectPr>
          <w:headerReference r:id="rId3" w:type="default"/>
          <w:pgSz w:w="11906" w:h="16838"/>
          <w:pgMar w:top="1440" w:right="1800" w:bottom="1440" w:left="1800" w:header="720" w:footer="720" w:gutter="0"/>
          <w:pgNumType w:fmt="decimal"/>
          <w:cols w:space="720" w:num="1"/>
          <w:docGrid w:linePitch="360" w:charSpace="0"/>
        </w:sectPr>
      </w:pPr>
    </w:p>
    <w:p w14:paraId="4415B242">
      <w:pPr>
        <w:pStyle w:val="8"/>
        <w:tabs>
          <w:tab w:val="right" w:leader="dot" w:pos="8306"/>
        </w:tabs>
        <w:rPr>
          <w:rFonts w:hint="default" w:ascii="Noteworthy Bold" w:hAnsi="Noteworthy Bold" w:cs="Noteworthy Bold"/>
          <w:b/>
          <w:bCs w:val="0"/>
          <w:color w:val="2F5597" w:themeColor="accent5" w:themeShade="BF"/>
          <w:sz w:val="44"/>
          <w:szCs w:val="44"/>
          <w:u w:val="none"/>
          <w:lang w:val="en-US"/>
        </w:rPr>
      </w:pPr>
      <w:r>
        <w:rPr>
          <w:rFonts w:hint="default" w:ascii="Noteworthy Bold" w:hAnsi="Noteworthy Bold" w:cs="Noteworthy Bold"/>
          <w:b/>
          <w:bCs w:val="0"/>
          <w:color w:val="2F5597" w:themeColor="accent5" w:themeShade="BF"/>
          <w:sz w:val="44"/>
          <w:szCs w:val="44"/>
          <w:u w:val="none"/>
          <w:lang w:val="en-US"/>
        </w:rPr>
        <w:t>Content</w:t>
      </w:r>
    </w:p>
    <w:p w14:paraId="26309758">
      <w:pPr>
        <w:rPr>
          <w:rFonts w:hint="default" w:ascii="Noteworthy Light" w:hAnsi="Noteworthy Light" w:cs="Noteworthy Light"/>
          <w:sz w:val="32"/>
          <w:szCs w:val="32"/>
          <w:lang w:val="en-US"/>
        </w:rPr>
      </w:pPr>
    </w:p>
    <w:p w14:paraId="712F97AC">
      <w:pPr>
        <w:pStyle w:val="8"/>
        <w:tabs>
          <w:tab w:val="right" w:leader="dot" w:pos="8306"/>
        </w:tabs>
      </w:pPr>
      <w:r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  <w:instrText xml:space="preserve">TOC \o "1-6" \h \u </w:instrText>
      </w:r>
      <w:r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  <w:fldChar w:fldCharType="separate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instrText xml:space="preserve"> HYPERLINK \l _Toc268953632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lang w:val="en-US"/>
        </w:rPr>
        <w:t>Description</w:t>
      </w:r>
      <w:r>
        <w:tab/>
      </w:r>
      <w:r>
        <w:fldChar w:fldCharType="begin"/>
      </w:r>
      <w:r>
        <w:instrText xml:space="preserve"> PAGEREF _Toc268953632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end"/>
      </w:r>
    </w:p>
    <w:p w14:paraId="01BD725E">
      <w:pPr>
        <w:pStyle w:val="9"/>
        <w:tabs>
          <w:tab w:val="right" w:leader="dot" w:pos="8306"/>
        </w:tabs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instrText xml:space="preserve"> HYPERLINK \l _Toc1998099736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lang w:val="en-US"/>
        </w:rPr>
        <w:t>Who,What,Why</w:t>
      </w:r>
      <w:r>
        <w:tab/>
      </w:r>
      <w:r>
        <w:fldChar w:fldCharType="begin"/>
      </w:r>
      <w:r>
        <w:instrText xml:space="preserve"> PAGEREF _Toc1998099736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end"/>
      </w:r>
    </w:p>
    <w:p w14:paraId="6B81349D">
      <w:pPr>
        <w:pStyle w:val="9"/>
        <w:tabs>
          <w:tab w:val="right" w:leader="dot" w:pos="8306"/>
        </w:tabs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instrText xml:space="preserve"> HYPERLINK \l _Toc1860474813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lang w:val="en-US"/>
        </w:rPr>
        <w:t>Functional Requirements</w:t>
      </w:r>
      <w:r>
        <w:tab/>
      </w:r>
      <w:r>
        <w:fldChar w:fldCharType="begin"/>
      </w:r>
      <w:r>
        <w:instrText xml:space="preserve"> PAGEREF _Toc1860474813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end"/>
      </w:r>
    </w:p>
    <w:p w14:paraId="0BE3201F">
      <w:pPr>
        <w:pStyle w:val="9"/>
        <w:tabs>
          <w:tab w:val="right" w:leader="dot" w:pos="8306"/>
        </w:tabs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instrText xml:space="preserve"> HYPERLINK \l _Toc1638281771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lang w:val="en-US"/>
        </w:rPr>
        <w:t>Non-Functional Requirements</w:t>
      </w:r>
      <w:r>
        <w:tab/>
      </w:r>
      <w:r>
        <w:fldChar w:fldCharType="begin"/>
      </w:r>
      <w:r>
        <w:instrText xml:space="preserve"> PAGEREF _Toc1638281771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end"/>
      </w:r>
    </w:p>
    <w:p w14:paraId="4AB50DA9">
      <w:pPr>
        <w:pStyle w:val="9"/>
        <w:tabs>
          <w:tab w:val="right" w:leader="dot" w:pos="8306"/>
        </w:tabs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instrText xml:space="preserve"> HYPERLINK \l _Toc1713887010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lang w:val="en-US"/>
        </w:rPr>
        <w:t>User Stories</w:t>
      </w:r>
      <w:r>
        <w:tab/>
      </w:r>
      <w:r>
        <w:fldChar w:fldCharType="begin"/>
      </w:r>
      <w:r>
        <w:instrText xml:space="preserve"> PAGEREF _Toc1713887010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end"/>
      </w:r>
    </w:p>
    <w:p w14:paraId="71029D85">
      <w:pPr>
        <w:pStyle w:val="9"/>
        <w:tabs>
          <w:tab w:val="right" w:leader="dot" w:pos="8306"/>
        </w:tabs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begin"/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instrText xml:space="preserve"> HYPERLINK \l _Toc1100819859 </w:instrText>
      </w:r>
      <w:r>
        <w:rPr>
          <w:rFonts w:hint="default" w:ascii="Noteworthy Light" w:hAnsi="Noteworthy Light" w:cs="Noteworthy Light"/>
          <w:bCs w:val="0"/>
          <w:color w:val="044A91" w:themeColor="hyperlink" w:themeShade="BF"/>
          <w:szCs w:val="28"/>
          <w:lang w:val="en-US"/>
        </w:rPr>
        <w:fldChar w:fldCharType="separate"/>
      </w:r>
      <w:r>
        <w:rPr>
          <w:rFonts w:hint="default" w:ascii="Noteworthy Light" w:hAnsi="Noteworthy Light" w:cs="Noteworthy Light"/>
          <w:color w:val="044A91" w:themeColor="hyperlink" w:themeShade="BF"/>
          <w:lang w:val="en-US"/>
        </w:rPr>
        <w:t>Iterations</w:t>
      </w:r>
      <w:r>
        <w:tab/>
      </w:r>
      <w:r>
        <w:fldChar w:fldCharType="begin"/>
      </w:r>
      <w:r>
        <w:instrText xml:space="preserve"> PAGEREF _Toc1100819859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end"/>
      </w:r>
    </w:p>
    <w:p w14:paraId="21715E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Light" w:hAnsi="Noteworthy Light" w:cs="Noteworthy Light"/>
          <w:b/>
          <w:bCs w:val="0"/>
          <w:color w:val="2F5597" w:themeColor="accent5" w:themeShade="BF"/>
          <w:sz w:val="28"/>
          <w:szCs w:val="28"/>
          <w:u w:val="none"/>
          <w:lang w:val="en-US"/>
        </w:rPr>
      </w:pPr>
      <w:r>
        <w:rPr>
          <w:rFonts w:hint="default" w:ascii="Noteworthy Light" w:hAnsi="Noteworthy Light" w:cs="Noteworthy Light"/>
          <w:bCs w:val="0"/>
          <w:color w:val="2F5597" w:themeColor="accent5" w:themeShade="BF"/>
          <w:szCs w:val="28"/>
          <w:u w:val="none"/>
          <w:lang w:val="en-US"/>
        </w:rPr>
        <w:fldChar w:fldCharType="end"/>
      </w:r>
    </w:p>
    <w:p w14:paraId="03B939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23FFD4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523600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7B46174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26B737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  <w:sectPr>
          <w:headerReference r:id="rId4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 w14:paraId="3BF17D03">
      <w:pPr>
        <w:pStyle w:val="2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0" w:name="_Toc268953632"/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Description</w:t>
      </w:r>
      <w:bookmarkEnd w:id="0"/>
    </w:p>
    <w:p w14:paraId="16BBF6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360" w:firstLineChars="150"/>
        <w:textAlignment w:val="auto"/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  <w:t>A website that facilitates the delivery of construction material from various stores and delivery of these materials separately or in bulk.</w:t>
      </w:r>
    </w:p>
    <w:p w14:paraId="22594D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  <w:lang w:val="en-US"/>
        </w:rPr>
        <w:t>A customer will be able to:</w:t>
      </w:r>
    </w:p>
    <w:p w14:paraId="2A0946B8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Login to request a delivery.</w:t>
      </w:r>
    </w:p>
    <w:p w14:paraId="5AAFAAEC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Be able to dictate the order of material pick ups by selecting each store and in which order to visit each.</w:t>
      </w:r>
    </w:p>
    <w:p w14:paraId="321E47AC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They can track the status of their deliveries.</w:t>
      </w:r>
    </w:p>
    <w:p w14:paraId="50AD711B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View delivery history.</w:t>
      </w:r>
    </w:p>
    <w:p w14:paraId="217449B4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View information about the company.</w:t>
      </w:r>
    </w:p>
    <w:p w14:paraId="63E1F561">
      <w:pPr>
        <w:keepNext w:val="0"/>
        <w:keepLines w:val="0"/>
        <w:pageBreakBefore w:val="0"/>
        <w:widowControl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Contact the company for information and queries.</w:t>
      </w:r>
    </w:p>
    <w:p w14:paraId="4B1ECF5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173F9A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252422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1DA7C4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110376D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4C2D48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66BDE7C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5B314E3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3F6FA73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40"/>
          <w:szCs w:val="40"/>
          <w:u w:val="none"/>
          <w:lang w:val="en-US"/>
        </w:rPr>
      </w:pPr>
    </w:p>
    <w:p w14:paraId="6695A38C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1" w:name="_Toc1998099736"/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Who,What,Why</w:t>
      </w:r>
      <w:bookmarkEnd w:id="1"/>
    </w:p>
    <w:p w14:paraId="5299AF79">
      <w:pPr>
        <w:bidi w:val="0"/>
        <w:rPr>
          <w:rFonts w:hint="default" w:ascii="Noteworthy Light" w:hAnsi="Noteworthy Light" w:cs="Noteworthy Light"/>
          <w:color w:val="2F5597" w:themeColor="accent5" w:themeShade="BF"/>
          <w:sz w:val="36"/>
          <w:szCs w:val="36"/>
          <w:lang w:val="en-US"/>
        </w:rPr>
      </w:pPr>
      <w:r>
        <w:rPr>
          <w:rFonts w:hint="default" w:ascii="Noteworthy Light" w:hAnsi="Noteworthy Light" w:cs="Noteworthy Light"/>
          <w:color w:val="2F5597" w:themeColor="accent5" w:themeShade="BF"/>
          <w:sz w:val="36"/>
          <w:szCs w:val="36"/>
          <w:lang w:val="en-US"/>
        </w:rPr>
        <w:t>WHO:</w:t>
      </w:r>
    </w:p>
    <w:p w14:paraId="4A845DB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  <w:t>Client</w:t>
      </w:r>
    </w:p>
    <w:p w14:paraId="180C013C"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8"/>
          <w:szCs w:val="28"/>
          <w:u w:val="none"/>
          <w:lang w:val="en-US"/>
        </w:rPr>
        <w:t>Delivery Manager</w:t>
      </w:r>
    </w:p>
    <w:p w14:paraId="6150413F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Will be responsible for assigning deliveries to specific teams</w:t>
      </w:r>
    </w:p>
    <w:p w14:paraId="36769A4B">
      <w:pPr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0" w:leftChars="0" w:hanging="420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Update delivery status</w:t>
      </w:r>
    </w:p>
    <w:p w14:paraId="78B1AE3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</w:pPr>
      <w:r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  <w:t>WHAT:</w:t>
      </w:r>
    </w:p>
    <w:p w14:paraId="6168E1FA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Customer login for requesting and monitoring deliveries</w:t>
      </w:r>
    </w:p>
    <w:p w14:paraId="2304ABBE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Firebase or SQL Lite will be used to manage the back-end</w:t>
      </w:r>
    </w:p>
    <w:p w14:paraId="6ECC940C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React.js will be used to manage the front-end</w:t>
      </w:r>
    </w:p>
    <w:p w14:paraId="2B7D14EA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Emailjs will be used to manage email delivery system</w:t>
      </w:r>
    </w:p>
    <w:p w14:paraId="4EC8D533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5" w:leftChars="0" w:hanging="425" w:firstLineChars="0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Stripe for payment handling</w:t>
      </w:r>
    </w:p>
    <w:p w14:paraId="2860F0B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</w:pPr>
      <w:r>
        <w:rPr>
          <w:rFonts w:hint="default" w:ascii="Noteworthy Bold" w:hAnsi="Noteworthy Bold" w:cs="Noteworthy Bold"/>
          <w:b/>
          <w:bCs/>
          <w:color w:val="2F5597" w:themeColor="accent5" w:themeShade="BF"/>
          <w:sz w:val="36"/>
          <w:szCs w:val="36"/>
          <w:u w:val="none"/>
          <w:lang w:val="en-US"/>
        </w:rPr>
        <w:t>WHY:</w:t>
      </w:r>
    </w:p>
    <w:p w14:paraId="551B561D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Bold" w:hAnsi="American Typewriter Bold" w:cs="American Typewriter Bold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To allow the easy and efficient planning of delivery needs</w:t>
      </w:r>
    </w:p>
    <w:p w14:paraId="7E82A13D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Bold" w:hAnsi="American Typewriter Bold" w:cs="American Typewriter Bold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To keep clients up to date about their delivery status</w:t>
      </w:r>
    </w:p>
    <w:p w14:paraId="76739504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both"/>
        <w:textAlignment w:val="auto"/>
        <w:rPr>
          <w:rFonts w:hint="default" w:ascii="American Typewriter Bold" w:hAnsi="American Typewriter Bold" w:cs="American Typewriter Bold"/>
          <w:b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To reduce the hassle of having to visit multiple stores on your own time.</w:t>
      </w:r>
    </w:p>
    <w:p w14:paraId="51B0CF6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both"/>
        <w:textAlignment w:val="auto"/>
        <w:rPr>
          <w:rFonts w:hint="default" w:ascii="American Typewriter" w:hAnsi="American Typewriter" w:cs="American Typewriter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3918B99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22654A3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F98FCAB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6B99CC9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216970C8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9515792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3A3585D8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DAEAC57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946EC1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0715AB01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69E2BAF0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0C4DD2B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3D5910B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00331F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5EB0F88E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30FEE6F7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7F474C56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15CEC21B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E8F34EF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280626E4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47F9BFF8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1E9387CE">
      <w:pP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</w:p>
    <w:p w14:paraId="0EEBD025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2" w:name="_Toc1860474813"/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Functional Requirements</w:t>
      </w:r>
      <w:bookmarkEnd w:id="2"/>
    </w:p>
    <w:p w14:paraId="35BC0A5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420" w:left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2F5597" w:themeColor="accent5" w:themeShade="BF"/>
          <w:sz w:val="28"/>
          <w:szCs w:val="28"/>
          <w:u w:val="none"/>
          <w:lang w:val="en-US"/>
        </w:rPr>
      </w:pPr>
    </w:p>
    <w:p w14:paraId="6B521340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Client login/ Delivery Management</w:t>
      </w:r>
    </w:p>
    <w:p w14:paraId="748D9061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The website must provide a secure login for clients</w:t>
      </w:r>
    </w:p>
    <w:p w14:paraId="0036B7EC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must be able to view the progress of their deliveries and delivery history.</w:t>
      </w:r>
    </w:p>
    <w:p w14:paraId="02AB0324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should be able to change delivery parameters(add or remove delivery)</w:t>
      </w:r>
    </w:p>
    <w:p w14:paraId="66BA6CE6"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should be able to pay delivery total from the website</w:t>
      </w:r>
    </w:p>
    <w:p w14:paraId="739B5A33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Team/ Delivery Coordination</w:t>
      </w:r>
    </w:p>
    <w:p w14:paraId="3AFDDC4D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Delivery coordinators must be able to assign deliveries to teams</w:t>
      </w:r>
    </w:p>
    <w:p w14:paraId="38FF4A93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Must be able to update the status of a delivery</w:t>
      </w:r>
    </w:p>
    <w:p w14:paraId="3749E30C"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Cancel a delivery due to an error or problem</w:t>
      </w:r>
    </w:p>
    <w:p w14:paraId="6A20AB25"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840" w:leftChars="0" w:hanging="420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 Bold" w:hAnsi="American Typewriter Bold" w:cs="American Typewriter Bold"/>
          <w:b/>
          <w:bCs w:val="0"/>
          <w:i/>
          <w:i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Security</w:t>
      </w:r>
    </w:p>
    <w:p w14:paraId="0B044415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Client’s login, contact and payment information should be handled and stored securely.</w:t>
      </w:r>
    </w:p>
    <w:p w14:paraId="41167072"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1265" w:leftChars="0" w:hanging="425" w:firstLineChars="0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Clients should only be able to access information in regards to their account and their account only.</w:t>
      </w:r>
    </w:p>
    <w:p w14:paraId="674AF26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C9CBE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Noteworthy Bold" w:hAnsi="Noteworthy Bold" w:cs="Noteworthy Bold"/>
          <w:b/>
          <w:bCs w:val="0"/>
          <w:color w:val="2F5597" w:themeColor="accent5" w:themeShade="BF"/>
          <w:sz w:val="40"/>
          <w:szCs w:val="40"/>
          <w:u w:val="none"/>
          <w:lang w:val="en-US"/>
        </w:rPr>
      </w:pPr>
    </w:p>
    <w:p w14:paraId="17A12C44">
      <w:pPr>
        <w:pStyle w:val="3"/>
        <w:bidi w:val="0"/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</w:pPr>
      <w:bookmarkStart w:id="3" w:name="_Toc1638281771"/>
      <w:r>
        <w:rPr>
          <w:rFonts w:hint="default" w:ascii="Noteworthy Light" w:hAnsi="Noteworthy Light" w:cs="Noteworthy Light"/>
          <w:b w:val="0"/>
          <w:color w:val="2F5597" w:themeColor="accent5" w:themeShade="BF"/>
          <w:lang w:val="en-US"/>
        </w:rPr>
        <w:t>Non-Functional Requirements</w:t>
      </w:r>
      <w:bookmarkEnd w:id="3"/>
    </w:p>
    <w:p w14:paraId="4B39F7F0">
      <w:pPr>
        <w:pStyle w:val="10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</w:pPr>
      <w:r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  <w:t>Compatibility</w:t>
      </w:r>
    </w:p>
    <w:p w14:paraId="216DCB6D">
      <w:pPr>
        <w:pStyle w:val="10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The website should function across Chrome, Firefox, Safari and Edge.</w:t>
      </w:r>
    </w:p>
    <w:p w14:paraId="111DBD35">
      <w:pPr>
        <w:pStyle w:val="10"/>
        <w:keepNext w:val="0"/>
        <w:keepLines w:val="0"/>
        <w:pageBreakBefore w:val="0"/>
        <w:widowControl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The website should also be functional and responsive across laptops, phones and tablets.</w:t>
      </w:r>
    </w:p>
    <w:p w14:paraId="0318CEC8">
      <w:pPr>
        <w:pStyle w:val="10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</w:pPr>
      <w:r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  <w:t>Scalability</w:t>
      </w:r>
    </w:p>
    <w:p w14:paraId="3DC5216B">
      <w:pPr>
        <w:pStyle w:val="10"/>
        <w:keepNext w:val="0"/>
        <w:keepLines w:val="0"/>
        <w:pageBreakBefore w:val="0"/>
        <w:widowControl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The website should be able to scale easily with the increase in new clients</w:t>
      </w:r>
    </w:p>
    <w:p w14:paraId="51C4899C">
      <w:pPr>
        <w:pStyle w:val="10"/>
        <w:keepNext w:val="0"/>
        <w:keepLines w:val="0"/>
        <w:pageBreakBefore w:val="0"/>
        <w:widowControl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</w:pPr>
      <w:r>
        <w:rPr>
          <w:rFonts w:hint="default" w:ascii="American Typewriter Bold" w:hAnsi="American Typewriter Bold" w:cs="American Typewriter Bold"/>
          <w:b/>
          <w:bCs/>
          <w:i/>
          <w:iCs/>
          <w:sz w:val="28"/>
          <w:szCs w:val="28"/>
        </w:rPr>
        <w:t>Usability</w:t>
      </w:r>
    </w:p>
    <w:p w14:paraId="6DE8EF4B">
      <w:pPr>
        <w:pStyle w:val="10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A client should be able to navigate to any part of the website with just a simple click on the navigation bar.</w:t>
      </w:r>
    </w:p>
    <w:p w14:paraId="2CA2A172">
      <w:pPr>
        <w:pStyle w:val="10"/>
        <w:keepNext w:val="0"/>
        <w:keepLines w:val="0"/>
        <w:pageBreakBefore w:val="0"/>
        <w:widowControl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American Typewriter Regular" w:hAnsi="American Typewriter Regular" w:cs="American Typewriter Regular"/>
          <w:sz w:val="24"/>
          <w:szCs w:val="24"/>
        </w:rPr>
      </w:pPr>
      <w:r>
        <w:rPr>
          <w:rFonts w:hint="default" w:ascii="American Typewriter Regular" w:hAnsi="American Typewriter Regular" w:cs="American Typewriter Regular"/>
          <w:sz w:val="24"/>
          <w:szCs w:val="24"/>
        </w:rPr>
        <w:t>FAQ link available on each page that also answer any questions about the use of the website</w:t>
      </w:r>
    </w:p>
    <w:p w14:paraId="38CDEB9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jc w:val="left"/>
        <w:textAlignment w:val="auto"/>
        <w:rPr>
          <w:rFonts w:hint="default" w:ascii="American Typewriter Bold" w:hAnsi="American Typewriter Bold" w:cs="American Typewriter Bold"/>
          <w:b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A15A367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1BC21C1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C620083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7EF3B551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F4835C2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1E1E7CD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8310A7E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48E967F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A48EAC9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49B02DFD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1C67084">
      <w:pPr>
        <w:pStyle w:val="3"/>
        <w:bidi w:val="0"/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  <w:bookmarkStart w:id="4" w:name="_Toc1713887010"/>
      <w: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  <w:t>User Stories</w:t>
      </w:r>
      <w:bookmarkEnd w:id="4"/>
    </w:p>
    <w:p w14:paraId="17A5463D"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User :</w:t>
      </w:r>
    </w:p>
    <w:p w14:paraId="0A2E2455">
      <w:pPr>
        <w:numPr>
          <w:ilvl w:val="0"/>
          <w:numId w:val="0"/>
        </w:numPr>
        <w:jc w:val="left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3CD6038A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register an account.</w:t>
      </w:r>
    </w:p>
    <w:p w14:paraId="0414552B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log in to my account.</w:t>
      </w:r>
    </w:p>
    <w:p w14:paraId="53BC9DB7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view my deliveries dashboard.</w:t>
      </w:r>
    </w:p>
    <w:p w14:paraId="4E693302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be able to navigate to any other main website page from my dashboard.</w:t>
      </w:r>
    </w:p>
    <w:p w14:paraId="23C23450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log out of the website.</w:t>
      </w:r>
    </w:p>
    <w:p w14:paraId="3D01FA2E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request a password reset and receive an email with that reset link.</w:t>
      </w:r>
    </w:p>
    <w:p w14:paraId="795B237B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use the reset link to successfully reset the password for my account.</w:t>
      </w:r>
    </w:p>
    <w:p w14:paraId="7BAFB0A5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request a delivery.</w:t>
      </w:r>
    </w:p>
    <w:p w14:paraId="1716D25A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view Company Information.</w:t>
      </w:r>
    </w:p>
    <w:p w14:paraId="2F8D5863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would like to contact the company via the Contact Form Page.</w:t>
      </w:r>
    </w:p>
    <w:p w14:paraId="00A9E42F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my password to require strong validation (min length, symbols, numbers) so that my account is protected.</w:t>
      </w:r>
    </w:p>
    <w:p w14:paraId="1779495B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update my profile details (name, phone number, address)</w:t>
      </w:r>
    </w:p>
    <w:p w14:paraId="4A35AF87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request changes to the deliveries through my account panel.</w:t>
      </w:r>
    </w:p>
    <w:p w14:paraId="7C8D0B57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view my delivery history.</w:t>
      </w:r>
    </w:p>
    <w:p w14:paraId="5A77D553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receive an invoice/receipt after payment.</w:t>
      </w:r>
    </w:p>
    <w:p w14:paraId="2D63E15E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see an estimated delivery cost before confirming.</w:t>
      </w:r>
    </w:p>
    <w:p w14:paraId="23174E39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see a breakdown of charges (delivery fee, service fee, tax).</w:t>
      </w:r>
    </w:p>
    <w:p w14:paraId="0037A49C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receive real-time updates via push/email when my delivery status changes (picked up, in transit, delivered).</w:t>
      </w:r>
    </w:p>
    <w:p w14:paraId="0F910F42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see the estimated delivery time.</w:t>
      </w:r>
    </w:p>
    <w:p w14:paraId="3593304F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cancel a delivery .</w:t>
      </w:r>
    </w:p>
    <w:p w14:paraId="7EF9F768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contact the delivery driver/team during an active delivery in case I need to provide special instructions.</w:t>
      </w:r>
    </w:p>
    <w:p w14:paraId="1B286E77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user, I want to rate my delivery experience after completion.</w:t>
      </w:r>
    </w:p>
    <w:p w14:paraId="6E8AEF1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0B16C37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C0126D5">
      <w:pPr>
        <w:keepNext w:val="0"/>
        <w:keepLines w:val="0"/>
        <w:pageBreakBefore w:val="0"/>
        <w:widowControl/>
        <w:tabs>
          <w:tab w:val="left" w:pos="351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40"/>
          <w:szCs w:val="40"/>
          <w:u w:val="single"/>
        </w:rPr>
      </w:pPr>
    </w:p>
    <w:p w14:paraId="0D07E39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6CDE086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Delivery Manager :</w:t>
      </w:r>
    </w:p>
    <w:p w14:paraId="4EB1B86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FD3DEA2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update delivery status at any given time.</w:t>
      </w:r>
    </w:p>
    <w:p w14:paraId="0189B64E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be able to assign employees to each delivery.</w:t>
      </w:r>
    </w:p>
    <w:p w14:paraId="0ABDBEAE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reassign a delivery from one driver/team to another.</w:t>
      </w:r>
    </w:p>
    <w:p w14:paraId="1587FAD0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view all upcoming deliveries in a calendar view, so that I can manage scheduling effectively.</w:t>
      </w:r>
    </w:p>
    <w:p w14:paraId="6E1DA899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delivery manager, I want to generate reports on deliveries.</w:t>
      </w:r>
    </w:p>
    <w:p w14:paraId="5743EA4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 w14:paraId="578E01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r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  <w:t>Developer :</w:t>
      </w:r>
    </w:p>
    <w:p w14:paraId="579ECD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400D1046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developer, I would like to store login and contact forms information in a database.</w:t>
      </w:r>
    </w:p>
    <w:p w14:paraId="5DE3931E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developer, I want to store delivery history specific to each user.</w:t>
      </w:r>
    </w:p>
    <w:p w14:paraId="58584049">
      <w:pPr>
        <w:keepNext w:val="0"/>
        <w:keepLines w:val="0"/>
        <w:pageBreakBefore w:val="0"/>
        <w:widowControl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jc w:val="left"/>
        <w:textAlignment w:val="auto"/>
        <w:rPr>
          <w:rFonts w:hint="default" w:ascii="American Typewriter" w:hAnsi="American Typewriter" w:cs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merican Typewriter" w:hAnsi="American Typewriter"/>
          <w:b w:val="0"/>
          <w:bCs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t>As a developer, I want to assign roles to each user</w:t>
      </w:r>
    </w:p>
    <w:p w14:paraId="295688C2">
      <w:pPr>
        <w:pStyle w:val="3"/>
        <w:bidi w:val="0"/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  <w:bookmarkStart w:id="5" w:name="_Toc1100819859"/>
      <w: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  <w:t>Iterations</w:t>
      </w:r>
      <w:bookmarkEnd w:id="5"/>
    </w:p>
    <w:tbl>
      <w:tblPr>
        <w:tblW w:w="16948" w:type="dxa"/>
        <w:tblInd w:w="-16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14808"/>
        <w:gridCol w:w="1152"/>
      </w:tblGrid>
      <w:tr w14:paraId="3C85E4D2">
        <w:trPr>
          <w:trHeight w:val="632" w:hRule="atLeast"/>
        </w:trPr>
        <w:tc>
          <w:tcPr>
            <w:tcW w:w="98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548235"/>
            <w:noWrap/>
            <w:vAlign w:val="bottom"/>
          </w:tcPr>
          <w:p w14:paraId="51189A2F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ptos Narrow" w:hAnsi="Aptos Narrow" w:eastAsia="Aptos Narrow" w:cs="Aptos Narrow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548235"/>
            <w:noWrap/>
            <w:vAlign w:val="bottom"/>
          </w:tcPr>
          <w:p w14:paraId="2C494E61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44"/>
                <w:szCs w:val="4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44"/>
                <w:szCs w:val="44"/>
                <w:u w:val="none"/>
                <w:bdr w:val="none" w:color="auto" w:sz="0" w:space="0"/>
                <w:lang w:val="en-US" w:eastAsia="zh-CN" w:bidi="ar"/>
              </w:rPr>
              <w:t>ITERATION 1 :Core Functionalities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548235"/>
            <w:noWrap/>
            <w:vAlign w:val="bottom"/>
          </w:tcPr>
          <w:p w14:paraId="3051623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20"/>
                <w:szCs w:val="20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20"/>
                <w:szCs w:val="20"/>
                <w:u w:val="none"/>
                <w:bdr w:val="none" w:color="auto" w:sz="0" w:space="0"/>
                <w:lang w:val="en-US" w:eastAsia="zh-CN" w:bidi="ar"/>
              </w:rPr>
              <w:t>USP</w:t>
            </w:r>
          </w:p>
        </w:tc>
      </w:tr>
      <w:tr w14:paraId="401C53D0">
        <w:trPr>
          <w:trHeight w:val="367" w:hRule="atLeast"/>
        </w:trPr>
        <w:tc>
          <w:tcPr>
            <w:tcW w:w="988" w:type="dxa"/>
            <w:tcBorders>
              <w:top w:val="single" w:color="000000" w:sz="4" w:space="0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458FD2C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4C610859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register an account.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2E0003F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 w14:paraId="6D5D9FF0">
        <w:trPr>
          <w:trHeight w:val="367" w:hRule="atLeast"/>
        </w:trPr>
        <w:tc>
          <w:tcPr>
            <w:tcW w:w="98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3C1273F1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2ECC3513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log in to my account.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470175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 w14:paraId="7805B180">
        <w:trPr>
          <w:trHeight w:val="367" w:hRule="atLeast"/>
        </w:trPr>
        <w:tc>
          <w:tcPr>
            <w:tcW w:w="98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5E04587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73370C34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view my deliveries dashboard.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085BFCA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 w14:paraId="07715F17">
        <w:trPr>
          <w:trHeight w:val="367" w:hRule="atLeast"/>
        </w:trPr>
        <w:tc>
          <w:tcPr>
            <w:tcW w:w="98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3366F8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52CC2DC0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be able to navigate to any other main website page from my dashboard.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2BDD50D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 w14:paraId="6C598397">
        <w:trPr>
          <w:trHeight w:val="367" w:hRule="atLeast"/>
        </w:trPr>
        <w:tc>
          <w:tcPr>
            <w:tcW w:w="98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4F705F3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25EE868C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log out of the website.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12D9301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 w14:paraId="3F4A9089">
        <w:trPr>
          <w:trHeight w:val="367" w:hRule="atLeast"/>
        </w:trPr>
        <w:tc>
          <w:tcPr>
            <w:tcW w:w="988" w:type="dxa"/>
            <w:tcBorders>
              <w:top w:val="nil"/>
              <w:left w:val="single" w:color="000000" w:sz="4" w:space="0"/>
              <w:bottom w:val="single" w:color="000000" w:sz="8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65C7EB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69F5697E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request a password reset and receive an email with that reset link.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04BB504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 w14:paraId="2C1031D3">
        <w:trPr>
          <w:trHeight w:val="352" w:hRule="atLeast"/>
        </w:trPr>
        <w:tc>
          <w:tcPr>
            <w:tcW w:w="988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7C1C0B7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37162624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use the reset link to successfully reset the password for my account.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2B6A31C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 w14:paraId="1AFC95C1">
        <w:trPr>
          <w:trHeight w:val="367" w:hRule="atLeast"/>
        </w:trPr>
        <w:tc>
          <w:tcPr>
            <w:tcW w:w="98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3627BAF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481AA2EF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request a delivery.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61D1B36C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2C09C7D6">
        <w:trPr>
          <w:trHeight w:val="367" w:hRule="atLeast"/>
        </w:trPr>
        <w:tc>
          <w:tcPr>
            <w:tcW w:w="98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1947C2E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132FB3CD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view Company Information.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2ED2B14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 w14:paraId="4D79B8DF">
        <w:trPr>
          <w:trHeight w:val="367" w:hRule="atLeast"/>
        </w:trPr>
        <w:tc>
          <w:tcPr>
            <w:tcW w:w="988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4CD6BAD6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3C8B044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would like to contact the company via the Contact Form Page.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41FE80EB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</w:tr>
      <w:tr w14:paraId="605E8594">
        <w:trPr>
          <w:trHeight w:val="352" w:hRule="atLeast"/>
        </w:trPr>
        <w:tc>
          <w:tcPr>
            <w:tcW w:w="988" w:type="dxa"/>
            <w:tcBorders>
              <w:top w:val="nil"/>
              <w:left w:val="nil"/>
              <w:bottom w:val="single" w:color="000000" w:sz="4" w:space="0"/>
              <w:right w:val="single" w:color="000000" w:sz="8" w:space="0"/>
            </w:tcBorders>
            <w:shd w:val="clear" w:color="auto" w:fill="A9D08E"/>
            <w:noWrap/>
            <w:vAlign w:val="bottom"/>
          </w:tcPr>
          <w:p w14:paraId="409DBB1E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4808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268CC443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developer, I would like to store login and contact forms information in a database.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9D08E"/>
            <w:noWrap/>
            <w:vAlign w:val="bottom"/>
          </w:tcPr>
          <w:p w14:paraId="5D3D923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</w:tbl>
    <w:p w14:paraId="503540CE">
      <w:pP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p w14:paraId="59B71B01">
      <w:pP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p w14:paraId="791746C6">
      <w:pPr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p w14:paraId="0D5B3F08">
      <w:pPr>
        <w:jc w:val="center"/>
        <w:rPr>
          <w:rFonts w:hint="default" w:ascii="Noteworthy Light" w:hAnsi="Noteworthy Light" w:cs="Noteworthy Light"/>
          <w:b w:val="0"/>
          <w:color w:val="2E75B6" w:themeColor="accent1" w:themeShade="BF"/>
          <w:lang w:val="en-US"/>
        </w:rPr>
      </w:pPr>
    </w:p>
    <w:tbl>
      <w:tblPr>
        <w:tblW w:w="16948" w:type="dxa"/>
        <w:tblInd w:w="-16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2"/>
        <w:gridCol w:w="14854"/>
        <w:gridCol w:w="1152"/>
      </w:tblGrid>
      <w:tr w14:paraId="28D5DA78">
        <w:trPr>
          <w:trHeight w:val="632" w:hRule="atLeast"/>
        </w:trPr>
        <w:tc>
          <w:tcPr>
            <w:tcW w:w="942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7030A0"/>
            <w:noWrap/>
            <w:vAlign w:val="bottom"/>
          </w:tcPr>
          <w:p w14:paraId="64E816A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7030A0"/>
            <w:noWrap/>
            <w:vAlign w:val="bottom"/>
          </w:tcPr>
          <w:p w14:paraId="0294D83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44"/>
                <w:szCs w:val="4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44"/>
                <w:szCs w:val="44"/>
                <w:u w:val="none"/>
                <w:bdr w:val="none" w:color="auto" w:sz="0" w:space="0"/>
                <w:lang w:val="en-US" w:eastAsia="zh-CN" w:bidi="ar"/>
              </w:rPr>
              <w:t>ITERATION 2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7030A0"/>
            <w:noWrap/>
            <w:vAlign w:val="bottom"/>
          </w:tcPr>
          <w:p w14:paraId="716E5DC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bdr w:val="none" w:color="auto" w:sz="0" w:space="0"/>
                <w:lang w:val="en-US" w:eastAsia="zh-CN" w:bidi="ar"/>
              </w:rPr>
              <w:t>USP</w:t>
            </w:r>
          </w:p>
        </w:tc>
      </w:tr>
      <w:tr w14:paraId="25019964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3602EE4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51C7FD0F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request changes to the deliveries through my account panel.</w:t>
            </w:r>
          </w:p>
        </w:tc>
        <w:tc>
          <w:tcPr>
            <w:tcW w:w="1152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30CCB58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359F1154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530103B8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5EA7DAA1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update delivery status at any given time.</w:t>
            </w:r>
          </w:p>
        </w:tc>
        <w:tc>
          <w:tcPr>
            <w:tcW w:w="1152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78F171C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4D9FEE49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1425A86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15C4A538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view my delivery history.</w:t>
            </w:r>
          </w:p>
        </w:tc>
        <w:tc>
          <w:tcPr>
            <w:tcW w:w="1152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7977CE44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 w14:paraId="3509169C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0DECFAF2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7084D6C3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be able to assign employees to each delivery.</w:t>
            </w:r>
          </w:p>
        </w:tc>
        <w:tc>
          <w:tcPr>
            <w:tcW w:w="1152" w:type="dxa"/>
            <w:tcBorders>
              <w:top w:val="nil"/>
              <w:left w:val="nil"/>
              <w:bottom w:val="single" w:color="000000" w:sz="8" w:space="0"/>
              <w:right w:val="nil"/>
            </w:tcBorders>
            <w:shd w:val="clear" w:color="auto" w:fill="B784CB"/>
            <w:noWrap/>
            <w:vAlign w:val="bottom"/>
          </w:tcPr>
          <w:p w14:paraId="29FB73A0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4DDDD0C3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5BB2E20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3AD6D5B9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reassign a delivery from one driver/team to another, so I can adapt to resource availability.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B784CB"/>
            <w:noWrap/>
            <w:vAlign w:val="center"/>
          </w:tcPr>
          <w:p w14:paraId="7ED5A9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172F3FA9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12FEE4D5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50F2F326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view all upcoming deliveries in a calendar view, so that I can manage scheduling effectively.</w:t>
            </w:r>
          </w:p>
        </w:tc>
        <w:tc>
          <w:tcPr>
            <w:tcW w:w="115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B784CB"/>
            <w:noWrap/>
            <w:vAlign w:val="center"/>
          </w:tcPr>
          <w:p w14:paraId="5317894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181B39E5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60642E2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5D6CA0C0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delivery manager, I want to generate reports on deliveries (e.g., daily/weekly/monthly), so I can measure performance.</w:t>
            </w:r>
          </w:p>
        </w:tc>
        <w:tc>
          <w:tcPr>
            <w:tcW w:w="1152" w:type="dxa"/>
            <w:tcBorders>
              <w:top w:val="nil"/>
              <w:left w:val="nil"/>
              <w:bottom w:val="single" w:color="000000" w:sz="4" w:space="0"/>
              <w:right w:val="nil"/>
            </w:tcBorders>
            <w:shd w:val="clear" w:color="auto" w:fill="B784CB"/>
            <w:noWrap/>
            <w:vAlign w:val="center"/>
          </w:tcPr>
          <w:p w14:paraId="000D79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795D70A7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667E70A3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1A9342B8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my password to require strong validation (min length, symbols, numbers) so that my account is protected.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84CB"/>
            <w:noWrap/>
            <w:vAlign w:val="bottom"/>
          </w:tcPr>
          <w:p w14:paraId="09D02F27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</w:tr>
      <w:tr w14:paraId="380476DA">
        <w:trPr>
          <w:trHeight w:val="367" w:hRule="atLeast"/>
        </w:trPr>
        <w:tc>
          <w:tcPr>
            <w:tcW w:w="94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B784CB"/>
            <w:noWrap/>
            <w:vAlign w:val="bottom"/>
          </w:tcPr>
          <w:p w14:paraId="47FE314A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14854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bottom"/>
          </w:tcPr>
          <w:p w14:paraId="7045ADF3"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update my profile details (name, phone number, address) so that my delivery information stays accurate.</w:t>
            </w:r>
          </w:p>
        </w:tc>
        <w:tc>
          <w:tcPr>
            <w:tcW w:w="115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784CB"/>
            <w:noWrap/>
            <w:vAlign w:val="bottom"/>
          </w:tcPr>
          <w:p w14:paraId="49CA6AC9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</w:tr>
    </w:tbl>
    <w:p w14:paraId="01A7B786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3AD52425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798BBC17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1FEC7AD8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225600C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2D813656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360BBC80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p w14:paraId="6C8C506A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tbl>
      <w:tblPr>
        <w:tblW w:w="16948" w:type="dxa"/>
        <w:tblInd w:w="-16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4837"/>
        <w:gridCol w:w="1152"/>
      </w:tblGrid>
      <w:tr w14:paraId="6DE0853A">
        <w:trPr>
          <w:trHeight w:val="632" w:hRule="atLeast"/>
        </w:trPr>
        <w:tc>
          <w:tcPr>
            <w:tcW w:w="959" w:type="dxa"/>
            <w:tcBorders>
              <w:top w:val="nil"/>
              <w:left w:val="nil"/>
              <w:bottom w:val="nil"/>
              <w:right w:val="single" w:color="000000" w:sz="8" w:space="0"/>
            </w:tcBorders>
            <w:shd w:val="clear" w:color="auto" w:fill="ED7D31"/>
            <w:noWrap/>
            <w:vAlign w:val="bottom"/>
          </w:tcPr>
          <w:p w14:paraId="10BD5E7D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bdr w:val="none" w:color="auto" w:sz="0" w:space="0"/>
                <w:lang w:val="en-US" w:eastAsia="zh-CN" w:bidi="ar"/>
              </w:rPr>
              <w:t>ID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 w:color="auto" w:fill="ED7D31"/>
            <w:noWrap/>
            <w:vAlign w:val="center"/>
          </w:tcPr>
          <w:p w14:paraId="7E0974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ascii="Calibri" w:hAnsi="Calibri" w:cs="Calibri"/>
                <w:b/>
                <w:bCs/>
                <w:i w:val="0"/>
                <w:iCs w:val="0"/>
                <w:color w:val="FFFFFF"/>
                <w:sz w:val="44"/>
                <w:szCs w:val="4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FFFFFF"/>
                <w:kern w:val="0"/>
                <w:sz w:val="44"/>
                <w:szCs w:val="44"/>
                <w:u w:val="none"/>
                <w:bdr w:val="none" w:color="auto" w:sz="0" w:space="0"/>
                <w:lang w:val="en-US" w:eastAsia="zh-CN" w:bidi="ar"/>
              </w:rPr>
              <w:t>ITERATION 2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ED7D31"/>
            <w:noWrap/>
            <w:vAlign w:val="bottom"/>
          </w:tcPr>
          <w:p w14:paraId="763160AF"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sz w:val="32"/>
                <w:szCs w:val="32"/>
                <w:u w:val="none"/>
              </w:rPr>
            </w:pPr>
            <w:r>
              <w:rPr>
                <w:rFonts w:hint="default" w:ascii="Aptos Narrow" w:hAnsi="Aptos Narrow" w:eastAsia="Aptos Narrow" w:cs="Aptos Narrow"/>
                <w:i w:val="0"/>
                <w:iCs w:val="0"/>
                <w:color w:val="FFFFFF"/>
                <w:kern w:val="0"/>
                <w:sz w:val="32"/>
                <w:szCs w:val="32"/>
                <w:u w:val="none"/>
                <w:bdr w:val="none" w:color="auto" w:sz="0" w:space="0"/>
                <w:lang w:val="en-US" w:eastAsia="zh-CN" w:bidi="ar"/>
              </w:rPr>
              <w:t>USP</w:t>
            </w:r>
          </w:p>
        </w:tc>
      </w:tr>
      <w:tr w14:paraId="2034904D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54B09F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12E2A8F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save my payment method,so that future checkouts are faster.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6BF7C9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57890270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4181188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3F704DB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receive an invoice/receipt after payment so that I have proof of my transactions.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73FB37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</w:tr>
      <w:tr w14:paraId="2FED4370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441A05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3798CA4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see an estimated delivery cost before confirming.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4D56C7A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</w:tr>
      <w:tr w14:paraId="0C104E5E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2295B3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4B61301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see a breakdown of charges (delivery fee, service fee, tax).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555E856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</w:tr>
      <w:tr w14:paraId="3A452BA6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58AD7E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2FD3A62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receive real-time updates via push/email when my delivery status changes (picked up, in transit, delivered).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7AD602D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</w:tr>
      <w:tr w14:paraId="319DB065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47A28E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55E655A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see the estimated delivery time.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683AC0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64CEA991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61444F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4EA7EBC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cancel a delivery request.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05E24B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  <w:tr w14:paraId="1F8BB9CA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403477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49743C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contact the delivery driver/team during an active delivery in case I need to provide special instructions.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3E2525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4</w:t>
            </w:r>
          </w:p>
        </w:tc>
      </w:tr>
      <w:tr w14:paraId="4050BA1A">
        <w:trPr>
          <w:trHeight w:val="352" w:hRule="atLeast"/>
        </w:trPr>
        <w:tc>
          <w:tcPr>
            <w:tcW w:w="9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4B084"/>
            <w:noWrap/>
            <w:vAlign w:val="center"/>
          </w:tcPr>
          <w:p w14:paraId="211162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14837" w:type="dxa"/>
            <w:tcBorders>
              <w:top w:val="nil"/>
              <w:left w:val="nil"/>
              <w:bottom w:val="nil"/>
              <w:right w:val="nil"/>
            </w:tcBorders>
            <w:shd w:val="clear"/>
            <w:noWrap/>
            <w:vAlign w:val="center"/>
          </w:tcPr>
          <w:p w14:paraId="603715A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Calibri" w:hAnsi="Calibri" w:cs="Calibri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iCs w:val="0"/>
                <w:color w:val="000000"/>
                <w:kern w:val="0"/>
                <w:sz w:val="22"/>
                <w:szCs w:val="22"/>
                <w:u w:val="none"/>
                <w:bdr w:val="none" w:color="auto" w:sz="0" w:space="0"/>
                <w:lang w:val="en-US" w:eastAsia="zh-CN" w:bidi="ar"/>
              </w:rPr>
              <w:t>As a user, I want to rate my delivery experience after completion, so that the company can improve its service.</w:t>
            </w:r>
          </w:p>
        </w:tc>
        <w:tc>
          <w:tcPr>
            <w:tcW w:w="1152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  <w:noWrap/>
            <w:vAlign w:val="center"/>
          </w:tcPr>
          <w:p w14:paraId="2461E1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b/>
                <w:bCs/>
                <w:i w:val="0"/>
                <w:iCs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default" w:ascii="Calibri" w:hAnsi="Calibri" w:eastAsia="SimSun" w:cs="Calibri"/>
                <w:b/>
                <w:bCs/>
                <w:i w:val="0"/>
                <w:iCs w:val="0"/>
                <w:color w:val="000000"/>
                <w:kern w:val="0"/>
                <w:sz w:val="24"/>
                <w:szCs w:val="24"/>
                <w:u w:val="none"/>
                <w:bdr w:val="none" w:color="auto" w:sz="0" w:space="0"/>
                <w:lang w:val="en-US" w:eastAsia="zh-CN" w:bidi="ar"/>
              </w:rPr>
              <w:t>5</w:t>
            </w:r>
          </w:p>
        </w:tc>
      </w:tr>
    </w:tbl>
    <w:p w14:paraId="27056C5E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  <w:bookmarkStart w:id="6" w:name="_GoBack"/>
      <w:bookmarkEnd w:id="6"/>
    </w:p>
    <w:p w14:paraId="232CCCAD">
      <w:pPr>
        <w:numPr>
          <w:ilvl w:val="0"/>
          <w:numId w:val="0"/>
        </w:numPr>
        <w:jc w:val="both"/>
        <w:rPr>
          <w:rFonts w:hint="default" w:ascii="American Typewriter Regular" w:hAnsi="American Typewriter Regular" w:cs="American Typewriter Regular"/>
          <w:b w:val="0"/>
          <w:bCs w:val="0"/>
          <w:color w:val="auto"/>
          <w:sz w:val="24"/>
          <w:szCs w:val="24"/>
          <w:u w:val="none"/>
          <w:lang w:val="en-US"/>
        </w:rPr>
      </w:pPr>
    </w:p>
    <w:sectPr>
      <w:headerReference r:id="rId5" w:type="default"/>
      <w:pgSz w:w="16838" w:h="23811"/>
      <w:pgMar w:top="1440" w:right="1800" w:bottom="1440" w:left="1800" w:header="720" w:footer="720" w:gutter="0"/>
      <w:pgNumType w:fmt="decimal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eworthy Bold">
    <w:panose1 w:val="02000400000000000000"/>
    <w:charset w:val="00"/>
    <w:family w:val="auto"/>
    <w:pitch w:val="default"/>
    <w:sig w:usb0="8000006F" w:usb1="08000048" w:usb2="14600000" w:usb3="00000000" w:csb0="20000111" w:csb1="00000000"/>
  </w:font>
  <w:font w:name="Noteworthy Light">
    <w:panose1 w:val="02000400000000000000"/>
    <w:charset w:val="00"/>
    <w:family w:val="auto"/>
    <w:pitch w:val="default"/>
    <w:sig w:usb0="8000006F" w:usb1="08000048" w:usb2="14600000" w:usb3="00000000" w:csb0="20000111" w:csb1="00000000"/>
  </w:font>
  <w:font w:name="American Typewriter Regula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American Typewriter Bold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ptos Narrow">
    <w:altName w:val="SF Pro Display Regular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F Pro Display Regular">
    <w:panose1 w:val="00000000000000000000"/>
    <w:charset w:val="00"/>
    <w:family w:val="auto"/>
    <w:pitch w:val="default"/>
    <w:sig w:usb0="A10002FF" w:usb1="5240E5FF" w:usb2="04000020" w:usb3="00000000" w:csb0="6000019F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27DF850">
    <w:pPr>
      <w:pStyle w:val="7"/>
      <w:rPr>
        <w:rFonts w:hint="default"/>
        <w:lang w:val="en-US"/>
      </w:rPr>
    </w:pPr>
  </w:p>
  <w:p w14:paraId="21F6A3E5">
    <w:pPr>
      <w:pStyle w:val="7"/>
      <w:rPr>
        <w:rFonts w:hint="default"/>
        <w:lang w:val="en-US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B29EF59">
    <w:pPr>
      <w:pStyle w:val="7"/>
      <w:rPr>
        <w:rFonts w:hint="default"/>
        <w:lang w:val="en-US"/>
      </w:rPr>
    </w:pPr>
  </w:p>
  <w:p w14:paraId="1DD1FA73">
    <w:pPr>
      <w:pStyle w:val="7"/>
      <w:rPr>
        <w:rFonts w:hint="default"/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B2D218">
    <w:pPr>
      <w:pStyle w:val="7"/>
      <w:rPr>
        <w:rFonts w:hint="default"/>
        <w:lang w:val="en-US"/>
      </w:rPr>
    </w:pPr>
  </w:p>
  <w:p w14:paraId="0B33C3B5">
    <w:pPr>
      <w:pStyle w:val="7"/>
      <w:rPr>
        <w:rFonts w:hint="default"/>
        <w:lang w:val="en-US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B6289B"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3B6289B"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69EB9"/>
    <w:multiLevelType w:val="singleLevel"/>
    <w:tmpl w:val="DBF69EB9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1">
    <w:nsid w:val="DF38ADF8"/>
    <w:multiLevelType w:val="singleLevel"/>
    <w:tmpl w:val="DF38ADF8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">
    <w:nsid w:val="E25FFD07"/>
    <w:multiLevelType w:val="singleLevel"/>
    <w:tmpl w:val="E25FFD07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  <w:b/>
        <w:bCs/>
      </w:rPr>
    </w:lvl>
  </w:abstractNum>
  <w:abstractNum w:abstractNumId="3">
    <w:nsid w:val="E7DD53F0"/>
    <w:multiLevelType w:val="singleLevel"/>
    <w:tmpl w:val="E7DD53F0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merican Typewriter" w:hAnsi="American Typewriter" w:cs="American Typewriter"/>
        <w:b w:val="0"/>
        <w:bCs w:val="0"/>
      </w:rPr>
    </w:lvl>
  </w:abstractNum>
  <w:abstractNum w:abstractNumId="4">
    <w:nsid w:val="FBBAA5C7"/>
    <w:multiLevelType w:val="singleLevel"/>
    <w:tmpl w:val="FBBAA5C7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merican Typewriter" w:hAnsi="American Typewriter" w:cs="American Typewriter"/>
        <w:b w:val="0"/>
        <w:bCs w:val="0"/>
      </w:rPr>
    </w:lvl>
  </w:abstractNum>
  <w:abstractNum w:abstractNumId="5">
    <w:nsid w:val="FDF0E754"/>
    <w:multiLevelType w:val="singleLevel"/>
    <w:tmpl w:val="FDF0E754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6">
    <w:nsid w:val="FFCF42B3"/>
    <w:multiLevelType w:val="singleLevel"/>
    <w:tmpl w:val="FFCF42B3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abstractNum w:abstractNumId="7">
    <w:nsid w:val="0CC17B21"/>
    <w:multiLevelType w:val="multilevel"/>
    <w:tmpl w:val="0CC17B21"/>
    <w:lvl w:ilvl="0" w:tentative="0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1727D6A"/>
    <w:multiLevelType w:val="multilevel"/>
    <w:tmpl w:val="11727D6A"/>
    <w:lvl w:ilvl="0" w:tentative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220" w:hanging="360"/>
      </w:pPr>
    </w:lvl>
    <w:lvl w:ilvl="2" w:tentative="0">
      <w:start w:val="1"/>
      <w:numFmt w:val="lowerRoman"/>
      <w:lvlText w:val="%3."/>
      <w:lvlJc w:val="right"/>
      <w:pPr>
        <w:ind w:left="2940" w:hanging="180"/>
      </w:pPr>
    </w:lvl>
    <w:lvl w:ilvl="3" w:tentative="0">
      <w:start w:val="1"/>
      <w:numFmt w:val="decimal"/>
      <w:lvlText w:val="%4."/>
      <w:lvlJc w:val="left"/>
      <w:pPr>
        <w:ind w:left="3660" w:hanging="360"/>
      </w:pPr>
    </w:lvl>
    <w:lvl w:ilvl="4" w:tentative="0">
      <w:start w:val="1"/>
      <w:numFmt w:val="lowerLetter"/>
      <w:lvlText w:val="%5."/>
      <w:lvlJc w:val="left"/>
      <w:pPr>
        <w:ind w:left="4380" w:hanging="360"/>
      </w:pPr>
    </w:lvl>
    <w:lvl w:ilvl="5" w:tentative="0">
      <w:start w:val="1"/>
      <w:numFmt w:val="lowerRoman"/>
      <w:lvlText w:val="%6."/>
      <w:lvlJc w:val="right"/>
      <w:pPr>
        <w:ind w:left="5100" w:hanging="180"/>
      </w:pPr>
    </w:lvl>
    <w:lvl w:ilvl="6" w:tentative="0">
      <w:start w:val="1"/>
      <w:numFmt w:val="decimal"/>
      <w:lvlText w:val="%7."/>
      <w:lvlJc w:val="left"/>
      <w:pPr>
        <w:ind w:left="5820" w:hanging="360"/>
      </w:pPr>
    </w:lvl>
    <w:lvl w:ilvl="7" w:tentative="0">
      <w:start w:val="1"/>
      <w:numFmt w:val="lowerLetter"/>
      <w:lvlText w:val="%8."/>
      <w:lvlJc w:val="left"/>
      <w:pPr>
        <w:ind w:left="6540" w:hanging="360"/>
      </w:pPr>
    </w:lvl>
    <w:lvl w:ilvl="8" w:tentative="0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1D3244C9"/>
    <w:multiLevelType w:val="multilevel"/>
    <w:tmpl w:val="1D3244C9"/>
    <w:lvl w:ilvl="0" w:tentative="0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94564AD"/>
    <w:multiLevelType w:val="multilevel"/>
    <w:tmpl w:val="294564A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3DECB3A5"/>
    <w:multiLevelType w:val="singleLevel"/>
    <w:tmpl w:val="3DECB3A5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merican Typewriter" w:hAnsi="American Typewriter" w:cs="American Typewriter"/>
        <w:b w:val="0"/>
        <w:bCs w:val="0"/>
      </w:rPr>
    </w:lvl>
  </w:abstractNum>
  <w:abstractNum w:abstractNumId="12">
    <w:nsid w:val="7F3E948C"/>
    <w:multiLevelType w:val="singleLevel"/>
    <w:tmpl w:val="7F3E948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3"/>
  </w:num>
  <w:num w:numId="8">
    <w:abstractNumId w:val="11"/>
  </w:num>
  <w:num w:numId="9">
    <w:abstractNumId w:val="10"/>
  </w:num>
  <w:num w:numId="10">
    <w:abstractNumId w:val="8"/>
  </w:num>
  <w:num w:numId="11">
    <w:abstractNumId w:val="7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7E6754E7"/>
    <w:rsid w:val="7EA98B09"/>
    <w:rsid w:val="7ECFAAB1"/>
    <w:rsid w:val="9EC727AC"/>
    <w:rsid w:val="B8FBE74D"/>
    <w:rsid w:val="CBDF1B08"/>
    <w:rsid w:val="DF7FCF67"/>
    <w:rsid w:val="EEA79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52</TotalTime>
  <ScaleCrop>false</ScaleCrop>
  <LinksUpToDate>false</LinksUpToDate>
  <CharactersWithSpaces>0</CharactersWithSpaces>
  <Application>WPS Office_12.1.22533.22533_F1E327BC-269C-435d-A152-05C5408002CA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2025-09-17T17:17:00Z</dcterms:created>
  <dc:creator>shaquilleoneil</dc:creator>
  <cp:lastModifiedBy>shaquilleoneil</cp:lastModifiedBy>
  <dcterms:modified xsi:type="dcterms:W3CDTF">2025-09-25T09:15:43Z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1033-12.1.22533.22533</vt:lpwstr>
  </property>
  <property fmtid="{D5CDD505-2E9C-101B-9397-08002B2CF9AE}" pid="3" name="ICV">
    <vt:lpwstr>CF3897C6484783117F40D5683908EF77_43</vt:lpwstr>
  </property>
</Properties>
</file>