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627A8" w14:textId="77777777" w:rsidR="00793FD9" w:rsidRDefault="00793FD9">
      <w:r>
        <w:t xml:space="preserve">Icon references </w:t>
      </w:r>
    </w:p>
    <w:p w14:paraId="1D9269DF" w14:textId="437C127A" w:rsidR="00512D71" w:rsidRDefault="00793FD9" w:rsidP="00512D71">
      <w:pPr>
        <w:pStyle w:val="ListParagraph"/>
        <w:numPr>
          <w:ilvl w:val="0"/>
          <w:numId w:val="1"/>
        </w:numPr>
      </w:pPr>
      <w:r>
        <w:t xml:space="preserve">Pizza - </w:t>
      </w:r>
      <w:r w:rsidRPr="00793FD9">
        <w:t xml:space="preserve">&lt;a </w:t>
      </w:r>
      <w:proofErr w:type="spellStart"/>
      <w:r w:rsidRPr="00793FD9">
        <w:t>href</w:t>
      </w:r>
      <w:proofErr w:type="spellEnd"/>
      <w:r w:rsidRPr="00793FD9">
        <w:t xml:space="preserve">="https://www.flaticon.com/free-icons/pizza" title="pizza icons"&gt;Pizza icons created by </w:t>
      </w:r>
      <w:proofErr w:type="spellStart"/>
      <w:r w:rsidRPr="00793FD9">
        <w:t>Freepik</w:t>
      </w:r>
      <w:proofErr w:type="spellEnd"/>
      <w:r w:rsidRPr="00793FD9">
        <w:t xml:space="preserve"> - </w:t>
      </w:r>
      <w:proofErr w:type="spellStart"/>
      <w:r w:rsidRPr="00793FD9">
        <w:t>Flaticon</w:t>
      </w:r>
      <w:proofErr w:type="spellEnd"/>
      <w:r w:rsidRPr="00793FD9">
        <w:t>&lt;/a&gt;</w:t>
      </w:r>
    </w:p>
    <w:p w14:paraId="19AC40DA" w14:textId="04456025" w:rsidR="00512D71" w:rsidRDefault="00512D71" w:rsidP="00512D71">
      <w:pPr>
        <w:ind w:left="360"/>
      </w:pPr>
      <w:r>
        <w:rPr>
          <w:noProof/>
        </w:rPr>
        <w:drawing>
          <wp:inline distT="0" distB="0" distL="0" distR="0" wp14:anchorId="09116ACF" wp14:editId="4F8F5D30">
            <wp:extent cx="190500" cy="190500"/>
            <wp:effectExtent l="0" t="0" r="0" b="0"/>
            <wp:docPr id="149901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16547" name="Picture 14990165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526" cy="19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598">
        <w:t xml:space="preserve">dollar-sign - </w:t>
      </w:r>
      <w:r w:rsidR="00DF5598" w:rsidRPr="00DF5598">
        <w:t xml:space="preserve">&lt;a </w:t>
      </w:r>
      <w:proofErr w:type="spellStart"/>
      <w:r w:rsidR="00DF5598" w:rsidRPr="00DF5598">
        <w:t>href</w:t>
      </w:r>
      <w:proofErr w:type="spellEnd"/>
      <w:r w:rsidR="00DF5598" w:rsidRPr="00DF5598">
        <w:t xml:space="preserve">="https://www.flaticon.com/free-icons/refund" title="refund icons"&gt;Refund icons created by </w:t>
      </w:r>
      <w:proofErr w:type="spellStart"/>
      <w:r w:rsidR="00DF5598" w:rsidRPr="00DF5598">
        <w:t>Hilmy</w:t>
      </w:r>
      <w:proofErr w:type="spellEnd"/>
      <w:r w:rsidR="00DF5598" w:rsidRPr="00DF5598">
        <w:t xml:space="preserve"> </w:t>
      </w:r>
      <w:proofErr w:type="spellStart"/>
      <w:r w:rsidR="00DF5598" w:rsidRPr="00DF5598">
        <w:t>Abiyyu</w:t>
      </w:r>
      <w:proofErr w:type="spellEnd"/>
      <w:r w:rsidR="00DF5598" w:rsidRPr="00DF5598">
        <w:t xml:space="preserve"> A. - </w:t>
      </w:r>
      <w:proofErr w:type="spellStart"/>
      <w:r w:rsidR="00DF5598" w:rsidRPr="00DF5598">
        <w:t>Flaticon</w:t>
      </w:r>
      <w:proofErr w:type="spellEnd"/>
      <w:r w:rsidR="00DF5598" w:rsidRPr="00DF5598">
        <w:t>&lt;/a&gt;</w:t>
      </w:r>
    </w:p>
    <w:sectPr w:rsidR="00512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79C68C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6.5pt;height:16.5pt;flip:x;visibility:visible;mso-wrap-style:square">
            <v:imagedata r:id="rId1" o:title=""/>
          </v:shape>
        </w:pict>
      </mc:Choice>
      <mc:Fallback>
        <w:drawing>
          <wp:inline distT="0" distB="0" distL="0" distR="0" wp14:anchorId="36AD7B6A" wp14:editId="38646880">
            <wp:extent cx="209550" cy="209550"/>
            <wp:effectExtent l="0" t="0" r="0" b="0"/>
            <wp:docPr id="200121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60286" name="Picture 2100860286"/>
                    <pic:cNvPicPr/>
                  </pic:nvPicPr>
                  <pic:blipFill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5213" cy="21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D951AFF"/>
    <w:multiLevelType w:val="hybridMultilevel"/>
    <w:tmpl w:val="B55AD62A"/>
    <w:lvl w:ilvl="0" w:tplc="8F565D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C2AE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54A5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A073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5EE0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A048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74DE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D699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E473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73554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D9"/>
    <w:rsid w:val="00042D9E"/>
    <w:rsid w:val="00462E76"/>
    <w:rsid w:val="004F3395"/>
    <w:rsid w:val="00512D71"/>
    <w:rsid w:val="00793FD9"/>
    <w:rsid w:val="00983EC9"/>
    <w:rsid w:val="009A3950"/>
    <w:rsid w:val="00DF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E6DC"/>
  <w15:chartTrackingRefBased/>
  <w15:docId w15:val="{C6069F0C-D20B-4A0E-B22F-218239B8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shaquita puckett</dc:creator>
  <cp:keywords/>
  <dc:description/>
  <cp:lastModifiedBy>shaquita puckett</cp:lastModifiedBy>
  <cp:revision>3</cp:revision>
  <dcterms:created xsi:type="dcterms:W3CDTF">2025-04-18T02:30:00Z</dcterms:created>
  <dcterms:modified xsi:type="dcterms:W3CDTF">2025-04-24T23:58:00Z</dcterms:modified>
</cp:coreProperties>
</file>