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1F8ED" w14:textId="41C0B98D" w:rsidR="006314E1" w:rsidRPr="00006578" w:rsidRDefault="006314E1" w:rsidP="006314E1">
      <w:pPr>
        <w:jc w:val="both"/>
        <w:rPr>
          <w:rFonts w:ascii="Times New Roman" w:hAnsi="Times New Roman" w:cs="Times New Roman"/>
        </w:rPr>
      </w:pPr>
      <w:r w:rsidRPr="00006578">
        <w:rPr>
          <w:rFonts w:ascii="Times New Roman" w:hAnsi="Times New Roman" w:cs="Times New Roman"/>
        </w:rPr>
        <w:t xml:space="preserve">Creating launch template </w:t>
      </w:r>
      <w:r w:rsidR="00006578" w:rsidRPr="00006578">
        <w:rPr>
          <w:rFonts w:ascii="Times New Roman" w:hAnsi="Times New Roman" w:cs="Times New Roman"/>
        </w:rPr>
        <w:t>for</w:t>
      </w:r>
      <w:r w:rsidRPr="00006578">
        <w:rPr>
          <w:rFonts w:ascii="Times New Roman" w:hAnsi="Times New Roman" w:cs="Times New Roman"/>
        </w:rPr>
        <w:t xml:space="preserve"> creat</w:t>
      </w:r>
      <w:r w:rsidR="00006578" w:rsidRPr="00006578">
        <w:rPr>
          <w:rFonts w:ascii="Times New Roman" w:hAnsi="Times New Roman" w:cs="Times New Roman"/>
        </w:rPr>
        <w:t>ing</w:t>
      </w:r>
      <w:r w:rsidRPr="00006578">
        <w:rPr>
          <w:rFonts w:ascii="Times New Roman" w:hAnsi="Times New Roman" w:cs="Times New Roman"/>
        </w:rPr>
        <w:t xml:space="preserve"> auto scaling group</w:t>
      </w:r>
    </w:p>
    <w:p w14:paraId="4535BD63" w14:textId="77777777" w:rsidR="00006578" w:rsidRDefault="00006578" w:rsidP="00006578">
      <w:pPr>
        <w:jc w:val="both"/>
      </w:pPr>
      <w:r w:rsidRPr="00006578">
        <w:drawing>
          <wp:inline distT="0" distB="0" distL="0" distR="0" wp14:anchorId="343201F7" wp14:editId="3A68A21C">
            <wp:extent cx="5731510" cy="2811145"/>
            <wp:effectExtent l="0" t="0" r="2540" b="8255"/>
            <wp:docPr id="668236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366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1244" w14:textId="77777777" w:rsidR="00006578" w:rsidRDefault="00006578" w:rsidP="00006578">
      <w:pPr>
        <w:jc w:val="both"/>
      </w:pPr>
    </w:p>
    <w:p w14:paraId="050ACA81" w14:textId="166433BD" w:rsidR="00006578" w:rsidRPr="00006578" w:rsidRDefault="00006578" w:rsidP="00006578">
      <w:pPr>
        <w:jc w:val="both"/>
        <w:rPr>
          <w:rFonts w:ascii="Alberia" w:hAnsi="Alberia"/>
        </w:rPr>
      </w:pPr>
      <w:r>
        <w:rPr>
          <w:rFonts w:ascii="Alberia" w:hAnsi="Alberia"/>
        </w:rPr>
        <w:t xml:space="preserve">Created autoscaling </w:t>
      </w:r>
      <w:proofErr w:type="gramStart"/>
      <w:r>
        <w:rPr>
          <w:rFonts w:ascii="Alberia" w:hAnsi="Alberia"/>
        </w:rPr>
        <w:t>group</w:t>
      </w:r>
      <w:proofErr w:type="gramEnd"/>
    </w:p>
    <w:p w14:paraId="641C4ECE" w14:textId="7D7D265D" w:rsidR="00006578" w:rsidRDefault="00006578" w:rsidP="00006578">
      <w:pPr>
        <w:jc w:val="both"/>
      </w:pPr>
      <w:r>
        <w:rPr>
          <w:noProof/>
        </w:rPr>
        <w:drawing>
          <wp:inline distT="0" distB="0" distL="0" distR="0" wp14:anchorId="183590E8" wp14:editId="19076C54">
            <wp:extent cx="5731510" cy="2792095"/>
            <wp:effectExtent l="0" t="0" r="2540" b="8255"/>
            <wp:docPr id="738475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754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53CA" w14:textId="77777777" w:rsidR="00006578" w:rsidRDefault="00006578" w:rsidP="00006578">
      <w:pPr>
        <w:jc w:val="both"/>
      </w:pPr>
    </w:p>
    <w:p w14:paraId="3CB9A725" w14:textId="2C851072" w:rsidR="00006578" w:rsidRDefault="00006578" w:rsidP="00006578">
      <w:pPr>
        <w:jc w:val="both"/>
      </w:pPr>
      <w:r>
        <w:t xml:space="preserve">Instance has launched as per the desired </w:t>
      </w:r>
      <w:proofErr w:type="gramStart"/>
      <w:r>
        <w:t>value</w:t>
      </w:r>
      <w:proofErr w:type="gramEnd"/>
    </w:p>
    <w:p w14:paraId="06F0BB57" w14:textId="21053358" w:rsidR="00006578" w:rsidRDefault="00006578" w:rsidP="00006578">
      <w:pPr>
        <w:jc w:val="both"/>
      </w:pPr>
      <w:r>
        <w:rPr>
          <w:noProof/>
        </w:rPr>
        <w:lastRenderedPageBreak/>
        <w:drawing>
          <wp:inline distT="0" distB="0" distL="0" distR="0" wp14:anchorId="5F8F8D19" wp14:editId="613BA1F2">
            <wp:extent cx="5731510" cy="2705735"/>
            <wp:effectExtent l="0" t="0" r="2540" b="0"/>
            <wp:docPr id="1567333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337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F326" w14:textId="77777777" w:rsidR="00006578" w:rsidRDefault="00006578" w:rsidP="00006578">
      <w:pPr>
        <w:jc w:val="both"/>
      </w:pPr>
    </w:p>
    <w:p w14:paraId="7929E418" w14:textId="1A0EC80C" w:rsidR="00006578" w:rsidRDefault="00006578" w:rsidP="00006578">
      <w:pPr>
        <w:jc w:val="both"/>
      </w:pPr>
      <w:r>
        <w:t>Launching apache2 service on the instance</w:t>
      </w:r>
    </w:p>
    <w:p w14:paraId="74C814D3" w14:textId="6C131D7E" w:rsidR="00006578" w:rsidRDefault="00006578" w:rsidP="00006578">
      <w:pPr>
        <w:jc w:val="both"/>
      </w:pPr>
      <w:r>
        <w:rPr>
          <w:noProof/>
        </w:rPr>
        <w:drawing>
          <wp:inline distT="0" distB="0" distL="0" distR="0" wp14:anchorId="345F4ECE" wp14:editId="352EBEDB">
            <wp:extent cx="5731510" cy="778510"/>
            <wp:effectExtent l="0" t="0" r="2540" b="2540"/>
            <wp:docPr id="743375399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75399" name="Picture 1" descr="A black and white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4BAE" w14:textId="77777777" w:rsidR="00006578" w:rsidRDefault="00006578" w:rsidP="00006578">
      <w:pPr>
        <w:jc w:val="both"/>
      </w:pPr>
    </w:p>
    <w:p w14:paraId="7DC74A38" w14:textId="646CC6B1" w:rsidR="00006578" w:rsidRDefault="00006578" w:rsidP="00006578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CE46A1E" wp14:editId="23274D9C">
            <wp:extent cx="5731510" cy="3402965"/>
            <wp:effectExtent l="0" t="0" r="2540" b="6985"/>
            <wp:docPr id="1682582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822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8731" w14:textId="77777777" w:rsidR="00006578" w:rsidRDefault="00006578" w:rsidP="00006578">
      <w:pPr>
        <w:rPr>
          <w:noProof/>
        </w:rPr>
      </w:pPr>
    </w:p>
    <w:p w14:paraId="62D340E1" w14:textId="77777777" w:rsidR="00006578" w:rsidRDefault="00006578" w:rsidP="00006578">
      <w:pPr>
        <w:ind w:firstLine="720"/>
      </w:pPr>
    </w:p>
    <w:p w14:paraId="360747D8" w14:textId="7017B56D" w:rsidR="00006578" w:rsidRDefault="00006578" w:rsidP="009B1729"/>
    <w:p w14:paraId="5CBE1315" w14:textId="5DB81DFA" w:rsidR="009B1729" w:rsidRDefault="009B1729" w:rsidP="009B17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As per the CPU utilization based </w:t>
      </w:r>
      <w:proofErr w:type="spellStart"/>
      <w:r>
        <w:rPr>
          <w:rFonts w:ascii="Times New Roman" w:hAnsi="Times New Roman" w:cs="Times New Roman"/>
        </w:rPr>
        <w:t>cloudwatch</w:t>
      </w:r>
      <w:proofErr w:type="spellEnd"/>
      <w:r>
        <w:rPr>
          <w:rFonts w:ascii="Times New Roman" w:hAnsi="Times New Roman" w:cs="Times New Roman"/>
        </w:rPr>
        <w:t xml:space="preserve"> has created for both </w:t>
      </w:r>
      <w:proofErr w:type="spellStart"/>
      <w:proofErr w:type="gramStart"/>
      <w:r>
        <w:rPr>
          <w:rFonts w:ascii="Times New Roman" w:hAnsi="Times New Roman" w:cs="Times New Roman"/>
        </w:rPr>
        <w:t>scnerios</w:t>
      </w:r>
      <w:proofErr w:type="spellEnd"/>
      <w:proofErr w:type="gramEnd"/>
    </w:p>
    <w:p w14:paraId="560EDBCA" w14:textId="2FB98765" w:rsidR="009B1729" w:rsidRDefault="009B1729" w:rsidP="009B17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CPU utilization&gt;</w:t>
      </w:r>
      <w:proofErr w:type="gramStart"/>
      <w:r>
        <w:rPr>
          <w:rFonts w:ascii="Times New Roman" w:hAnsi="Times New Roman" w:cs="Times New Roman"/>
        </w:rPr>
        <w:t>80 :</w:t>
      </w:r>
      <w:proofErr w:type="gramEnd"/>
      <w:r>
        <w:rPr>
          <w:rFonts w:ascii="Times New Roman" w:hAnsi="Times New Roman" w:cs="Times New Roman"/>
        </w:rPr>
        <w:t xml:space="preserve"> 2 capacity units added</w:t>
      </w:r>
    </w:p>
    <w:p w14:paraId="43E796A6" w14:textId="4E665B1D" w:rsidR="009B1729" w:rsidRPr="009B1729" w:rsidRDefault="009B1729" w:rsidP="009B17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CPU utilization</w:t>
      </w:r>
      <w:r>
        <w:rPr>
          <w:rFonts w:ascii="Times New Roman" w:hAnsi="Times New Roman" w:cs="Times New Roman"/>
        </w:rPr>
        <w:t xml:space="preserve">&lt;60: Remove 1 capacity </w:t>
      </w:r>
      <w:proofErr w:type="gramStart"/>
      <w:r>
        <w:rPr>
          <w:rFonts w:ascii="Times New Roman" w:hAnsi="Times New Roman" w:cs="Times New Roman"/>
        </w:rPr>
        <w:t>units</w:t>
      </w:r>
      <w:proofErr w:type="gramEnd"/>
    </w:p>
    <w:p w14:paraId="71C76419" w14:textId="77777777" w:rsidR="00006578" w:rsidRDefault="00006578" w:rsidP="00006578">
      <w:pPr>
        <w:ind w:firstLine="720"/>
      </w:pPr>
    </w:p>
    <w:p w14:paraId="10030AA3" w14:textId="01F70083" w:rsidR="00006578" w:rsidRDefault="009B1729" w:rsidP="009B1729">
      <w:r>
        <w:rPr>
          <w:noProof/>
        </w:rPr>
        <w:drawing>
          <wp:inline distT="0" distB="0" distL="0" distR="0" wp14:anchorId="7BDB5D14" wp14:editId="63C95D7C">
            <wp:extent cx="5731510" cy="1235710"/>
            <wp:effectExtent l="0" t="0" r="2540" b="2540"/>
            <wp:docPr id="304051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515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815D" w14:textId="77777777" w:rsidR="009B1729" w:rsidRDefault="009B1729" w:rsidP="009B1729"/>
    <w:p w14:paraId="23B2E3C6" w14:textId="061AF3CD" w:rsidR="009B1729" w:rsidRDefault="003934D6" w:rsidP="009B1729">
      <w:pPr>
        <w:rPr>
          <w:noProof/>
        </w:rPr>
      </w:pPr>
      <w:r>
        <w:rPr>
          <w:noProof/>
        </w:rPr>
        <w:drawing>
          <wp:inline distT="0" distB="0" distL="0" distR="0" wp14:anchorId="5307AC47" wp14:editId="7F0B0191">
            <wp:extent cx="5731510" cy="1404620"/>
            <wp:effectExtent l="0" t="0" r="2540" b="5080"/>
            <wp:docPr id="129219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92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E54C" w14:textId="3E38281C" w:rsidR="009B1729" w:rsidRDefault="009B1729" w:rsidP="009B1729">
      <w:pPr>
        <w:rPr>
          <w:noProof/>
        </w:rPr>
      </w:pPr>
    </w:p>
    <w:p w14:paraId="1DE2576D" w14:textId="77777777" w:rsidR="009B1729" w:rsidRDefault="009B1729" w:rsidP="009B1729">
      <w:pPr>
        <w:rPr>
          <w:rFonts w:ascii="Times New Roman" w:hAnsi="Times New Roman" w:cs="Times New Roman"/>
        </w:rPr>
      </w:pPr>
    </w:p>
    <w:p w14:paraId="3EFBF7C5" w14:textId="5C9B0FB9" w:rsidR="009B1729" w:rsidRDefault="009B1729" w:rsidP="009B17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Creating load target group, using this creating load balancer</w:t>
      </w:r>
    </w:p>
    <w:p w14:paraId="62A8C6EA" w14:textId="0DE16945" w:rsidR="009B1729" w:rsidRDefault="002E2BC3" w:rsidP="009B172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904067" wp14:editId="1EAA51F5">
            <wp:extent cx="5731510" cy="2869565"/>
            <wp:effectExtent l="0" t="0" r="2540" b="6985"/>
            <wp:docPr id="566544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448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F9F0" w14:textId="77777777" w:rsidR="009B1729" w:rsidRDefault="009B1729" w:rsidP="009B1729">
      <w:pPr>
        <w:rPr>
          <w:rFonts w:ascii="Times New Roman" w:hAnsi="Times New Roman" w:cs="Times New Roman"/>
        </w:rPr>
      </w:pPr>
    </w:p>
    <w:p w14:paraId="6A701FAB" w14:textId="77777777" w:rsidR="009B1729" w:rsidRDefault="009B1729" w:rsidP="009B1729">
      <w:pPr>
        <w:rPr>
          <w:rFonts w:ascii="Times New Roman" w:hAnsi="Times New Roman" w:cs="Times New Roman"/>
        </w:rPr>
      </w:pPr>
    </w:p>
    <w:p w14:paraId="5EC1C96F" w14:textId="48EB2B08" w:rsidR="009B1729" w:rsidRDefault="002E2BC3" w:rsidP="009B172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0DEB06F" wp14:editId="3316D37B">
            <wp:extent cx="5731510" cy="2849880"/>
            <wp:effectExtent l="0" t="0" r="2540" b="7620"/>
            <wp:docPr id="2062224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247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05E" w14:textId="77777777" w:rsidR="002E2BC3" w:rsidRDefault="002E2BC3" w:rsidP="009B1729">
      <w:pPr>
        <w:rPr>
          <w:rFonts w:ascii="Times New Roman" w:hAnsi="Times New Roman" w:cs="Times New Roman"/>
        </w:rPr>
      </w:pPr>
    </w:p>
    <w:p w14:paraId="565BD533" w14:textId="6762A85D" w:rsidR="002E2BC3" w:rsidRDefault="002E2BC3" w:rsidP="009B17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Attaching the application load balancer to the auto scaling group</w:t>
      </w:r>
    </w:p>
    <w:p w14:paraId="6FDDDFFB" w14:textId="007D3F8E" w:rsidR="002E2BC3" w:rsidRDefault="002E2BC3" w:rsidP="009B172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FBC7E2" wp14:editId="51C12FC7">
            <wp:extent cx="5731510" cy="2119630"/>
            <wp:effectExtent l="0" t="0" r="2540" b="0"/>
            <wp:docPr id="122383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38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7AA9" w14:textId="77777777" w:rsidR="002E2BC3" w:rsidRDefault="002E2BC3" w:rsidP="009B1729">
      <w:pPr>
        <w:rPr>
          <w:rFonts w:ascii="Times New Roman" w:hAnsi="Times New Roman" w:cs="Times New Roman"/>
        </w:rPr>
      </w:pPr>
    </w:p>
    <w:p w14:paraId="5978040E" w14:textId="24E4D2D6" w:rsidR="002E2BC3" w:rsidRDefault="002E2BC3" w:rsidP="009B17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Route53</w:t>
      </w:r>
    </w:p>
    <w:p w14:paraId="68605961" w14:textId="77777777" w:rsidR="002E2BC3" w:rsidRDefault="002E2BC3" w:rsidP="009B1729">
      <w:pPr>
        <w:rPr>
          <w:rFonts w:ascii="Times New Roman" w:hAnsi="Times New Roman" w:cs="Times New Roman"/>
        </w:rPr>
      </w:pPr>
    </w:p>
    <w:p w14:paraId="061A4EE0" w14:textId="34725F75" w:rsidR="002E2BC3" w:rsidRDefault="002E2BC3" w:rsidP="009B17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Domain registration is paid so given the steps below that how it is processing</w:t>
      </w:r>
    </w:p>
    <w:p w14:paraId="362113CF" w14:textId="11C9E62C" w:rsidR="002E2BC3" w:rsidRDefault="002E2BC3" w:rsidP="009B17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Creating a hosted zone using abc.cf</w:t>
      </w:r>
    </w:p>
    <w:p w14:paraId="74660C3F" w14:textId="29BE4041" w:rsidR="002E2BC3" w:rsidRDefault="002E2BC3" w:rsidP="009B172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B3D642" wp14:editId="20311B72">
            <wp:extent cx="5731510" cy="2568575"/>
            <wp:effectExtent l="0" t="0" r="2540" b="3175"/>
            <wp:docPr id="1928989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899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7502" w14:textId="77777777" w:rsidR="002E2BC3" w:rsidRDefault="002E2BC3" w:rsidP="009B1729">
      <w:pPr>
        <w:rPr>
          <w:rFonts w:ascii="Times New Roman" w:hAnsi="Times New Roman" w:cs="Times New Roman"/>
        </w:rPr>
      </w:pPr>
    </w:p>
    <w:p w14:paraId="1184E043" w14:textId="77777777" w:rsidR="002E2BC3" w:rsidRDefault="002E2BC3" w:rsidP="009B17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Creating a record to route the traffic to the load </w:t>
      </w:r>
      <w:proofErr w:type="gramStart"/>
      <w:r>
        <w:rPr>
          <w:rFonts w:ascii="Times New Roman" w:hAnsi="Times New Roman" w:cs="Times New Roman"/>
        </w:rPr>
        <w:t>balancer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2BE0BEF3" w14:textId="6EAA697F" w:rsidR="002E2BC3" w:rsidRDefault="002E2BC3" w:rsidP="009B17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Load </w:t>
      </w:r>
      <w:proofErr w:type="gramStart"/>
      <w:r>
        <w:rPr>
          <w:rFonts w:ascii="Times New Roman" w:hAnsi="Times New Roman" w:cs="Times New Roman"/>
        </w:rPr>
        <w:t>balancer</w:t>
      </w:r>
      <w:proofErr w:type="gramEnd"/>
      <w:r>
        <w:rPr>
          <w:rFonts w:ascii="Times New Roman" w:hAnsi="Times New Roman" w:cs="Times New Roman"/>
        </w:rPr>
        <w:t xml:space="preserve"> route the traffic to the load that is auto scaling group consist of the servers</w:t>
      </w:r>
    </w:p>
    <w:p w14:paraId="434F8CA6" w14:textId="77777777" w:rsidR="00DB2B80" w:rsidRDefault="00DB2B80" w:rsidP="009B1729">
      <w:pPr>
        <w:rPr>
          <w:rFonts w:ascii="Times New Roman" w:hAnsi="Times New Roman" w:cs="Times New Roman"/>
        </w:rPr>
      </w:pPr>
    </w:p>
    <w:p w14:paraId="613E101B" w14:textId="249EC7BE" w:rsidR="002E2BC3" w:rsidRDefault="00DB2B80" w:rsidP="009B172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618EE0" wp14:editId="326CB59E">
            <wp:extent cx="5731510" cy="3493770"/>
            <wp:effectExtent l="0" t="0" r="2540" b="0"/>
            <wp:docPr id="1977616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163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EBC1" w14:textId="77777777" w:rsidR="00DB2B80" w:rsidRDefault="00DB2B80" w:rsidP="009B1729">
      <w:pPr>
        <w:rPr>
          <w:rFonts w:ascii="Times New Roman" w:hAnsi="Times New Roman" w:cs="Times New Roman"/>
        </w:rPr>
      </w:pPr>
    </w:p>
    <w:p w14:paraId="77DC3C42" w14:textId="70BE94EC" w:rsidR="00DB2B80" w:rsidRDefault="00DB2B80" w:rsidP="009B17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6412BA" wp14:editId="6746BAAA">
            <wp:extent cx="5731510" cy="2296795"/>
            <wp:effectExtent l="0" t="0" r="2540" b="8255"/>
            <wp:docPr id="2112791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912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4237" w14:textId="77777777" w:rsidR="00DB2B80" w:rsidRPr="00DB2B80" w:rsidRDefault="00DB2B80" w:rsidP="00DB2B80">
      <w:pPr>
        <w:rPr>
          <w:rFonts w:ascii="Times New Roman" w:hAnsi="Times New Roman" w:cs="Times New Roman"/>
        </w:rPr>
      </w:pPr>
    </w:p>
    <w:p w14:paraId="4FE1FC58" w14:textId="30421BDD" w:rsidR="00DB2B80" w:rsidRDefault="00DB2B80" w:rsidP="00DB2B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per the load increases which is equally distributed by the load balancer and if it is increased or decreased which will </w:t>
      </w:r>
      <w:proofErr w:type="spellStart"/>
      <w:proofErr w:type="gramStart"/>
      <w:r>
        <w:rPr>
          <w:rFonts w:ascii="Times New Roman" w:hAnsi="Times New Roman" w:cs="Times New Roman"/>
        </w:rPr>
        <w:t>effect</w:t>
      </w:r>
      <w:proofErr w:type="spellEnd"/>
      <w:proofErr w:type="gramEnd"/>
      <w:r>
        <w:rPr>
          <w:rFonts w:ascii="Times New Roman" w:hAnsi="Times New Roman" w:cs="Times New Roman"/>
        </w:rPr>
        <w:t xml:space="preserve"> the CPU utilization and as per the configuration it will add or remove the instances by the auto scaling group</w:t>
      </w:r>
    </w:p>
    <w:p w14:paraId="061D8DC8" w14:textId="2593859A" w:rsidR="00DB2B80" w:rsidRPr="00DB2B80" w:rsidRDefault="00DB2B80" w:rsidP="00DB2B80">
      <w:pPr>
        <w:rPr>
          <w:rFonts w:ascii="Times New Roman" w:hAnsi="Times New Roman" w:cs="Times New Roman"/>
        </w:rPr>
      </w:pPr>
    </w:p>
    <w:sectPr w:rsidR="00DB2B80" w:rsidRPr="00DB2B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beria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E2D01"/>
    <w:multiLevelType w:val="hybridMultilevel"/>
    <w:tmpl w:val="73483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DE5EB7"/>
    <w:multiLevelType w:val="hybridMultilevel"/>
    <w:tmpl w:val="D34ED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823013">
    <w:abstractNumId w:val="1"/>
  </w:num>
  <w:num w:numId="2" w16cid:durableId="147747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4E1"/>
    <w:rsid w:val="00006578"/>
    <w:rsid w:val="002E2BC3"/>
    <w:rsid w:val="003934D6"/>
    <w:rsid w:val="006314E1"/>
    <w:rsid w:val="00882054"/>
    <w:rsid w:val="009B1729"/>
    <w:rsid w:val="00DB2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72282"/>
  <w15:chartTrackingRefBased/>
  <w15:docId w15:val="{D661D4C0-7975-4779-B348-93BF33034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14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14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14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14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14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14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14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14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14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4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14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14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14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14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14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14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4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4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14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4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14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14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14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4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14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14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14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14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14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Ps</dc:creator>
  <cp:keywords/>
  <dc:description/>
  <cp:lastModifiedBy>Sharath Ps</cp:lastModifiedBy>
  <cp:revision>2</cp:revision>
  <dcterms:created xsi:type="dcterms:W3CDTF">2024-04-24T10:47:00Z</dcterms:created>
  <dcterms:modified xsi:type="dcterms:W3CDTF">2024-04-24T11:37:00Z</dcterms:modified>
</cp:coreProperties>
</file>