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95552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ATS Phase 1 Blueprint</w:t>
      </w:r>
    </w:p>
    <w:p w14:paraId="166B223A" w14:textId="77777777" w:rsidR="008813E0" w:rsidRPr="008813E0" w:rsidRDefault="008813E0" w:rsidP="008813E0">
      <w:r w:rsidRPr="008813E0">
        <w:rPr>
          <w:b/>
          <w:bCs/>
        </w:rPr>
        <w:t>Goal:</w:t>
      </w:r>
      <w:r w:rsidRPr="008813E0">
        <w:t xml:space="preserve"> Launch an </w:t>
      </w:r>
      <w:r w:rsidRPr="008813E0">
        <w:rPr>
          <w:b/>
          <w:bCs/>
        </w:rPr>
        <w:t>AI-native Applicant Tracking System</w:t>
      </w:r>
      <w:r w:rsidRPr="008813E0">
        <w:t xml:space="preserve"> with a single “killer wedge” feature that instantly makes recruiters feel like they’re using something from the future.</w:t>
      </w:r>
    </w:p>
    <w:p w14:paraId="270CD33A" w14:textId="77777777" w:rsidR="008813E0" w:rsidRPr="008813E0" w:rsidRDefault="008813E0" w:rsidP="008813E0">
      <w:r w:rsidRPr="008813E0">
        <w:pict w14:anchorId="3D122546">
          <v:rect id="_x0000_i1079" style="width:0;height:1.5pt" o:hralign="center" o:hrstd="t" o:hr="t" fillcolor="#a0a0a0" stroked="f"/>
        </w:pict>
      </w:r>
    </w:p>
    <w:p w14:paraId="32102ED7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1. Core Vision for Phase 1</w:t>
      </w:r>
    </w:p>
    <w:p w14:paraId="31E1AE9F" w14:textId="77777777" w:rsidR="008813E0" w:rsidRPr="008813E0" w:rsidRDefault="008813E0" w:rsidP="008813E0">
      <w:r w:rsidRPr="008813E0">
        <w:t xml:space="preserve">We won’t try to compete on </w:t>
      </w:r>
      <w:r w:rsidRPr="008813E0">
        <w:rPr>
          <w:i/>
          <w:iCs/>
        </w:rPr>
        <w:t>everything</w:t>
      </w:r>
      <w:r w:rsidRPr="008813E0">
        <w:t xml:space="preserve"> — we’ll dominate in </w:t>
      </w:r>
      <w:r w:rsidRPr="008813E0">
        <w:rPr>
          <w:b/>
          <w:bCs/>
        </w:rPr>
        <w:t>resume parsing + contextual AI matching</w:t>
      </w:r>
      <w:r w:rsidRPr="008813E0">
        <w:t xml:space="preserve"> while keeping the rest minimal but functional.</w:t>
      </w:r>
      <w:r w:rsidRPr="008813E0">
        <w:br/>
        <w:t>This way:</w:t>
      </w:r>
    </w:p>
    <w:p w14:paraId="39F4CC4C" w14:textId="77777777" w:rsidR="008813E0" w:rsidRPr="008813E0" w:rsidRDefault="008813E0" w:rsidP="008813E0">
      <w:pPr>
        <w:numPr>
          <w:ilvl w:val="0"/>
          <w:numId w:val="1"/>
        </w:numPr>
      </w:pPr>
      <w:r w:rsidRPr="008813E0">
        <w:t>Development cost &amp; time stay low.</w:t>
      </w:r>
    </w:p>
    <w:p w14:paraId="7F4E64D5" w14:textId="77777777" w:rsidR="008813E0" w:rsidRPr="008813E0" w:rsidRDefault="008813E0" w:rsidP="008813E0">
      <w:pPr>
        <w:numPr>
          <w:ilvl w:val="0"/>
          <w:numId w:val="1"/>
        </w:numPr>
      </w:pPr>
      <w:r w:rsidRPr="008813E0">
        <w:t>Early users experience something no other ATS does.</w:t>
      </w:r>
    </w:p>
    <w:p w14:paraId="7D7F4ECA" w14:textId="77777777" w:rsidR="008813E0" w:rsidRPr="008813E0" w:rsidRDefault="008813E0" w:rsidP="008813E0">
      <w:pPr>
        <w:numPr>
          <w:ilvl w:val="0"/>
          <w:numId w:val="1"/>
        </w:numPr>
      </w:pPr>
      <w:r w:rsidRPr="008813E0">
        <w:t>We can layer features later without redoing the core.</w:t>
      </w:r>
    </w:p>
    <w:p w14:paraId="17FE8EB3" w14:textId="77777777" w:rsidR="008813E0" w:rsidRPr="008813E0" w:rsidRDefault="008813E0" w:rsidP="008813E0">
      <w:r w:rsidRPr="008813E0">
        <w:pict w14:anchorId="7C2CC9FD">
          <v:rect id="_x0000_i1080" style="width:0;height:1.5pt" o:hralign="center" o:hrstd="t" o:hr="t" fillcolor="#a0a0a0" stroked="f"/>
        </w:pict>
      </w:r>
    </w:p>
    <w:p w14:paraId="1BB5317C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2. Target User &amp; Market Entry</w:t>
      </w:r>
    </w:p>
    <w:p w14:paraId="11382E54" w14:textId="77777777" w:rsidR="008813E0" w:rsidRPr="008813E0" w:rsidRDefault="008813E0" w:rsidP="008813E0">
      <w:r w:rsidRPr="008813E0">
        <w:rPr>
          <w:b/>
          <w:bCs/>
        </w:rPr>
        <w:t>Primary target for launch:</w:t>
      </w:r>
    </w:p>
    <w:p w14:paraId="3355FC8C" w14:textId="77777777" w:rsidR="008813E0" w:rsidRPr="008813E0" w:rsidRDefault="008813E0" w:rsidP="008813E0">
      <w:pPr>
        <w:numPr>
          <w:ilvl w:val="0"/>
          <w:numId w:val="2"/>
        </w:numPr>
      </w:pPr>
      <w:r w:rsidRPr="008813E0">
        <w:rPr>
          <w:b/>
          <w:bCs/>
        </w:rPr>
        <w:t>Tech startups &amp; SMBs</w:t>
      </w:r>
      <w:r w:rsidRPr="008813E0">
        <w:t xml:space="preserve"> with &lt;100 employees hiring across multiple roles.</w:t>
      </w:r>
    </w:p>
    <w:p w14:paraId="04C64AE6" w14:textId="77777777" w:rsidR="008813E0" w:rsidRPr="008813E0" w:rsidRDefault="008813E0" w:rsidP="008813E0">
      <w:pPr>
        <w:numPr>
          <w:ilvl w:val="0"/>
          <w:numId w:val="2"/>
        </w:numPr>
      </w:pPr>
      <w:r w:rsidRPr="008813E0">
        <w:t>Recruiters/agencies serving these companies.</w:t>
      </w:r>
    </w:p>
    <w:p w14:paraId="46340A55" w14:textId="77777777" w:rsidR="008813E0" w:rsidRPr="008813E0" w:rsidRDefault="008813E0" w:rsidP="008813E0">
      <w:r w:rsidRPr="008813E0">
        <w:rPr>
          <w:b/>
          <w:bCs/>
        </w:rPr>
        <w:t>Why?</w:t>
      </w:r>
    </w:p>
    <w:p w14:paraId="557D423C" w14:textId="77777777" w:rsidR="008813E0" w:rsidRPr="008813E0" w:rsidRDefault="008813E0" w:rsidP="008813E0">
      <w:pPr>
        <w:numPr>
          <w:ilvl w:val="0"/>
          <w:numId w:val="3"/>
        </w:numPr>
      </w:pPr>
      <w:r w:rsidRPr="008813E0">
        <w:t>They’re frustrated with clunky big-name ATS tools.</w:t>
      </w:r>
    </w:p>
    <w:p w14:paraId="4162CC17" w14:textId="77777777" w:rsidR="008813E0" w:rsidRPr="008813E0" w:rsidRDefault="008813E0" w:rsidP="008813E0">
      <w:pPr>
        <w:numPr>
          <w:ilvl w:val="0"/>
          <w:numId w:val="3"/>
        </w:numPr>
      </w:pPr>
      <w:r w:rsidRPr="008813E0">
        <w:t>They’re open to AI-first workflows.</w:t>
      </w:r>
    </w:p>
    <w:p w14:paraId="063C7576" w14:textId="77777777" w:rsidR="008813E0" w:rsidRPr="008813E0" w:rsidRDefault="008813E0" w:rsidP="008813E0">
      <w:pPr>
        <w:numPr>
          <w:ilvl w:val="0"/>
          <w:numId w:val="3"/>
        </w:numPr>
      </w:pPr>
      <w:r w:rsidRPr="008813E0">
        <w:t>They care about speed over bureaucracy.</w:t>
      </w:r>
    </w:p>
    <w:p w14:paraId="5872E0F2" w14:textId="77777777" w:rsidR="008813E0" w:rsidRPr="008813E0" w:rsidRDefault="008813E0" w:rsidP="008813E0">
      <w:r w:rsidRPr="008813E0">
        <w:pict w14:anchorId="5D4DEDC3">
          <v:rect id="_x0000_i1081" style="width:0;height:1.5pt" o:hralign="center" o:hrstd="t" o:hr="t" fillcolor="#a0a0a0" stroked="f"/>
        </w:pict>
      </w:r>
    </w:p>
    <w:p w14:paraId="4A2C7CC7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3. Core Phase 1 Features</w:t>
      </w:r>
    </w:p>
    <w:p w14:paraId="27BBC878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Must-Have (Launch Ready)</w:t>
      </w:r>
    </w:p>
    <w:p w14:paraId="6A0665D4" w14:textId="77777777" w:rsidR="008813E0" w:rsidRPr="008813E0" w:rsidRDefault="008813E0" w:rsidP="008813E0">
      <w:pPr>
        <w:numPr>
          <w:ilvl w:val="0"/>
          <w:numId w:val="4"/>
        </w:numPr>
      </w:pPr>
      <w:r w:rsidRPr="008813E0">
        <w:rPr>
          <w:b/>
          <w:bCs/>
        </w:rPr>
        <w:t>AI Resume Parsing Engine</w:t>
      </w:r>
    </w:p>
    <w:p w14:paraId="127D65BD" w14:textId="77777777" w:rsidR="008813E0" w:rsidRPr="008813E0" w:rsidRDefault="008813E0" w:rsidP="008813E0">
      <w:pPr>
        <w:numPr>
          <w:ilvl w:val="1"/>
          <w:numId w:val="4"/>
        </w:numPr>
      </w:pPr>
      <w:r w:rsidRPr="008813E0">
        <w:t>Accepts PDF, DOCX, image scans, LinkedIn profile URLs.</w:t>
      </w:r>
    </w:p>
    <w:p w14:paraId="6FB4B077" w14:textId="77777777" w:rsidR="008813E0" w:rsidRPr="008813E0" w:rsidRDefault="008813E0" w:rsidP="008813E0">
      <w:pPr>
        <w:numPr>
          <w:ilvl w:val="1"/>
          <w:numId w:val="4"/>
        </w:numPr>
      </w:pPr>
      <w:r w:rsidRPr="008813E0">
        <w:t xml:space="preserve">Extracts </w:t>
      </w:r>
      <w:r w:rsidRPr="008813E0">
        <w:rPr>
          <w:b/>
          <w:bCs/>
        </w:rPr>
        <w:t>skills, experience, education, certifications, portfolio links</w:t>
      </w:r>
      <w:r w:rsidRPr="008813E0">
        <w:t>.</w:t>
      </w:r>
    </w:p>
    <w:p w14:paraId="01E2B6E7" w14:textId="77777777" w:rsidR="008813E0" w:rsidRPr="008813E0" w:rsidRDefault="008813E0" w:rsidP="008813E0">
      <w:pPr>
        <w:numPr>
          <w:ilvl w:val="1"/>
          <w:numId w:val="4"/>
        </w:numPr>
      </w:pPr>
      <w:r w:rsidRPr="008813E0">
        <w:t>Uses GPT-based contextual understanding (e.g., “Java” → programming vs coffee).</w:t>
      </w:r>
    </w:p>
    <w:p w14:paraId="718F5E28" w14:textId="77777777" w:rsidR="008813E0" w:rsidRPr="008813E0" w:rsidRDefault="008813E0" w:rsidP="008813E0">
      <w:pPr>
        <w:numPr>
          <w:ilvl w:val="0"/>
          <w:numId w:val="4"/>
        </w:numPr>
      </w:pPr>
      <w:r w:rsidRPr="008813E0">
        <w:rPr>
          <w:b/>
          <w:bCs/>
        </w:rPr>
        <w:t>Contextual Job Matching</w:t>
      </w:r>
    </w:p>
    <w:p w14:paraId="241C251D" w14:textId="77777777" w:rsidR="008813E0" w:rsidRPr="008813E0" w:rsidRDefault="008813E0" w:rsidP="008813E0">
      <w:pPr>
        <w:numPr>
          <w:ilvl w:val="1"/>
          <w:numId w:val="4"/>
        </w:numPr>
      </w:pPr>
      <w:r w:rsidRPr="008813E0">
        <w:lastRenderedPageBreak/>
        <w:t xml:space="preserve">Matches candidates to jobs not just on keyword overlap, but </w:t>
      </w:r>
      <w:r w:rsidRPr="008813E0">
        <w:rPr>
          <w:b/>
          <w:bCs/>
        </w:rPr>
        <w:t>skill depth, industry relevance, and role seniority</w:t>
      </w:r>
      <w:r w:rsidRPr="008813E0">
        <w:t>.</w:t>
      </w:r>
    </w:p>
    <w:p w14:paraId="66C88866" w14:textId="77777777" w:rsidR="008813E0" w:rsidRPr="008813E0" w:rsidRDefault="008813E0" w:rsidP="008813E0">
      <w:pPr>
        <w:numPr>
          <w:ilvl w:val="1"/>
          <w:numId w:val="4"/>
        </w:numPr>
      </w:pPr>
      <w:r w:rsidRPr="008813E0">
        <w:t xml:space="preserve">Assigns a </w:t>
      </w:r>
      <w:r w:rsidRPr="008813E0">
        <w:rPr>
          <w:b/>
          <w:bCs/>
        </w:rPr>
        <w:t>Fit Score</w:t>
      </w:r>
      <w:r w:rsidRPr="008813E0">
        <w:t xml:space="preserve"> with explainability (“Matched because…”).</w:t>
      </w:r>
    </w:p>
    <w:p w14:paraId="36259A1B" w14:textId="77777777" w:rsidR="008813E0" w:rsidRPr="008813E0" w:rsidRDefault="008813E0" w:rsidP="008813E0">
      <w:pPr>
        <w:numPr>
          <w:ilvl w:val="0"/>
          <w:numId w:val="4"/>
        </w:numPr>
      </w:pPr>
      <w:r w:rsidRPr="008813E0">
        <w:rPr>
          <w:b/>
          <w:bCs/>
        </w:rPr>
        <w:t>Lightweight Pipeline View</w:t>
      </w:r>
    </w:p>
    <w:p w14:paraId="5B95CA9C" w14:textId="77777777" w:rsidR="008813E0" w:rsidRPr="008813E0" w:rsidRDefault="008813E0" w:rsidP="008813E0">
      <w:pPr>
        <w:numPr>
          <w:ilvl w:val="1"/>
          <w:numId w:val="4"/>
        </w:numPr>
      </w:pPr>
      <w:r w:rsidRPr="008813E0">
        <w:t xml:space="preserve">Kanban-style drag &amp; drop for candidates across stages: </w:t>
      </w:r>
      <w:r w:rsidRPr="008813E0">
        <w:rPr>
          <w:i/>
          <w:iCs/>
        </w:rPr>
        <w:t>Applied → Shortlist → Interview → Offer → Hired</w:t>
      </w:r>
      <w:r w:rsidRPr="008813E0">
        <w:t>.</w:t>
      </w:r>
    </w:p>
    <w:p w14:paraId="1C8AA37B" w14:textId="77777777" w:rsidR="008813E0" w:rsidRPr="008813E0" w:rsidRDefault="008813E0" w:rsidP="008813E0">
      <w:pPr>
        <w:numPr>
          <w:ilvl w:val="0"/>
          <w:numId w:val="4"/>
        </w:numPr>
      </w:pPr>
      <w:r w:rsidRPr="008813E0">
        <w:rPr>
          <w:b/>
          <w:bCs/>
        </w:rPr>
        <w:t>Basic Job Posting</w:t>
      </w:r>
    </w:p>
    <w:p w14:paraId="0DAE733D" w14:textId="77777777" w:rsidR="008813E0" w:rsidRPr="008813E0" w:rsidRDefault="008813E0" w:rsidP="008813E0">
      <w:pPr>
        <w:numPr>
          <w:ilvl w:val="1"/>
          <w:numId w:val="4"/>
        </w:numPr>
      </w:pPr>
      <w:r w:rsidRPr="008813E0">
        <w:t xml:space="preserve">Create job posts and share as a </w:t>
      </w:r>
      <w:r w:rsidRPr="008813E0">
        <w:rPr>
          <w:b/>
          <w:bCs/>
        </w:rPr>
        <w:t>public job page</w:t>
      </w:r>
      <w:r w:rsidRPr="008813E0">
        <w:t xml:space="preserve"> with a </w:t>
      </w:r>
      <w:proofErr w:type="spellStart"/>
      <w:r w:rsidRPr="008813E0">
        <w:t>shortlink</w:t>
      </w:r>
      <w:proofErr w:type="spellEnd"/>
      <w:r w:rsidRPr="008813E0">
        <w:t>.</w:t>
      </w:r>
    </w:p>
    <w:p w14:paraId="78879E8F" w14:textId="77777777" w:rsidR="008813E0" w:rsidRPr="008813E0" w:rsidRDefault="008813E0" w:rsidP="008813E0">
      <w:pPr>
        <w:numPr>
          <w:ilvl w:val="1"/>
          <w:numId w:val="4"/>
        </w:numPr>
      </w:pPr>
      <w:r w:rsidRPr="008813E0">
        <w:t>Auto-generate description drafts from a role title.</w:t>
      </w:r>
    </w:p>
    <w:p w14:paraId="05DAC505" w14:textId="77777777" w:rsidR="008813E0" w:rsidRPr="008813E0" w:rsidRDefault="008813E0" w:rsidP="008813E0">
      <w:pPr>
        <w:numPr>
          <w:ilvl w:val="0"/>
          <w:numId w:val="4"/>
        </w:numPr>
      </w:pPr>
      <w:r w:rsidRPr="008813E0">
        <w:rPr>
          <w:b/>
          <w:bCs/>
        </w:rPr>
        <w:t>Email Integration (Basic)</w:t>
      </w:r>
    </w:p>
    <w:p w14:paraId="34C5080A" w14:textId="77777777" w:rsidR="008813E0" w:rsidRPr="008813E0" w:rsidRDefault="008813E0" w:rsidP="008813E0">
      <w:pPr>
        <w:numPr>
          <w:ilvl w:val="1"/>
          <w:numId w:val="4"/>
        </w:numPr>
      </w:pPr>
      <w:r w:rsidRPr="008813E0">
        <w:t>Send interview invites or rejections directly from the ATS.</w:t>
      </w:r>
    </w:p>
    <w:p w14:paraId="05D23C75" w14:textId="77777777" w:rsidR="008813E0" w:rsidRPr="008813E0" w:rsidRDefault="008813E0" w:rsidP="008813E0">
      <w:r w:rsidRPr="008813E0">
        <w:pict w14:anchorId="11A73F9D">
          <v:rect id="_x0000_i1082" style="width:0;height:1.5pt" o:hralign="center" o:hrstd="t" o:hr="t" fillcolor="#a0a0a0" stroked="f"/>
        </w:pict>
      </w:r>
    </w:p>
    <w:p w14:paraId="6D65F94B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Nice-to-Have (Optional for Phase 1.5)</w:t>
      </w:r>
    </w:p>
    <w:p w14:paraId="7C199333" w14:textId="77777777" w:rsidR="008813E0" w:rsidRPr="008813E0" w:rsidRDefault="008813E0" w:rsidP="008813E0">
      <w:pPr>
        <w:numPr>
          <w:ilvl w:val="0"/>
          <w:numId w:val="5"/>
        </w:numPr>
      </w:pPr>
      <w:r w:rsidRPr="008813E0">
        <w:t>Auto-interview scheduling with Google/Outlook calendar.</w:t>
      </w:r>
    </w:p>
    <w:p w14:paraId="7C310D86" w14:textId="77777777" w:rsidR="008813E0" w:rsidRPr="008813E0" w:rsidRDefault="008813E0" w:rsidP="008813E0">
      <w:pPr>
        <w:numPr>
          <w:ilvl w:val="0"/>
          <w:numId w:val="5"/>
        </w:numPr>
      </w:pPr>
      <w:r w:rsidRPr="008813E0">
        <w:t>Candidate nurturing sequences.</w:t>
      </w:r>
    </w:p>
    <w:p w14:paraId="00E0D395" w14:textId="77777777" w:rsidR="008813E0" w:rsidRPr="008813E0" w:rsidRDefault="008813E0" w:rsidP="008813E0">
      <w:pPr>
        <w:numPr>
          <w:ilvl w:val="0"/>
          <w:numId w:val="5"/>
        </w:numPr>
      </w:pPr>
      <w:r w:rsidRPr="008813E0">
        <w:t>Blind-screening toggle for bias elimination.</w:t>
      </w:r>
    </w:p>
    <w:p w14:paraId="4C219F05" w14:textId="77777777" w:rsidR="008813E0" w:rsidRPr="008813E0" w:rsidRDefault="008813E0" w:rsidP="008813E0">
      <w:r w:rsidRPr="008813E0">
        <w:pict w14:anchorId="5840217B">
          <v:rect id="_x0000_i1083" style="width:0;height:1.5pt" o:hralign="center" o:hrstd="t" o:hr="t" fillcolor="#a0a0a0" stroked="f"/>
        </w:pict>
      </w:r>
    </w:p>
    <w:p w14:paraId="40DE5CE2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4. Technical Architecture</w:t>
      </w:r>
    </w:p>
    <w:p w14:paraId="2D9E15C8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Frontend</w:t>
      </w:r>
    </w:p>
    <w:p w14:paraId="24B65EAB" w14:textId="77777777" w:rsidR="008813E0" w:rsidRPr="008813E0" w:rsidRDefault="008813E0" w:rsidP="008813E0">
      <w:pPr>
        <w:numPr>
          <w:ilvl w:val="0"/>
          <w:numId w:val="6"/>
        </w:numPr>
      </w:pPr>
      <w:r w:rsidRPr="008813E0">
        <w:rPr>
          <w:b/>
          <w:bCs/>
        </w:rPr>
        <w:t>Framework:</w:t>
      </w:r>
      <w:r w:rsidRPr="008813E0">
        <w:t xml:space="preserve"> Next.js (React 19 for SSR + speed)</w:t>
      </w:r>
    </w:p>
    <w:p w14:paraId="035A84C4" w14:textId="77777777" w:rsidR="008813E0" w:rsidRPr="008813E0" w:rsidRDefault="008813E0" w:rsidP="008813E0">
      <w:pPr>
        <w:numPr>
          <w:ilvl w:val="0"/>
          <w:numId w:val="6"/>
        </w:numPr>
      </w:pPr>
      <w:r w:rsidRPr="008813E0">
        <w:rPr>
          <w:b/>
          <w:bCs/>
        </w:rPr>
        <w:t>UI Library:</w:t>
      </w:r>
      <w:r w:rsidRPr="008813E0">
        <w:t xml:space="preserve"> </w:t>
      </w:r>
      <w:proofErr w:type="spellStart"/>
      <w:r w:rsidRPr="008813E0">
        <w:t>TailwindCSS</w:t>
      </w:r>
      <w:proofErr w:type="spellEnd"/>
      <w:r w:rsidRPr="008813E0">
        <w:t xml:space="preserve"> + </w:t>
      </w:r>
      <w:proofErr w:type="spellStart"/>
      <w:r w:rsidRPr="008813E0">
        <w:t>ShadCN</w:t>
      </w:r>
      <w:proofErr w:type="spellEnd"/>
      <w:r w:rsidRPr="008813E0">
        <w:t>/UI for rapid, modern UI components</w:t>
      </w:r>
    </w:p>
    <w:p w14:paraId="42A400FC" w14:textId="77777777" w:rsidR="008813E0" w:rsidRPr="008813E0" w:rsidRDefault="008813E0" w:rsidP="008813E0">
      <w:pPr>
        <w:numPr>
          <w:ilvl w:val="0"/>
          <w:numId w:val="6"/>
        </w:numPr>
      </w:pPr>
      <w:r w:rsidRPr="008813E0">
        <w:rPr>
          <w:b/>
          <w:bCs/>
        </w:rPr>
        <w:t>State Management:</w:t>
      </w:r>
      <w:r w:rsidRPr="008813E0">
        <w:t xml:space="preserve"> </w:t>
      </w:r>
      <w:proofErr w:type="spellStart"/>
      <w:r w:rsidRPr="008813E0">
        <w:t>Zustand</w:t>
      </w:r>
      <w:proofErr w:type="spellEnd"/>
      <w:r w:rsidRPr="008813E0">
        <w:t xml:space="preserve"> or Redux Toolkit</w:t>
      </w:r>
    </w:p>
    <w:p w14:paraId="28C69CB7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Backend</w:t>
      </w:r>
    </w:p>
    <w:p w14:paraId="6676D1CC" w14:textId="77777777" w:rsidR="008813E0" w:rsidRPr="008813E0" w:rsidRDefault="008813E0" w:rsidP="008813E0">
      <w:pPr>
        <w:numPr>
          <w:ilvl w:val="0"/>
          <w:numId w:val="7"/>
        </w:numPr>
      </w:pPr>
      <w:r w:rsidRPr="008813E0">
        <w:rPr>
          <w:b/>
          <w:bCs/>
        </w:rPr>
        <w:t>Core API:</w:t>
      </w:r>
      <w:r w:rsidRPr="008813E0">
        <w:t xml:space="preserve"> Node.js (Express or </w:t>
      </w:r>
      <w:proofErr w:type="spellStart"/>
      <w:r w:rsidRPr="008813E0">
        <w:t>NestJS</w:t>
      </w:r>
      <w:proofErr w:type="spellEnd"/>
      <w:r w:rsidRPr="008813E0">
        <w:t>)</w:t>
      </w:r>
    </w:p>
    <w:p w14:paraId="775B7D96" w14:textId="77777777" w:rsidR="008813E0" w:rsidRPr="008813E0" w:rsidRDefault="008813E0" w:rsidP="008813E0">
      <w:pPr>
        <w:numPr>
          <w:ilvl w:val="0"/>
          <w:numId w:val="7"/>
        </w:numPr>
      </w:pPr>
      <w:r w:rsidRPr="008813E0">
        <w:rPr>
          <w:b/>
          <w:bCs/>
        </w:rPr>
        <w:t>Database:</w:t>
      </w:r>
      <w:r w:rsidRPr="008813E0">
        <w:t xml:space="preserve"> PostgreSQL (</w:t>
      </w:r>
      <w:proofErr w:type="spellStart"/>
      <w:r w:rsidRPr="008813E0">
        <w:t>Supabase</w:t>
      </w:r>
      <w:proofErr w:type="spellEnd"/>
      <w:r w:rsidRPr="008813E0">
        <w:t xml:space="preserve"> for faster dev)</w:t>
      </w:r>
    </w:p>
    <w:p w14:paraId="0BEDD4B6" w14:textId="77777777" w:rsidR="008813E0" w:rsidRPr="008813E0" w:rsidRDefault="008813E0" w:rsidP="008813E0">
      <w:pPr>
        <w:numPr>
          <w:ilvl w:val="0"/>
          <w:numId w:val="7"/>
        </w:numPr>
      </w:pPr>
      <w:r w:rsidRPr="008813E0">
        <w:rPr>
          <w:b/>
          <w:bCs/>
        </w:rPr>
        <w:t>AI Layer:</w:t>
      </w:r>
    </w:p>
    <w:p w14:paraId="3E060F47" w14:textId="77777777" w:rsidR="008813E0" w:rsidRPr="008813E0" w:rsidRDefault="008813E0" w:rsidP="008813E0">
      <w:pPr>
        <w:numPr>
          <w:ilvl w:val="1"/>
          <w:numId w:val="7"/>
        </w:numPr>
      </w:pPr>
      <w:r w:rsidRPr="008813E0">
        <w:t>GPT-4o / Claude 3.5 Sonnet for parsing &amp; matching logic.</w:t>
      </w:r>
    </w:p>
    <w:p w14:paraId="0984E360" w14:textId="77777777" w:rsidR="008813E0" w:rsidRPr="008813E0" w:rsidRDefault="008813E0" w:rsidP="008813E0">
      <w:pPr>
        <w:numPr>
          <w:ilvl w:val="1"/>
          <w:numId w:val="7"/>
        </w:numPr>
      </w:pPr>
      <w:r w:rsidRPr="008813E0">
        <w:t>Embedding models (OpenAI text-embedding-3-large) for semantic skill matching.</w:t>
      </w:r>
    </w:p>
    <w:p w14:paraId="4A137F6A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lastRenderedPageBreak/>
        <w:t>Integrations</w:t>
      </w:r>
    </w:p>
    <w:p w14:paraId="690BDF6B" w14:textId="77777777" w:rsidR="008813E0" w:rsidRPr="008813E0" w:rsidRDefault="008813E0" w:rsidP="008813E0">
      <w:pPr>
        <w:numPr>
          <w:ilvl w:val="0"/>
          <w:numId w:val="8"/>
        </w:numPr>
      </w:pPr>
      <w:r w:rsidRPr="008813E0">
        <w:rPr>
          <w:b/>
          <w:bCs/>
        </w:rPr>
        <w:t>File handling:</w:t>
      </w:r>
      <w:r w:rsidRPr="008813E0">
        <w:t xml:space="preserve"> AWS S3 or </w:t>
      </w:r>
      <w:proofErr w:type="spellStart"/>
      <w:r w:rsidRPr="008813E0">
        <w:t>Supabase</w:t>
      </w:r>
      <w:proofErr w:type="spellEnd"/>
      <w:r w:rsidRPr="008813E0">
        <w:t xml:space="preserve"> storage.</w:t>
      </w:r>
    </w:p>
    <w:p w14:paraId="07870AE1" w14:textId="77777777" w:rsidR="008813E0" w:rsidRPr="008813E0" w:rsidRDefault="008813E0" w:rsidP="008813E0">
      <w:pPr>
        <w:numPr>
          <w:ilvl w:val="0"/>
          <w:numId w:val="8"/>
        </w:numPr>
      </w:pPr>
      <w:r w:rsidRPr="008813E0">
        <w:rPr>
          <w:b/>
          <w:bCs/>
        </w:rPr>
        <w:t>Email:</w:t>
      </w:r>
      <w:r w:rsidRPr="008813E0">
        <w:t xml:space="preserve"> Gmail API (OAuth2) for free-tier, switch to transactional email (Postmark/SendGrid) for scaling.</w:t>
      </w:r>
    </w:p>
    <w:p w14:paraId="62B908A4" w14:textId="77777777" w:rsidR="008813E0" w:rsidRPr="008813E0" w:rsidRDefault="008813E0" w:rsidP="008813E0">
      <w:pPr>
        <w:numPr>
          <w:ilvl w:val="0"/>
          <w:numId w:val="8"/>
        </w:numPr>
      </w:pPr>
      <w:r w:rsidRPr="008813E0">
        <w:rPr>
          <w:b/>
          <w:bCs/>
        </w:rPr>
        <w:t>Job Board Posting (later):</w:t>
      </w:r>
      <w:r w:rsidRPr="008813E0">
        <w:t xml:space="preserve"> LinkedIn API, Indeed API.</w:t>
      </w:r>
    </w:p>
    <w:p w14:paraId="6F8D708A" w14:textId="77777777" w:rsidR="008813E0" w:rsidRPr="008813E0" w:rsidRDefault="008813E0" w:rsidP="008813E0">
      <w:r w:rsidRPr="008813E0">
        <w:pict w14:anchorId="2F515569">
          <v:rect id="_x0000_i1084" style="width:0;height:1.5pt" o:hralign="center" o:hrstd="t" o:hr="t" fillcolor="#a0a0a0" stroked="f"/>
        </w:pict>
      </w:r>
    </w:p>
    <w:p w14:paraId="20234CBB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5. AI Logic Flow</w:t>
      </w:r>
    </w:p>
    <w:p w14:paraId="0543594F" w14:textId="77777777" w:rsidR="008813E0" w:rsidRPr="008813E0" w:rsidRDefault="008813E0" w:rsidP="008813E0">
      <w:r w:rsidRPr="008813E0">
        <w:rPr>
          <w:b/>
          <w:bCs/>
        </w:rPr>
        <w:t>Resume Parsing:</w:t>
      </w:r>
    </w:p>
    <w:p w14:paraId="03C5E818" w14:textId="77777777" w:rsidR="008813E0" w:rsidRPr="008813E0" w:rsidRDefault="008813E0" w:rsidP="008813E0">
      <w:r w:rsidRPr="008813E0">
        <w:t>Upload Resume → OCR if needed → AI extraction → Store structured JSON:</w:t>
      </w:r>
    </w:p>
    <w:p w14:paraId="5A65A3A1" w14:textId="77777777" w:rsidR="008813E0" w:rsidRPr="008813E0" w:rsidRDefault="008813E0" w:rsidP="008813E0">
      <w:r w:rsidRPr="008813E0">
        <w:t>{</w:t>
      </w:r>
    </w:p>
    <w:p w14:paraId="08433933" w14:textId="77777777" w:rsidR="008813E0" w:rsidRPr="008813E0" w:rsidRDefault="008813E0" w:rsidP="008813E0">
      <w:r w:rsidRPr="008813E0">
        <w:t xml:space="preserve">  name, contact, skills: </w:t>
      </w:r>
      <w:proofErr w:type="gramStart"/>
      <w:r w:rsidRPr="008813E0">
        <w:t>[{ skill</w:t>
      </w:r>
      <w:proofErr w:type="gramEnd"/>
      <w:r w:rsidRPr="008813E0">
        <w:t xml:space="preserve">, </w:t>
      </w:r>
      <w:proofErr w:type="gramStart"/>
      <w:r w:rsidRPr="008813E0">
        <w:t>confidence }</w:t>
      </w:r>
      <w:proofErr w:type="gramEnd"/>
      <w:r w:rsidRPr="008813E0">
        <w:t>], experience: [...],</w:t>
      </w:r>
    </w:p>
    <w:p w14:paraId="15F6079C" w14:textId="77777777" w:rsidR="008813E0" w:rsidRPr="008813E0" w:rsidRDefault="008813E0" w:rsidP="008813E0">
      <w:r w:rsidRPr="008813E0">
        <w:t xml:space="preserve">  education: [...], </w:t>
      </w:r>
      <w:proofErr w:type="spellStart"/>
      <w:r w:rsidRPr="008813E0">
        <w:t>portfolio_links</w:t>
      </w:r>
      <w:proofErr w:type="spellEnd"/>
      <w:r w:rsidRPr="008813E0">
        <w:t>: [...]</w:t>
      </w:r>
    </w:p>
    <w:p w14:paraId="1A8EBA59" w14:textId="77777777" w:rsidR="008813E0" w:rsidRPr="008813E0" w:rsidRDefault="008813E0" w:rsidP="008813E0">
      <w:r w:rsidRPr="008813E0">
        <w:t>}</w:t>
      </w:r>
    </w:p>
    <w:p w14:paraId="708FB787" w14:textId="77777777" w:rsidR="008813E0" w:rsidRPr="008813E0" w:rsidRDefault="008813E0" w:rsidP="008813E0">
      <w:r w:rsidRPr="008813E0">
        <w:rPr>
          <w:b/>
          <w:bCs/>
        </w:rPr>
        <w:t>Job Matching:</w:t>
      </w:r>
    </w:p>
    <w:p w14:paraId="5480B605" w14:textId="77777777" w:rsidR="008813E0" w:rsidRPr="008813E0" w:rsidRDefault="008813E0" w:rsidP="008813E0">
      <w:r w:rsidRPr="008813E0">
        <w:t>Candidate profile + Job description → Convert both to embeddings →</w:t>
      </w:r>
    </w:p>
    <w:p w14:paraId="68D3C0F2" w14:textId="77777777" w:rsidR="008813E0" w:rsidRPr="008813E0" w:rsidRDefault="008813E0" w:rsidP="008813E0">
      <w:r w:rsidRPr="008813E0">
        <w:t>Cosine similarity scoring → Top matches → AI-generated Fit Score explanation</w:t>
      </w:r>
    </w:p>
    <w:p w14:paraId="1E9DE9AB" w14:textId="77777777" w:rsidR="008813E0" w:rsidRPr="008813E0" w:rsidRDefault="008813E0" w:rsidP="008813E0">
      <w:r w:rsidRPr="008813E0">
        <w:pict w14:anchorId="5E465BEF">
          <v:rect id="_x0000_i1085" style="width:0;height:1.5pt" o:hralign="center" o:hrstd="t" o:hr="t" fillcolor="#a0a0a0" stroked="f"/>
        </w:pict>
      </w:r>
    </w:p>
    <w:p w14:paraId="2B1A1239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6. Development Phases</w:t>
      </w:r>
    </w:p>
    <w:p w14:paraId="2239EB07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Phase 1 (4–6 weeks)</w:t>
      </w:r>
    </w:p>
    <w:p w14:paraId="22FA289D" w14:textId="77777777" w:rsidR="008813E0" w:rsidRPr="008813E0" w:rsidRDefault="008813E0" w:rsidP="008813E0">
      <w:pPr>
        <w:numPr>
          <w:ilvl w:val="0"/>
          <w:numId w:val="9"/>
        </w:numPr>
      </w:pPr>
      <w:r w:rsidRPr="008813E0">
        <w:t>Core parsing engine with GPT + embeddings.</w:t>
      </w:r>
    </w:p>
    <w:p w14:paraId="71F4C3EF" w14:textId="77777777" w:rsidR="008813E0" w:rsidRPr="008813E0" w:rsidRDefault="008813E0" w:rsidP="008813E0">
      <w:pPr>
        <w:numPr>
          <w:ilvl w:val="0"/>
          <w:numId w:val="9"/>
        </w:numPr>
      </w:pPr>
      <w:r w:rsidRPr="008813E0">
        <w:t>Minimal UI for uploading resumes and viewing parsed data.</w:t>
      </w:r>
    </w:p>
    <w:p w14:paraId="560D8ACE" w14:textId="77777777" w:rsidR="008813E0" w:rsidRPr="008813E0" w:rsidRDefault="008813E0" w:rsidP="008813E0">
      <w:pPr>
        <w:numPr>
          <w:ilvl w:val="0"/>
          <w:numId w:val="9"/>
        </w:numPr>
      </w:pPr>
      <w:r w:rsidRPr="008813E0">
        <w:t>Kanban pipeline.</w:t>
      </w:r>
    </w:p>
    <w:p w14:paraId="6092D8BA" w14:textId="77777777" w:rsidR="008813E0" w:rsidRPr="008813E0" w:rsidRDefault="008813E0" w:rsidP="008813E0">
      <w:pPr>
        <w:numPr>
          <w:ilvl w:val="0"/>
          <w:numId w:val="9"/>
        </w:numPr>
      </w:pPr>
      <w:r w:rsidRPr="008813E0">
        <w:t>Basic job posting and email integration.</w:t>
      </w:r>
    </w:p>
    <w:p w14:paraId="7C9133E1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Phase 1.5 (2–3 weeks after launch)</w:t>
      </w:r>
    </w:p>
    <w:p w14:paraId="6980368C" w14:textId="77777777" w:rsidR="008813E0" w:rsidRPr="008813E0" w:rsidRDefault="008813E0" w:rsidP="008813E0">
      <w:pPr>
        <w:numPr>
          <w:ilvl w:val="0"/>
          <w:numId w:val="10"/>
        </w:numPr>
      </w:pPr>
      <w:r w:rsidRPr="008813E0">
        <w:t>Improved parsing accuracy.</w:t>
      </w:r>
    </w:p>
    <w:p w14:paraId="76B983C7" w14:textId="77777777" w:rsidR="008813E0" w:rsidRPr="008813E0" w:rsidRDefault="008813E0" w:rsidP="008813E0">
      <w:pPr>
        <w:numPr>
          <w:ilvl w:val="0"/>
          <w:numId w:val="10"/>
        </w:numPr>
      </w:pPr>
      <w:r w:rsidRPr="008813E0">
        <w:t>Blind-screening mode.</w:t>
      </w:r>
    </w:p>
    <w:p w14:paraId="46017136" w14:textId="77777777" w:rsidR="008813E0" w:rsidRPr="008813E0" w:rsidRDefault="008813E0" w:rsidP="008813E0">
      <w:pPr>
        <w:numPr>
          <w:ilvl w:val="0"/>
          <w:numId w:val="10"/>
        </w:numPr>
      </w:pPr>
      <w:r w:rsidRPr="008813E0">
        <w:t>Integration with LinkedIn for profile importing.</w:t>
      </w:r>
    </w:p>
    <w:p w14:paraId="406111A3" w14:textId="77777777" w:rsidR="008813E0" w:rsidRPr="008813E0" w:rsidRDefault="008813E0" w:rsidP="008813E0">
      <w:r w:rsidRPr="008813E0">
        <w:pict w14:anchorId="4C41C1E8">
          <v:rect id="_x0000_i1086" style="width:0;height:1.5pt" o:hralign="center" o:hrstd="t" o:hr="t" fillcolor="#a0a0a0" stroked="f"/>
        </w:pict>
      </w:r>
    </w:p>
    <w:p w14:paraId="66EE7F11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lastRenderedPageBreak/>
        <w:t>7. Market Entry Strategy</w:t>
      </w:r>
    </w:p>
    <w:p w14:paraId="668D9BBF" w14:textId="77777777" w:rsidR="008813E0" w:rsidRPr="008813E0" w:rsidRDefault="008813E0" w:rsidP="008813E0">
      <w:pPr>
        <w:numPr>
          <w:ilvl w:val="0"/>
          <w:numId w:val="11"/>
        </w:numPr>
      </w:pPr>
      <w:r w:rsidRPr="008813E0">
        <w:rPr>
          <w:b/>
          <w:bCs/>
        </w:rPr>
        <w:t>Private beta</w:t>
      </w:r>
      <w:r w:rsidRPr="008813E0">
        <w:t xml:space="preserve"> with 10–20 SMB recruiters.</w:t>
      </w:r>
    </w:p>
    <w:p w14:paraId="619CCFCB" w14:textId="77777777" w:rsidR="008813E0" w:rsidRPr="008813E0" w:rsidRDefault="008813E0" w:rsidP="008813E0">
      <w:pPr>
        <w:numPr>
          <w:ilvl w:val="0"/>
          <w:numId w:val="11"/>
        </w:numPr>
      </w:pPr>
      <w:r w:rsidRPr="008813E0">
        <w:t xml:space="preserve">Offer </w:t>
      </w:r>
      <w:r w:rsidRPr="008813E0">
        <w:rPr>
          <w:b/>
          <w:bCs/>
        </w:rPr>
        <w:t>free tier</w:t>
      </w:r>
      <w:r w:rsidRPr="008813E0">
        <w:t xml:space="preserve"> for 1–2 roles at a time.</w:t>
      </w:r>
    </w:p>
    <w:p w14:paraId="57DC7DAE" w14:textId="77777777" w:rsidR="008813E0" w:rsidRPr="008813E0" w:rsidRDefault="008813E0" w:rsidP="008813E0">
      <w:pPr>
        <w:numPr>
          <w:ilvl w:val="0"/>
          <w:numId w:val="11"/>
        </w:numPr>
      </w:pPr>
      <w:r w:rsidRPr="008813E0">
        <w:t xml:space="preserve">Run </w:t>
      </w:r>
      <w:r w:rsidRPr="008813E0">
        <w:rPr>
          <w:b/>
          <w:bCs/>
        </w:rPr>
        <w:t>case studies</w:t>
      </w:r>
      <w:r w:rsidRPr="008813E0">
        <w:t xml:space="preserve"> showing “Time-to-shortlist reduced by 80%”.</w:t>
      </w:r>
    </w:p>
    <w:p w14:paraId="40CE5B5F" w14:textId="77777777" w:rsidR="008813E0" w:rsidRPr="008813E0" w:rsidRDefault="008813E0" w:rsidP="008813E0">
      <w:pPr>
        <w:numPr>
          <w:ilvl w:val="0"/>
          <w:numId w:val="11"/>
        </w:numPr>
      </w:pPr>
      <w:r w:rsidRPr="008813E0">
        <w:t>Build credibility → Expand features → Charge per seat or per job slot.</w:t>
      </w:r>
    </w:p>
    <w:p w14:paraId="47941936" w14:textId="77777777" w:rsidR="008813E0" w:rsidRPr="008813E0" w:rsidRDefault="008813E0" w:rsidP="008813E0">
      <w:r w:rsidRPr="008813E0">
        <w:pict w14:anchorId="11B8B235">
          <v:rect id="_x0000_i1087" style="width:0;height:1.5pt" o:hralign="center" o:hrstd="t" o:hr="t" fillcolor="#a0a0a0" stroked="f"/>
        </w:pict>
      </w:r>
    </w:p>
    <w:p w14:paraId="17981452" w14:textId="77777777" w:rsidR="008813E0" w:rsidRPr="008813E0" w:rsidRDefault="008813E0" w:rsidP="008813E0">
      <w:pPr>
        <w:rPr>
          <w:b/>
          <w:bCs/>
        </w:rPr>
      </w:pPr>
      <w:r w:rsidRPr="008813E0">
        <w:rPr>
          <w:b/>
          <w:bCs/>
        </w:rPr>
        <w:t>8. CRM Expansion Path</w:t>
      </w:r>
    </w:p>
    <w:p w14:paraId="40505040" w14:textId="77777777" w:rsidR="008813E0" w:rsidRPr="008813E0" w:rsidRDefault="008813E0" w:rsidP="008813E0">
      <w:r w:rsidRPr="008813E0">
        <w:t>Once ATS works:</w:t>
      </w:r>
    </w:p>
    <w:p w14:paraId="64238582" w14:textId="77777777" w:rsidR="008813E0" w:rsidRPr="008813E0" w:rsidRDefault="008813E0" w:rsidP="008813E0">
      <w:pPr>
        <w:numPr>
          <w:ilvl w:val="0"/>
          <w:numId w:val="12"/>
        </w:numPr>
      </w:pPr>
      <w:r w:rsidRPr="008813E0">
        <w:t xml:space="preserve">Convert </w:t>
      </w:r>
      <w:r w:rsidRPr="008813E0">
        <w:rPr>
          <w:b/>
          <w:bCs/>
        </w:rPr>
        <w:t>candidate database</w:t>
      </w:r>
      <w:r w:rsidRPr="008813E0">
        <w:t xml:space="preserve"> into </w:t>
      </w:r>
      <w:r w:rsidRPr="008813E0">
        <w:rPr>
          <w:b/>
          <w:bCs/>
        </w:rPr>
        <w:t>contact database</w:t>
      </w:r>
      <w:r w:rsidRPr="008813E0">
        <w:t>.</w:t>
      </w:r>
    </w:p>
    <w:p w14:paraId="41C5B966" w14:textId="77777777" w:rsidR="008813E0" w:rsidRPr="008813E0" w:rsidRDefault="008813E0" w:rsidP="008813E0">
      <w:pPr>
        <w:numPr>
          <w:ilvl w:val="0"/>
          <w:numId w:val="12"/>
        </w:numPr>
      </w:pPr>
      <w:r w:rsidRPr="008813E0">
        <w:t xml:space="preserve">Add </w:t>
      </w:r>
      <w:r w:rsidRPr="008813E0">
        <w:rPr>
          <w:b/>
          <w:bCs/>
        </w:rPr>
        <w:t>client-side project pipelines</w:t>
      </w:r>
      <w:r w:rsidRPr="008813E0">
        <w:t xml:space="preserve"> alongside hiring pipelines.</w:t>
      </w:r>
    </w:p>
    <w:p w14:paraId="59664A7B" w14:textId="77777777" w:rsidR="008813E0" w:rsidRPr="008813E0" w:rsidRDefault="008813E0" w:rsidP="008813E0">
      <w:pPr>
        <w:numPr>
          <w:ilvl w:val="0"/>
          <w:numId w:val="12"/>
        </w:numPr>
      </w:pPr>
      <w:r w:rsidRPr="008813E0">
        <w:t>Expand integrations into sales, support, and marketing automation → the CRM revolution begins.</w:t>
      </w:r>
    </w:p>
    <w:p w14:paraId="25AB953B" w14:textId="77777777" w:rsidR="00891A86" w:rsidRDefault="00891A86"/>
    <w:sectPr w:rsidR="0089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9FE"/>
    <w:multiLevelType w:val="multilevel"/>
    <w:tmpl w:val="680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1152B"/>
    <w:multiLevelType w:val="multilevel"/>
    <w:tmpl w:val="B05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6E22"/>
    <w:multiLevelType w:val="multilevel"/>
    <w:tmpl w:val="BE96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A742F"/>
    <w:multiLevelType w:val="multilevel"/>
    <w:tmpl w:val="0F7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D7920"/>
    <w:multiLevelType w:val="multilevel"/>
    <w:tmpl w:val="3CB6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1714F"/>
    <w:multiLevelType w:val="multilevel"/>
    <w:tmpl w:val="647A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178B3"/>
    <w:multiLevelType w:val="multilevel"/>
    <w:tmpl w:val="9546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85A2B"/>
    <w:multiLevelType w:val="multilevel"/>
    <w:tmpl w:val="B4E6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47695"/>
    <w:multiLevelType w:val="multilevel"/>
    <w:tmpl w:val="FC32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A814C0"/>
    <w:multiLevelType w:val="multilevel"/>
    <w:tmpl w:val="7F2C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97456"/>
    <w:multiLevelType w:val="multilevel"/>
    <w:tmpl w:val="9274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E4488"/>
    <w:multiLevelType w:val="multilevel"/>
    <w:tmpl w:val="9E0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437188">
    <w:abstractNumId w:val="4"/>
  </w:num>
  <w:num w:numId="2" w16cid:durableId="899900258">
    <w:abstractNumId w:val="5"/>
  </w:num>
  <w:num w:numId="3" w16cid:durableId="1588659481">
    <w:abstractNumId w:val="0"/>
  </w:num>
  <w:num w:numId="4" w16cid:durableId="1808011593">
    <w:abstractNumId w:val="6"/>
  </w:num>
  <w:num w:numId="5" w16cid:durableId="136534634">
    <w:abstractNumId w:val="9"/>
  </w:num>
  <w:num w:numId="6" w16cid:durableId="1832329049">
    <w:abstractNumId w:val="11"/>
  </w:num>
  <w:num w:numId="7" w16cid:durableId="216472381">
    <w:abstractNumId w:val="7"/>
  </w:num>
  <w:num w:numId="8" w16cid:durableId="2016835742">
    <w:abstractNumId w:val="1"/>
  </w:num>
  <w:num w:numId="9" w16cid:durableId="1770615571">
    <w:abstractNumId w:val="3"/>
  </w:num>
  <w:num w:numId="10" w16cid:durableId="509179295">
    <w:abstractNumId w:val="10"/>
  </w:num>
  <w:num w:numId="11" w16cid:durableId="1530755835">
    <w:abstractNumId w:val="2"/>
  </w:num>
  <w:num w:numId="12" w16cid:durableId="6543844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86"/>
    <w:rsid w:val="008813E0"/>
    <w:rsid w:val="00891A86"/>
    <w:rsid w:val="00F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99F41-87C3-4812-A45C-7471C703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A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A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A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A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A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HUSSAIN</dc:creator>
  <cp:keywords/>
  <dc:description/>
  <cp:lastModifiedBy>SHARIQ HUSSAIN</cp:lastModifiedBy>
  <cp:revision>2</cp:revision>
  <dcterms:created xsi:type="dcterms:W3CDTF">2025-08-14T18:25:00Z</dcterms:created>
  <dcterms:modified xsi:type="dcterms:W3CDTF">2025-08-14T18:25:00Z</dcterms:modified>
</cp:coreProperties>
</file>