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C670BA" w14:textId="77777777" w:rsidR="00F428CD" w:rsidRPr="00F428CD" w:rsidRDefault="00F428CD" w:rsidP="00F428CD">
      <w:pPr>
        <w:rPr>
          <w:b/>
          <w:bCs/>
        </w:rPr>
      </w:pPr>
      <w:r w:rsidRPr="00F428CD">
        <w:rPr>
          <w:b/>
          <w:bCs/>
        </w:rPr>
        <w:t>1. Current ATS Market Landscape</w:t>
      </w:r>
    </w:p>
    <w:p w14:paraId="49DF551A" w14:textId="77777777" w:rsidR="00F428CD" w:rsidRPr="00F428CD" w:rsidRDefault="00F428CD" w:rsidP="00F428CD">
      <w:r w:rsidRPr="00F428CD">
        <w:t>The ATS market is mature but fragmented — with hundreds of products from budget-friendly SaaS tools to enterprise giants.</w:t>
      </w:r>
    </w:p>
    <w:p w14:paraId="17D0B5DE" w14:textId="77777777" w:rsidR="00F428CD" w:rsidRPr="00F428CD" w:rsidRDefault="00F428CD" w:rsidP="00F428CD">
      <w:pPr>
        <w:rPr>
          <w:b/>
          <w:bCs/>
        </w:rPr>
      </w:pPr>
      <w:r w:rsidRPr="00F428CD">
        <w:rPr>
          <w:b/>
          <w:bCs/>
        </w:rPr>
        <w:t>Major Players</w:t>
      </w:r>
    </w:p>
    <w:p w14:paraId="3CDDBCF2" w14:textId="77777777" w:rsidR="00F428CD" w:rsidRPr="00F428CD" w:rsidRDefault="00F428CD" w:rsidP="00F428CD">
      <w:pPr>
        <w:numPr>
          <w:ilvl w:val="0"/>
          <w:numId w:val="1"/>
        </w:numPr>
      </w:pPr>
      <w:r w:rsidRPr="00F428CD">
        <w:rPr>
          <w:b/>
          <w:bCs/>
        </w:rPr>
        <w:t>Enterprise</w:t>
      </w:r>
      <w:r w:rsidRPr="00F428CD">
        <w:t>: Workday, Oracle Taleo, SAP SuccessFactors, iCIMS.</w:t>
      </w:r>
    </w:p>
    <w:p w14:paraId="21A66BB4" w14:textId="77777777" w:rsidR="00F428CD" w:rsidRPr="00F428CD" w:rsidRDefault="00F428CD" w:rsidP="00F428CD">
      <w:pPr>
        <w:numPr>
          <w:ilvl w:val="0"/>
          <w:numId w:val="1"/>
        </w:numPr>
      </w:pPr>
      <w:r w:rsidRPr="00F428CD">
        <w:rPr>
          <w:b/>
          <w:bCs/>
        </w:rPr>
        <w:t>Mid-market</w:t>
      </w:r>
      <w:r w:rsidRPr="00F428CD">
        <w:t xml:space="preserve">: Greenhouse, Lever, Jobvite, </w:t>
      </w:r>
      <w:proofErr w:type="spellStart"/>
      <w:r w:rsidRPr="00F428CD">
        <w:t>SmartRecruiters</w:t>
      </w:r>
      <w:proofErr w:type="spellEnd"/>
      <w:r w:rsidRPr="00F428CD">
        <w:t>.</w:t>
      </w:r>
    </w:p>
    <w:p w14:paraId="087E9F6D" w14:textId="77777777" w:rsidR="00F428CD" w:rsidRPr="00F428CD" w:rsidRDefault="00F428CD" w:rsidP="00F428CD">
      <w:pPr>
        <w:numPr>
          <w:ilvl w:val="0"/>
          <w:numId w:val="1"/>
        </w:numPr>
      </w:pPr>
      <w:r w:rsidRPr="00F428CD">
        <w:rPr>
          <w:b/>
          <w:bCs/>
        </w:rPr>
        <w:t>SMB/startups</w:t>
      </w:r>
      <w:r w:rsidRPr="00F428CD">
        <w:t xml:space="preserve">: </w:t>
      </w:r>
      <w:proofErr w:type="spellStart"/>
      <w:r w:rsidRPr="00F428CD">
        <w:t>BreezyHR</w:t>
      </w:r>
      <w:proofErr w:type="spellEnd"/>
      <w:r w:rsidRPr="00F428CD">
        <w:t xml:space="preserve">, </w:t>
      </w:r>
      <w:proofErr w:type="spellStart"/>
      <w:r w:rsidRPr="00F428CD">
        <w:t>Recruitee</w:t>
      </w:r>
      <w:proofErr w:type="spellEnd"/>
      <w:r w:rsidRPr="00F428CD">
        <w:t xml:space="preserve">, Zoho Recruit, </w:t>
      </w:r>
      <w:proofErr w:type="spellStart"/>
      <w:r w:rsidRPr="00F428CD">
        <w:t>JazzHR</w:t>
      </w:r>
      <w:proofErr w:type="spellEnd"/>
      <w:r w:rsidRPr="00F428CD">
        <w:t>.</w:t>
      </w:r>
    </w:p>
    <w:p w14:paraId="7CB6D390" w14:textId="77777777" w:rsidR="00F428CD" w:rsidRPr="00F428CD" w:rsidRDefault="00F428CD" w:rsidP="00F428CD">
      <w:pPr>
        <w:numPr>
          <w:ilvl w:val="0"/>
          <w:numId w:val="1"/>
        </w:numPr>
      </w:pPr>
      <w:r w:rsidRPr="00F428CD">
        <w:rPr>
          <w:b/>
          <w:bCs/>
        </w:rPr>
        <w:t>Niche/vertical-specific</w:t>
      </w:r>
      <w:r w:rsidRPr="00F428CD">
        <w:t>:</w:t>
      </w:r>
    </w:p>
    <w:p w14:paraId="0CDF39A5" w14:textId="77777777" w:rsidR="00F428CD" w:rsidRPr="00F428CD" w:rsidRDefault="00F428CD" w:rsidP="00F428CD">
      <w:pPr>
        <w:numPr>
          <w:ilvl w:val="1"/>
          <w:numId w:val="1"/>
        </w:numPr>
      </w:pPr>
      <w:r w:rsidRPr="00F428CD">
        <w:t xml:space="preserve">Healthcare: Bullhorn, </w:t>
      </w:r>
      <w:proofErr w:type="spellStart"/>
      <w:r w:rsidRPr="00F428CD">
        <w:t>Crelate</w:t>
      </w:r>
      <w:proofErr w:type="spellEnd"/>
      <w:r w:rsidRPr="00F428CD">
        <w:t>.</w:t>
      </w:r>
    </w:p>
    <w:p w14:paraId="6AB32C01" w14:textId="77777777" w:rsidR="00F428CD" w:rsidRPr="00F428CD" w:rsidRDefault="00F428CD" w:rsidP="00F428CD">
      <w:pPr>
        <w:numPr>
          <w:ilvl w:val="1"/>
          <w:numId w:val="1"/>
        </w:numPr>
      </w:pPr>
      <w:r w:rsidRPr="00F428CD">
        <w:t xml:space="preserve">Tech recruiting: Ashby, </w:t>
      </w:r>
      <w:proofErr w:type="spellStart"/>
      <w:r w:rsidRPr="00F428CD">
        <w:t>HireEZ</w:t>
      </w:r>
      <w:proofErr w:type="spellEnd"/>
      <w:r w:rsidRPr="00F428CD">
        <w:t>.</w:t>
      </w:r>
    </w:p>
    <w:p w14:paraId="76AC23FC" w14:textId="77777777" w:rsidR="00F428CD" w:rsidRPr="00F428CD" w:rsidRDefault="00F428CD" w:rsidP="00F428CD">
      <w:pPr>
        <w:numPr>
          <w:ilvl w:val="1"/>
          <w:numId w:val="1"/>
        </w:numPr>
      </w:pPr>
      <w:r w:rsidRPr="00F428CD">
        <w:t xml:space="preserve">Freelance/gig: </w:t>
      </w:r>
      <w:proofErr w:type="spellStart"/>
      <w:r w:rsidRPr="00F428CD">
        <w:t>Worksome</w:t>
      </w:r>
      <w:proofErr w:type="spellEnd"/>
      <w:r w:rsidRPr="00F428CD">
        <w:t>, Upwork Enterprise.</w:t>
      </w:r>
    </w:p>
    <w:p w14:paraId="44ED83E4" w14:textId="77777777" w:rsidR="00F428CD" w:rsidRPr="00F428CD" w:rsidRDefault="00F428CD" w:rsidP="00F428CD">
      <w:r w:rsidRPr="00F428CD">
        <w:pict w14:anchorId="6C04A0C1">
          <v:rect id="_x0000_i1055" style="width:0;height:1.5pt" o:hralign="center" o:hrstd="t" o:hr="t" fillcolor="#a0a0a0" stroked="f"/>
        </w:pict>
      </w:r>
    </w:p>
    <w:p w14:paraId="66E999B8" w14:textId="77777777" w:rsidR="00F428CD" w:rsidRPr="00F428CD" w:rsidRDefault="00F428CD" w:rsidP="00F428CD">
      <w:pPr>
        <w:rPr>
          <w:b/>
          <w:bCs/>
        </w:rPr>
      </w:pPr>
      <w:r w:rsidRPr="00F428CD">
        <w:rPr>
          <w:b/>
          <w:bCs/>
        </w:rPr>
        <w:t>2. Core Features Every ATS Already Has</w:t>
      </w:r>
    </w:p>
    <w:p w14:paraId="2ABB0428" w14:textId="77777777" w:rsidR="00F428CD" w:rsidRPr="00F428CD" w:rsidRDefault="00F428CD" w:rsidP="00F428CD">
      <w:r w:rsidRPr="00F428CD">
        <w:t xml:space="preserve">These are </w:t>
      </w:r>
      <w:r w:rsidRPr="00F428CD">
        <w:rPr>
          <w:b/>
          <w:bCs/>
        </w:rPr>
        <w:t>expected</w:t>
      </w:r>
      <w:r w:rsidRPr="00F428CD">
        <w:t>, not differentiators:</w:t>
      </w:r>
    </w:p>
    <w:p w14:paraId="639B43FA" w14:textId="77777777" w:rsidR="00F428CD" w:rsidRPr="00F428CD" w:rsidRDefault="00F428CD" w:rsidP="00F428CD">
      <w:pPr>
        <w:numPr>
          <w:ilvl w:val="0"/>
          <w:numId w:val="2"/>
        </w:numPr>
      </w:pPr>
      <w:r w:rsidRPr="00F428CD">
        <w:rPr>
          <w:b/>
          <w:bCs/>
        </w:rPr>
        <w:t>Job posting &amp; distribution</w:t>
      </w:r>
      <w:r w:rsidRPr="00F428CD">
        <w:t xml:space="preserve"> – Post to LinkedIn, </w:t>
      </w:r>
      <w:proofErr w:type="gramStart"/>
      <w:r w:rsidRPr="00F428CD">
        <w:t>Indeed</w:t>
      </w:r>
      <w:proofErr w:type="gramEnd"/>
      <w:r w:rsidRPr="00F428CD">
        <w:t>, Glassdoor, etc.</w:t>
      </w:r>
    </w:p>
    <w:p w14:paraId="568BB8AB" w14:textId="77777777" w:rsidR="00F428CD" w:rsidRPr="00F428CD" w:rsidRDefault="00F428CD" w:rsidP="00F428CD">
      <w:pPr>
        <w:numPr>
          <w:ilvl w:val="0"/>
          <w:numId w:val="2"/>
        </w:numPr>
      </w:pPr>
      <w:r w:rsidRPr="00F428CD">
        <w:rPr>
          <w:b/>
          <w:bCs/>
        </w:rPr>
        <w:t>Candidate database</w:t>
      </w:r>
      <w:r w:rsidRPr="00F428CD">
        <w:t xml:space="preserve"> – Centralized profile storage.</w:t>
      </w:r>
    </w:p>
    <w:p w14:paraId="493852B6" w14:textId="77777777" w:rsidR="00F428CD" w:rsidRPr="00F428CD" w:rsidRDefault="00F428CD" w:rsidP="00F428CD">
      <w:pPr>
        <w:numPr>
          <w:ilvl w:val="0"/>
          <w:numId w:val="2"/>
        </w:numPr>
      </w:pPr>
      <w:r w:rsidRPr="00F428CD">
        <w:rPr>
          <w:b/>
          <w:bCs/>
        </w:rPr>
        <w:t>Resume parsing</w:t>
      </w:r>
      <w:r w:rsidRPr="00F428CD">
        <w:t xml:space="preserve"> – Extracts contact info, skills, and experience.</w:t>
      </w:r>
    </w:p>
    <w:p w14:paraId="10C9DAC0" w14:textId="77777777" w:rsidR="00F428CD" w:rsidRPr="00F428CD" w:rsidRDefault="00F428CD" w:rsidP="00F428CD">
      <w:pPr>
        <w:numPr>
          <w:ilvl w:val="0"/>
          <w:numId w:val="2"/>
        </w:numPr>
      </w:pPr>
      <w:r w:rsidRPr="00F428CD">
        <w:rPr>
          <w:b/>
          <w:bCs/>
        </w:rPr>
        <w:t>Pipeline management</w:t>
      </w:r>
      <w:r w:rsidRPr="00F428CD">
        <w:t xml:space="preserve"> – Stage-based candidate progression.</w:t>
      </w:r>
    </w:p>
    <w:p w14:paraId="2AD9A7EE" w14:textId="77777777" w:rsidR="00F428CD" w:rsidRPr="00F428CD" w:rsidRDefault="00F428CD" w:rsidP="00F428CD">
      <w:pPr>
        <w:numPr>
          <w:ilvl w:val="0"/>
          <w:numId w:val="2"/>
        </w:numPr>
      </w:pPr>
      <w:r w:rsidRPr="00F428CD">
        <w:rPr>
          <w:b/>
          <w:bCs/>
        </w:rPr>
        <w:t>Interview scheduling</w:t>
      </w:r>
      <w:r w:rsidRPr="00F428CD">
        <w:t xml:space="preserve"> – Calendar integration.</w:t>
      </w:r>
    </w:p>
    <w:p w14:paraId="7B0C276E" w14:textId="77777777" w:rsidR="00F428CD" w:rsidRPr="00F428CD" w:rsidRDefault="00F428CD" w:rsidP="00F428CD">
      <w:pPr>
        <w:numPr>
          <w:ilvl w:val="0"/>
          <w:numId w:val="2"/>
        </w:numPr>
      </w:pPr>
      <w:r w:rsidRPr="00F428CD">
        <w:rPr>
          <w:b/>
          <w:bCs/>
        </w:rPr>
        <w:t>Basic analytics</w:t>
      </w:r>
      <w:r w:rsidRPr="00F428CD">
        <w:t xml:space="preserve"> – Time-to-hire, source performance.</w:t>
      </w:r>
    </w:p>
    <w:p w14:paraId="1C519C3A" w14:textId="77777777" w:rsidR="00F428CD" w:rsidRPr="00F428CD" w:rsidRDefault="00F428CD" w:rsidP="00F428CD">
      <w:r w:rsidRPr="00F428CD">
        <w:pict w14:anchorId="08980AD2">
          <v:rect id="_x0000_i1056" style="width:0;height:1.5pt" o:hralign="center" o:hrstd="t" o:hr="t" fillcolor="#a0a0a0" stroked="f"/>
        </w:pict>
      </w:r>
    </w:p>
    <w:p w14:paraId="01E31AE4" w14:textId="77777777" w:rsidR="00F428CD" w:rsidRPr="00F428CD" w:rsidRDefault="00F428CD" w:rsidP="00F428CD">
      <w:pPr>
        <w:rPr>
          <w:b/>
          <w:bCs/>
        </w:rPr>
      </w:pPr>
      <w:r w:rsidRPr="00F428CD">
        <w:rPr>
          <w:b/>
          <w:bCs/>
        </w:rPr>
        <w:t>3. Current Pain Points (Big Opportunities for Disruption)</w:t>
      </w:r>
    </w:p>
    <w:p w14:paraId="008B4AB0" w14:textId="77777777" w:rsidR="00F428CD" w:rsidRPr="00F428CD" w:rsidRDefault="00F428CD" w:rsidP="00F428CD">
      <w:r w:rsidRPr="00F428CD">
        <w:t>This is where the revolution can start:</w:t>
      </w:r>
    </w:p>
    <w:p w14:paraId="7ABCFBB5" w14:textId="77777777" w:rsidR="00F428CD" w:rsidRPr="00F428CD" w:rsidRDefault="00F428CD" w:rsidP="00F428CD">
      <w:pPr>
        <w:rPr>
          <w:b/>
          <w:bCs/>
        </w:rPr>
      </w:pPr>
      <w:r w:rsidRPr="00F428CD">
        <w:rPr>
          <w:b/>
          <w:bCs/>
        </w:rPr>
        <w:t>a. Resume Parsing Limitations</w:t>
      </w:r>
    </w:p>
    <w:p w14:paraId="3F114150" w14:textId="77777777" w:rsidR="00F428CD" w:rsidRPr="00F428CD" w:rsidRDefault="00F428CD" w:rsidP="00F428CD">
      <w:pPr>
        <w:numPr>
          <w:ilvl w:val="0"/>
          <w:numId w:val="3"/>
        </w:numPr>
      </w:pPr>
      <w:r w:rsidRPr="00F428CD">
        <w:t xml:space="preserve">Existing parsers fail on </w:t>
      </w:r>
      <w:r w:rsidRPr="00F428CD">
        <w:rPr>
          <w:b/>
          <w:bCs/>
        </w:rPr>
        <w:t>non-standard formats</w:t>
      </w:r>
      <w:r w:rsidRPr="00F428CD">
        <w:t xml:space="preserve"> (PDF scans, portfolio-heavy resumes).</w:t>
      </w:r>
    </w:p>
    <w:p w14:paraId="14037CBF" w14:textId="77777777" w:rsidR="00F428CD" w:rsidRPr="00F428CD" w:rsidRDefault="00F428CD" w:rsidP="00F428CD">
      <w:pPr>
        <w:numPr>
          <w:ilvl w:val="0"/>
          <w:numId w:val="3"/>
        </w:numPr>
      </w:pPr>
      <w:r w:rsidRPr="00F428CD">
        <w:t xml:space="preserve">Skills often </w:t>
      </w:r>
      <w:r w:rsidRPr="00F428CD">
        <w:rPr>
          <w:b/>
          <w:bCs/>
        </w:rPr>
        <w:t>misclassified</w:t>
      </w:r>
      <w:r w:rsidRPr="00F428CD">
        <w:t xml:space="preserve"> or missed entirely.</w:t>
      </w:r>
    </w:p>
    <w:p w14:paraId="64D56754" w14:textId="77777777" w:rsidR="00F428CD" w:rsidRPr="00F428CD" w:rsidRDefault="00F428CD" w:rsidP="00F428CD">
      <w:pPr>
        <w:numPr>
          <w:ilvl w:val="0"/>
          <w:numId w:val="3"/>
        </w:numPr>
      </w:pPr>
      <w:r w:rsidRPr="00F428CD">
        <w:t>No contextual understanding — "Java" could be coffee or code.</w:t>
      </w:r>
    </w:p>
    <w:p w14:paraId="69E9E757" w14:textId="77777777" w:rsidR="00F428CD" w:rsidRPr="00F428CD" w:rsidRDefault="00F428CD" w:rsidP="00F428CD">
      <w:pPr>
        <w:rPr>
          <w:b/>
          <w:bCs/>
        </w:rPr>
      </w:pPr>
      <w:r w:rsidRPr="00F428CD">
        <w:rPr>
          <w:b/>
          <w:bCs/>
        </w:rPr>
        <w:t>b. Candidate Experience</w:t>
      </w:r>
    </w:p>
    <w:p w14:paraId="4D5CEF0A" w14:textId="77777777" w:rsidR="00F428CD" w:rsidRPr="00F428CD" w:rsidRDefault="00F428CD" w:rsidP="00F428CD">
      <w:pPr>
        <w:numPr>
          <w:ilvl w:val="0"/>
          <w:numId w:val="4"/>
        </w:numPr>
      </w:pPr>
      <w:r w:rsidRPr="00F428CD">
        <w:lastRenderedPageBreak/>
        <w:t>Candidates rarely get feedback after rejection.</w:t>
      </w:r>
    </w:p>
    <w:p w14:paraId="014B24D5" w14:textId="77777777" w:rsidR="00F428CD" w:rsidRPr="00F428CD" w:rsidRDefault="00F428CD" w:rsidP="00F428CD">
      <w:pPr>
        <w:numPr>
          <w:ilvl w:val="0"/>
          <w:numId w:val="4"/>
        </w:numPr>
      </w:pPr>
      <w:r w:rsidRPr="00F428CD">
        <w:t>Application portals are slow, clunky, and mobile-unfriendly.</w:t>
      </w:r>
    </w:p>
    <w:p w14:paraId="3AD0BCD2" w14:textId="77777777" w:rsidR="00F428CD" w:rsidRPr="00F428CD" w:rsidRDefault="00F428CD" w:rsidP="00F428CD">
      <w:pPr>
        <w:numPr>
          <w:ilvl w:val="0"/>
          <w:numId w:val="4"/>
        </w:numPr>
      </w:pPr>
      <w:r w:rsidRPr="00F428CD">
        <w:t>Re-application friction — a candidate must start from scratch every time.</w:t>
      </w:r>
    </w:p>
    <w:p w14:paraId="74E89C07" w14:textId="77777777" w:rsidR="00F428CD" w:rsidRPr="00F428CD" w:rsidRDefault="00F428CD" w:rsidP="00F428CD">
      <w:pPr>
        <w:rPr>
          <w:b/>
          <w:bCs/>
        </w:rPr>
      </w:pPr>
      <w:r w:rsidRPr="00F428CD">
        <w:rPr>
          <w:b/>
          <w:bCs/>
        </w:rPr>
        <w:t>c. Recruiter Experience</w:t>
      </w:r>
    </w:p>
    <w:p w14:paraId="1AB6B8BF" w14:textId="77777777" w:rsidR="00F428CD" w:rsidRPr="00F428CD" w:rsidRDefault="00F428CD" w:rsidP="00F428CD">
      <w:pPr>
        <w:numPr>
          <w:ilvl w:val="0"/>
          <w:numId w:val="5"/>
        </w:numPr>
      </w:pPr>
      <w:r w:rsidRPr="00F428CD">
        <w:t>Too much manual data cleaning.</w:t>
      </w:r>
    </w:p>
    <w:p w14:paraId="6EDA4922" w14:textId="77777777" w:rsidR="00F428CD" w:rsidRPr="00F428CD" w:rsidRDefault="00F428CD" w:rsidP="00F428CD">
      <w:pPr>
        <w:numPr>
          <w:ilvl w:val="0"/>
          <w:numId w:val="5"/>
        </w:numPr>
      </w:pPr>
      <w:r w:rsidRPr="00F428CD">
        <w:t>Switching between tools (ATS ↔ LinkedIn ↔ email) wastes time.</w:t>
      </w:r>
    </w:p>
    <w:p w14:paraId="47347DB6" w14:textId="77777777" w:rsidR="00F428CD" w:rsidRPr="00F428CD" w:rsidRDefault="00F428CD" w:rsidP="00F428CD">
      <w:pPr>
        <w:numPr>
          <w:ilvl w:val="0"/>
          <w:numId w:val="5"/>
        </w:numPr>
      </w:pPr>
      <w:r w:rsidRPr="00F428CD">
        <w:t>Limited automation for candidate nurturing.</w:t>
      </w:r>
    </w:p>
    <w:p w14:paraId="43C7795F" w14:textId="77777777" w:rsidR="00F428CD" w:rsidRPr="00F428CD" w:rsidRDefault="00F428CD" w:rsidP="00F428CD">
      <w:pPr>
        <w:rPr>
          <w:b/>
          <w:bCs/>
        </w:rPr>
      </w:pPr>
      <w:r w:rsidRPr="00F428CD">
        <w:rPr>
          <w:b/>
          <w:bCs/>
        </w:rPr>
        <w:t>d. Bias &amp; Compliance</w:t>
      </w:r>
    </w:p>
    <w:p w14:paraId="56880B93" w14:textId="77777777" w:rsidR="00F428CD" w:rsidRPr="00F428CD" w:rsidRDefault="00F428CD" w:rsidP="00F428CD">
      <w:pPr>
        <w:numPr>
          <w:ilvl w:val="0"/>
          <w:numId w:val="6"/>
        </w:numPr>
      </w:pPr>
      <w:r w:rsidRPr="00F428CD">
        <w:t>Subtle algorithmic bias in keyword matching.</w:t>
      </w:r>
    </w:p>
    <w:p w14:paraId="3C30ECFB" w14:textId="77777777" w:rsidR="00F428CD" w:rsidRPr="00F428CD" w:rsidRDefault="00F428CD" w:rsidP="00F428CD">
      <w:pPr>
        <w:numPr>
          <w:ilvl w:val="0"/>
          <w:numId w:val="6"/>
        </w:numPr>
      </w:pPr>
      <w:r w:rsidRPr="00F428CD">
        <w:t>Lack of compliance with global data privacy (GDPR, CCPA) out-of-the-box.</w:t>
      </w:r>
    </w:p>
    <w:p w14:paraId="3C002636" w14:textId="77777777" w:rsidR="00F428CD" w:rsidRPr="00F428CD" w:rsidRDefault="00F428CD" w:rsidP="00F428CD">
      <w:pPr>
        <w:rPr>
          <w:b/>
          <w:bCs/>
        </w:rPr>
      </w:pPr>
      <w:r w:rsidRPr="00F428CD">
        <w:rPr>
          <w:b/>
          <w:bCs/>
        </w:rPr>
        <w:t>e. Integrations</w:t>
      </w:r>
    </w:p>
    <w:p w14:paraId="6CC6B4F7" w14:textId="77777777" w:rsidR="00F428CD" w:rsidRPr="00F428CD" w:rsidRDefault="00F428CD" w:rsidP="00F428CD">
      <w:pPr>
        <w:numPr>
          <w:ilvl w:val="0"/>
          <w:numId w:val="7"/>
        </w:numPr>
      </w:pPr>
      <w:r w:rsidRPr="00F428CD">
        <w:t>Poor API support.</w:t>
      </w:r>
    </w:p>
    <w:p w14:paraId="1E194F49" w14:textId="77777777" w:rsidR="00F428CD" w:rsidRPr="00F428CD" w:rsidRDefault="00F428CD" w:rsidP="00F428CD">
      <w:pPr>
        <w:numPr>
          <w:ilvl w:val="0"/>
          <w:numId w:val="7"/>
        </w:numPr>
      </w:pPr>
      <w:r w:rsidRPr="00F428CD">
        <w:t>Integration is a nightmare for smaller companies without tech teams.</w:t>
      </w:r>
    </w:p>
    <w:p w14:paraId="4C035832" w14:textId="77777777" w:rsidR="00F428CD" w:rsidRPr="00F428CD" w:rsidRDefault="00F428CD" w:rsidP="00F428CD">
      <w:r w:rsidRPr="00F428CD">
        <w:pict w14:anchorId="4BE3D3C2">
          <v:rect id="_x0000_i1057" style="width:0;height:1.5pt" o:hralign="center" o:hrstd="t" o:hr="t" fillcolor="#a0a0a0" stroked="f"/>
        </w:pict>
      </w:r>
    </w:p>
    <w:p w14:paraId="375B443D" w14:textId="77777777" w:rsidR="00F428CD" w:rsidRPr="00F428CD" w:rsidRDefault="00F428CD" w:rsidP="00F428CD">
      <w:pPr>
        <w:rPr>
          <w:b/>
          <w:bCs/>
        </w:rPr>
      </w:pPr>
      <w:r w:rsidRPr="00F428CD">
        <w:rPr>
          <w:b/>
          <w:bCs/>
        </w:rPr>
        <w:t>4. Emerging Trends &amp; Future Direction</w:t>
      </w:r>
    </w:p>
    <w:p w14:paraId="4355BC57" w14:textId="77777777" w:rsidR="00F428CD" w:rsidRPr="00F428CD" w:rsidRDefault="00F428CD" w:rsidP="00F428CD">
      <w:r w:rsidRPr="00F428CD">
        <w:t>This is where a “final-step” ATS can leap ahead:</w:t>
      </w:r>
    </w:p>
    <w:p w14:paraId="4B2729D3" w14:textId="77777777" w:rsidR="00F428CD" w:rsidRPr="00F428CD" w:rsidRDefault="00F428CD" w:rsidP="00F428CD">
      <w:pPr>
        <w:numPr>
          <w:ilvl w:val="0"/>
          <w:numId w:val="8"/>
        </w:numPr>
      </w:pPr>
      <w:r w:rsidRPr="00F428CD">
        <w:rPr>
          <w:b/>
          <w:bCs/>
        </w:rPr>
        <w:t>AI-native matching</w:t>
      </w:r>
      <w:r w:rsidRPr="00F428CD">
        <w:t>: Contextual candidate-job pairing based on projects, skills, culture fit — not just keywords.</w:t>
      </w:r>
    </w:p>
    <w:p w14:paraId="387C63C9" w14:textId="77777777" w:rsidR="00F428CD" w:rsidRPr="00F428CD" w:rsidRDefault="00F428CD" w:rsidP="00F428CD">
      <w:pPr>
        <w:numPr>
          <w:ilvl w:val="0"/>
          <w:numId w:val="8"/>
        </w:numPr>
      </w:pPr>
      <w:r w:rsidRPr="00F428CD">
        <w:rPr>
          <w:b/>
          <w:bCs/>
        </w:rPr>
        <w:t>Proactive talent sourcing</w:t>
      </w:r>
      <w:r w:rsidRPr="00F428CD">
        <w:t xml:space="preserve">: AI </w:t>
      </w:r>
      <w:proofErr w:type="gramStart"/>
      <w:r w:rsidRPr="00F428CD">
        <w:t>scouts</w:t>
      </w:r>
      <w:proofErr w:type="gramEnd"/>
      <w:r w:rsidRPr="00F428CD">
        <w:t xml:space="preserve"> passive candidates before jobs even open.</w:t>
      </w:r>
    </w:p>
    <w:p w14:paraId="170CF196" w14:textId="77777777" w:rsidR="00F428CD" w:rsidRPr="00F428CD" w:rsidRDefault="00F428CD" w:rsidP="00F428CD">
      <w:pPr>
        <w:numPr>
          <w:ilvl w:val="0"/>
          <w:numId w:val="8"/>
        </w:numPr>
      </w:pPr>
      <w:r w:rsidRPr="00F428CD">
        <w:rPr>
          <w:b/>
          <w:bCs/>
        </w:rPr>
        <w:t>Zero-click hiring</w:t>
      </w:r>
      <w:r w:rsidRPr="00F428CD">
        <w:t>: Auto-schedule, auto-screen, and pre-approve top candidates.</w:t>
      </w:r>
    </w:p>
    <w:p w14:paraId="669CB99E" w14:textId="77777777" w:rsidR="00F428CD" w:rsidRPr="00F428CD" w:rsidRDefault="00F428CD" w:rsidP="00F428CD">
      <w:pPr>
        <w:numPr>
          <w:ilvl w:val="0"/>
          <w:numId w:val="8"/>
        </w:numPr>
      </w:pPr>
      <w:r w:rsidRPr="00F428CD">
        <w:rPr>
          <w:b/>
          <w:bCs/>
        </w:rPr>
        <w:t>ATS-CRM fusion</w:t>
      </w:r>
      <w:r w:rsidRPr="00F428CD">
        <w:t>: Candidate relationships maintained even post-hire for future roles.</w:t>
      </w:r>
    </w:p>
    <w:p w14:paraId="2589D018" w14:textId="77777777" w:rsidR="00F428CD" w:rsidRPr="00F428CD" w:rsidRDefault="00F428CD" w:rsidP="00F428CD">
      <w:pPr>
        <w:numPr>
          <w:ilvl w:val="0"/>
          <w:numId w:val="8"/>
        </w:numPr>
      </w:pPr>
      <w:r w:rsidRPr="00F428CD">
        <w:rPr>
          <w:b/>
          <w:bCs/>
        </w:rPr>
        <w:t>Bias-proof scoring</w:t>
      </w:r>
      <w:r w:rsidRPr="00F428CD">
        <w:t>: Skills-based blind evaluation before revealing personal details.</w:t>
      </w:r>
    </w:p>
    <w:p w14:paraId="3300FF90" w14:textId="77777777" w:rsidR="00F428CD" w:rsidRPr="00F428CD" w:rsidRDefault="00F428CD" w:rsidP="00F428CD">
      <w:pPr>
        <w:numPr>
          <w:ilvl w:val="0"/>
          <w:numId w:val="8"/>
        </w:numPr>
      </w:pPr>
      <w:r w:rsidRPr="00F428CD">
        <w:rPr>
          <w:b/>
          <w:bCs/>
        </w:rPr>
        <w:t>Video &amp; voice AI</w:t>
      </w:r>
      <w:r w:rsidRPr="00F428CD">
        <w:t xml:space="preserve">: </w:t>
      </w:r>
      <w:proofErr w:type="spellStart"/>
      <w:r w:rsidRPr="00F428CD">
        <w:t>Analyze</w:t>
      </w:r>
      <w:proofErr w:type="spellEnd"/>
      <w:r w:rsidRPr="00F428CD">
        <w:t xml:space="preserve"> tone, confidence, and </w:t>
      </w:r>
      <w:proofErr w:type="spellStart"/>
      <w:r w:rsidRPr="00F428CD">
        <w:t>behavioral</w:t>
      </w:r>
      <w:proofErr w:type="spellEnd"/>
      <w:r w:rsidRPr="00F428CD">
        <w:t xml:space="preserve"> cues in interviews.</w:t>
      </w:r>
    </w:p>
    <w:p w14:paraId="4858FECB" w14:textId="77777777" w:rsidR="00F428CD" w:rsidRPr="00F428CD" w:rsidRDefault="00F428CD" w:rsidP="00F428CD">
      <w:r w:rsidRPr="00F428CD">
        <w:pict w14:anchorId="7E3F9F87">
          <v:rect id="_x0000_i1058" style="width:0;height:1.5pt" o:hralign="center" o:hrstd="t" o:hr="t" fillcolor="#a0a0a0" stroked="f"/>
        </w:pict>
      </w:r>
    </w:p>
    <w:p w14:paraId="19339687" w14:textId="77777777" w:rsidR="00F428CD" w:rsidRPr="00F428CD" w:rsidRDefault="00F428CD" w:rsidP="00F428CD">
      <w:pPr>
        <w:rPr>
          <w:b/>
          <w:bCs/>
        </w:rPr>
      </w:pPr>
      <w:r w:rsidRPr="00F428CD">
        <w:rPr>
          <w:b/>
          <w:bCs/>
        </w:rPr>
        <w:t>5. Possible Revolutionary Directions</w:t>
      </w:r>
    </w:p>
    <w:p w14:paraId="6B227848" w14:textId="77777777" w:rsidR="00F428CD" w:rsidRPr="00F428CD" w:rsidRDefault="00F428CD" w:rsidP="00F428CD">
      <w:r w:rsidRPr="00F428CD">
        <w:t xml:space="preserve">We can start with one </w:t>
      </w:r>
      <w:r w:rsidRPr="00F428CD">
        <w:rPr>
          <w:b/>
          <w:bCs/>
        </w:rPr>
        <w:t>wedge</w:t>
      </w:r>
      <w:r w:rsidRPr="00F428CD">
        <w:t xml:space="preserve"> that can later expand into the full system:</w:t>
      </w:r>
    </w:p>
    <w:p w14:paraId="246D47B0" w14:textId="77777777" w:rsidR="00F428CD" w:rsidRPr="00F428CD" w:rsidRDefault="00F428CD" w:rsidP="00F428CD">
      <w:pPr>
        <w:numPr>
          <w:ilvl w:val="0"/>
          <w:numId w:val="9"/>
        </w:numPr>
      </w:pPr>
      <w:r w:rsidRPr="00F428CD">
        <w:rPr>
          <w:b/>
          <w:bCs/>
        </w:rPr>
        <w:t>Next-gen Resume Parsing Engine</w:t>
      </w:r>
    </w:p>
    <w:p w14:paraId="0F63E336" w14:textId="77777777" w:rsidR="00F428CD" w:rsidRPr="00F428CD" w:rsidRDefault="00F428CD" w:rsidP="00F428CD">
      <w:pPr>
        <w:numPr>
          <w:ilvl w:val="1"/>
          <w:numId w:val="9"/>
        </w:numPr>
      </w:pPr>
      <w:r w:rsidRPr="00F428CD">
        <w:t>GPT-based contextual parsing</w:t>
      </w:r>
    </w:p>
    <w:p w14:paraId="061051E8" w14:textId="77777777" w:rsidR="00F428CD" w:rsidRPr="00F428CD" w:rsidRDefault="00F428CD" w:rsidP="00F428CD">
      <w:pPr>
        <w:numPr>
          <w:ilvl w:val="1"/>
          <w:numId w:val="9"/>
        </w:numPr>
      </w:pPr>
      <w:r w:rsidRPr="00F428CD">
        <w:lastRenderedPageBreak/>
        <w:t xml:space="preserve">Handles portfolios, GitHub, </w:t>
      </w:r>
      <w:proofErr w:type="spellStart"/>
      <w:r w:rsidRPr="00F428CD">
        <w:t>Behance</w:t>
      </w:r>
      <w:proofErr w:type="spellEnd"/>
      <w:r w:rsidRPr="00F428CD">
        <w:t>, PDFs, and LinkedIn profiles</w:t>
      </w:r>
    </w:p>
    <w:p w14:paraId="3B22E91A" w14:textId="77777777" w:rsidR="00F428CD" w:rsidRPr="00F428CD" w:rsidRDefault="00F428CD" w:rsidP="00F428CD">
      <w:pPr>
        <w:numPr>
          <w:ilvl w:val="1"/>
          <w:numId w:val="9"/>
        </w:numPr>
      </w:pPr>
      <w:r w:rsidRPr="00F428CD">
        <w:t>Auto-skill mapping with proficiency estimation.</w:t>
      </w:r>
    </w:p>
    <w:p w14:paraId="455570A6" w14:textId="77777777" w:rsidR="00F428CD" w:rsidRPr="00F428CD" w:rsidRDefault="00F428CD" w:rsidP="00F428CD">
      <w:pPr>
        <w:numPr>
          <w:ilvl w:val="0"/>
          <w:numId w:val="9"/>
        </w:numPr>
      </w:pPr>
      <w:r w:rsidRPr="00F428CD">
        <w:rPr>
          <w:b/>
          <w:bCs/>
        </w:rPr>
        <w:t>Candidate Nurturing AI</w:t>
      </w:r>
    </w:p>
    <w:p w14:paraId="79CF60D9" w14:textId="77777777" w:rsidR="00F428CD" w:rsidRPr="00F428CD" w:rsidRDefault="00F428CD" w:rsidP="00F428CD">
      <w:pPr>
        <w:numPr>
          <w:ilvl w:val="1"/>
          <w:numId w:val="9"/>
        </w:numPr>
      </w:pPr>
      <w:r w:rsidRPr="00F428CD">
        <w:t>Keeps rejected candidates warm with personalized messages, courses, and updates.</w:t>
      </w:r>
    </w:p>
    <w:p w14:paraId="23C36F27" w14:textId="77777777" w:rsidR="00F428CD" w:rsidRPr="00F428CD" w:rsidRDefault="00F428CD" w:rsidP="00F428CD">
      <w:pPr>
        <w:numPr>
          <w:ilvl w:val="1"/>
          <w:numId w:val="9"/>
        </w:numPr>
      </w:pPr>
      <w:r w:rsidRPr="00F428CD">
        <w:t>Auto-alerts them of relevant future openings.</w:t>
      </w:r>
    </w:p>
    <w:p w14:paraId="1B8BEAA3" w14:textId="77777777" w:rsidR="00F428CD" w:rsidRPr="00F428CD" w:rsidRDefault="00F428CD" w:rsidP="00F428CD">
      <w:pPr>
        <w:numPr>
          <w:ilvl w:val="0"/>
          <w:numId w:val="9"/>
        </w:numPr>
      </w:pPr>
      <w:r w:rsidRPr="00F428CD">
        <w:rPr>
          <w:b/>
          <w:bCs/>
        </w:rPr>
        <w:t>One-Click Hiring</w:t>
      </w:r>
    </w:p>
    <w:p w14:paraId="61B51CEB" w14:textId="77777777" w:rsidR="00F428CD" w:rsidRPr="00F428CD" w:rsidRDefault="00F428CD" w:rsidP="00F428CD">
      <w:pPr>
        <w:numPr>
          <w:ilvl w:val="1"/>
          <w:numId w:val="9"/>
        </w:numPr>
      </w:pPr>
      <w:r w:rsidRPr="00F428CD">
        <w:t>AI generates shortlist → auto-interview scheduling → integrated offer generation.</w:t>
      </w:r>
    </w:p>
    <w:p w14:paraId="7C235BED" w14:textId="77777777" w:rsidR="00F428CD" w:rsidRPr="00F428CD" w:rsidRDefault="00F428CD" w:rsidP="00F428CD">
      <w:pPr>
        <w:numPr>
          <w:ilvl w:val="0"/>
          <w:numId w:val="9"/>
        </w:numPr>
      </w:pPr>
      <w:r w:rsidRPr="00F428CD">
        <w:rPr>
          <w:b/>
          <w:bCs/>
        </w:rPr>
        <w:t>Bias-Elimination Layer</w:t>
      </w:r>
    </w:p>
    <w:p w14:paraId="738A9D43" w14:textId="77777777" w:rsidR="00F428CD" w:rsidRPr="00F428CD" w:rsidRDefault="00F428CD" w:rsidP="00F428CD">
      <w:pPr>
        <w:numPr>
          <w:ilvl w:val="1"/>
          <w:numId w:val="9"/>
        </w:numPr>
      </w:pPr>
      <w:r w:rsidRPr="00F428CD">
        <w:t>Blind screening until skill-based shortlisting is complete.</w:t>
      </w:r>
    </w:p>
    <w:p w14:paraId="27C01172" w14:textId="77777777" w:rsidR="00F428CD" w:rsidRPr="00F428CD" w:rsidRDefault="00F428CD" w:rsidP="00F428CD">
      <w:r w:rsidRPr="00F428CD">
        <w:pict w14:anchorId="69D7E704">
          <v:rect id="_x0000_i1059" style="width:0;height:1.5pt" o:hralign="center" o:hrstd="t" o:hr="t" fillcolor="#a0a0a0" stroked="f"/>
        </w:pict>
      </w:r>
    </w:p>
    <w:p w14:paraId="0E6A10DE" w14:textId="77777777" w:rsidR="00F428CD" w:rsidRPr="00F428CD" w:rsidRDefault="00F428CD" w:rsidP="00F428CD">
      <w:pPr>
        <w:rPr>
          <w:b/>
          <w:bCs/>
        </w:rPr>
      </w:pPr>
      <w:r w:rsidRPr="00F428CD">
        <w:rPr>
          <w:b/>
          <w:bCs/>
        </w:rPr>
        <w:t>6. Why ATS First Helps the CRM Revolution</w:t>
      </w:r>
    </w:p>
    <w:p w14:paraId="1615CEF2" w14:textId="77777777" w:rsidR="00F428CD" w:rsidRPr="00F428CD" w:rsidRDefault="00F428CD" w:rsidP="00F428CD">
      <w:pPr>
        <w:numPr>
          <w:ilvl w:val="0"/>
          <w:numId w:val="10"/>
        </w:numPr>
      </w:pPr>
      <w:r w:rsidRPr="00F428CD">
        <w:rPr>
          <w:b/>
          <w:bCs/>
        </w:rPr>
        <w:t>Smaller scope</w:t>
      </w:r>
      <w:r w:rsidRPr="00F428CD">
        <w:t xml:space="preserve"> → Faster market entry.</w:t>
      </w:r>
    </w:p>
    <w:p w14:paraId="5DB0D987" w14:textId="77777777" w:rsidR="00F428CD" w:rsidRPr="00F428CD" w:rsidRDefault="00F428CD" w:rsidP="00F428CD">
      <w:pPr>
        <w:numPr>
          <w:ilvl w:val="0"/>
          <w:numId w:val="10"/>
        </w:numPr>
      </w:pPr>
      <w:r w:rsidRPr="00F428CD">
        <w:rPr>
          <w:b/>
          <w:bCs/>
        </w:rPr>
        <w:t>Data pipeline</w:t>
      </w:r>
      <w:r w:rsidRPr="00F428CD">
        <w:t>: Candidate info doubles as CRM lead data.</w:t>
      </w:r>
    </w:p>
    <w:p w14:paraId="6495F20C" w14:textId="77777777" w:rsidR="00F428CD" w:rsidRPr="00F428CD" w:rsidRDefault="00F428CD" w:rsidP="00F428CD">
      <w:pPr>
        <w:numPr>
          <w:ilvl w:val="0"/>
          <w:numId w:val="10"/>
        </w:numPr>
      </w:pPr>
      <w:r w:rsidRPr="00F428CD">
        <w:rPr>
          <w:b/>
          <w:bCs/>
        </w:rPr>
        <w:t>Proven AI recruiting tech</w:t>
      </w:r>
      <w:r w:rsidRPr="00F428CD">
        <w:t xml:space="preserve"> → Can later adapt to sales/client management.</w:t>
      </w:r>
    </w:p>
    <w:p w14:paraId="238AB958" w14:textId="77777777" w:rsidR="00952302" w:rsidRDefault="00952302"/>
    <w:sectPr w:rsidR="009523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B5749E"/>
    <w:multiLevelType w:val="multilevel"/>
    <w:tmpl w:val="2FC88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6B5F8D"/>
    <w:multiLevelType w:val="multilevel"/>
    <w:tmpl w:val="F5B24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867E0C"/>
    <w:multiLevelType w:val="multilevel"/>
    <w:tmpl w:val="C388D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8C4741"/>
    <w:multiLevelType w:val="multilevel"/>
    <w:tmpl w:val="8586E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F84457"/>
    <w:multiLevelType w:val="multilevel"/>
    <w:tmpl w:val="E4C03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D03FF9"/>
    <w:multiLevelType w:val="multilevel"/>
    <w:tmpl w:val="06508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403651"/>
    <w:multiLevelType w:val="multilevel"/>
    <w:tmpl w:val="22A09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6A4DA3"/>
    <w:multiLevelType w:val="multilevel"/>
    <w:tmpl w:val="32207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C53068"/>
    <w:multiLevelType w:val="multilevel"/>
    <w:tmpl w:val="8F043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AA20DF"/>
    <w:multiLevelType w:val="multilevel"/>
    <w:tmpl w:val="94EA7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6456991">
    <w:abstractNumId w:val="3"/>
  </w:num>
  <w:num w:numId="2" w16cid:durableId="31351579">
    <w:abstractNumId w:val="2"/>
  </w:num>
  <w:num w:numId="3" w16cid:durableId="209612781">
    <w:abstractNumId w:val="6"/>
  </w:num>
  <w:num w:numId="4" w16cid:durableId="949120379">
    <w:abstractNumId w:val="4"/>
  </w:num>
  <w:num w:numId="5" w16cid:durableId="2136362531">
    <w:abstractNumId w:val="7"/>
  </w:num>
  <w:num w:numId="6" w16cid:durableId="351809731">
    <w:abstractNumId w:val="8"/>
  </w:num>
  <w:num w:numId="7" w16cid:durableId="7409361">
    <w:abstractNumId w:val="9"/>
  </w:num>
  <w:num w:numId="8" w16cid:durableId="2127459813">
    <w:abstractNumId w:val="0"/>
  </w:num>
  <w:num w:numId="9" w16cid:durableId="457529067">
    <w:abstractNumId w:val="1"/>
  </w:num>
  <w:num w:numId="10" w16cid:durableId="12835400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302"/>
    <w:rsid w:val="00682F1A"/>
    <w:rsid w:val="00952302"/>
    <w:rsid w:val="00F42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D5B20B-B44A-44C6-9A8A-FA363BE66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23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23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23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23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23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23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23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23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23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23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23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23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23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23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23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23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23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23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23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23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23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23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23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23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23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23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23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23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230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487</Words>
  <Characters>2777</Characters>
  <Application>Microsoft Office Word</Application>
  <DocSecurity>0</DocSecurity>
  <Lines>23</Lines>
  <Paragraphs>6</Paragraphs>
  <ScaleCrop>false</ScaleCrop>
  <Company/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SHARIQ HUSSAIN</dc:creator>
  <cp:keywords/>
  <dc:description/>
  <cp:lastModifiedBy>SHARIQ HUSSAIN</cp:lastModifiedBy>
  <cp:revision>2</cp:revision>
  <dcterms:created xsi:type="dcterms:W3CDTF">2025-08-14T18:18:00Z</dcterms:created>
  <dcterms:modified xsi:type="dcterms:W3CDTF">2025-08-14T18:18:00Z</dcterms:modified>
</cp:coreProperties>
</file>