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1808" w14:textId="77777777" w:rsidR="00AE3E62" w:rsidRPr="00B7429C" w:rsidRDefault="00AE3E62" w:rsidP="00AE3E62">
      <w:pPr>
        <w:keepLines/>
        <w:widowControl w:val="0"/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29C">
        <w:rPr>
          <w:rFonts w:ascii="Times New Roman" w:eastAsia="Times New Roman" w:hAnsi="Times New Roman" w:cs="Times New Roman"/>
          <w:b/>
          <w:bCs/>
          <w:sz w:val="24"/>
          <w:szCs w:val="24"/>
        </w:rPr>
        <w:t>AWS Deployment Commands</w:t>
      </w:r>
    </w:p>
    <w:p w14:paraId="6C2CE02B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0A0B5BA" w14:textId="77777777" w:rsidR="00AE3E62" w:rsidRDefault="00AE3E62" w:rsidP="00AE3E62">
      <w:pPr>
        <w:keepLines/>
        <w:widowControl w:val="0"/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34CD">
        <w:rPr>
          <w:rFonts w:ascii="Times New Roman" w:hAnsi="Times New Roman" w:cs="Times New Roman"/>
          <w:sz w:val="24"/>
          <w:szCs w:val="24"/>
          <w:lang w:val="en-US"/>
        </w:rPr>
        <w:t>•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EC2 Setup Commands</w:t>
      </w:r>
    </w:p>
    <w:p w14:paraId="00686DD3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apt upgrade -y</w:t>
      </w:r>
    </w:p>
    <w:p w14:paraId="4149F58B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apt install python3 python3-pip python3-venv -y</w:t>
      </w:r>
    </w:p>
    <w:p w14:paraId="4D5DB0AF" w14:textId="77777777" w:rsidR="00AE3E62" w:rsidRPr="004764B8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mycloudproject</w:t>
      </w:r>
      <w:proofErr w:type="spellEnd"/>
    </w:p>
    <w:p w14:paraId="1E5013FA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cd </w:t>
      </w: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mycloudproject</w:t>
      </w:r>
      <w:proofErr w:type="spellEnd"/>
    </w:p>
    <w:p w14:paraId="011B0E9A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>nano model.py</w:t>
      </w:r>
    </w:p>
    <w:p w14:paraId="060BE6F1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>nano app.py</w:t>
      </w:r>
    </w:p>
    <w:p w14:paraId="11A7597C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>nano insurance.csv</w:t>
      </w:r>
    </w:p>
    <w:p w14:paraId="5C20B648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model.py</w:t>
      </w:r>
    </w:p>
    <w:p w14:paraId="6DFDC69F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templates</w:t>
      </w:r>
    </w:p>
    <w:p w14:paraId="3BB9A558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>nano templates/index.html</w:t>
      </w:r>
    </w:p>
    <w:p w14:paraId="5C08E3E1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pip install flask pandas </w:t>
      </w:r>
      <w:proofErr w:type="spellStart"/>
      <w:r w:rsidRPr="004764B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764B8">
        <w:rPr>
          <w:rFonts w:ascii="Times New Roman" w:eastAsia="Times New Roman" w:hAnsi="Times New Roman" w:cs="Times New Roman"/>
          <w:sz w:val="24"/>
          <w:szCs w:val="24"/>
        </w:rPr>
        <w:t xml:space="preserve"> scikit-learn boto3</w:t>
      </w:r>
    </w:p>
    <w:p w14:paraId="5C1B1072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python3 -m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</w:p>
    <w:p w14:paraId="1552B9DC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/bin/activate</w:t>
      </w:r>
    </w:p>
    <w:p w14:paraId="21B0FB99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F87E54">
        <w:rPr>
          <w:rFonts w:ascii="Times New Roman" w:eastAsia="Times New Roman" w:hAnsi="Times New Roman" w:cs="Times New Roman"/>
          <w:sz w:val="24"/>
          <w:szCs w:val="24"/>
        </w:rPr>
        <w:t>python app.py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(run the application)</w:t>
      </w:r>
    </w:p>
    <w:p w14:paraId="1DB0EBC9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7523146" w14:textId="77777777" w:rsidR="00AE3E62" w:rsidRDefault="00AE3E62" w:rsidP="00AE3E62">
      <w:pPr>
        <w:keepLines/>
        <w:widowControl w:val="0"/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34CD">
        <w:rPr>
          <w:rFonts w:ascii="Times New Roman" w:hAnsi="Times New Roman" w:cs="Times New Roman"/>
          <w:sz w:val="24"/>
          <w:szCs w:val="24"/>
          <w:lang w:val="en-US"/>
        </w:rPr>
        <w:t>•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Running Application</w:t>
      </w:r>
    </w:p>
    <w:p w14:paraId="17390733" w14:textId="77777777" w:rsidR="00AE3E62" w:rsidRDefault="00AE3E62" w:rsidP="00AE3E62">
      <w:pPr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app.py</w:t>
      </w:r>
    </w:p>
    <w:p w14:paraId="01D5EEEC" w14:textId="77777777" w:rsidR="00AE3E62" w:rsidRDefault="00AE3E62" w:rsidP="00AE3E62">
      <w:pPr>
        <w:keepLines/>
        <w:widowControl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B7A7A" w14:textId="77777777" w:rsidR="00AE3E62" w:rsidRDefault="00AE3E62" w:rsidP="00AE3E62">
      <w:pPr>
        <w:keepLines/>
        <w:widowControl w:val="0"/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34CD">
        <w:rPr>
          <w:rFonts w:ascii="Times New Roman" w:hAnsi="Times New Roman" w:cs="Times New Roman"/>
          <w:sz w:val="24"/>
          <w:szCs w:val="24"/>
          <w:lang w:val="en-US"/>
        </w:rPr>
        <w:t>•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429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 Configuration</w:t>
      </w:r>
    </w:p>
    <w:tbl>
      <w:tblPr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95"/>
        <w:gridCol w:w="4680"/>
      </w:tblGrid>
      <w:tr w:rsidR="00AE3E62" w14:paraId="483FE982" w14:textId="77777777" w:rsidTr="001C59F2"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4A48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59DB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E3E62" w14:paraId="2C3EA796" w14:textId="77777777" w:rsidTr="001C59F2"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F23C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CD67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</w:tr>
      <w:tr w:rsidR="00AE3E62" w14:paraId="5B2A4AF7" w14:textId="77777777" w:rsidTr="001C59F2"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DDB0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971F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</w:tr>
      <w:tr w:rsidR="00AE3E62" w14:paraId="159C0527" w14:textId="77777777" w:rsidTr="001C59F2"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C33F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EF5F" w14:textId="77777777" w:rsidR="00AE3E62" w:rsidRDefault="00AE3E62" w:rsidP="001C5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Flask Add</w:t>
            </w:r>
          </w:p>
        </w:tc>
      </w:tr>
    </w:tbl>
    <w:p w14:paraId="1D7E6EDB" w14:textId="77777777" w:rsidR="00AE3E62" w:rsidRDefault="00AE3E62" w:rsidP="00AE3E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6F7831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4D629EDB" w14:textId="77777777" w:rsidR="00AE3E62" w:rsidRDefault="00AE3E62" w:rsidP="00AE3E6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</w:t>
      </w:r>
    </w:p>
    <w:p w14:paraId="5B751418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7744C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2593C0" wp14:editId="71A1FB92">
            <wp:extent cx="4127500" cy="1467115"/>
            <wp:effectExtent l="19050" t="19050" r="25400" b="1905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164E591-F9D3-C056-3C7F-B09BA92DDA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164E591-F9D3-C056-3C7F-B09BA92DDA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2211" cy="147234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0C312" w14:textId="77777777" w:rsidR="00AE3E62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5.1: Flow diagram</w:t>
      </w:r>
    </w:p>
    <w:p w14:paraId="0D986807" w14:textId="77777777" w:rsidR="00AE3E62" w:rsidRPr="007744CD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B89E5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D349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3D1389" wp14:editId="38236695">
            <wp:extent cx="5264150" cy="2134342"/>
            <wp:effectExtent l="0" t="0" r="0" b="0"/>
            <wp:docPr id="61405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7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971" cy="214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D641" w14:textId="77777777" w:rsidR="00AE3E62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5.2: AWS EC2 Instance Running (Virtual Machine Hosting the Application)</w:t>
      </w:r>
    </w:p>
    <w:p w14:paraId="69396110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594DA0C4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D349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2326B0" wp14:editId="7C900F7E">
            <wp:extent cx="5092700" cy="2186705"/>
            <wp:effectExtent l="0" t="0" r="0" b="4445"/>
            <wp:docPr id="4511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9404" cy="22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6602" w14:textId="77777777" w:rsidR="00AE3E62" w:rsidRPr="007744CD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5.3: AWS Security Group Inbound Rules Configuration</w:t>
      </w:r>
    </w:p>
    <w:p w14:paraId="0CDF164C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D3495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DAF41A5" wp14:editId="07762DF0">
            <wp:extent cx="5943600" cy="1997710"/>
            <wp:effectExtent l="0" t="0" r="0" b="2540"/>
            <wp:docPr id="10805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7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498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4764B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CCFF3E" wp14:editId="6268CA0F">
            <wp:extent cx="5943600" cy="2248535"/>
            <wp:effectExtent l="0" t="0" r="0" b="0"/>
            <wp:docPr id="1609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2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C3E5" w14:textId="77777777" w:rsidR="00AE3E62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5.4: Amazon S3 Bucket with Prediction Results</w:t>
      </w:r>
    </w:p>
    <w:p w14:paraId="62AEF883" w14:textId="77777777" w:rsidR="00AE3E62" w:rsidRPr="00F87E54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0AF00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D349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1C87CD" wp14:editId="0692A1F6">
            <wp:extent cx="5943600" cy="2195830"/>
            <wp:effectExtent l="0" t="0" r="0" b="0"/>
            <wp:docPr id="4361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4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850A" w14:textId="77777777" w:rsidR="00AE3E62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 5.5: IAM Role (myrole51) with permission </w:t>
      </w:r>
      <w:r w:rsidRPr="00F87E54">
        <w:rPr>
          <w:rFonts w:ascii="Times New Roman" w:eastAsia="Times New Roman" w:hAnsi="Times New Roman" w:cs="Times New Roman"/>
          <w:sz w:val="24"/>
          <w:szCs w:val="24"/>
        </w:rPr>
        <w:t>AmazonS3FullAccess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access S3</w:t>
      </w:r>
    </w:p>
    <w:p w14:paraId="66EABC27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5641172F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4E6A5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25C0FB7" wp14:editId="60D3C5E8">
            <wp:extent cx="5943600" cy="1300480"/>
            <wp:effectExtent l="0" t="0" r="0" b="0"/>
            <wp:docPr id="17358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76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38F3" w14:textId="77777777" w:rsidR="00AE3E62" w:rsidRPr="00A15BE8" w:rsidRDefault="00AE3E62" w:rsidP="00AE3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 5.6: </w:t>
      </w:r>
      <w:r w:rsidRPr="00A15BE8">
        <w:rPr>
          <w:rFonts w:ascii="Times New Roman" w:hAnsi="Times New Roman" w:cs="Times New Roman"/>
          <w:sz w:val="24"/>
          <w:szCs w:val="24"/>
        </w:rPr>
        <w:t>Attach the IAM role to EC2 instance</w:t>
      </w:r>
    </w:p>
    <w:p w14:paraId="544C71B5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13B305C6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4764B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5C3ABC" wp14:editId="684615E3">
            <wp:extent cx="5943600" cy="1062990"/>
            <wp:effectExtent l="0" t="0" r="0" b="3810"/>
            <wp:docPr id="7485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36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850" w14:textId="77777777" w:rsidR="00AE3E62" w:rsidRPr="00A15BE8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5.7: Flask Application Running Inside EC2 Virtual Machine</w:t>
      </w:r>
    </w:p>
    <w:p w14:paraId="1FA4656C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00D3AA58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A47DF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C28C44" wp14:editId="398BEEA3">
            <wp:extent cx="5943600" cy="3141980"/>
            <wp:effectExtent l="0" t="0" r="0" b="1270"/>
            <wp:docPr id="19520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25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97BB" w14:textId="77777777" w:rsidR="00AE3E62" w:rsidRDefault="00AE3E62" w:rsidP="00AE3E62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5.8: Insurance Claim Fraud Detection Application Hosted on AWS EC2</w:t>
      </w:r>
    </w:p>
    <w:p w14:paraId="09DBCFC2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50BDF6DB" w14:textId="77777777" w:rsidR="00AE3E62" w:rsidRDefault="00AE3E62" w:rsidP="00AE3E62">
      <w:pPr>
        <w:rPr>
          <w:rFonts w:ascii="Times New Roman" w:hAnsi="Times New Roman" w:cs="Times New Roman"/>
          <w:noProof/>
          <w:sz w:val="32"/>
          <w:szCs w:val="32"/>
        </w:rPr>
      </w:pPr>
    </w:p>
    <w:p w14:paraId="22B3FDF0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A47DF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84EA633" wp14:editId="0C4ADB35">
            <wp:extent cx="5943600" cy="3145155"/>
            <wp:effectExtent l="0" t="0" r="0" b="0"/>
            <wp:docPr id="210198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383" w14:textId="77777777" w:rsidR="00AE3E62" w:rsidRDefault="00AE3E62" w:rsidP="00AE3E6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5.9: Prediction Result with Fraud probability</w:t>
      </w:r>
    </w:p>
    <w:p w14:paraId="1924F2B1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</w:p>
    <w:p w14:paraId="397F2B92" w14:textId="77777777" w:rsidR="00AE3E62" w:rsidRDefault="00AE3E62" w:rsidP="00AE3E62">
      <w:pPr>
        <w:rPr>
          <w:rFonts w:ascii="Times New Roman" w:hAnsi="Times New Roman" w:cs="Times New Roman"/>
          <w:sz w:val="32"/>
          <w:szCs w:val="32"/>
        </w:rPr>
      </w:pPr>
      <w:r w:rsidRPr="00A47DF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C82A37" wp14:editId="50084F07">
            <wp:extent cx="5943600" cy="1932940"/>
            <wp:effectExtent l="0" t="0" r="0" b="0"/>
            <wp:docPr id="201062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5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4D83" w14:textId="77777777" w:rsidR="00AE3E62" w:rsidRDefault="00AE3E62" w:rsidP="00AE3E6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5.10: Access the Prediction stored in S3</w:t>
      </w:r>
    </w:p>
    <w:p w14:paraId="4AD19EC4" w14:textId="77777777" w:rsidR="00D86E76" w:rsidRDefault="00D86E76"/>
    <w:sectPr w:rsidR="00D86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62"/>
    <w:rsid w:val="007F6404"/>
    <w:rsid w:val="00AE3E62"/>
    <w:rsid w:val="00AF72CC"/>
    <w:rsid w:val="00D8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2E6BF"/>
  <w15:chartTrackingRefBased/>
  <w15:docId w15:val="{44202725-8ABF-4978-83C8-8815E335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E6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E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6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6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6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6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6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6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6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3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2026-06-15T16:26:00Z</dcterms:created>
  <dcterms:modified xsi:type="dcterms:W3CDTF">2026-06-15T16:28:00Z</dcterms:modified>
</cp:coreProperties>
</file>