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35D2" w14:textId="48BE96E1" w:rsidR="002F6F1D" w:rsidRDefault="00240CAD" w:rsidP="00EE27E5">
      <w:pPr>
        <w:jc w:val="center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  <w:r>
        <w:rPr>
          <w:rFonts w:ascii="Algerian" w:hAnsi="Algerian"/>
          <w:b/>
          <w:bCs/>
          <w:i/>
          <w:iCs/>
          <w:sz w:val="72"/>
          <w:szCs w:val="72"/>
          <w:lang w:val="en-US"/>
        </w:rPr>
        <w:t>PATN</w:t>
      </w:r>
      <w:r w:rsidR="00E94775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A </w:t>
      </w:r>
      <w:r>
        <w:rPr>
          <w:rFonts w:ascii="Algerian" w:hAnsi="Algerian"/>
          <w:b/>
          <w:bCs/>
          <w:i/>
          <w:iCs/>
          <w:sz w:val="72"/>
          <w:szCs w:val="72"/>
          <w:lang w:val="en-US"/>
        </w:rPr>
        <w:t>WOMEN’S</w:t>
      </w:r>
      <w:r w:rsidR="00321FC6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r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COLLEGE </w:t>
      </w:r>
      <w:r w:rsidR="009714F9">
        <w:rPr>
          <w:rFonts w:ascii="Algerian" w:hAnsi="Algerian"/>
          <w:b/>
          <w:bCs/>
          <w:i/>
          <w:iCs/>
          <w:sz w:val="72"/>
          <w:szCs w:val="72"/>
          <w:lang w:val="en-US"/>
        </w:rPr>
        <w:t>TECHNICAL</w:t>
      </w:r>
      <w:r w:rsidR="00321FC6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r w:rsidR="00030826">
        <w:rPr>
          <w:rFonts w:ascii="Algerian" w:hAnsi="Algerian"/>
          <w:b/>
          <w:bCs/>
          <w:i/>
          <w:iCs/>
          <w:sz w:val="72"/>
          <w:szCs w:val="72"/>
          <w:lang w:val="en-US"/>
        </w:rPr>
        <w:t>PRESENTATION</w:t>
      </w:r>
      <w:r w:rsidR="00EE27E5" w:rsidRPr="00EE27E5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r w:rsidR="00030826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&amp; </w:t>
      </w:r>
      <w:r w:rsidR="00E94775">
        <w:rPr>
          <w:rFonts w:ascii="Algerian" w:hAnsi="Algerian"/>
          <w:b/>
          <w:bCs/>
          <w:i/>
          <w:iCs/>
          <w:sz w:val="72"/>
          <w:szCs w:val="72"/>
          <w:lang w:val="en-US"/>
        </w:rPr>
        <w:t>REPORT WRITING</w:t>
      </w:r>
      <w:r w:rsidR="00BF61FF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r w:rsidR="00EE27E5" w:rsidRPr="00EE27E5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</w:p>
    <w:p w14:paraId="012D5654" w14:textId="15531441" w:rsidR="00321FC6" w:rsidRDefault="00321FC6" w:rsidP="00EE27E5">
      <w:pPr>
        <w:jc w:val="center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  <w:r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 </w:t>
      </w:r>
      <w:r w:rsidR="00030826">
        <w:rPr>
          <w:rFonts w:ascii="Algerian" w:hAnsi="Algerian"/>
          <w:b/>
          <w:bCs/>
          <w:i/>
          <w:iCs/>
          <w:sz w:val="72"/>
          <w:szCs w:val="72"/>
          <w:lang w:val="en-US"/>
        </w:rPr>
        <w:t>ASSIGNMENT</w:t>
      </w:r>
    </w:p>
    <w:p w14:paraId="62DCD4E0" w14:textId="77777777" w:rsidR="00DD3F6B" w:rsidRDefault="00DD3F6B" w:rsidP="00EE27E5">
      <w:pPr>
        <w:jc w:val="center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</w:p>
    <w:p w14:paraId="054402FB" w14:textId="7647194D" w:rsidR="00240CAD" w:rsidRPr="00DD3F6B" w:rsidRDefault="00DD3F6B" w:rsidP="00DD3F6B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SUBMITTED   </w:t>
      </w:r>
      <w:r w:rsidR="009714F9">
        <w:rPr>
          <w:rFonts w:ascii="Algerian" w:hAnsi="Algerian"/>
          <w:b/>
          <w:bCs/>
          <w:i/>
          <w:iCs/>
          <w:sz w:val="40"/>
          <w:szCs w:val="40"/>
          <w:lang w:val="en-US"/>
        </w:rPr>
        <w:t>BY: -</w:t>
      </w:r>
    </w:p>
    <w:p w14:paraId="196D9DD4" w14:textId="25DD9114" w:rsidR="00EE27E5" w:rsidRDefault="00FE6653" w:rsidP="00EE27E5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>NAME:</w:t>
      </w:r>
      <w:r w:rsidR="00E41620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SHAR</w:t>
      </w:r>
      <w:r w:rsidR="00A12A1B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A </w:t>
      </w:r>
      <w:r w:rsidR="00E41620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 SIDDIQUI</w:t>
      </w:r>
    </w:p>
    <w:p w14:paraId="5A8E48B2" w14:textId="223A2F36" w:rsidR="00E41620" w:rsidRDefault="00240CAD" w:rsidP="00EE27E5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>Subject code:</w:t>
      </w:r>
      <w:r w:rsidR="00E41620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MCA-</w:t>
      </w:r>
      <w:r w:rsidR="00DD3F6B">
        <w:rPr>
          <w:rFonts w:ascii="Algerian" w:hAnsi="Algerian"/>
          <w:b/>
          <w:bCs/>
          <w:i/>
          <w:iCs/>
          <w:sz w:val="40"/>
          <w:szCs w:val="40"/>
          <w:lang w:val="en-US"/>
        </w:rPr>
        <w:t>SE</w:t>
      </w:r>
      <w:r w:rsidR="009714F9">
        <w:rPr>
          <w:rFonts w:ascii="Algerian" w:hAnsi="Algerian"/>
          <w:b/>
          <w:bCs/>
          <w:i/>
          <w:iCs/>
          <w:sz w:val="40"/>
          <w:szCs w:val="40"/>
          <w:lang w:val="en-US"/>
        </w:rPr>
        <w:t>2</w:t>
      </w:r>
      <w:r w:rsidR="00DD3F6B">
        <w:rPr>
          <w:rFonts w:ascii="Algerian" w:hAnsi="Algerian"/>
          <w:b/>
          <w:bCs/>
          <w:i/>
          <w:iCs/>
          <w:sz w:val="40"/>
          <w:szCs w:val="40"/>
          <w:lang w:val="en-US"/>
        </w:rPr>
        <w:t>L0</w:t>
      </w:r>
      <w:r w:rsidR="009714F9">
        <w:rPr>
          <w:rFonts w:ascii="Algerian" w:hAnsi="Algerian"/>
          <w:b/>
          <w:bCs/>
          <w:i/>
          <w:iCs/>
          <w:sz w:val="40"/>
          <w:szCs w:val="40"/>
          <w:lang w:val="en-US"/>
        </w:rPr>
        <w:t>3</w:t>
      </w:r>
    </w:p>
    <w:p w14:paraId="49C26BDA" w14:textId="2EA87D1A" w:rsidR="00240CAD" w:rsidRDefault="00240CAD" w:rsidP="00EE27E5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>DEPARTMENT:</w:t>
      </w:r>
      <w:r w:rsidR="00E41620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M.C.A</w:t>
      </w:r>
    </w:p>
    <w:p w14:paraId="0B7B4612" w14:textId="0C3BEA7D" w:rsidR="00FE6653" w:rsidRDefault="00FE6653" w:rsidP="00EE27E5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>ROLL NO:</w:t>
      </w:r>
      <w:r w:rsidR="00E41620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15</w:t>
      </w:r>
    </w:p>
    <w:p w14:paraId="0B7D10D8" w14:textId="31155266" w:rsidR="00FE6653" w:rsidRDefault="00FE6653" w:rsidP="00EE27E5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>FORM-ID:</w:t>
      </w:r>
      <w:r w:rsidR="00E41620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F-2024-621</w:t>
      </w:r>
    </w:p>
    <w:p w14:paraId="725F8DFA" w14:textId="3F163B5E" w:rsidR="00FE6653" w:rsidRDefault="00FE6653" w:rsidP="00EE27E5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>Exam roll no:</w:t>
      </w:r>
      <w:r w:rsidR="00E41620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24MCA02540</w:t>
      </w:r>
    </w:p>
    <w:p w14:paraId="3131ABA6" w14:textId="1AC99E57" w:rsidR="00FE6653" w:rsidRDefault="00FE6653" w:rsidP="00EE27E5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>Registration-id:</w:t>
      </w:r>
      <w:r w:rsidR="00E41620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24PWC02540</w:t>
      </w:r>
    </w:p>
    <w:p w14:paraId="63CA4D9B" w14:textId="78AE6CE9" w:rsidR="00FE6653" w:rsidRDefault="00240CAD" w:rsidP="00EE27E5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>Session:</w:t>
      </w:r>
      <w:r w:rsidR="00E41620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2024-2026</w:t>
      </w:r>
    </w:p>
    <w:p w14:paraId="3C332EC5" w14:textId="679B0957" w:rsidR="00240CAD" w:rsidRDefault="00240CAD" w:rsidP="00EE27E5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>Semester:</w:t>
      </w:r>
      <w:r w:rsidR="00E41620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</w:t>
      </w:r>
      <w:r w:rsidR="009714F9">
        <w:rPr>
          <w:rFonts w:ascii="Algerian" w:hAnsi="Algerian"/>
          <w:b/>
          <w:bCs/>
          <w:i/>
          <w:iCs/>
          <w:sz w:val="40"/>
          <w:szCs w:val="40"/>
          <w:lang w:val="en-US"/>
        </w:rPr>
        <w:t>2</w:t>
      </w:r>
    </w:p>
    <w:p w14:paraId="18A707FE" w14:textId="6663C2DE" w:rsidR="00240CAD" w:rsidRPr="00EE27E5" w:rsidRDefault="00240CAD" w:rsidP="00EE27E5">
      <w:pPr>
        <w:rPr>
          <w:rFonts w:ascii="Algerian" w:hAnsi="Algerian"/>
          <w:b/>
          <w:bCs/>
          <w:i/>
          <w:iCs/>
          <w:sz w:val="40"/>
          <w:szCs w:val="40"/>
          <w:lang w:val="en-US"/>
        </w:rPr>
      </w:pPr>
      <w:r>
        <w:rPr>
          <w:rFonts w:ascii="Algerian" w:hAnsi="Algerian"/>
          <w:b/>
          <w:bCs/>
          <w:i/>
          <w:iCs/>
          <w:sz w:val="40"/>
          <w:szCs w:val="40"/>
          <w:lang w:val="en-US"/>
        </w:rPr>
        <w:t>Submitted to:</w:t>
      </w:r>
      <w:r w:rsidR="00321FC6">
        <w:rPr>
          <w:rFonts w:ascii="Algerian" w:hAnsi="Algerian"/>
          <w:b/>
          <w:bCs/>
          <w:i/>
          <w:iCs/>
          <w:sz w:val="40"/>
          <w:szCs w:val="40"/>
          <w:lang w:val="en-US"/>
        </w:rPr>
        <w:t xml:space="preserve"> </w:t>
      </w:r>
      <w:r w:rsidR="009714F9">
        <w:rPr>
          <w:rFonts w:ascii="Algerian" w:hAnsi="Algerian"/>
          <w:b/>
          <w:bCs/>
          <w:i/>
          <w:iCs/>
          <w:sz w:val="40"/>
          <w:szCs w:val="40"/>
          <w:lang w:val="en-US"/>
        </w:rPr>
        <w:t>Sushmita Ma’am</w:t>
      </w:r>
    </w:p>
    <w:sectPr w:rsidR="00240CAD" w:rsidRPr="00EE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E5"/>
    <w:rsid w:val="00030826"/>
    <w:rsid w:val="00240CAD"/>
    <w:rsid w:val="002F6F1D"/>
    <w:rsid w:val="00321FC6"/>
    <w:rsid w:val="00647EF6"/>
    <w:rsid w:val="008C241A"/>
    <w:rsid w:val="0096389A"/>
    <w:rsid w:val="009714F9"/>
    <w:rsid w:val="00A12A1B"/>
    <w:rsid w:val="00BF61FF"/>
    <w:rsid w:val="00DD1FE8"/>
    <w:rsid w:val="00DD3F6B"/>
    <w:rsid w:val="00E41620"/>
    <w:rsid w:val="00E94775"/>
    <w:rsid w:val="00EE27E5"/>
    <w:rsid w:val="00F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EA96"/>
  <w15:chartTrackingRefBased/>
  <w15:docId w15:val="{BE4F2F8B-C026-4316-A7FA-3B34AAD9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2024-09-28T13:59:00Z</dcterms:created>
  <dcterms:modified xsi:type="dcterms:W3CDTF">2025-02-27T17:26:00Z</dcterms:modified>
</cp:coreProperties>
</file>