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BC3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203DA2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203DA2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59351E5E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396DE00B" w14:textId="38798FE8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>
        <w:rPr>
          <w:rFonts w:eastAsia="Times New Roman" w:cs="Times New Roman"/>
          <w:bCs/>
          <w:sz w:val="28"/>
          <w:szCs w:val="28"/>
          <w:lang w:val="uk-UA" w:eastAsia="ru-RU"/>
        </w:rPr>
        <w:t>Модуль</w:t>
      </w:r>
      <w:r w:rsidR="000460DC">
        <w:rPr>
          <w:rFonts w:eastAsia="Times New Roman" w:cs="Times New Roman"/>
          <w:bCs/>
          <w:sz w:val="28"/>
          <w:szCs w:val="28"/>
          <w:lang w:eastAsia="ru-RU"/>
        </w:rPr>
        <w:t xml:space="preserve"> Turtle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77777777" w:rsidR="004828BD" w:rsidRPr="006E684B" w:rsidRDefault="004828BD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Савченко В.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77777777" w:rsidR="004828BD" w:rsidRPr="006E684B" w:rsidRDefault="004828BD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Савченко В. Г.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14:paraId="5096D102" w14:textId="77777777"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203DA2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203DA2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203DA2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203DA2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D16072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D16072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D16072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D16072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p w14:paraId="677327D0" w14:textId="77777777" w:rsidR="00D16072" w:rsidRPr="00203DA2" w:rsidRDefault="00D16072" w:rsidP="004828BD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203DA2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1C85A933" w14:textId="08F2ABCE" w:rsidR="00D16072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61308163" w:history="1">
            <w:r w:rsidR="00D16072" w:rsidRPr="00F434AA">
              <w:rPr>
                <w:rStyle w:val="a5"/>
                <w:noProof/>
              </w:rPr>
              <w:t>Мета роботи</w:t>
            </w:r>
            <w:r w:rsidR="00D16072">
              <w:rPr>
                <w:noProof/>
                <w:webHidden/>
              </w:rPr>
              <w:tab/>
            </w:r>
            <w:r w:rsidR="00D16072">
              <w:rPr>
                <w:noProof/>
                <w:webHidden/>
              </w:rPr>
              <w:fldChar w:fldCharType="begin"/>
            </w:r>
            <w:r w:rsidR="00D16072">
              <w:rPr>
                <w:noProof/>
                <w:webHidden/>
              </w:rPr>
              <w:instrText xml:space="preserve"> PAGEREF _Toc161308163 \h </w:instrText>
            </w:r>
            <w:r w:rsidR="00D16072">
              <w:rPr>
                <w:noProof/>
                <w:webHidden/>
              </w:rPr>
            </w:r>
            <w:r w:rsidR="00D16072">
              <w:rPr>
                <w:noProof/>
                <w:webHidden/>
              </w:rPr>
              <w:fldChar w:fldCharType="separate"/>
            </w:r>
            <w:r w:rsidR="00D16072">
              <w:rPr>
                <w:noProof/>
                <w:webHidden/>
              </w:rPr>
              <w:t>3</w:t>
            </w:r>
            <w:r w:rsidR="00D16072">
              <w:rPr>
                <w:noProof/>
                <w:webHidden/>
              </w:rPr>
              <w:fldChar w:fldCharType="end"/>
            </w:r>
          </w:hyperlink>
        </w:p>
        <w:p w14:paraId="4EB8C505" w14:textId="1FA4A677" w:rsidR="00D16072" w:rsidRDefault="00D16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4" w:history="1">
            <w:r w:rsidRPr="00F434AA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3333" w14:textId="6F5C4092" w:rsidR="00D16072" w:rsidRDefault="00D16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5" w:history="1">
            <w:r w:rsidRPr="00F434AA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F1F6" w14:textId="2BF4EA2A" w:rsidR="00D16072" w:rsidRDefault="00D1607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6" w:history="1">
            <w:r w:rsidRPr="00F434AA">
              <w:rPr>
                <w:rStyle w:val="a5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3A50" w14:textId="17E68DAA" w:rsidR="00D16072" w:rsidRDefault="00D1607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7" w:history="1">
            <w:r w:rsidRPr="00F434AA">
              <w:rPr>
                <w:rStyle w:val="a5"/>
                <w:noProof/>
                <w:lang w:val="uk-UA"/>
              </w:rPr>
              <w:t>2.2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07FF" w14:textId="7048B479" w:rsidR="00D16072" w:rsidRDefault="00D1607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8" w:history="1">
            <w:r w:rsidRPr="00F434AA">
              <w:rPr>
                <w:rStyle w:val="a5"/>
                <w:noProof/>
                <w:lang w:val="uk-UA"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A1EB" w14:textId="2AD0F09A" w:rsidR="00D16072" w:rsidRDefault="00D16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69" w:history="1">
            <w:r w:rsidRPr="00F434AA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9DDE" w14:textId="1E77DF86" w:rsidR="00D16072" w:rsidRDefault="00D160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1308170" w:history="1">
            <w:r w:rsidRPr="00F434AA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6490" w14:textId="5A784442" w:rsidR="004828BD" w:rsidRPr="00203DA2" w:rsidRDefault="004828BD" w:rsidP="004828BD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C0B676" w14:textId="77777777" w:rsidR="004828BD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5E24B803" w14:textId="77777777" w:rsidR="004828BD" w:rsidRPr="00203DA2" w:rsidRDefault="004828BD" w:rsidP="004828BD">
      <w:pPr>
        <w:pStyle w:val="1"/>
      </w:pPr>
      <w:bookmarkStart w:id="1" w:name="_Toc161308163"/>
      <w:r w:rsidRPr="00203DA2">
        <w:lastRenderedPageBreak/>
        <w:t>Мета роботи</w:t>
      </w:r>
      <w:bookmarkEnd w:id="1"/>
    </w:p>
    <w:p w14:paraId="41B4418D" w14:textId="152DFA82" w:rsidR="004828BD" w:rsidRPr="004828BD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r w:rsidRPr="00203DA2">
        <w:rPr>
          <w:rFonts w:cs="Times New Roman"/>
          <w:sz w:val="28"/>
          <w:szCs w:val="28"/>
        </w:rPr>
        <w:t xml:space="preserve">Python </w:t>
      </w:r>
      <w:r>
        <w:rPr>
          <w:rFonts w:cs="Times New Roman"/>
          <w:sz w:val="28"/>
          <w:szCs w:val="28"/>
          <w:lang w:val="uk-UA"/>
        </w:rPr>
        <w:t xml:space="preserve">з використанням модуля </w:t>
      </w:r>
      <w:r>
        <w:rPr>
          <w:rFonts w:cs="Times New Roman"/>
          <w:sz w:val="28"/>
          <w:szCs w:val="28"/>
        </w:rPr>
        <w:t xml:space="preserve">Turtle, </w:t>
      </w:r>
      <w:r>
        <w:rPr>
          <w:rFonts w:cs="Times New Roman"/>
          <w:sz w:val="28"/>
          <w:szCs w:val="28"/>
          <w:lang w:val="uk-UA"/>
        </w:rPr>
        <w:t>як завдання з програмування для учнів 7 класу.</w:t>
      </w:r>
    </w:p>
    <w:p w14:paraId="3B439EBB" w14:textId="77777777" w:rsidR="004828BD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203DA2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203DA2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0C9CC39B" w14:textId="77777777" w:rsidR="004828BD" w:rsidRPr="00203DA2" w:rsidRDefault="004828BD" w:rsidP="004828BD">
      <w:pPr>
        <w:pStyle w:val="1"/>
      </w:pPr>
      <w:bookmarkStart w:id="2" w:name="_Toc161308164"/>
      <w:r w:rsidRPr="00203DA2">
        <w:lastRenderedPageBreak/>
        <w:t>1 Постановка задачі</w:t>
      </w:r>
      <w:bookmarkEnd w:id="2"/>
    </w:p>
    <w:p w14:paraId="7508BE7D" w14:textId="77777777" w:rsidR="004828BD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8B3589">
        <w:rPr>
          <w:sz w:val="28"/>
          <w:szCs w:val="28"/>
        </w:rPr>
        <w:t>Варіант №1</w:t>
      </w:r>
      <w:r w:rsidRPr="008B3589">
        <w:rPr>
          <w:sz w:val="28"/>
          <w:szCs w:val="28"/>
          <w:lang w:val="en-US"/>
        </w:rPr>
        <w:t>6</w:t>
      </w:r>
    </w:p>
    <w:p w14:paraId="6B80AF8D" w14:textId="77777777" w:rsidR="004828BD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6F7CEDBF" w14:textId="77777777" w:rsidR="00157540" w:rsidRDefault="004828BD" w:rsidP="004828BD">
      <w:pPr>
        <w:rPr>
          <w:spacing w:val="-2"/>
          <w:sz w:val="28"/>
          <w:szCs w:val="28"/>
          <w:lang w:val="uk-UA"/>
        </w:rPr>
      </w:pPr>
      <w:r w:rsidRPr="00157540">
        <w:rPr>
          <w:b/>
          <w:bCs/>
          <w:spacing w:val="-2"/>
          <w:sz w:val="28"/>
          <w:szCs w:val="28"/>
          <w:lang w:val="uk-UA"/>
        </w:rPr>
        <w:t>Завдання</w:t>
      </w:r>
      <w:r>
        <w:rPr>
          <w:spacing w:val="-2"/>
          <w:sz w:val="28"/>
          <w:szCs w:val="28"/>
          <w:lang w:val="uk-UA"/>
        </w:rPr>
        <w:t xml:space="preserve"> </w:t>
      </w:r>
    </w:p>
    <w:p w14:paraId="5BEBBDC2" w14:textId="727BC814" w:rsidR="00157540" w:rsidRDefault="00157540" w:rsidP="004828BD">
      <w:pPr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>Н</w:t>
      </w:r>
      <w:r w:rsidR="004828BD">
        <w:rPr>
          <w:spacing w:val="-2"/>
          <w:sz w:val="28"/>
          <w:szCs w:val="28"/>
          <w:lang w:val="uk-UA"/>
        </w:rPr>
        <w:t xml:space="preserve">амалювати </w:t>
      </w:r>
      <w:r>
        <w:rPr>
          <w:spacing w:val="-2"/>
          <w:sz w:val="28"/>
          <w:szCs w:val="28"/>
          <w:lang w:val="uk-UA"/>
        </w:rPr>
        <w:t>квітку з шістьма веселковими пелюстками пелюстками двома способами:</w:t>
      </w:r>
    </w:p>
    <w:p w14:paraId="0989BF49" w14:textId="77777777" w:rsidR="00157540" w:rsidRDefault="00157540" w:rsidP="004828BD">
      <w:pPr>
        <w:rPr>
          <w:spacing w:val="-2"/>
          <w:sz w:val="28"/>
          <w:szCs w:val="28"/>
          <w:lang w:val="uk-UA"/>
        </w:rPr>
      </w:pPr>
      <w:r w:rsidRPr="00157540">
        <w:rPr>
          <w:b/>
          <w:bCs/>
          <w:spacing w:val="-2"/>
          <w:sz w:val="28"/>
          <w:szCs w:val="28"/>
          <w:lang w:val="uk-UA"/>
        </w:rPr>
        <w:t>1 спосіб</w:t>
      </w:r>
      <w:r>
        <w:rPr>
          <w:spacing w:val="-2"/>
          <w:sz w:val="28"/>
          <w:szCs w:val="28"/>
          <w:lang w:val="uk-UA"/>
        </w:rPr>
        <w:t>: Написати лінійну програму</w:t>
      </w:r>
    </w:p>
    <w:p w14:paraId="379D70D5" w14:textId="31D46327" w:rsidR="004828BD" w:rsidRPr="00157540" w:rsidRDefault="00157540" w:rsidP="004828BD">
      <w:pPr>
        <w:rPr>
          <w:b/>
          <w:bCs/>
          <w:spacing w:val="-2"/>
          <w:sz w:val="28"/>
          <w:szCs w:val="28"/>
          <w:lang w:val="uk-UA"/>
        </w:rPr>
      </w:pPr>
      <w:r w:rsidRPr="00157540">
        <w:rPr>
          <w:b/>
          <w:bCs/>
          <w:spacing w:val="-2"/>
          <w:sz w:val="28"/>
          <w:szCs w:val="28"/>
          <w:lang w:val="uk-UA"/>
        </w:rPr>
        <w:t>2 спосіб</w:t>
      </w:r>
      <w:r>
        <w:rPr>
          <w:b/>
          <w:bCs/>
          <w:spacing w:val="-2"/>
          <w:sz w:val="28"/>
          <w:szCs w:val="28"/>
          <w:lang w:val="uk-UA"/>
        </w:rPr>
        <w:t xml:space="preserve">: </w:t>
      </w:r>
      <w:r>
        <w:rPr>
          <w:spacing w:val="-2"/>
          <w:sz w:val="28"/>
          <w:szCs w:val="28"/>
          <w:lang w:val="uk-UA"/>
        </w:rPr>
        <w:t>Написати програму з використанням циклу</w:t>
      </w:r>
      <w:r w:rsidR="004828BD" w:rsidRPr="00157540">
        <w:rPr>
          <w:b/>
          <w:bCs/>
          <w:spacing w:val="-2"/>
          <w:sz w:val="28"/>
          <w:szCs w:val="28"/>
        </w:rPr>
        <w:br w:type="page"/>
      </w:r>
    </w:p>
    <w:p w14:paraId="2DFE7778" w14:textId="77777777" w:rsidR="004828BD" w:rsidRPr="00203DA2" w:rsidRDefault="004828BD" w:rsidP="004828BD">
      <w:pPr>
        <w:pStyle w:val="1"/>
      </w:pPr>
      <w:bookmarkStart w:id="3" w:name="_Toc161308165"/>
      <w:r w:rsidRPr="00203DA2">
        <w:lastRenderedPageBreak/>
        <w:t>2 Основна частина</w:t>
      </w:r>
      <w:bookmarkEnd w:id="3"/>
    </w:p>
    <w:p w14:paraId="22A456DA" w14:textId="77777777" w:rsidR="00D15E92" w:rsidRDefault="004828BD" w:rsidP="003950DA">
      <w:pPr>
        <w:pStyle w:val="2"/>
        <w:rPr>
          <w:lang w:val="uk-UA"/>
        </w:rPr>
      </w:pPr>
      <w:bookmarkStart w:id="4" w:name="_Toc161308166"/>
      <w:r w:rsidRPr="00203DA2">
        <w:rPr>
          <w:lang w:val="uk-UA"/>
        </w:rPr>
        <w:t>2.1 Опис вхідних та вихідних даних</w:t>
      </w:r>
      <w:bookmarkEnd w:id="4"/>
    </w:p>
    <w:p w14:paraId="48315690" w14:textId="2E62E2D2" w:rsidR="004828BD" w:rsidRPr="00D16072" w:rsidRDefault="004828BD" w:rsidP="00D16072">
      <w:pPr>
        <w:rPr>
          <w:b/>
          <w:bCs/>
          <w:sz w:val="28"/>
          <w:szCs w:val="24"/>
          <w:lang w:val="uk-UA"/>
        </w:rPr>
      </w:pPr>
      <w:r w:rsidRPr="00D16072">
        <w:rPr>
          <w:b/>
          <w:bCs/>
          <w:sz w:val="28"/>
          <w:szCs w:val="24"/>
          <w:lang w:val="uk-UA"/>
        </w:rPr>
        <w:t>Вхідні дані:</w:t>
      </w:r>
    </w:p>
    <w:p w14:paraId="6E55F34E" w14:textId="1A1A0B15" w:rsidR="00F91E2B" w:rsidRDefault="00F91E2B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Імпорт модулю </w:t>
      </w:r>
      <w:r>
        <w:rPr>
          <w:sz w:val="28"/>
          <w:szCs w:val="24"/>
        </w:rPr>
        <w:t xml:space="preserve">Turtle </w:t>
      </w:r>
      <w:r>
        <w:rPr>
          <w:sz w:val="28"/>
          <w:szCs w:val="24"/>
          <w:lang w:val="uk-UA"/>
        </w:rPr>
        <w:t>на початку написання програми</w:t>
      </w:r>
    </w:p>
    <w:p w14:paraId="2F52F09B" w14:textId="51240229" w:rsidR="00F91E2B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>Основні методи модулю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>використані в коді:</w:t>
      </w:r>
    </w:p>
    <w:p w14:paraId="2E006985" w14:textId="576A715F" w:rsidR="00F91E2B" w:rsidRPr="00F91E2B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F91E2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F91E2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встановлює колір вказівника </w:t>
      </w:r>
    </w:p>
    <w:p w14:paraId="60DCE37D" w14:textId="7578549C" w:rsidR="00F91E2B" w:rsidRPr="00F91E2B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встановлює розмір вказівника </w:t>
      </w:r>
    </w:p>
    <w:p w14:paraId="151019E4" w14:textId="1786A19F" w:rsidR="00F91E2B" w:rsidRPr="00F91E2B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встановлює розмір кола, що малюється </w:t>
      </w:r>
    </w:p>
    <w:p w14:paraId="4CB4B1CF" w14:textId="0D4AA1A3" w:rsidR="00F91E2B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</w:t>
      </w:r>
      <w:r w:rsidR="003950DA">
        <w:rPr>
          <w:rFonts w:eastAsia="Times New Roman" w:cs="Times New Roman"/>
          <w:color w:val="000000"/>
          <w:sz w:val="28"/>
          <w:szCs w:val="28"/>
          <w:lang w:val="uk-UA" w:eastAsia="uk-UA"/>
        </w:rPr>
        <w:t>зміщує початок малювання на 60 градусів праворуч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14:paraId="2E6A78DF" w14:textId="07179602" w:rsidR="00F91E2B" w:rsidRDefault="00F91E2B" w:rsidP="00F91E2B">
      <w:pPr>
        <w:shd w:val="clear" w:color="auto" w:fill="FFFFFF"/>
        <w:spacing w:after="0" w:line="285" w:lineRule="atLeast"/>
        <w:rPr>
          <w:rFonts w:cs="Times New Roman"/>
          <w:color w:val="000000"/>
          <w:sz w:val="28"/>
          <w:szCs w:val="24"/>
          <w:shd w:val="clear" w:color="auto" w:fill="FFFFFF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mainloop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Запускає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цикл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подій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-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виклик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функції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основного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циклу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Tkinter</w:t>
      </w:r>
      <w:proofErr w:type="spellEnd"/>
    </w:p>
    <w:p w14:paraId="2EE28193" w14:textId="77777777" w:rsidR="003950DA" w:rsidRPr="00F91E2B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786BBE" w14:textId="77777777" w:rsidR="003950DA" w:rsidRDefault="004828BD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177EA2">
        <w:rPr>
          <w:rFonts w:cs="Times New Roman"/>
          <w:b/>
          <w:bCs/>
          <w:sz w:val="28"/>
          <w:szCs w:val="28"/>
          <w:lang w:val="uk-UA"/>
        </w:rPr>
        <w:t>Вихідні дані</w:t>
      </w:r>
      <w:r>
        <w:rPr>
          <w:rFonts w:cs="Times New Roman"/>
          <w:b/>
          <w:bCs/>
          <w:sz w:val="28"/>
          <w:szCs w:val="28"/>
          <w:lang w:val="uk-UA"/>
        </w:rPr>
        <w:t xml:space="preserve">: </w:t>
      </w:r>
      <w:r w:rsidR="00157540">
        <w:rPr>
          <w:rFonts w:cs="Times New Roman"/>
          <w:sz w:val="28"/>
          <w:szCs w:val="28"/>
          <w:lang w:val="uk-UA"/>
        </w:rPr>
        <w:t xml:space="preserve">Малюнок квітки з шістьма веселковими пелюстками </w:t>
      </w:r>
    </w:p>
    <w:p w14:paraId="019C10EC" w14:textId="72CA1ED4" w:rsidR="004828BD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3950DA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D4BF8A7" w14:textId="28C84FF9" w:rsidR="00D15E92" w:rsidRPr="000460DC" w:rsidRDefault="003950DA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  <w:r w:rsidRPr="003950DA">
        <w:rPr>
          <w:rFonts w:eastAsia="Times New Roman" w:cs="Times New Roman"/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2522B6E" wp14:editId="28CA5807">
            <wp:extent cx="5638551" cy="4981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703" cy="49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1E5D" w14:textId="77777777" w:rsidR="004828BD" w:rsidRDefault="004828BD" w:rsidP="003950DA">
      <w:pPr>
        <w:pStyle w:val="2"/>
        <w:rPr>
          <w:lang w:val="uk-UA"/>
        </w:rPr>
      </w:pPr>
      <w:bookmarkStart w:id="5" w:name="_Toc161308167"/>
      <w:r w:rsidRPr="00203DA2">
        <w:rPr>
          <w:lang w:val="uk-UA"/>
        </w:rPr>
        <w:lastRenderedPageBreak/>
        <w:t>2.</w:t>
      </w:r>
      <w:r>
        <w:rPr>
          <w:lang w:val="uk-UA"/>
        </w:rPr>
        <w:t>2</w:t>
      </w:r>
      <w:r w:rsidRPr="00203DA2">
        <w:rPr>
          <w:lang w:val="uk-UA"/>
        </w:rPr>
        <w:t xml:space="preserve"> Опис вхідних та вихідних даних</w:t>
      </w:r>
      <w:bookmarkEnd w:id="5"/>
    </w:p>
    <w:p w14:paraId="3D9DA235" w14:textId="67172BC4" w:rsidR="00D15E92" w:rsidRPr="00D16072" w:rsidRDefault="00D15E92" w:rsidP="00D16072">
      <w:pPr>
        <w:rPr>
          <w:b/>
          <w:bCs/>
          <w:sz w:val="28"/>
          <w:szCs w:val="24"/>
          <w:lang w:val="uk-UA"/>
        </w:rPr>
      </w:pPr>
      <w:r w:rsidRPr="00D16072">
        <w:rPr>
          <w:b/>
          <w:bCs/>
          <w:sz w:val="28"/>
          <w:szCs w:val="24"/>
          <w:lang w:val="uk-UA"/>
        </w:rPr>
        <w:t>Вхідні дані:</w:t>
      </w:r>
    </w:p>
    <w:p w14:paraId="63648E03" w14:textId="77777777" w:rsidR="00D15E92" w:rsidRDefault="00D15E92" w:rsidP="00D15E92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Імпорт модулю </w:t>
      </w:r>
      <w:r>
        <w:rPr>
          <w:sz w:val="28"/>
          <w:szCs w:val="24"/>
        </w:rPr>
        <w:t xml:space="preserve">Turtle </w:t>
      </w:r>
      <w:r>
        <w:rPr>
          <w:sz w:val="28"/>
          <w:szCs w:val="24"/>
          <w:lang w:val="uk-UA"/>
        </w:rPr>
        <w:t>на початку написання програми</w:t>
      </w:r>
    </w:p>
    <w:p w14:paraId="0DE5752F" w14:textId="77777777" w:rsidR="00D16072" w:rsidRPr="00D15E92" w:rsidRDefault="00D16072" w:rsidP="00D1607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D15E92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speed</w:t>
      </w:r>
      <w:proofErr w:type="spellEnd"/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D15E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>модуль, який встановлює швидкість вказівника</w:t>
      </w:r>
    </w:p>
    <w:p w14:paraId="17E0DF79" w14:textId="36CD4EE9" w:rsidR="00D15E92" w:rsidRPr="00D16072" w:rsidRDefault="00D15E92" w:rsidP="00D16072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</w:pP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цикл з лічильником </w:t>
      </w:r>
      <w:proofErr w:type="spellStart"/>
      <w:r w:rsidRPr="00D15E9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D15E92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15E92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15E92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range</w:t>
      </w:r>
      <w:proofErr w:type="spellEnd"/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D15E92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D15E92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="000460DC" w:rsidRPr="000460DC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 xml:space="preserve"> </w:t>
      </w:r>
    </w:p>
    <w:p w14:paraId="6123B4A3" w14:textId="67EEAACD" w:rsidR="00D15E92" w:rsidRDefault="00D15E92" w:rsidP="00D15E92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ab/>
      </w:r>
      <w:r w:rsidRPr="00D15E92">
        <w:rPr>
          <w:rFonts w:eastAsia="Times New Roman" w:cs="Times New Roman"/>
          <w:b/>
          <w:bCs/>
          <w:color w:val="000000"/>
          <w:sz w:val="28"/>
          <w:szCs w:val="28"/>
          <w:lang w:val="uk-UA" w:eastAsia="uk-UA"/>
        </w:rPr>
        <w:t>Методи всередині циклу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>, з яких складається 1 пелюстка квітки:</w:t>
      </w:r>
    </w:p>
    <w:p w14:paraId="2316B69E" w14:textId="77777777" w:rsidR="00D15E92" w:rsidRPr="00F91E2B" w:rsidRDefault="00D15E92" w:rsidP="00D15E92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F91E2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F91E2B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встановлює колір вказівника </w:t>
      </w:r>
    </w:p>
    <w:p w14:paraId="3968A1A4" w14:textId="77777777" w:rsidR="00D15E92" w:rsidRPr="00F91E2B" w:rsidRDefault="00D15E92" w:rsidP="00D15E92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встановлює розмір вказівника </w:t>
      </w:r>
    </w:p>
    <w:p w14:paraId="7E0DED09" w14:textId="77777777" w:rsidR="00D15E92" w:rsidRPr="00F91E2B" w:rsidRDefault="00D15E92" w:rsidP="00D15E92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встановлює розмір кола, що малюється </w:t>
      </w:r>
    </w:p>
    <w:p w14:paraId="774B7803" w14:textId="77777777" w:rsidR="00D15E92" w:rsidRDefault="00D15E92" w:rsidP="00D15E92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F91E2B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– </w:t>
      </w: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 xml:space="preserve">модуль, який зміщує початок малювання на 60 градусів праворуч </w:t>
      </w:r>
    </w:p>
    <w:p w14:paraId="25481423" w14:textId="77777777" w:rsidR="00D15E92" w:rsidRDefault="00D15E92" w:rsidP="00D15E92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</w:rPr>
      </w:pPr>
      <w:proofErr w:type="spellStart"/>
      <w:r w:rsidRPr="00F91E2B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mainloop</w:t>
      </w:r>
      <w:proofErr w:type="spellEnd"/>
      <w:r w:rsidRPr="00F91E2B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Запускає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цикл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подій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-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виклик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функції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основного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циклу</w:t>
      </w:r>
      <w:proofErr w:type="spellEnd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F91E2B">
        <w:rPr>
          <w:rFonts w:cs="Times New Roman"/>
          <w:color w:val="000000"/>
          <w:sz w:val="28"/>
          <w:szCs w:val="24"/>
          <w:shd w:val="clear" w:color="auto" w:fill="FFFFFF"/>
        </w:rPr>
        <w:t>Tkinter</w:t>
      </w:r>
      <w:proofErr w:type="spellEnd"/>
    </w:p>
    <w:p w14:paraId="59393EBB" w14:textId="77777777" w:rsidR="00D15E92" w:rsidRPr="00F91E2B" w:rsidRDefault="00D15E92" w:rsidP="00D15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42878BC" w14:textId="77777777" w:rsidR="00D15E92" w:rsidRDefault="00D15E92" w:rsidP="00D15E92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177EA2">
        <w:rPr>
          <w:rFonts w:cs="Times New Roman"/>
          <w:b/>
          <w:bCs/>
          <w:sz w:val="28"/>
          <w:szCs w:val="28"/>
          <w:lang w:val="uk-UA"/>
        </w:rPr>
        <w:t>Вихідні дані</w:t>
      </w:r>
      <w:r>
        <w:rPr>
          <w:rFonts w:cs="Times New Roman"/>
          <w:b/>
          <w:bCs/>
          <w:sz w:val="28"/>
          <w:szCs w:val="28"/>
          <w:lang w:val="uk-UA"/>
        </w:rPr>
        <w:t xml:space="preserve">: </w:t>
      </w:r>
      <w:r>
        <w:rPr>
          <w:rFonts w:cs="Times New Roman"/>
          <w:sz w:val="28"/>
          <w:szCs w:val="28"/>
          <w:lang w:val="uk-UA"/>
        </w:rPr>
        <w:t xml:space="preserve">Малюнок квітки з шістьма веселковими пелюстками </w:t>
      </w:r>
    </w:p>
    <w:p w14:paraId="1FAC6DE2" w14:textId="77777777" w:rsidR="00D15E92" w:rsidRDefault="00D15E92" w:rsidP="00D15E92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3950DA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52D71294" w14:textId="7E9F97FF" w:rsidR="004828BD" w:rsidRPr="00203DA2" w:rsidRDefault="00D15E92" w:rsidP="00D15E92">
      <w:pPr>
        <w:jc w:val="center"/>
        <w:rPr>
          <w:rFonts w:cs="Times New Roman"/>
          <w:sz w:val="28"/>
          <w:szCs w:val="28"/>
          <w:lang w:val="uk-UA"/>
        </w:rPr>
      </w:pPr>
      <w:r w:rsidRPr="003950DA">
        <w:rPr>
          <w:rFonts w:eastAsia="Times New Roman" w:cs="Times New Roman"/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B971ECD" wp14:editId="04809942">
            <wp:extent cx="4536716" cy="4008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0996" cy="40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8BD" w:rsidRPr="00203DA2">
        <w:rPr>
          <w:rFonts w:cs="Times New Roman"/>
          <w:sz w:val="28"/>
          <w:szCs w:val="28"/>
          <w:lang w:val="uk-UA"/>
        </w:rPr>
        <w:br w:type="page"/>
      </w:r>
    </w:p>
    <w:p w14:paraId="1FF0956E" w14:textId="77777777" w:rsidR="004828BD" w:rsidRPr="00203DA2" w:rsidRDefault="004828BD" w:rsidP="003950DA">
      <w:pPr>
        <w:pStyle w:val="2"/>
        <w:rPr>
          <w:lang w:val="uk-UA"/>
        </w:rPr>
      </w:pPr>
      <w:bookmarkStart w:id="6" w:name="_Toc161308168"/>
      <w:r w:rsidRPr="00203DA2">
        <w:rPr>
          <w:lang w:val="uk-UA"/>
        </w:rPr>
        <w:lastRenderedPageBreak/>
        <w:t>2.</w:t>
      </w:r>
      <w:r>
        <w:rPr>
          <w:lang w:val="uk-UA"/>
        </w:rPr>
        <w:t>2</w:t>
      </w:r>
      <w:r w:rsidRPr="00203DA2">
        <w:rPr>
          <w:lang w:val="uk-UA"/>
        </w:rPr>
        <w:t xml:space="preserve"> Блок-схема</w:t>
      </w:r>
      <w:bookmarkEnd w:id="6"/>
    </w:p>
    <w:p w14:paraId="6BA15262" w14:textId="3F9BD8C4" w:rsidR="004828BD" w:rsidRPr="00D15E92" w:rsidRDefault="004828BD" w:rsidP="004828BD">
      <w:pPr>
        <w:jc w:val="center"/>
        <w:rPr>
          <w:rFonts w:cs="Times New Roman"/>
          <w:sz w:val="28"/>
          <w:szCs w:val="28"/>
        </w:rPr>
      </w:pPr>
    </w:p>
    <w:p w14:paraId="262F3CE9" w14:textId="446501B0" w:rsidR="00D15E92" w:rsidRDefault="000460DC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0460DC">
        <w:rPr>
          <w:rFonts w:eastAsiaTheme="majorEastAsia"/>
          <w:noProof/>
        </w:rPr>
        <w:drawing>
          <wp:inline distT="0" distB="0" distL="0" distR="0" wp14:anchorId="71FE9460" wp14:editId="0EE07AF1">
            <wp:extent cx="3322320" cy="751833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111" cy="75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92">
        <w:rPr>
          <w:rFonts w:eastAsiaTheme="majorEastAsia"/>
          <w:noProof/>
        </w:rPr>
        <w:br w:type="page"/>
      </w:r>
    </w:p>
    <w:p w14:paraId="569625F8" w14:textId="7FE59918" w:rsidR="004828BD" w:rsidRPr="00203DA2" w:rsidRDefault="004828BD" w:rsidP="004828BD">
      <w:pPr>
        <w:pStyle w:val="1"/>
        <w:rPr>
          <w:rFonts w:eastAsiaTheme="majorEastAsia"/>
          <w:noProof/>
        </w:rPr>
      </w:pPr>
      <w:bookmarkStart w:id="7" w:name="_Toc161308169"/>
      <w:r w:rsidRPr="00203DA2">
        <w:rPr>
          <w:rFonts w:eastAsiaTheme="majorEastAsia"/>
          <w:noProof/>
        </w:rPr>
        <w:lastRenderedPageBreak/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593B730F" w14:textId="7DC9DBC0" w:rsidR="004828BD" w:rsidRPr="00382855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="004828BD">
        <w:rPr>
          <w:rFonts w:cs="Times New Roman"/>
          <w:sz w:val="28"/>
          <w:szCs w:val="28"/>
          <w:lang w:val="uk-UA"/>
        </w:rPr>
        <w:t xml:space="preserve">ід час виконання лабораторної було </w:t>
      </w:r>
      <w:r>
        <w:rPr>
          <w:rFonts w:cs="Times New Roman"/>
          <w:sz w:val="28"/>
          <w:szCs w:val="28"/>
          <w:lang w:val="uk-UA"/>
        </w:rPr>
        <w:t xml:space="preserve">створено завдання для засвоєння модуля </w:t>
      </w:r>
      <w:r>
        <w:rPr>
          <w:rFonts w:cs="Times New Roman"/>
          <w:sz w:val="28"/>
          <w:szCs w:val="28"/>
        </w:rPr>
        <w:t>Turtle</w:t>
      </w:r>
      <w:r w:rsidR="004828BD">
        <w:rPr>
          <w:rFonts w:cs="Times New Roman"/>
          <w:sz w:val="28"/>
          <w:szCs w:val="28"/>
          <w:lang w:val="uk-UA"/>
        </w:rPr>
        <w:t xml:space="preserve">. Розв’язання </w:t>
      </w:r>
      <w:r>
        <w:rPr>
          <w:rFonts w:cs="Times New Roman"/>
          <w:sz w:val="28"/>
          <w:szCs w:val="28"/>
          <w:lang w:val="uk-UA"/>
        </w:rPr>
        <w:t>завдання було розроблено двома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способами. Під час виконання завдання було використано цикли.</w:t>
      </w:r>
    </w:p>
    <w:p w14:paraId="58B9E9BA" w14:textId="77777777" w:rsidR="004828BD" w:rsidRPr="00203DA2" w:rsidRDefault="004828BD" w:rsidP="004828B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203DA2" w:rsidRDefault="004828BD" w:rsidP="004828BD">
      <w:pPr>
        <w:pStyle w:val="1"/>
      </w:pPr>
      <w:bookmarkStart w:id="8" w:name="_Toc161308170"/>
      <w:r w:rsidRPr="00203DA2">
        <w:lastRenderedPageBreak/>
        <w:t>Додатки</w:t>
      </w:r>
      <w:bookmarkEnd w:id="8"/>
    </w:p>
    <w:p w14:paraId="4ECA52EF" w14:textId="34AD78F4" w:rsidR="00A625E5" w:rsidRDefault="00157540">
      <w:pPr>
        <w:rPr>
          <w:sz w:val="28"/>
          <w:szCs w:val="24"/>
          <w:lang w:val="uk-UA"/>
        </w:rPr>
      </w:pPr>
      <w:r w:rsidRPr="00157540">
        <w:rPr>
          <w:sz w:val="28"/>
          <w:szCs w:val="24"/>
          <w:lang w:val="uk-UA"/>
        </w:rPr>
        <w:t>Лістинги програм</w:t>
      </w:r>
    </w:p>
    <w:p w14:paraId="34DA676D" w14:textId="67D1DF66" w:rsidR="00157540" w:rsidRDefault="00157540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Перший спосіб:</w:t>
      </w:r>
    </w:p>
    <w:p w14:paraId="5EF8D24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from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15754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turtle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15754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import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</w:p>
    <w:p w14:paraId="0AA7A43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turtle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15754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Turtle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5C52C0B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turtle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speed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DB73EC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9F081D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AB28A8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E77FF1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C8287E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6A45B5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51222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598DEB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4A48EB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80498F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36E01D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E489BF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29377C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E6686C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E4D3B5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3EA312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A6D6A8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29BCAE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DC4CDC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217F3E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BF5F61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5EE70C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76A34E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07C3FE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9ABA34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8A2F2D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E4C0AF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64D50D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F22266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C2864B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4AD4B0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7231C8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9099B7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09D0D5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41509B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623504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3CCA67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D1AECD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CFBA94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D99C7B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F9040F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C18995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6BEC01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lastRenderedPageBreak/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EDD3D3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882BD5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AA6F31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1C8D1E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029AA9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9823F9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4CF654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36DC05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479B2F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BD4496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110F2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B7EDBA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CBD6E0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A32227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061CE2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32DB51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B88D27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AFE6E3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DD788D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0A9EEB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236811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003678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DA7C93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8DFF42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2A6C25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27AE16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25AC5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3517ED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87BD40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182B74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EBF419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A4338C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FE63A1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E4F00E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7E2B6F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93321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CF4C9C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5EDF79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53F3D7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6258BC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970BFF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580482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5DFF6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21CD5F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748FE4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64FE7A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277915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00EB67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F7B4F4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89DDC7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B1ECD9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lastRenderedPageBreak/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7C2F5D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D5D67C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36446F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903589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06B1B4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802855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3C2B2A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F4B714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C46744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5E6E74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643B72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ED658F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020CB7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2B2B44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42793AA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D58B0E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E8881E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5EDA82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959DE6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7B4F7C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49213C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30EE4D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D6DAA2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3256DC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DF1AD21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B8BC79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C74EEC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CF8487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C00DBD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7FF96E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34E2D0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9218BE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701FA0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1E119AF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3A32B3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5BC976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F08D80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1556D2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mainloop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2D3B7DB4" w14:textId="5E523EA0" w:rsidR="00157540" w:rsidRDefault="00157540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br w:type="page"/>
      </w:r>
    </w:p>
    <w:p w14:paraId="05ECC28D" w14:textId="55A3A7D3" w:rsidR="00157540" w:rsidRDefault="00157540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lastRenderedPageBreak/>
        <w:t>Другий спосіб:</w:t>
      </w:r>
    </w:p>
    <w:p w14:paraId="4279623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from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15754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turtle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15754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import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</w:p>
    <w:p w14:paraId="45BAB6B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turtle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15754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Turtle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270094A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C537C0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157540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157540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in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157540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range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):</w:t>
      </w:r>
    </w:p>
    <w:p w14:paraId="09CAA6B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speed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E6B53F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violet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681D4A5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DC79F9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E4197E0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56C658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A80079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CB02F5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dodgerblue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E158782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AFC4AB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BCB02B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green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633A46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6361A2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495CF6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yellow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242E468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B414DE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355CAB7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orange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D4EB2BD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F2BB17B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A44BE0E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color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proofErr w:type="spellStart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red</w:t>
      </w:r>
      <w:proofErr w:type="spellEnd"/>
      <w:r w:rsidRPr="00157540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3C216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pensize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FD9A803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circle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105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C0F34C9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right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157540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E68D79C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7247EA6" w14:textId="77777777" w:rsidR="00157540" w:rsidRPr="00157540" w:rsidRDefault="00157540" w:rsidP="00157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157540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mainloop</w:t>
      </w:r>
      <w:proofErr w:type="spellEnd"/>
      <w:r w:rsidRPr="00157540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026A3900" w14:textId="77777777" w:rsidR="00157540" w:rsidRPr="00157540" w:rsidRDefault="00157540">
      <w:pPr>
        <w:rPr>
          <w:sz w:val="28"/>
          <w:szCs w:val="24"/>
          <w:lang w:val="uk-UA"/>
        </w:rPr>
      </w:pPr>
    </w:p>
    <w:sectPr w:rsidR="00157540" w:rsidRPr="00157540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157540"/>
    <w:rsid w:val="001F3D8C"/>
    <w:rsid w:val="0031205E"/>
    <w:rsid w:val="0038642D"/>
    <w:rsid w:val="003950DA"/>
    <w:rsid w:val="003A606C"/>
    <w:rsid w:val="00465397"/>
    <w:rsid w:val="004828BD"/>
    <w:rsid w:val="004976B8"/>
    <w:rsid w:val="0051290B"/>
    <w:rsid w:val="00614CCC"/>
    <w:rsid w:val="00680340"/>
    <w:rsid w:val="00A625E5"/>
    <w:rsid w:val="00BE1114"/>
    <w:rsid w:val="00C6383A"/>
    <w:rsid w:val="00D15E92"/>
    <w:rsid w:val="00D16072"/>
    <w:rsid w:val="00DB1D49"/>
    <w:rsid w:val="00DD29AD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3258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Валентина Савченко</cp:lastModifiedBy>
  <cp:revision>5</cp:revision>
  <dcterms:created xsi:type="dcterms:W3CDTF">2024-03-14T06:12:00Z</dcterms:created>
  <dcterms:modified xsi:type="dcterms:W3CDTF">2024-03-14T09:30:00Z</dcterms:modified>
</cp:coreProperties>
</file>