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90EE8" w14:textId="77777777" w:rsidR="00617D13" w:rsidRPr="00E3567E" w:rsidRDefault="00617D13" w:rsidP="00617D1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Arial"/>
          <w:b/>
          <w:bCs/>
          <w:color w:val="000000"/>
          <w:sz w:val="24"/>
          <w:szCs w:val="24"/>
        </w:rPr>
      </w:pPr>
      <w:r w:rsidRPr="00E3567E">
        <w:rPr>
          <w:rFonts w:ascii="Times New Roman" w:eastAsia="Times New Roman" w:hAnsi="Times New Roman" w:cs="Arial"/>
          <w:b/>
          <w:bCs/>
          <w:color w:val="000000"/>
          <w:sz w:val="24"/>
          <w:szCs w:val="24"/>
        </w:rPr>
        <w:t>SECTION 1 (Questions 1-7)</w:t>
      </w:r>
    </w:p>
    <w:p w14:paraId="5E3D94A6" w14:textId="77777777" w:rsidR="00617D13" w:rsidRDefault="00617D13" w:rsidP="00617D1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Arial"/>
          <w:color w:val="000000"/>
          <w:sz w:val="24"/>
          <w:szCs w:val="24"/>
        </w:rPr>
        <w:t xml:space="preserve">This project can be completed in less than 3iterations of 4 weeks each, because the team is extremely experienced </w:t>
      </w:r>
      <w:proofErr w:type="gramStart"/>
      <w:r>
        <w:rPr>
          <w:rFonts w:ascii="Times New Roman" w:eastAsia="Times New Roman" w:hAnsi="Times New Roman" w:cs="Arial"/>
          <w:color w:val="000000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Arial"/>
          <w:color w:val="000000"/>
          <w:sz w:val="24"/>
          <w:szCs w:val="24"/>
        </w:rPr>
        <w:t xml:space="preserve"> much of the code will be variations of code used before.   There is a story in the 3</w:t>
      </w:r>
      <w:r w:rsidRPr="00752118">
        <w:rPr>
          <w:rFonts w:ascii="Times New Roman" w:eastAsia="Times New Roman" w:hAnsi="Times New Roman" w:cs="Arial"/>
          <w:color w:val="000000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Arial"/>
          <w:color w:val="000000"/>
          <w:sz w:val="24"/>
          <w:szCs w:val="24"/>
        </w:rPr>
        <w:t xml:space="preserve"> iteration as there is talk of adding a couple new hires to the team which might slow the progress down.  These estimations would need to be changed as everything would take more time, but </w:t>
      </w:r>
      <w:proofErr w:type="gramStart"/>
      <w:r>
        <w:rPr>
          <w:rFonts w:ascii="Times New Roman" w:eastAsia="Times New Roman" w:hAnsi="Times New Roman" w:cs="Arial"/>
          <w:color w:val="000000"/>
          <w:sz w:val="24"/>
          <w:szCs w:val="24"/>
        </w:rPr>
        <w:t>it’s</w:t>
      </w:r>
      <w:proofErr w:type="gramEnd"/>
      <w:r>
        <w:rPr>
          <w:rFonts w:ascii="Times New Roman" w:eastAsia="Times New Roman" w:hAnsi="Times New Roman" w:cs="Arial"/>
          <w:color w:val="000000"/>
          <w:sz w:val="24"/>
          <w:szCs w:val="24"/>
        </w:rPr>
        <w:t xml:space="preserve"> still important to have a place holder.</w:t>
      </w:r>
    </w:p>
    <w:tbl>
      <w:tblPr>
        <w:tblW w:w="9291" w:type="dxa"/>
        <w:tblLook w:val="04A0" w:firstRow="1" w:lastRow="0" w:firstColumn="1" w:lastColumn="0" w:noHBand="0" w:noVBand="1"/>
      </w:tblPr>
      <w:tblGrid>
        <w:gridCol w:w="1277"/>
        <w:gridCol w:w="2305"/>
        <w:gridCol w:w="851"/>
        <w:gridCol w:w="1968"/>
        <w:gridCol w:w="851"/>
        <w:gridCol w:w="2039"/>
      </w:tblGrid>
      <w:tr w:rsidR="00617D13" w:rsidRPr="00752118" w14:paraId="0A4AF8D2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913F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Iteration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2222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631E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5DF8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FEC2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5487E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</w:tr>
      <w:tr w:rsidR="00617D13" w:rsidRPr="00752118" w14:paraId="3F78858B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4B1B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# Weeks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63B33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4 weeks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9FF0D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625F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4 weeks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CCFBE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A854" w14:textId="77777777" w:rsidR="00617D13" w:rsidRPr="00752118" w:rsidRDefault="00617D13" w:rsidP="00B02A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4 weeks</w:t>
            </w:r>
          </w:p>
        </w:tc>
      </w:tr>
      <w:tr w:rsidR="00617D13" w:rsidRPr="00752118" w14:paraId="05836E3B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F5F9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From - To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40814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5/17/2021-6/11/2021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D110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3EEF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6/14/2021-7/9/2021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E34DC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B42F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2118">
              <w:rPr>
                <w:rFonts w:ascii="Calibri" w:eastAsia="Times New Roman" w:hAnsi="Calibri" w:cs="Calibri"/>
                <w:b/>
                <w:bCs/>
                <w:color w:val="000000"/>
              </w:rPr>
              <w:t>7/12/2021-8/6/2021</w:t>
            </w:r>
          </w:p>
        </w:tc>
      </w:tr>
      <w:tr w:rsidR="00617D13" w:rsidRPr="00752118" w14:paraId="32FA2C33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8A47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D8C27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7D25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F17F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C751F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F3E4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589A73CE" w14:textId="77777777" w:rsidTr="00B02A20">
        <w:trPr>
          <w:trHeight w:val="1407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E671C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467B10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UC04: Login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None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EBB8C7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1C8B53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UC08: Submit recommendation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 2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3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19D19B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8B1B13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UC07: Check Ap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2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5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UC06</w:t>
            </w:r>
          </w:p>
        </w:tc>
      </w:tr>
      <w:tr w:rsidR="00617D13" w:rsidRPr="00752118" w14:paraId="1042D04C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97FC0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86C164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B5EE99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8F322F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84FD4E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F67712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68BAD936" w14:textId="77777777" w:rsidTr="00B02A20">
        <w:trPr>
          <w:trHeight w:val="1125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B685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8FEE06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UC05: Logout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None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AB30A0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7538CE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UC06: Edit Ap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3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4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10DFAC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1A31A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3504D23B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BD25E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2539D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BE845A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E85421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F02AE3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A2971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4FAE68D0" w14:textId="77777777" w:rsidTr="00B02A20">
        <w:trPr>
          <w:trHeight w:val="1407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F6C8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6505DD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UC01: Search for Program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9EB365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5507CD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UC09: Approve CE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3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2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UC08, UC06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1922B5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54E6C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6EF7CE89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DCC2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DCFF93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45A969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80D01F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BD3131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0F47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1A12D398" w14:textId="77777777" w:rsidTr="00B02A20">
        <w:trPr>
          <w:trHeight w:val="1125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635E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DFE1E5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UC02: Display results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4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E9D260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91F4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418C1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67928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077067D2" w14:textId="77777777" w:rsidTr="00B02A20">
        <w:trPr>
          <w:trHeight w:val="28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1C73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4465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87749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05E2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8B2F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B9358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7D13" w:rsidRPr="00752118" w14:paraId="0EC117FC" w14:textId="77777777" w:rsidTr="00B02A20">
        <w:trPr>
          <w:trHeight w:val="1125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B9663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D54F86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2118">
              <w:rPr>
                <w:rFonts w:ascii="Calibri" w:eastAsia="Times New Roman" w:hAnsi="Calibri" w:cs="Calibri"/>
                <w:color w:val="000000"/>
              </w:rPr>
              <w:t>UC03: Submit Ap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points: 2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priority: 1</w:t>
            </w:r>
            <w:r w:rsidRPr="00752118">
              <w:rPr>
                <w:rFonts w:ascii="Calibri" w:eastAsia="Times New Roman" w:hAnsi="Calibri" w:cs="Calibri"/>
                <w:color w:val="000000"/>
              </w:rPr>
              <w:br/>
              <w:t>depends on: UC04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8F62" w14:textId="77777777" w:rsidR="00617D13" w:rsidRPr="00752118" w:rsidRDefault="00617D13" w:rsidP="00B02A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19C49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75C3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37A21" w14:textId="77777777" w:rsidR="00617D13" w:rsidRPr="00752118" w:rsidRDefault="00617D13" w:rsidP="00B02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FDF3DE" w14:textId="77777777" w:rsidR="00617D13" w:rsidRDefault="00617D13"/>
    <w:sectPr w:rsidR="00617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13"/>
    <w:rsid w:val="0061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2048"/>
  <w15:chartTrackingRefBased/>
  <w15:docId w15:val="{A0FE17BF-2981-4B7F-B144-EB3C7BC9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Buck</dc:creator>
  <cp:keywords/>
  <dc:description/>
  <cp:lastModifiedBy>Shara Buck</cp:lastModifiedBy>
  <cp:revision>1</cp:revision>
  <dcterms:created xsi:type="dcterms:W3CDTF">2021-05-26T00:45:00Z</dcterms:created>
  <dcterms:modified xsi:type="dcterms:W3CDTF">2021-05-26T00:46:00Z</dcterms:modified>
</cp:coreProperties>
</file>