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60" w:rsidRDefault="00910760" w:rsidP="00963003">
      <w:r>
        <w:t xml:space="preserve">Question 3: </w:t>
      </w:r>
      <w:bookmarkStart w:id="0" w:name="_GoBack"/>
      <w:bookmarkEnd w:id="0"/>
    </w:p>
    <w:p w:rsidR="00963003" w:rsidRDefault="00963003" w:rsidP="00963003">
      <w:r>
        <w:t xml:space="preserve">Testing in an Agile Framework - </w:t>
      </w:r>
      <w:r w:rsidR="00910760">
        <w:t>Outline:</w:t>
      </w:r>
      <w:r>
        <w:t xml:space="preserve"> </w:t>
      </w:r>
    </w:p>
    <w:p w:rsidR="00963003" w:rsidRDefault="00963003" w:rsidP="00963003"/>
    <w:p w:rsidR="00963003" w:rsidRDefault="00963003" w:rsidP="00963003">
      <w:r>
        <w:t xml:space="preserve">1. General Testing Concepts in </w:t>
      </w:r>
      <w:r w:rsidR="00910760">
        <w:t>Agile:</w:t>
      </w:r>
    </w:p>
    <w:p w:rsidR="00963003" w:rsidRDefault="00963003" w:rsidP="00963003">
      <w:r>
        <w:t>Continuous Collaboration: Testing is integrated throughout the development cycle with constant communication between QA, developers, and product owners.</w:t>
      </w:r>
    </w:p>
    <w:p w:rsidR="00963003" w:rsidRDefault="00963003" w:rsidP="00963003"/>
    <w:p w:rsidR="00963003" w:rsidRDefault="00963003" w:rsidP="00963003">
      <w:r>
        <w:t>Test-Driven Development (TDD): QA often works closely with developers to ensure that tests (unit, integration) are written before code is implemented.</w:t>
      </w:r>
    </w:p>
    <w:p w:rsidR="00963003" w:rsidRDefault="00963003" w:rsidP="00963003"/>
    <w:p w:rsidR="00963003" w:rsidRDefault="00910760" w:rsidP="00963003">
      <w:r>
        <w:t>Behaviour</w:t>
      </w:r>
      <w:r w:rsidR="00963003">
        <w:t xml:space="preserve">-Driven Development (BDD): Encourages collaboration with stakeholders, where test cases are written in natural language and focus on business </w:t>
      </w:r>
      <w:r>
        <w:t>behaviour</w:t>
      </w:r>
      <w:r w:rsidR="00963003">
        <w:t>.</w:t>
      </w:r>
    </w:p>
    <w:p w:rsidR="00963003" w:rsidRDefault="00963003" w:rsidP="00963003"/>
    <w:p w:rsidR="00963003" w:rsidRDefault="00963003" w:rsidP="00963003">
      <w:r>
        <w:t xml:space="preserve">2. QA Team Process in </w:t>
      </w:r>
      <w:r w:rsidR="00910760">
        <w:t>Agile:</w:t>
      </w:r>
    </w:p>
    <w:p w:rsidR="00963003" w:rsidRDefault="00963003" w:rsidP="00963003"/>
    <w:p w:rsidR="00963003" w:rsidRDefault="00910760" w:rsidP="00910760">
      <w:r>
        <w:t xml:space="preserve">a. </w:t>
      </w:r>
      <w:r w:rsidR="00963003">
        <w:t>Sprint Planning: QA attends sprint planning to understand requirements, user stories, and acceptance criteria.</w:t>
      </w:r>
    </w:p>
    <w:p w:rsidR="00963003" w:rsidRDefault="00963003" w:rsidP="00963003"/>
    <w:p w:rsidR="00963003" w:rsidRDefault="00963003" w:rsidP="00963003">
      <w:r>
        <w:t>b.</w:t>
      </w:r>
      <w:r w:rsidR="00910760">
        <w:t xml:space="preserve"> </w:t>
      </w:r>
      <w:r>
        <w:t>Test Design: Test cases are derived from user stories, focusing on both functional and non-functional aspects. Exploratory testing also plays a key role.</w:t>
      </w:r>
    </w:p>
    <w:p w:rsidR="00963003" w:rsidRDefault="00963003" w:rsidP="00963003"/>
    <w:p w:rsidR="00963003" w:rsidRDefault="00963003" w:rsidP="00963003">
      <w:r>
        <w:t>c.</w:t>
      </w:r>
      <w:r w:rsidR="00910760">
        <w:t xml:space="preserve"> </w:t>
      </w:r>
      <w:r>
        <w:t>Test Execution: Testing is done iteratively, with manual and automated tests being executed as development progresses.</w:t>
      </w:r>
    </w:p>
    <w:p w:rsidR="00963003" w:rsidRDefault="00963003" w:rsidP="00963003"/>
    <w:p w:rsidR="00963003" w:rsidRDefault="00963003" w:rsidP="00963003">
      <w:r>
        <w:t>d.</w:t>
      </w:r>
      <w:r w:rsidR="00910760">
        <w:t xml:space="preserve"> </w:t>
      </w:r>
      <w:r>
        <w:t>Automation: QA works to automate repetitive regression and smoke tests to improve efficiency.</w:t>
      </w:r>
    </w:p>
    <w:p w:rsidR="00963003" w:rsidRDefault="00963003" w:rsidP="00963003"/>
    <w:p w:rsidR="00963003" w:rsidRDefault="00963003" w:rsidP="00963003">
      <w:r>
        <w:t>e.</w:t>
      </w:r>
      <w:r w:rsidR="00910760">
        <w:t xml:space="preserve"> </w:t>
      </w:r>
      <w:r>
        <w:t>Review and Retrospective: QA provides feedback during sprint reviews and retrospectives to improve processes.</w:t>
      </w:r>
    </w:p>
    <w:p w:rsidR="00963003" w:rsidRDefault="00963003" w:rsidP="00963003"/>
    <w:p w:rsidR="00963003" w:rsidRDefault="00963003" w:rsidP="00963003">
      <w:r>
        <w:t xml:space="preserve">3. When to Write Test Cases &amp; Who Should See </w:t>
      </w:r>
      <w:r w:rsidR="00910760">
        <w:t>Them:</w:t>
      </w:r>
    </w:p>
    <w:p w:rsidR="00963003" w:rsidRDefault="00963003" w:rsidP="00963003"/>
    <w:p w:rsidR="00963003" w:rsidRDefault="00963003" w:rsidP="00963003">
      <w:r>
        <w:t>When:</w:t>
      </w:r>
    </w:p>
    <w:p w:rsidR="00963003" w:rsidRDefault="00963003" w:rsidP="00963003">
      <w:r>
        <w:t>Test cases should be written early during the sprint (typically after user stories are created and acceptance criteria are defined).</w:t>
      </w:r>
    </w:p>
    <w:p w:rsidR="00963003" w:rsidRDefault="00963003" w:rsidP="00963003">
      <w:r>
        <w:lastRenderedPageBreak/>
        <w:t>QA participates in backlog grooming to create preliminary tests even before development starts.</w:t>
      </w:r>
    </w:p>
    <w:p w:rsidR="00963003" w:rsidRDefault="00963003" w:rsidP="00963003"/>
    <w:p w:rsidR="00963003" w:rsidRDefault="00963003" w:rsidP="00963003">
      <w:r>
        <w:t xml:space="preserve">Who Sees </w:t>
      </w:r>
      <w:r w:rsidR="00910760">
        <w:t>Them?</w:t>
      </w:r>
    </w:p>
    <w:p w:rsidR="00963003" w:rsidRDefault="00963003" w:rsidP="00963003">
      <w:r>
        <w:t>Test cases should be shared with developers, product owners, and other relevant stakeholders to ensure alignment on testing goals and expectations.</w:t>
      </w:r>
    </w:p>
    <w:p w:rsidR="00963003" w:rsidRDefault="00963003" w:rsidP="00963003">
      <w:r>
        <w:t>Test cases are stored in a shared location for visibility.</w:t>
      </w:r>
    </w:p>
    <w:p w:rsidR="00963003" w:rsidRDefault="00963003" w:rsidP="00963003"/>
    <w:p w:rsidR="00963003" w:rsidRDefault="00963003" w:rsidP="00963003">
      <w:r>
        <w:t xml:space="preserve">4. Regression </w:t>
      </w:r>
      <w:r w:rsidR="00910760">
        <w:t>Testing:</w:t>
      </w:r>
    </w:p>
    <w:p w:rsidR="00963003" w:rsidRDefault="00963003" w:rsidP="00963003"/>
    <w:p w:rsidR="00963003" w:rsidRDefault="00963003" w:rsidP="00963003">
      <w:r>
        <w:t>Continuous Regression: Regression tests are executed on each build to ensure that new code changes do not negatively impact existing functionality.</w:t>
      </w:r>
    </w:p>
    <w:p w:rsidR="00963003" w:rsidRDefault="00963003" w:rsidP="00963003">
      <w:r>
        <w:t>Automation: Regression tests should be automated for faster feedback and to ensure consistency across builds.</w:t>
      </w:r>
    </w:p>
    <w:p w:rsidR="00963003" w:rsidRDefault="00963003" w:rsidP="00963003">
      <w:r>
        <w:t>Test Coverage: Select and prioritize the most critical and frequently used areas of the application for regression.</w:t>
      </w:r>
    </w:p>
    <w:p w:rsidR="00963003" w:rsidRDefault="00963003" w:rsidP="00963003"/>
    <w:p w:rsidR="00963003" w:rsidRDefault="00963003" w:rsidP="00963003">
      <w:r>
        <w:t>5. Executing Test Cases &amp; Reporting Results</w:t>
      </w:r>
    </w:p>
    <w:p w:rsidR="00963003" w:rsidRDefault="00963003" w:rsidP="00963003">
      <w:r>
        <w:t>Execution:</w:t>
      </w:r>
    </w:p>
    <w:p w:rsidR="00963003" w:rsidRDefault="00963003" w:rsidP="00963003">
      <w:r>
        <w:t>Test cases should be executed in small increments (e.g., daily or after each feature development) for faster feedback.</w:t>
      </w:r>
    </w:p>
    <w:p w:rsidR="00963003" w:rsidRDefault="00963003" w:rsidP="00963003">
      <w:r>
        <w:t>Both manual and automated tests are executed based on the test case types.</w:t>
      </w:r>
    </w:p>
    <w:p w:rsidR="00963003" w:rsidRDefault="00963003" w:rsidP="00963003">
      <w:r>
        <w:t>Reporting:</w:t>
      </w:r>
    </w:p>
    <w:p w:rsidR="00963003" w:rsidRDefault="00963003" w:rsidP="00963003">
      <w:r>
        <w:t>Results are logged in a test management tool (e.g., Jira, TestRail) with detailed information about the pass/fail status, defects found, and severity.</w:t>
      </w:r>
    </w:p>
    <w:p w:rsidR="00963003" w:rsidRDefault="00963003" w:rsidP="00963003">
      <w:r>
        <w:t xml:space="preserve">Quick and concise reports are generated for daily </w:t>
      </w:r>
      <w:r w:rsidR="00910760">
        <w:t>stand-ups</w:t>
      </w:r>
      <w:r>
        <w:t xml:space="preserve"> and sprint reviews.</w:t>
      </w:r>
    </w:p>
    <w:p w:rsidR="00963003" w:rsidRDefault="00963003" w:rsidP="00963003"/>
    <w:p w:rsidR="00963003" w:rsidRDefault="00963003" w:rsidP="00963003">
      <w:r>
        <w:t xml:space="preserve">6. Prioritizing Test </w:t>
      </w:r>
      <w:r w:rsidR="00910760">
        <w:t>Cases:</w:t>
      </w:r>
    </w:p>
    <w:p w:rsidR="00963003" w:rsidRDefault="00963003" w:rsidP="00963003">
      <w:r>
        <w:t>Risk-Based Prioritization: Focus on critical areas that have the highest impact on users or business operations.</w:t>
      </w:r>
    </w:p>
    <w:p w:rsidR="00963003" w:rsidRDefault="00963003" w:rsidP="00963003">
      <w:r>
        <w:t>Frequency of Use: Prioritize test cases based on how frequently a feature is used by customers.</w:t>
      </w:r>
    </w:p>
    <w:p w:rsidR="00963003" w:rsidRDefault="00963003" w:rsidP="00963003">
      <w:r>
        <w:t>New Features and Changes: Give priority to testing new features, changes, or bug fixes that are being developed in the current sprint.</w:t>
      </w:r>
    </w:p>
    <w:p w:rsidR="00963003" w:rsidRDefault="00963003" w:rsidP="00963003">
      <w:r>
        <w:t>Regression Tests: High-priority tests should be automated and run frequently during regression.</w:t>
      </w:r>
    </w:p>
    <w:p w:rsidR="00963003" w:rsidRDefault="00963003" w:rsidP="00963003"/>
    <w:p w:rsidR="00963003" w:rsidRDefault="00963003" w:rsidP="00963003">
      <w:r>
        <w:lastRenderedPageBreak/>
        <w:t xml:space="preserve">7. Deciding What Test Cases to </w:t>
      </w:r>
      <w:r w:rsidR="00910760">
        <w:t>Write:</w:t>
      </w:r>
    </w:p>
    <w:p w:rsidR="00963003" w:rsidRDefault="00963003" w:rsidP="00963003"/>
    <w:p w:rsidR="00963003" w:rsidRDefault="00963003" w:rsidP="00963003">
      <w:r>
        <w:t>a.</w:t>
      </w:r>
      <w:r>
        <w:t xml:space="preserve"> </w:t>
      </w:r>
      <w:r>
        <w:t>Acceptance Criteria: Test cases should cover all acceptance criteria outlined for user stories.</w:t>
      </w:r>
    </w:p>
    <w:p w:rsidR="00963003" w:rsidRDefault="00963003" w:rsidP="00963003">
      <w:r>
        <w:t>b.</w:t>
      </w:r>
      <w:r>
        <w:t xml:space="preserve"> </w:t>
      </w:r>
      <w:r>
        <w:t>Edge Cases: Consider boundary conditions and error handling scenarios.</w:t>
      </w:r>
    </w:p>
    <w:p w:rsidR="00963003" w:rsidRDefault="00963003" w:rsidP="00963003">
      <w:r>
        <w:t>c.</w:t>
      </w:r>
      <w:r>
        <w:t xml:space="preserve"> </w:t>
      </w:r>
      <w:r>
        <w:t>Exploratory Testing: Include test cases for exploratory tests to uncover unforeseen issues.</w:t>
      </w:r>
    </w:p>
    <w:p w:rsidR="00963003" w:rsidRDefault="00963003" w:rsidP="00963003">
      <w:r>
        <w:t xml:space="preserve">d. </w:t>
      </w:r>
      <w:r>
        <w:t>Non-Functional Testing: Ensure coverage of performance, security, and usability aspects.</w:t>
      </w:r>
    </w:p>
    <w:p w:rsidR="00963003" w:rsidRDefault="00963003" w:rsidP="00963003">
      <w:r>
        <w:t>e.</w:t>
      </w:r>
      <w:r>
        <w:t xml:space="preserve"> </w:t>
      </w:r>
      <w:r>
        <w:t>Stakeholder Input: Gather input from product owners and end-users to focus on critical features and user journeys.</w:t>
      </w:r>
    </w:p>
    <w:p w:rsidR="00963003" w:rsidRDefault="00963003" w:rsidP="00963003"/>
    <w:p w:rsidR="00963003" w:rsidRDefault="00963003" w:rsidP="00963003">
      <w:r>
        <w:t xml:space="preserve">8. What </w:t>
      </w:r>
      <w:r>
        <w:t>should</w:t>
      </w:r>
      <w:r>
        <w:t xml:space="preserve"> be Included in Test Cases</w:t>
      </w:r>
    </w:p>
    <w:p w:rsidR="00963003" w:rsidRDefault="00963003" w:rsidP="00963003">
      <w:r>
        <w:t>a.</w:t>
      </w:r>
      <w:r>
        <w:t xml:space="preserve"> </w:t>
      </w:r>
      <w:r>
        <w:t>Test Case ID: Unique identifier for each test case.</w:t>
      </w:r>
    </w:p>
    <w:p w:rsidR="00963003" w:rsidRDefault="00963003" w:rsidP="00963003">
      <w:r>
        <w:t>b.</w:t>
      </w:r>
      <w:r>
        <w:t xml:space="preserve"> </w:t>
      </w:r>
      <w:r>
        <w:t>Test Description: Clear description of the test scenario.</w:t>
      </w:r>
    </w:p>
    <w:p w:rsidR="00963003" w:rsidRDefault="00963003" w:rsidP="00963003">
      <w:r>
        <w:t>c.</w:t>
      </w:r>
      <w:r>
        <w:t xml:space="preserve"> </w:t>
      </w:r>
      <w:r>
        <w:t>Pre-conditions: Any setup needed before running the test.</w:t>
      </w:r>
    </w:p>
    <w:p w:rsidR="00963003" w:rsidRDefault="00963003" w:rsidP="00963003">
      <w:r>
        <w:t>d.</w:t>
      </w:r>
      <w:r>
        <w:t xml:space="preserve"> </w:t>
      </w:r>
      <w:r>
        <w:t>Test Data: Input data needed for the test.</w:t>
      </w:r>
    </w:p>
    <w:p w:rsidR="00963003" w:rsidRDefault="00963003" w:rsidP="00963003">
      <w:r>
        <w:t>e.</w:t>
      </w:r>
      <w:r>
        <w:t xml:space="preserve"> </w:t>
      </w:r>
      <w:r>
        <w:t>Steps to Execute: A clear step-by-step guide on how to perform the test.</w:t>
      </w:r>
    </w:p>
    <w:p w:rsidR="00963003" w:rsidRDefault="00963003" w:rsidP="00963003">
      <w:r>
        <w:t>f.</w:t>
      </w:r>
      <w:r>
        <w:t xml:space="preserve"> </w:t>
      </w:r>
      <w:r>
        <w:t>Expected Result: What the system should do if the test passes.</w:t>
      </w:r>
    </w:p>
    <w:p w:rsidR="00963003" w:rsidRDefault="00963003" w:rsidP="00963003">
      <w:r>
        <w:t xml:space="preserve">G </w:t>
      </w:r>
      <w:r>
        <w:t>.Actual Result: What actually happened during testing (to be filled in after execution)</w:t>
      </w:r>
      <w:proofErr w:type="gramStart"/>
      <w:r>
        <w:t>.</w:t>
      </w:r>
      <w:proofErr w:type="gramEnd"/>
    </w:p>
    <w:p w:rsidR="00963003" w:rsidRDefault="00963003" w:rsidP="00963003">
      <w:r>
        <w:t xml:space="preserve">H </w:t>
      </w:r>
      <w:r>
        <w:t>.Pass/Fail Status: Outcome of the test.</w:t>
      </w:r>
    </w:p>
    <w:p w:rsidR="00B36970" w:rsidRPr="00963003" w:rsidRDefault="00963003" w:rsidP="00963003">
      <w:proofErr w:type="spellStart"/>
      <w:r>
        <w:t>i</w:t>
      </w:r>
      <w:proofErr w:type="spellEnd"/>
      <w:r>
        <w:t>.</w:t>
      </w:r>
      <w:r>
        <w:t xml:space="preserve"> </w:t>
      </w:r>
      <w:r>
        <w:t>Defects/Issues: If any, provide details of the defect or issue found during the test.</w:t>
      </w:r>
    </w:p>
    <w:sectPr w:rsidR="00B36970" w:rsidRPr="0096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C760B"/>
    <w:multiLevelType w:val="hybridMultilevel"/>
    <w:tmpl w:val="8F2E79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03"/>
    <w:rsid w:val="00910760"/>
    <w:rsid w:val="00963003"/>
    <w:rsid w:val="00B3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44DB9-BCFB-42C6-89B9-ED846755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2024-12-11T04:25:00Z</dcterms:created>
  <dcterms:modified xsi:type="dcterms:W3CDTF">2024-12-11T04:40:00Z</dcterms:modified>
</cp:coreProperties>
</file>