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BCE60" w14:textId="77777777" w:rsidR="00CD031F" w:rsidRPr="009F7C83" w:rsidRDefault="00CD031F" w:rsidP="00CD031F">
      <w:pPr>
        <w:rPr>
          <w:sz w:val="24"/>
          <w:szCs w:val="24"/>
        </w:rPr>
      </w:pPr>
    </w:p>
    <w:p w14:paraId="006912CB" w14:textId="777777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### Text Manipulation Functions</w:t>
      </w:r>
    </w:p>
    <w:p w14:paraId="5A02A806" w14:textId="299300B1" w:rsidR="00CD031F" w:rsidRPr="009F7C83" w:rsidRDefault="00BC5871" w:rsidP="00BC5871">
      <w:pPr>
        <w:tabs>
          <w:tab w:val="left" w:pos="57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2F4C373" w14:textId="3E21BD48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1.     TEXT (Used for custom formatting with   </w:t>
      </w:r>
      <w:r w:rsidR="005B7799" w:rsidRPr="009F7C83">
        <w:rPr>
          <w:sz w:val="24"/>
          <w:szCs w:val="24"/>
        </w:rPr>
        <w:t>FORMAT )</w:t>
      </w:r>
    </w:p>
    <w:p w14:paraId="1FCCF5A4" w14:textId="777777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FormattedDate = FORMAT([DateColumn], "MMMM DD, YYYY")</w:t>
      </w:r>
    </w:p>
    <w:p w14:paraId="3D4E6421" w14:textId="777777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</w:t>
      </w:r>
    </w:p>
    <w:p w14:paraId="3D866330" w14:textId="5F00D092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2.     CONCATENATEX     (Concatenates text with a delimiter)</w:t>
      </w:r>
    </w:p>
    <w:p w14:paraId="4E120A29" w14:textId="532632B0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CombinedText = </w:t>
      </w:r>
      <w:r w:rsidR="005B7799" w:rsidRPr="009F7C83">
        <w:rPr>
          <w:sz w:val="24"/>
          <w:szCs w:val="24"/>
        </w:rPr>
        <w:t>CONCATENATEX (</w:t>
      </w:r>
      <w:r w:rsidRPr="009F7C83">
        <w:rPr>
          <w:sz w:val="24"/>
          <w:szCs w:val="24"/>
        </w:rPr>
        <w:t>Table, Table[Column], ", ")</w:t>
      </w:r>
    </w:p>
    <w:p w14:paraId="251CB724" w14:textId="53681484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</w:t>
      </w:r>
    </w:p>
    <w:p w14:paraId="007B39CC" w14:textId="0961ACFE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3.     CONCATENATE     (Combines two text strings)</w:t>
      </w:r>
    </w:p>
    <w:p w14:paraId="44BAB783" w14:textId="68035570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Combined = CONCATENATE([Text1], [Text2])</w:t>
      </w:r>
    </w:p>
    <w:p w14:paraId="379089A4" w14:textId="777777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</w:t>
      </w:r>
    </w:p>
    <w:p w14:paraId="7F6C46FC" w14:textId="67AB7410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4.     LEFT     (Extracts left part of a string)</w:t>
      </w:r>
    </w:p>
    <w:p w14:paraId="3A6B8E03" w14:textId="644CF572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LeftText = LEFT([TextColumn], 5)</w:t>
      </w:r>
    </w:p>
    <w:p w14:paraId="21B50934" w14:textId="757EF5F2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</w:t>
      </w:r>
    </w:p>
    <w:p w14:paraId="392ECCCF" w14:textId="1CEC22D5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5.     RIGHT     (Extracts right part of a string)</w:t>
      </w:r>
    </w:p>
    <w:p w14:paraId="219275E7" w14:textId="62947CA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RightText = RIGHT([TextColumn], 4)</w:t>
      </w:r>
    </w:p>
    <w:p w14:paraId="4E06A0EF" w14:textId="2A61BA09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</w:t>
      </w:r>
    </w:p>
    <w:p w14:paraId="6F58C93D" w14:textId="3CC3568D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6.     MID     (Extracts substring from the middle of a string)</w:t>
      </w:r>
    </w:p>
    <w:p w14:paraId="27C75281" w14:textId="02B9BBAE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MidText = MID([TextColumn], 2, 3)</w:t>
      </w:r>
    </w:p>
    <w:p w14:paraId="4BF2975E" w14:textId="4F296442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</w:t>
      </w:r>
    </w:p>
    <w:p w14:paraId="34A5C55E" w14:textId="32C89B9A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7.     UPPER     (Converts text to uppercase)</w:t>
      </w:r>
    </w:p>
    <w:p w14:paraId="27FFB0B8" w14:textId="16A1E181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UpperText = UPPER([TextColumn])</w:t>
      </w:r>
    </w:p>
    <w:p w14:paraId="755BB992" w14:textId="4794AD65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</w:t>
      </w:r>
    </w:p>
    <w:p w14:paraId="5AEB133E" w14:textId="3C827FFE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8.     LOWER     (Converts text to lowercase)</w:t>
      </w:r>
    </w:p>
    <w:p w14:paraId="5B191DCC" w14:textId="12D319E2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LowerText = LOWER([TextColumn])</w:t>
      </w:r>
    </w:p>
    <w:p w14:paraId="211F12C3" w14:textId="654383F0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</w:t>
      </w:r>
    </w:p>
    <w:p w14:paraId="401F7784" w14:textId="2DDB457B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lastRenderedPageBreak/>
        <w:t>9.     TRIM     (Removes extra spaces from text)</w:t>
      </w:r>
    </w:p>
    <w:p w14:paraId="174BF3BC" w14:textId="7E814416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TrimmedText = TRIM([TextColumn]</w:t>
      </w:r>
    </w:p>
    <w:p w14:paraId="57D2287F" w14:textId="06127E1A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10.     REPLACE     (Replaces part of a text string)</w:t>
      </w:r>
    </w:p>
    <w:p w14:paraId="2482AFD2" w14:textId="5268BB31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ReplacedText = REPLACE([TextColumn], 1, 3, "New")</w:t>
      </w:r>
    </w:p>
    <w:p w14:paraId="44B2F9D5" w14:textId="401DF75A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 </w:t>
      </w:r>
    </w:p>
    <w:p w14:paraId="21274529" w14:textId="727CF8C0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11.     SEARCH     (Finds the position of a substring)</w:t>
      </w:r>
    </w:p>
    <w:p w14:paraId="3F8CFEE1" w14:textId="467DE573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Position = SEARCH("text", [TextColumn], 1, 0)</w:t>
      </w:r>
    </w:p>
    <w:p w14:paraId="64851229" w14:textId="13564908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 </w:t>
      </w:r>
    </w:p>
    <w:p w14:paraId="60168D14" w14:textId="3B61B1F4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12.     FIND     (Similar to   SEARCH  , but case-sensitive)</w:t>
      </w:r>
    </w:p>
    <w:p w14:paraId="16B0B225" w14:textId="5E879B1B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Position = FIND("text", [TextColumn], 1, 0)</w:t>
      </w:r>
    </w:p>
    <w:p w14:paraId="059B86AD" w14:textId="667E5CBD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</w:t>
      </w:r>
    </w:p>
    <w:p w14:paraId="197EAB91" w14:textId="2CF95882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13.     SUBSTITUTE     (Substitutes new text for old text)       </w:t>
      </w:r>
    </w:p>
    <w:p w14:paraId="2B889672" w14:textId="777777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SubstitutedText = SUBSTITUTE([TextColumn], "old", "new")</w:t>
      </w:r>
    </w:p>
    <w:p w14:paraId="517575F0" w14:textId="3B154433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</w:t>
      </w:r>
    </w:p>
    <w:p w14:paraId="31E28E4B" w14:textId="33A4BC5A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14.     VALUE     (Converts text to a number)        </w:t>
      </w:r>
    </w:p>
    <w:p w14:paraId="5B79AE82" w14:textId="777777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NumberValue = VALUE([TextColumn])</w:t>
      </w:r>
    </w:p>
    <w:p w14:paraId="3DCA8D12" w14:textId="4E5DDADF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</w:t>
      </w:r>
    </w:p>
    <w:p w14:paraId="7EFE73AB" w14:textId="706C2E6C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15.     FORMAT     (Formats numbers or dates as text)</w:t>
      </w:r>
    </w:p>
    <w:p w14:paraId="02A85199" w14:textId="777777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FormattedNumber = FORMAT([NumberColumn], "0.00")</w:t>
      </w:r>
    </w:p>
    <w:p w14:paraId="7A228C7C" w14:textId="777777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 </w:t>
      </w:r>
    </w:p>
    <w:p w14:paraId="336CBE50" w14:textId="3111276F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### Additional Text Functions and Techniques</w:t>
      </w:r>
    </w:p>
    <w:p w14:paraId="6DCDDDF3" w14:textId="77777777" w:rsidR="00CD031F" w:rsidRPr="009F7C83" w:rsidRDefault="00CD031F" w:rsidP="00CD031F">
      <w:pPr>
        <w:rPr>
          <w:sz w:val="24"/>
          <w:szCs w:val="24"/>
        </w:rPr>
      </w:pPr>
    </w:p>
    <w:p w14:paraId="63C053B6" w14:textId="7E1E53E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16.     ISBLANK     (Checks if a value is blank; useful with text checks)  </w:t>
      </w:r>
    </w:p>
    <w:p w14:paraId="2E725F74" w14:textId="4C4F80D0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CheckBlank = ISBLANK([TextColumn])    </w:t>
      </w:r>
    </w:p>
    <w:p w14:paraId="74C4C38C" w14:textId="77777777" w:rsidR="00CD031F" w:rsidRPr="009F7C83" w:rsidRDefault="00CD031F" w:rsidP="00CD031F">
      <w:pPr>
        <w:rPr>
          <w:sz w:val="24"/>
          <w:szCs w:val="24"/>
        </w:rPr>
      </w:pPr>
    </w:p>
    <w:p w14:paraId="3B8ECCF8" w14:textId="6C5B4A9E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17.     IF     (Used in conjunction with text for conditional logic)</w:t>
      </w:r>
    </w:p>
    <w:p w14:paraId="494C0ABE" w14:textId="2A3D93BE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Result = IF([Condition] = "Value", "TrueText", "FalseText")</w:t>
      </w:r>
    </w:p>
    <w:p w14:paraId="410B189D" w14:textId="210D955D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lastRenderedPageBreak/>
        <w:t xml:space="preserve">          </w:t>
      </w:r>
    </w:p>
    <w:p w14:paraId="61BC1354" w14:textId="2C6CA504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18.     LEN     (Returns the length of a text string)</w:t>
      </w:r>
    </w:p>
    <w:p w14:paraId="7FA6D8D6" w14:textId="04C9D3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Length = LEN([TextColumn])</w:t>
      </w:r>
    </w:p>
    <w:p w14:paraId="3ED988F9" w14:textId="344680E6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 </w:t>
      </w:r>
    </w:p>
    <w:p w14:paraId="3A687C6B" w14:textId="77777777" w:rsidR="00CD031F" w:rsidRPr="009F7C83" w:rsidRDefault="00CD031F" w:rsidP="00CD031F">
      <w:pPr>
        <w:rPr>
          <w:sz w:val="24"/>
          <w:szCs w:val="24"/>
        </w:rPr>
      </w:pPr>
    </w:p>
    <w:p w14:paraId="4054BE79" w14:textId="6F3C9BCA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19.     REPT     (Repeats text a specified number of times)</w:t>
      </w:r>
    </w:p>
    <w:p w14:paraId="0E1BFBE1" w14:textId="777777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RepeatedText = REPT("Text", 3)</w:t>
      </w:r>
    </w:p>
    <w:p w14:paraId="629EE4AE" w14:textId="69D3E97C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</w:t>
      </w:r>
    </w:p>
    <w:p w14:paraId="1DC86419" w14:textId="06338D24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20.     EXACT     (Checks if two text strings are exactly the same)  </w:t>
      </w:r>
    </w:p>
    <w:p w14:paraId="2BB4C942" w14:textId="777777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IsExact = EXACT([Text1], [Text2])</w:t>
      </w:r>
    </w:p>
    <w:p w14:paraId="0EF3EA38" w14:textId="424A5593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</w:t>
      </w:r>
    </w:p>
    <w:p w14:paraId="7ACC3BB9" w14:textId="534D8AC8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21.     LEFT     with Dynamic Length (Using   LEN   for variable length)</w:t>
      </w:r>
    </w:p>
    <w:p w14:paraId="3D04A1EC" w14:textId="1BD3FC3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LeftDynamic = LEFT([TextColumn], LEN([TextColumn]) - 1)</w:t>
      </w:r>
    </w:p>
    <w:p w14:paraId="75C4A91B" w14:textId="77777777" w:rsidR="00CD031F" w:rsidRPr="009F7C83" w:rsidRDefault="00CD031F" w:rsidP="00CD031F">
      <w:pPr>
        <w:rPr>
          <w:sz w:val="24"/>
          <w:szCs w:val="24"/>
        </w:rPr>
      </w:pPr>
    </w:p>
    <w:p w14:paraId="372E9219" w14:textId="69D04A4B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22.     RIGHT     with Dynamic Length    </w:t>
      </w:r>
    </w:p>
    <w:p w14:paraId="10A78B52" w14:textId="777777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RightDynamic = RIGHT([TextColumn], LEN([TextColumn]) - 2)</w:t>
      </w:r>
    </w:p>
    <w:p w14:paraId="262B689D" w14:textId="464AD31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 </w:t>
      </w:r>
    </w:p>
    <w:p w14:paraId="6A591A56" w14:textId="1F481DB6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23.     MID     with Dynamic Start and Length</w:t>
      </w:r>
    </w:p>
    <w:p w14:paraId="76C6C5F5" w14:textId="67CD33D8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MidDynamic = MID([TextColumn], 2, LEN([TextColumn]) - 3)</w:t>
      </w:r>
    </w:p>
    <w:p w14:paraId="58B077EF" w14:textId="3F90E93B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 </w:t>
      </w:r>
    </w:p>
    <w:p w14:paraId="67F7223F" w14:textId="6B4D3695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24.     TEXTJOIN     (Concatenates a range of strings with a delimiter) - Not available directly in      but can be simulated with   CONCATENATEX  .</w:t>
      </w:r>
    </w:p>
    <w:p w14:paraId="0EE9C446" w14:textId="777777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TextJoin = CONCATENATEX(Table, Table[Column], ", ")</w:t>
      </w:r>
    </w:p>
    <w:p w14:paraId="6C7658E1" w14:textId="54A6F02B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</w:t>
      </w:r>
    </w:p>
    <w:p w14:paraId="191CCEF9" w14:textId="4E50FEBB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25.     UNICHAR     (Returns the Unicode character based on a given number</w:t>
      </w:r>
      <w:r w:rsidR="009F7C83" w:rsidRPr="009F7C83">
        <w:rPr>
          <w:sz w:val="24"/>
          <w:szCs w:val="24"/>
        </w:rPr>
        <w:t>)</w:t>
      </w:r>
      <w:r w:rsidRPr="009F7C83">
        <w:rPr>
          <w:sz w:val="24"/>
          <w:szCs w:val="24"/>
        </w:rPr>
        <w:t xml:space="preserve">     </w:t>
      </w:r>
    </w:p>
    <w:p w14:paraId="013CF4B0" w14:textId="777777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UnicodeChar = UNICHAR(169)  -- © symbol</w:t>
      </w:r>
    </w:p>
    <w:p w14:paraId="4803C77E" w14:textId="14492DF1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 </w:t>
      </w:r>
    </w:p>
    <w:p w14:paraId="7C16F6BC" w14:textId="7FB6E1F2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lastRenderedPageBreak/>
        <w:t xml:space="preserve">26.     UNICODE     (Returns the Unicode value of the first character) </w:t>
      </w:r>
    </w:p>
    <w:p w14:paraId="18047705" w14:textId="777777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UnicodeValue = UNICODE("A")</w:t>
      </w:r>
    </w:p>
    <w:p w14:paraId="61A51FAC" w14:textId="4DEFAB43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</w:t>
      </w:r>
    </w:p>
    <w:p w14:paraId="67BA3533" w14:textId="581EA50A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27.     REPLACE     (Replacing characters based on position</w:t>
      </w:r>
      <w:r w:rsidR="009F7C83" w:rsidRPr="009F7C83">
        <w:rPr>
          <w:sz w:val="24"/>
          <w:szCs w:val="24"/>
        </w:rPr>
        <w:t>)</w:t>
      </w:r>
    </w:p>
    <w:p w14:paraId="6D97E4FA" w14:textId="777777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ReplacedText = REPLACE([TextColumn], 1, 4, "XXXX")</w:t>
      </w:r>
    </w:p>
    <w:p w14:paraId="773849E5" w14:textId="4A8CA485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 </w:t>
      </w:r>
    </w:p>
    <w:p w14:paraId="4577D8CB" w14:textId="77777777" w:rsidR="00CD031F" w:rsidRPr="009F7C83" w:rsidRDefault="00CD031F" w:rsidP="00CD031F">
      <w:pPr>
        <w:rPr>
          <w:sz w:val="24"/>
          <w:szCs w:val="24"/>
        </w:rPr>
      </w:pPr>
    </w:p>
    <w:p w14:paraId="21C4AE4D" w14:textId="170CFFB1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28.     CLEAN     (Removes non-printable characters from text) - Not directly available in     , but similar effects can be achieved with other text functions.</w:t>
      </w:r>
    </w:p>
    <w:p w14:paraId="115F8F8D" w14:textId="77777777" w:rsidR="00CD031F" w:rsidRPr="009F7C83" w:rsidRDefault="00CD031F" w:rsidP="00CD031F">
      <w:pPr>
        <w:rPr>
          <w:sz w:val="24"/>
          <w:szCs w:val="24"/>
        </w:rPr>
      </w:pPr>
    </w:p>
    <w:p w14:paraId="1A12C3F4" w14:textId="3DADE31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29.     STRING_AGG     (Aggregates text values) - Not available directly in     , but can be simulated with   CONCATENATEX  .</w:t>
      </w:r>
    </w:p>
    <w:p w14:paraId="5CF4362A" w14:textId="77777777" w:rsidR="00CD031F" w:rsidRPr="009F7C83" w:rsidRDefault="00CD031F" w:rsidP="00CD031F">
      <w:pPr>
        <w:rPr>
          <w:sz w:val="24"/>
          <w:szCs w:val="24"/>
        </w:rPr>
      </w:pPr>
    </w:p>
    <w:p w14:paraId="1FCED0E3" w14:textId="03B16602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30.     PARENS     (Simulates handling parentheses or special characters) - Not available directly in     , but can be managed with   REPLACE   and   SUBSTITUTE  .</w:t>
      </w:r>
    </w:p>
    <w:p w14:paraId="5C304FF5" w14:textId="77777777" w:rsidR="00CD031F" w:rsidRPr="009F7C83" w:rsidRDefault="00CD031F" w:rsidP="00CD031F">
      <w:pPr>
        <w:rPr>
          <w:sz w:val="24"/>
          <w:szCs w:val="24"/>
        </w:rPr>
      </w:pPr>
    </w:p>
    <w:p w14:paraId="44784C63" w14:textId="728CCAE1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31.     DURATION     (Simulates extracting parts of durations or similar patterns) - Use   MID  ,   LEFT  ,   RIGHT   for custom duration manipulations.</w:t>
      </w:r>
    </w:p>
    <w:p w14:paraId="56173865" w14:textId="77777777" w:rsidR="00CD031F" w:rsidRPr="009F7C83" w:rsidRDefault="00CD031F" w:rsidP="00CD031F">
      <w:pPr>
        <w:rPr>
          <w:sz w:val="24"/>
          <w:szCs w:val="24"/>
        </w:rPr>
      </w:pPr>
    </w:p>
    <w:p w14:paraId="53DB7101" w14:textId="1EC6A85A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32.     FIND     with Case Sensitivity (Similar to   SEARCH  , but case-sensitive)</w:t>
      </w:r>
    </w:p>
    <w:p w14:paraId="046F821C" w14:textId="03468A63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FindPosition = FIND("text", [TextColumn], 1, 0)</w:t>
      </w:r>
    </w:p>
    <w:p w14:paraId="4126B9F3" w14:textId="25882D6F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</w:t>
      </w:r>
    </w:p>
    <w:p w14:paraId="0E620439" w14:textId="18D4B615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33.     TRIM   and   CLEAN   Combination   (Remove extra spaces and non-printable characters)          </w:t>
      </w:r>
    </w:p>
    <w:p w14:paraId="6148C357" w14:textId="777777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CleanedText = TRIM(CLEAN([TextColumn]))</w:t>
      </w:r>
    </w:p>
    <w:p w14:paraId="6482DFBC" w14:textId="210A0EB6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</w:t>
      </w:r>
    </w:p>
    <w:p w14:paraId="0BCE2CF5" w14:textId="77EEB3FB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34.     REGEX     (Regular expressions are not directly supported in     , but similar patterns can be matched using string functions.)</w:t>
      </w:r>
    </w:p>
    <w:p w14:paraId="7F9F5791" w14:textId="77777777" w:rsidR="00CD031F" w:rsidRPr="009F7C83" w:rsidRDefault="00CD031F" w:rsidP="00CD031F">
      <w:pPr>
        <w:rPr>
          <w:sz w:val="24"/>
          <w:szCs w:val="24"/>
        </w:rPr>
      </w:pPr>
    </w:p>
    <w:p w14:paraId="1EEF4818" w14:textId="72698F9B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lastRenderedPageBreak/>
        <w:t>35.     REVERSE     (Reverse the string - Not available in     , but can be simulated with a custom function.)</w:t>
      </w:r>
    </w:p>
    <w:p w14:paraId="5CAD8248" w14:textId="77777777" w:rsidR="00CD031F" w:rsidRPr="009F7C83" w:rsidRDefault="00CD031F" w:rsidP="00CD031F">
      <w:pPr>
        <w:rPr>
          <w:sz w:val="24"/>
          <w:szCs w:val="24"/>
        </w:rPr>
      </w:pPr>
    </w:p>
    <w:p w14:paraId="4FD17593" w14:textId="44559D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36.     CHOOSE     (Selects a value from a list based on an index - useful with text)    </w:t>
      </w:r>
    </w:p>
    <w:p w14:paraId="319876B3" w14:textId="777777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ChosenText = CHOOSE([Index], "First", "Second", "Third")</w:t>
      </w:r>
    </w:p>
    <w:p w14:paraId="410E72E4" w14:textId="5F766790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 </w:t>
      </w:r>
    </w:p>
    <w:p w14:paraId="625A61B4" w14:textId="77777777" w:rsidR="00CD031F" w:rsidRPr="009F7C83" w:rsidRDefault="00CD031F" w:rsidP="00CD031F">
      <w:pPr>
        <w:rPr>
          <w:sz w:val="24"/>
          <w:szCs w:val="24"/>
        </w:rPr>
      </w:pPr>
    </w:p>
    <w:p w14:paraId="40631E2B" w14:textId="5E6CAA10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37.     ISNUMBER     (Check if text can be converted to a number)</w:t>
      </w:r>
    </w:p>
    <w:p w14:paraId="0A78C681" w14:textId="065119B9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IsNum = ISNUMBER(VALUE([TextColumn])</w:t>
      </w:r>
    </w:p>
    <w:p w14:paraId="526A2ABC" w14:textId="49F61AF0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38.     ISTEXT     (Checks if a value is text</w:t>
      </w:r>
      <w:r w:rsidR="009F7C83" w:rsidRPr="009F7C83">
        <w:rPr>
          <w:sz w:val="24"/>
          <w:szCs w:val="24"/>
        </w:rPr>
        <w:t>)</w:t>
      </w:r>
      <w:r w:rsidRPr="009F7C83">
        <w:rPr>
          <w:sz w:val="24"/>
          <w:szCs w:val="24"/>
        </w:rPr>
        <w:t xml:space="preserve">      </w:t>
      </w:r>
    </w:p>
    <w:p w14:paraId="7F0BB7EC" w14:textId="14B2D108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IsText = ISTEXT([TextColumn]</w:t>
      </w:r>
      <w:r w:rsidR="009F7C83" w:rsidRPr="009F7C83">
        <w:rPr>
          <w:sz w:val="24"/>
          <w:szCs w:val="24"/>
        </w:rPr>
        <w:t>)</w:t>
      </w:r>
      <w:r w:rsidRPr="009F7C83">
        <w:rPr>
          <w:sz w:val="24"/>
          <w:szCs w:val="24"/>
        </w:rPr>
        <w:t xml:space="preserve">   </w:t>
      </w:r>
    </w:p>
    <w:p w14:paraId="7F9BD9E8" w14:textId="77777777" w:rsidR="00CD031F" w:rsidRPr="009F7C83" w:rsidRDefault="00CD031F" w:rsidP="00CD031F">
      <w:pPr>
        <w:rPr>
          <w:sz w:val="24"/>
          <w:szCs w:val="24"/>
        </w:rPr>
      </w:pPr>
    </w:p>
    <w:p w14:paraId="3AFE71F7" w14:textId="1F8C2525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39.     ISERROR     (Checks if a value is an error - useful with text conversion</w:t>
      </w:r>
      <w:r w:rsidR="009F7C83" w:rsidRPr="009F7C83">
        <w:rPr>
          <w:sz w:val="24"/>
          <w:szCs w:val="24"/>
        </w:rPr>
        <w:t>)</w:t>
      </w:r>
      <w:r w:rsidRPr="009F7C83">
        <w:rPr>
          <w:sz w:val="24"/>
          <w:szCs w:val="24"/>
        </w:rPr>
        <w:t xml:space="preserve">        </w:t>
      </w:r>
    </w:p>
    <w:p w14:paraId="4E66EACB" w14:textId="777777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IsError = ISERROR(VALUE([TextColumn]))</w:t>
      </w:r>
    </w:p>
    <w:p w14:paraId="0791C12F" w14:textId="38325A90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 </w:t>
      </w:r>
    </w:p>
    <w:p w14:paraId="69DD13FF" w14:textId="0FCFF68E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40.     SWITCH     (Evaluates an expression against a list of values and returns the corresponding result</w:t>
      </w:r>
      <w:r w:rsidR="009F7C83" w:rsidRPr="009F7C83">
        <w:rPr>
          <w:sz w:val="24"/>
          <w:szCs w:val="24"/>
        </w:rPr>
        <w:t>)</w:t>
      </w:r>
      <w:r w:rsidRPr="009F7C83">
        <w:rPr>
          <w:sz w:val="24"/>
          <w:szCs w:val="24"/>
        </w:rPr>
        <w:t xml:space="preserve">        </w:t>
      </w:r>
    </w:p>
    <w:p w14:paraId="61551F09" w14:textId="777777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TextSwitch = SWITCH([Expression], 1, "One", 2, "Two", "Other")</w:t>
      </w:r>
    </w:p>
    <w:p w14:paraId="738053EE" w14:textId="018D9041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</w:t>
      </w:r>
    </w:p>
    <w:p w14:paraId="1D20CC0C" w14:textId="1AFB5D9F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41.     IFERROR     (Not available directly but can be handled with   IF   and   ISERROR   for error handling)</w:t>
      </w:r>
    </w:p>
    <w:p w14:paraId="0E40A222" w14:textId="77777777" w:rsidR="00CD031F" w:rsidRPr="009F7C83" w:rsidRDefault="00CD031F" w:rsidP="00CD031F">
      <w:pPr>
        <w:rPr>
          <w:sz w:val="24"/>
          <w:szCs w:val="24"/>
        </w:rPr>
      </w:pPr>
    </w:p>
    <w:p w14:paraId="5B60A4B6" w14:textId="6674D94A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42.     EXACT   with Case Sensitivity (for comparing text strings)      </w:t>
      </w:r>
    </w:p>
    <w:p w14:paraId="644D4D67" w14:textId="7FF08F00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ExactMatch = EXACT([Text1], [Text2]</w:t>
      </w:r>
      <w:r w:rsidR="009F7C83" w:rsidRPr="009F7C83">
        <w:rPr>
          <w:sz w:val="24"/>
          <w:szCs w:val="24"/>
        </w:rPr>
        <w:t>)</w:t>
      </w:r>
      <w:r w:rsidRPr="009F7C83">
        <w:rPr>
          <w:sz w:val="24"/>
          <w:szCs w:val="24"/>
        </w:rPr>
        <w:t xml:space="preserve"> </w:t>
      </w:r>
    </w:p>
    <w:p w14:paraId="049F5644" w14:textId="77777777" w:rsidR="00CD031F" w:rsidRPr="009F7C83" w:rsidRDefault="00CD031F" w:rsidP="00CD031F">
      <w:pPr>
        <w:rPr>
          <w:sz w:val="24"/>
          <w:szCs w:val="24"/>
        </w:rPr>
      </w:pPr>
    </w:p>
    <w:p w14:paraId="4778BD80" w14:textId="5F06E6A4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43.     TEXT   Function in Custom Measures   (Use   FORMAT   instead</w:t>
      </w:r>
      <w:r w:rsidR="009F7C83" w:rsidRPr="009F7C83">
        <w:rPr>
          <w:sz w:val="24"/>
          <w:szCs w:val="24"/>
        </w:rPr>
        <w:t>)</w:t>
      </w:r>
      <w:r w:rsidRPr="009F7C83">
        <w:rPr>
          <w:sz w:val="24"/>
          <w:szCs w:val="24"/>
        </w:rPr>
        <w:t xml:space="preserve">    </w:t>
      </w:r>
    </w:p>
    <w:p w14:paraId="7E0ABD06" w14:textId="777777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CustomFormatted = FORMAT([YourNumericColumn], "$#,##0.00")</w:t>
      </w:r>
    </w:p>
    <w:p w14:paraId="66F88C46" w14:textId="30E3AEC4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 </w:t>
      </w:r>
    </w:p>
    <w:p w14:paraId="395C08F1" w14:textId="0B9A1351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lastRenderedPageBreak/>
        <w:t xml:space="preserve">44.     CONTAINS     (Checks if a column contains a specific text value)    </w:t>
      </w:r>
    </w:p>
    <w:p w14:paraId="1ACFD640" w14:textId="777777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ContainsText = CONTAINS(Table, Table[TextColumn], "Value")</w:t>
      </w:r>
    </w:p>
    <w:p w14:paraId="6D054FBA" w14:textId="0AA1A456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</w:t>
      </w:r>
    </w:p>
    <w:p w14:paraId="7CC44878" w14:textId="3187BAFC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45.     CONTAINSSTRING     (Checks if a text column contains a specific substring)</w:t>
      </w:r>
    </w:p>
    <w:p w14:paraId="111D11D1" w14:textId="777777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ContainsString = CONTAINSSTRING([TextColumn], "substring")</w:t>
      </w:r>
    </w:p>
    <w:p w14:paraId="1856DE29" w14:textId="2AA260E3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 </w:t>
      </w:r>
    </w:p>
    <w:p w14:paraId="1E8803E4" w14:textId="0FCF9C0D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46.     CONTAINSSTRINGEXACT     (Checks for an exact substring match)      </w:t>
      </w:r>
    </w:p>
    <w:p w14:paraId="6DC2B3BF" w14:textId="5DC712A0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ContainsExact = CONTAINSSTRINGEXACT([TextColumn], "exact")</w:t>
      </w:r>
    </w:p>
    <w:p w14:paraId="7AF0CB0F" w14:textId="77777777" w:rsidR="009F7C83" w:rsidRPr="009F7C83" w:rsidRDefault="009F7C83" w:rsidP="00CD031F">
      <w:pPr>
        <w:rPr>
          <w:sz w:val="24"/>
          <w:szCs w:val="24"/>
        </w:rPr>
      </w:pPr>
    </w:p>
    <w:p w14:paraId="1FAB22FD" w14:textId="02AAE568" w:rsidR="00CD031F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47.     TEXTSPLIT     (Simulates text splitting based on delimiters - Not available directly, but can use other functions to achieve similar results)</w:t>
      </w:r>
    </w:p>
    <w:p w14:paraId="7CFF3302" w14:textId="77777777" w:rsidR="00F974B4" w:rsidRPr="009F7C83" w:rsidRDefault="00F974B4" w:rsidP="00CD031F">
      <w:pPr>
        <w:rPr>
          <w:sz w:val="24"/>
          <w:szCs w:val="24"/>
        </w:rPr>
      </w:pPr>
    </w:p>
    <w:p w14:paraId="0369F884" w14:textId="124B5CF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48.     REVERSE     (Reverse text string functionality - Not directly available, but can be simulated with custom logic)</w:t>
      </w:r>
    </w:p>
    <w:p w14:paraId="136F80B3" w14:textId="77777777" w:rsidR="00CD031F" w:rsidRPr="009F7C83" w:rsidRDefault="00CD031F" w:rsidP="00CD031F">
      <w:pPr>
        <w:rPr>
          <w:sz w:val="24"/>
          <w:szCs w:val="24"/>
        </w:rPr>
      </w:pPr>
    </w:p>
    <w:p w14:paraId="6C961B93" w14:textId="407CA6C4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49.     MID   for Dynamic Lengths   (Extract parts of text with dynamic lengths)         </w:t>
      </w:r>
    </w:p>
    <w:p w14:paraId="55ACBA0E" w14:textId="77777777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DynamicMid = MID([TextColumn], 1, LEN([TextColumn]) - 1)</w:t>
      </w:r>
    </w:p>
    <w:p w14:paraId="3AD8A2F9" w14:textId="091694FC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 </w:t>
      </w:r>
    </w:p>
    <w:p w14:paraId="23F0FB28" w14:textId="737831BB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>50.     EXACT   for Comparison   (Used for comparing text with exact match)</w:t>
      </w:r>
    </w:p>
    <w:p w14:paraId="17AFA19A" w14:textId="30FC8DED" w:rsidR="00CD031F" w:rsidRPr="009F7C83" w:rsidRDefault="009F7C83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</w:t>
      </w:r>
      <w:r w:rsidR="00CD031F" w:rsidRPr="009F7C83">
        <w:rPr>
          <w:sz w:val="24"/>
          <w:szCs w:val="24"/>
        </w:rPr>
        <w:t xml:space="preserve"> TextExact = EXACT([Text1], [Text2])</w:t>
      </w:r>
    </w:p>
    <w:p w14:paraId="47D746AB" w14:textId="06FAE466" w:rsidR="00CD031F" w:rsidRPr="009F7C83" w:rsidRDefault="00CD031F" w:rsidP="00CD031F">
      <w:pPr>
        <w:rPr>
          <w:sz w:val="24"/>
          <w:szCs w:val="24"/>
        </w:rPr>
      </w:pPr>
      <w:r w:rsidRPr="009F7C83">
        <w:rPr>
          <w:sz w:val="24"/>
          <w:szCs w:val="24"/>
        </w:rPr>
        <w:t xml:space="preserve">          </w:t>
      </w:r>
    </w:p>
    <w:sectPr w:rsidR="00CD031F" w:rsidRPr="009F7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1F"/>
    <w:rsid w:val="001E5DA6"/>
    <w:rsid w:val="00345DD6"/>
    <w:rsid w:val="005B7799"/>
    <w:rsid w:val="006B466C"/>
    <w:rsid w:val="00842218"/>
    <w:rsid w:val="009F7C83"/>
    <w:rsid w:val="00BC5871"/>
    <w:rsid w:val="00C05B07"/>
    <w:rsid w:val="00CD031F"/>
    <w:rsid w:val="00F9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9B23"/>
  <w15:chartTrackingRefBased/>
  <w15:docId w15:val="{D32732B3-49C0-402A-B1CB-335E65D6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2024-09-09T06:51:00Z</dcterms:created>
  <dcterms:modified xsi:type="dcterms:W3CDTF">2024-09-10T08:24:00Z</dcterms:modified>
</cp:coreProperties>
</file>