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32" w:rsidRDefault="00C00684">
      <w:r>
        <w:t xml:space="preserve">Chess is </w:t>
      </w:r>
      <w:r w:rsidRPr="00C00684">
        <w:t>a board game of strategic skill for two players, played on a chequered board on which each playing piece is moved according to precise rules. The object is to put the opponent's king under a direct attack fr</w:t>
      </w:r>
      <w:r>
        <w:t>om which escape is impossible (checkmate</w:t>
      </w:r>
      <w:r w:rsidRPr="00C00684">
        <w:t>).</w:t>
      </w:r>
    </w:p>
    <w:p w:rsidR="0034247F" w:rsidRPr="0034247F" w:rsidRDefault="0034247F" w:rsidP="0034247F">
      <w:pPr>
        <w:pStyle w:val="Heading1"/>
        <w:spacing w:before="89"/>
        <w:rPr>
          <w:u w:val="none"/>
        </w:rPr>
      </w:pPr>
      <w:r>
        <w:rPr>
          <w:u w:val="thick"/>
        </w:rPr>
        <w:t>Three</w:t>
      </w:r>
      <w:r>
        <w:rPr>
          <w:spacing w:val="-3"/>
          <w:u w:val="thick"/>
        </w:rPr>
        <w:t xml:space="preserve"> </w:t>
      </w:r>
      <w:r>
        <w:rPr>
          <w:u w:val="thick"/>
        </w:rPr>
        <w:t>simple</w:t>
      </w:r>
      <w:r>
        <w:rPr>
          <w:spacing w:val="-2"/>
          <w:u w:val="thick"/>
        </w:rPr>
        <w:t xml:space="preserve"> </w:t>
      </w:r>
      <w:r>
        <w:rPr>
          <w:u w:val="thick"/>
        </w:rPr>
        <w:t>definitions</w:t>
      </w:r>
      <w:r>
        <w:rPr>
          <w:spacing w:val="-1"/>
          <w:u w:val="thick"/>
        </w:rPr>
        <w:t xml:space="preserve"> </w:t>
      </w:r>
      <w:r>
        <w:rPr>
          <w:u w:val="thick"/>
        </w:rPr>
        <w:t>from</w:t>
      </w:r>
      <w:r>
        <w:rPr>
          <w:spacing w:val="-3"/>
          <w:u w:val="thick"/>
        </w:rPr>
        <w:t xml:space="preserve"> </w:t>
      </w:r>
      <w:r>
        <w:rPr>
          <w:u w:val="thick"/>
        </w:rPr>
        <w:t>completely</w:t>
      </w:r>
      <w:r>
        <w:rPr>
          <w:spacing w:val="-3"/>
          <w:u w:val="thick"/>
        </w:rPr>
        <w:t xml:space="preserve"> </w:t>
      </w:r>
      <w:r>
        <w:rPr>
          <w:u w:val="thick"/>
        </w:rPr>
        <w:t>non-specialists’</w:t>
      </w:r>
      <w:r>
        <w:rPr>
          <w:spacing w:val="-2"/>
          <w:u w:val="thick"/>
        </w:rPr>
        <w:t xml:space="preserve"> </w:t>
      </w:r>
      <w:r>
        <w:rPr>
          <w:u w:val="thick"/>
        </w:rPr>
        <w:t>point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view:</w:t>
      </w:r>
    </w:p>
    <w:p w:rsidR="0034247F" w:rsidRDefault="0034247F" w:rsidP="0034247F">
      <w:pPr>
        <w:pStyle w:val="ListParagraph"/>
        <w:numPr>
          <w:ilvl w:val="0"/>
          <w:numId w:val="1"/>
        </w:numPr>
        <w:tabs>
          <w:tab w:val="left" w:pos="362"/>
        </w:tabs>
        <w:spacing w:before="91"/>
        <w:ind w:hanging="222"/>
      </w:pPr>
      <w:r>
        <w:t>A.I.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smart.</w:t>
      </w:r>
    </w:p>
    <w:p w:rsidR="0034247F" w:rsidRDefault="0034247F" w:rsidP="0034247F">
      <w:pPr>
        <w:pStyle w:val="ListParagraph"/>
        <w:numPr>
          <w:ilvl w:val="0"/>
          <w:numId w:val="1"/>
        </w:numPr>
        <w:tabs>
          <w:tab w:val="left" w:pos="362"/>
        </w:tabs>
        <w:ind w:hanging="222"/>
      </w:pPr>
      <w:r>
        <w:t>A.I.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intelligence;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</w:p>
    <w:p w:rsidR="0034247F" w:rsidRDefault="0034247F" w:rsidP="0034247F">
      <w:pPr>
        <w:pStyle w:val="ListParagraph"/>
        <w:numPr>
          <w:ilvl w:val="0"/>
          <w:numId w:val="1"/>
        </w:numPr>
        <w:tabs>
          <w:tab w:val="left" w:pos="362"/>
        </w:tabs>
        <w:ind w:hanging="222"/>
      </w:pPr>
      <w:r>
        <w:t>A.I.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with building</w:t>
      </w:r>
      <w:r>
        <w:rPr>
          <w:spacing w:val="-5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that simulate</w:t>
      </w:r>
      <w:r>
        <w:rPr>
          <w:spacing w:val="-4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behaviour.</w:t>
      </w:r>
    </w:p>
    <w:p w:rsidR="0034247F" w:rsidRDefault="0034247F"/>
    <w:p w:rsidR="001760D6" w:rsidRDefault="001760D6" w:rsidP="001760D6">
      <w:r>
        <w:t>Definitions f</w:t>
      </w:r>
      <w:r>
        <w:t>rom specialists’ point of view:</w:t>
      </w:r>
    </w:p>
    <w:p w:rsidR="001760D6" w:rsidRDefault="001760D6" w:rsidP="001760D6">
      <w:r>
        <w:t>Definition 1: The first definition we consider is by Elaine Rich, the author of the book entitled ‘Artif</w:t>
      </w:r>
      <w:r>
        <w:t>icial Intelligence’. It states:</w:t>
      </w:r>
    </w:p>
    <w:p w:rsidR="001760D6" w:rsidRDefault="001760D6" w:rsidP="001760D6">
      <w:r>
        <w:t>Artificial Intelligence is the study of how to make computers do things, at which, at</w:t>
      </w:r>
      <w:r w:rsidR="002A0CD9">
        <w:t xml:space="preserve"> the moment, people are better.</w:t>
      </w:r>
    </w:p>
    <w:p w:rsidR="001760D6" w:rsidRDefault="001760D6" w:rsidP="001760D6">
      <w:r>
        <w:t xml:space="preserve">Definition 2: We consider a definition obtained by rephrasing and combining the two definitions, viz., the first by Bruce G. </w:t>
      </w:r>
      <w:r w:rsidR="00AA60BF">
        <w:t>Buchannan</w:t>
      </w:r>
      <w:r>
        <w:t xml:space="preserve"> as given in ‘</w:t>
      </w:r>
      <w:r w:rsidR="00AA60BF">
        <w:t>Encyclopaedia</w:t>
      </w:r>
      <w:r>
        <w:t xml:space="preserve"> </w:t>
      </w:r>
      <w:r w:rsidR="00AA60BF">
        <w:t>Britannica</w:t>
      </w:r>
      <w:r>
        <w:t>’ and the second by BUCHANIN &amp; SHORTLIFFE as given in Rule-B</w:t>
      </w:r>
      <w:r>
        <w:t>ased Expert Systems. It states:</w:t>
      </w:r>
    </w:p>
    <w:p w:rsidR="001760D6" w:rsidRDefault="001760D6" w:rsidP="001760D6">
      <w:r>
        <w:t xml:space="preserve">AI is the branch of computer science that deals with symbolic rather than numeric processing and </w:t>
      </w:r>
      <w:r w:rsidR="00AA60BF">
        <w:t>non-algorithmic</w:t>
      </w:r>
      <w:r>
        <w:t xml:space="preserve"> methods including the rules of thumb or heuristics instead of algorithms as t</w:t>
      </w:r>
      <w:r>
        <w:t>echniques for solving problems.</w:t>
      </w:r>
    </w:p>
    <w:p w:rsidR="001760D6" w:rsidRDefault="001760D6" w:rsidP="001760D6">
      <w:r>
        <w:t>Definition 3: again by Elaine Rich [1] is more technical and involves some concepts from Theory of Computation. It sates</w:t>
      </w:r>
      <w:r>
        <w:t>:</w:t>
      </w:r>
    </w:p>
    <w:p w:rsidR="001760D6" w:rsidRDefault="001760D6" w:rsidP="001760D6">
      <w:r>
        <w:t>Artificial Intelligence is the study of techniques for solving exponentially hard problems in polynomial time exploiting know</w:t>
      </w:r>
      <w:r>
        <w:t>ledge about the problem domain.</w:t>
      </w:r>
    </w:p>
    <w:p w:rsidR="001760D6" w:rsidRDefault="001760D6" w:rsidP="001760D6">
      <w:r>
        <w:t>Definition 4: The definition, by Barr and Feigenbaum in ‘The Handbook of Artificial Intelligen</w:t>
      </w:r>
      <w:r>
        <w:t>ce’ is as given below.</w:t>
      </w:r>
    </w:p>
    <w:p w:rsidR="001760D6" w:rsidRDefault="001760D6" w:rsidP="001760D6">
      <w:r>
        <w:t>Artificial Intelligence is the part of computer science concerned with designing intelligent computer systems, i.e., systems that exhibit the characteristics we associate with intelligence in human behaviour.</w:t>
      </w:r>
    </w:p>
    <w:p w:rsidR="001760D6" w:rsidRDefault="001760D6" w:rsidP="001760D6">
      <w:r>
        <w:t>Definition 5: Shalkof</w:t>
      </w:r>
      <w:r>
        <w:t>f says:</w:t>
      </w:r>
    </w:p>
    <w:p w:rsidR="0034247F" w:rsidRDefault="001760D6" w:rsidP="001760D6">
      <w:r>
        <w:t>‘Perhaps broadest definition is that AI is a field of study that seeks to explain and emulate intelligent behaviour in terms of computational processes’.</w:t>
      </w:r>
    </w:p>
    <w:p w:rsidR="001760D6" w:rsidRDefault="001760D6" w:rsidP="001760D6"/>
    <w:p w:rsidR="00222CF6" w:rsidRDefault="007B482B" w:rsidP="001760D6">
      <w:r w:rsidRPr="007B482B">
        <w:lastRenderedPageBreak/>
        <w:t>Perhaps the most common type of chess software are programs that simply play chess. You make a move on the board, and the AI calculates and plays a response, and back and forth until one player</w:t>
      </w:r>
      <w:r w:rsidR="00D95148">
        <w:t xml:space="preserve"> </w:t>
      </w:r>
      <w:r w:rsidRPr="007B482B">
        <w:t>resigns</w:t>
      </w:r>
      <w:r w:rsidR="00D95148">
        <w:t xml:space="preserve"> or</w:t>
      </w:r>
      <w:r w:rsidR="00D95148" w:rsidRPr="00D95148">
        <w:t xml:space="preserve"> </w:t>
      </w:r>
      <w:r w:rsidR="00D95148">
        <w:t>is checkmated</w:t>
      </w:r>
      <w:r w:rsidRPr="007B482B">
        <w:t>.</w:t>
      </w:r>
    </w:p>
    <w:p w:rsidR="00923885" w:rsidRDefault="00326B9B" w:rsidP="001760D6">
      <w:r>
        <w:t xml:space="preserve">Sounds simple but </w:t>
      </w:r>
      <w:r w:rsidR="00B9113E">
        <w:t>it’s</w:t>
      </w:r>
      <w:r>
        <w:t xml:space="preserve"> not, as human it is easier to understand and perceive </w:t>
      </w:r>
      <w:r w:rsidR="00923885">
        <w:t xml:space="preserve">a chess board, its pieces, </w:t>
      </w:r>
      <w:r w:rsidR="00B9113E">
        <w:t>and the</w:t>
      </w:r>
      <w:r w:rsidR="00923885">
        <w:t xml:space="preserve"> rules and identifying the best move in a give</w:t>
      </w:r>
      <w:r w:rsidR="00D30BD5">
        <w:t>n</w:t>
      </w:r>
      <w:r w:rsidR="00923885">
        <w:t xml:space="preserve"> situation, teaching it to a computer is a difficult task</w:t>
      </w:r>
      <w:r w:rsidR="000A0F03">
        <w:t>.</w:t>
      </w:r>
    </w:p>
    <w:p w:rsidR="000A0F03" w:rsidRDefault="000A0F03" w:rsidP="001760D6"/>
    <w:p w:rsidR="000E43D8" w:rsidRDefault="000E43D8" w:rsidP="001760D6">
      <w:r>
        <w:t xml:space="preserve">Making an </w:t>
      </w:r>
      <w:proofErr w:type="spellStart"/>
      <w:r>
        <w:t>ai</w:t>
      </w:r>
      <w:proofErr w:type="spellEnd"/>
      <w:r>
        <w:t xml:space="preserve"> to</w:t>
      </w:r>
      <w:r w:rsidR="00141B8C">
        <w:t xml:space="preserve"> do</w:t>
      </w:r>
      <w:r>
        <w:t xml:space="preserve"> said task is even more difficult, </w:t>
      </w:r>
    </w:p>
    <w:p w:rsidR="00FC0FCD" w:rsidRDefault="004F06AA" w:rsidP="001760D6">
      <w:r>
        <w:t xml:space="preserve">It </w:t>
      </w:r>
      <w:r w:rsidR="000D3E7A">
        <w:t>is easy</w:t>
      </w:r>
      <w:r>
        <w:t xml:space="preserve"> to generate all possible moves in a given board,</w:t>
      </w:r>
      <w:r w:rsidR="001E55F7">
        <w:t xml:space="preserve"> this can be accomplished in </w:t>
      </w:r>
      <w:proofErr w:type="spellStart"/>
      <w:r w:rsidR="001E55F7">
        <w:t>ai</w:t>
      </w:r>
      <w:proofErr w:type="spellEnd"/>
      <w:r w:rsidR="001E55F7">
        <w:t xml:space="preserve"> using Min-Max Algorithm</w:t>
      </w:r>
      <w:r w:rsidR="00FC0FCD">
        <w:t xml:space="preserve">. </w:t>
      </w:r>
    </w:p>
    <w:p w:rsidR="00FC0FCD" w:rsidRDefault="00FC0FCD" w:rsidP="001760D6">
      <w:r>
        <w:t>Small explanation of min max algo</w:t>
      </w:r>
      <w:r w:rsidR="005C3886">
        <w:t xml:space="preserve"> &amp; </w:t>
      </w:r>
      <w:r w:rsidR="005A40A2">
        <w:t>pseudo</w:t>
      </w:r>
      <w:r w:rsidR="005C3886">
        <w:t>-code</w:t>
      </w:r>
      <w:r w:rsidR="00FA5AD6">
        <w:t xml:space="preserve"> </w:t>
      </w:r>
      <w:r w:rsidR="00FA5AD6">
        <w:t>&amp; diagram</w:t>
      </w:r>
      <w:r>
        <w:t>.</w:t>
      </w:r>
    </w:p>
    <w:p w:rsidR="003044DF" w:rsidRDefault="003044DF" w:rsidP="003044DF"/>
    <w:p w:rsidR="003044DF" w:rsidRDefault="003044DF" w:rsidP="003044DF">
      <w:r>
        <w:t xml:space="preserve">It is easy to generate all possible moves in a given board, this can be accomplished in </w:t>
      </w:r>
      <w:proofErr w:type="spellStart"/>
      <w:r>
        <w:t>ai</w:t>
      </w:r>
      <w:proofErr w:type="spellEnd"/>
      <w:r>
        <w:t xml:space="preserve"> using </w:t>
      </w:r>
      <w:r>
        <w:t xml:space="preserve">Negated </w:t>
      </w:r>
      <w:r>
        <w:t xml:space="preserve">Min-Max Algorithm. </w:t>
      </w:r>
    </w:p>
    <w:p w:rsidR="003044DF" w:rsidRDefault="003044DF" w:rsidP="003044DF">
      <w:r>
        <w:t xml:space="preserve">Small explanation of </w:t>
      </w:r>
      <w:proofErr w:type="spellStart"/>
      <w:r w:rsidR="004352AE">
        <w:t>nega</w:t>
      </w:r>
      <w:proofErr w:type="spellEnd"/>
      <w:r>
        <w:t xml:space="preserve"> max algo &amp; pseudo-code &amp; diagram.</w:t>
      </w:r>
    </w:p>
    <w:p w:rsidR="00FC0FCD" w:rsidRDefault="00FC0FCD" w:rsidP="001760D6"/>
    <w:p w:rsidR="004F06AA" w:rsidRDefault="00FC0FCD" w:rsidP="001760D6">
      <w:r>
        <w:t>B</w:t>
      </w:r>
      <w:r w:rsidR="0088059E">
        <w:t>ut not all generated moves are good or useful some may even be the worst possible moves</w:t>
      </w:r>
      <w:r w:rsidR="00385E75">
        <w:t xml:space="preserve"> also called as inaccurate moves</w:t>
      </w:r>
      <w:r w:rsidR="0088059E">
        <w:t>.</w:t>
      </w:r>
      <w:r w:rsidR="002D4EA4">
        <w:t xml:space="preserve"> </w:t>
      </w:r>
      <w:r w:rsidR="009C598C">
        <w:t xml:space="preserve">To eliminate </w:t>
      </w:r>
      <w:r w:rsidR="00C354E6">
        <w:t>such inaccurate moves</w:t>
      </w:r>
      <w:r w:rsidR="00183500">
        <w:t xml:space="preserve"> </w:t>
      </w:r>
      <w:proofErr w:type="spellStart"/>
      <w:r w:rsidR="00183500">
        <w:t>ai</w:t>
      </w:r>
      <w:proofErr w:type="spellEnd"/>
      <w:r w:rsidR="00183500">
        <w:t xml:space="preserve"> us</w:t>
      </w:r>
      <w:r w:rsidR="00684DFF">
        <w:t>es</w:t>
      </w:r>
      <w:r w:rsidR="00183500">
        <w:t xml:space="preserve"> </w:t>
      </w:r>
      <w:proofErr w:type="spellStart"/>
      <w:r w:rsidR="00183500">
        <w:t>Alph</w:t>
      </w:r>
      <w:proofErr w:type="spellEnd"/>
      <w:r w:rsidR="00183500">
        <w:t>-Beta Pruning algo.</w:t>
      </w:r>
    </w:p>
    <w:p w:rsidR="00FD7161" w:rsidRDefault="00FD7161" w:rsidP="00FD7161">
      <w:r>
        <w:t xml:space="preserve">Small </w:t>
      </w:r>
      <w:r>
        <w:t xml:space="preserve">explanation of </w:t>
      </w:r>
      <w:proofErr w:type="spellStart"/>
      <w:r>
        <w:t>Alph</w:t>
      </w:r>
      <w:proofErr w:type="spellEnd"/>
      <w:r>
        <w:t>-Beta Pruning algo &amp; pseudo-code &amp; diagram.</w:t>
      </w:r>
    </w:p>
    <w:p w:rsidR="00F933A4" w:rsidRDefault="00F933A4" w:rsidP="00FD7161"/>
    <w:p w:rsidR="00F933A4" w:rsidRDefault="00385E75" w:rsidP="00FD7161">
      <w:r>
        <w:t xml:space="preserve">Even the elimination of </w:t>
      </w:r>
      <w:r w:rsidR="00C04F22">
        <w:t>inaccurate moves requires calculatio</w:t>
      </w:r>
      <w:r w:rsidR="00C204E8">
        <w:t>n as to how the move is bad, the</w:t>
      </w:r>
      <w:r w:rsidR="00C04F22">
        <w:t>s</w:t>
      </w:r>
      <w:r w:rsidR="00C204E8">
        <w:t>e</w:t>
      </w:r>
      <w:r w:rsidR="00C04F22">
        <w:t xml:space="preserve"> calculation</w:t>
      </w:r>
      <w:r w:rsidR="00ED7B29">
        <w:t xml:space="preserve"> however</w:t>
      </w:r>
      <w:r w:rsidR="00551B05">
        <w:t xml:space="preserve"> can be a waste of time, i.e. the time </w:t>
      </w:r>
      <w:proofErr w:type="spellStart"/>
      <w:r w:rsidR="00551B05">
        <w:t>ai</w:t>
      </w:r>
      <w:proofErr w:type="spellEnd"/>
      <w:r w:rsidR="00551B05">
        <w:t xml:space="preserve"> can utilize in calculating good moves is being consumed in eliminating inaccurate moves.</w:t>
      </w:r>
      <w:r w:rsidR="00302D73">
        <w:t xml:space="preserve"> This time can be minimized by </w:t>
      </w:r>
      <w:r w:rsidR="00D96CC8">
        <w:t xml:space="preserve">improving upon the </w:t>
      </w:r>
      <w:proofErr w:type="spellStart"/>
      <w:r w:rsidR="00342717">
        <w:t>Alph</w:t>
      </w:r>
      <w:proofErr w:type="spellEnd"/>
      <w:r w:rsidR="00342717">
        <w:t>-Beta Pruning algo</w:t>
      </w:r>
      <w:r w:rsidR="00342717">
        <w:t xml:space="preserve"> </w:t>
      </w:r>
      <w:r w:rsidR="0060198D">
        <w:t xml:space="preserve">by </w:t>
      </w:r>
      <w:r w:rsidR="00A8099F">
        <w:t xml:space="preserve">coupling it with </w:t>
      </w:r>
      <w:proofErr w:type="spellStart"/>
      <w:r w:rsidR="00A8099F">
        <w:t>quiscience</w:t>
      </w:r>
      <w:proofErr w:type="spellEnd"/>
      <w:r w:rsidR="00A8099F">
        <w:t xml:space="preserve"> algo</w:t>
      </w:r>
    </w:p>
    <w:p w:rsidR="0015750B" w:rsidRDefault="0015750B" w:rsidP="0015750B">
      <w:r>
        <w:t xml:space="preserve">Small explanation of </w:t>
      </w:r>
      <w:proofErr w:type="spellStart"/>
      <w:r>
        <w:t>quiscience</w:t>
      </w:r>
      <w:proofErr w:type="spellEnd"/>
      <w:r>
        <w:t xml:space="preserve"> algo &amp; pseudo-code &amp; diagram.</w:t>
      </w:r>
    </w:p>
    <w:p w:rsidR="00183500" w:rsidRDefault="00183500" w:rsidP="001760D6"/>
    <w:p w:rsidR="001760D6" w:rsidRDefault="000127B1" w:rsidP="001760D6">
      <w:r>
        <w:t xml:space="preserve">The time of eliminating inaccurate moves and calculating good moves can be further improved by the </w:t>
      </w:r>
      <w:proofErr w:type="spellStart"/>
      <w:r>
        <w:t>ai</w:t>
      </w:r>
      <w:proofErr w:type="spellEnd"/>
      <w:r>
        <w:t xml:space="preserve"> by implementing </w:t>
      </w:r>
      <w:r w:rsidR="000E43B8">
        <w:t>move ordering algo.</w:t>
      </w:r>
    </w:p>
    <w:p w:rsidR="007733C3" w:rsidRDefault="007733C3" w:rsidP="007733C3">
      <w:r>
        <w:t>Small explanation of move ordering algo &amp; pseudo-code &amp; diagram.</w:t>
      </w:r>
    </w:p>
    <w:p w:rsidR="000E43B8" w:rsidRDefault="00AE4331" w:rsidP="001760D6">
      <w:r>
        <w:lastRenderedPageBreak/>
        <w:t>Principle variation</w:t>
      </w:r>
    </w:p>
    <w:p w:rsidR="00AE4331" w:rsidRDefault="00AE4331" w:rsidP="001760D6"/>
    <w:p w:rsidR="00AE4331" w:rsidRDefault="00AE4331" w:rsidP="001760D6">
      <w:proofErr w:type="spellStart"/>
      <w:r>
        <w:t>Zw</w:t>
      </w:r>
      <w:proofErr w:type="spellEnd"/>
      <w:r>
        <w:t xml:space="preserve"> search</w:t>
      </w:r>
    </w:p>
    <w:p w:rsidR="00AE4331" w:rsidRDefault="00AE4331" w:rsidP="001760D6"/>
    <w:p w:rsidR="00AE4331" w:rsidRDefault="00AE4331" w:rsidP="001760D6">
      <w:proofErr w:type="spellStart"/>
      <w:r>
        <w:t>Zorbist</w:t>
      </w:r>
      <w:proofErr w:type="spellEnd"/>
      <w:r>
        <w:t xml:space="preserve"> has</w:t>
      </w:r>
      <w:r w:rsidR="00165C4F">
        <w:t>h</w:t>
      </w:r>
      <w:r>
        <w:t>ing</w:t>
      </w:r>
    </w:p>
    <w:p w:rsidR="00AE4331" w:rsidRDefault="00AE4331" w:rsidP="001760D6"/>
    <w:p w:rsidR="007733C3" w:rsidRDefault="00F45171" w:rsidP="001760D6">
      <w:r>
        <w:t>Conclusion</w:t>
      </w:r>
    </w:p>
    <w:p w:rsidR="00F45171" w:rsidRPr="00D04FF4" w:rsidRDefault="00F45171" w:rsidP="001760D6">
      <w:bookmarkStart w:id="0" w:name="_GoBack"/>
      <w:bookmarkEnd w:id="0"/>
    </w:p>
    <w:sectPr w:rsidR="00F45171" w:rsidRPr="00D0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463B"/>
    <w:multiLevelType w:val="hybridMultilevel"/>
    <w:tmpl w:val="0598D2C2"/>
    <w:lvl w:ilvl="0" w:tplc="187488B2">
      <w:start w:val="1"/>
      <w:numFmt w:val="decimal"/>
      <w:lvlText w:val="%1."/>
      <w:lvlJc w:val="left"/>
      <w:pPr>
        <w:ind w:left="36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FF64AAC">
      <w:numFmt w:val="bullet"/>
      <w:lvlText w:val="•"/>
      <w:lvlJc w:val="left"/>
      <w:pPr>
        <w:ind w:left="1254" w:hanging="221"/>
      </w:pPr>
      <w:rPr>
        <w:rFonts w:hint="default"/>
        <w:lang w:val="en-US" w:eastAsia="en-US" w:bidi="ar-SA"/>
      </w:rPr>
    </w:lvl>
    <w:lvl w:ilvl="2" w:tplc="268C331E">
      <w:numFmt w:val="bullet"/>
      <w:lvlText w:val="•"/>
      <w:lvlJc w:val="left"/>
      <w:pPr>
        <w:ind w:left="2149" w:hanging="221"/>
      </w:pPr>
      <w:rPr>
        <w:rFonts w:hint="default"/>
        <w:lang w:val="en-US" w:eastAsia="en-US" w:bidi="ar-SA"/>
      </w:rPr>
    </w:lvl>
    <w:lvl w:ilvl="3" w:tplc="8C4A9736">
      <w:numFmt w:val="bullet"/>
      <w:lvlText w:val="•"/>
      <w:lvlJc w:val="left"/>
      <w:pPr>
        <w:ind w:left="3043" w:hanging="221"/>
      </w:pPr>
      <w:rPr>
        <w:rFonts w:hint="default"/>
        <w:lang w:val="en-US" w:eastAsia="en-US" w:bidi="ar-SA"/>
      </w:rPr>
    </w:lvl>
    <w:lvl w:ilvl="4" w:tplc="A1E08CEC">
      <w:numFmt w:val="bullet"/>
      <w:lvlText w:val="•"/>
      <w:lvlJc w:val="left"/>
      <w:pPr>
        <w:ind w:left="3938" w:hanging="221"/>
      </w:pPr>
      <w:rPr>
        <w:rFonts w:hint="default"/>
        <w:lang w:val="en-US" w:eastAsia="en-US" w:bidi="ar-SA"/>
      </w:rPr>
    </w:lvl>
    <w:lvl w:ilvl="5" w:tplc="E2BAB5D2">
      <w:numFmt w:val="bullet"/>
      <w:lvlText w:val="•"/>
      <w:lvlJc w:val="left"/>
      <w:pPr>
        <w:ind w:left="4833" w:hanging="221"/>
      </w:pPr>
      <w:rPr>
        <w:rFonts w:hint="default"/>
        <w:lang w:val="en-US" w:eastAsia="en-US" w:bidi="ar-SA"/>
      </w:rPr>
    </w:lvl>
    <w:lvl w:ilvl="6" w:tplc="C4627A6E">
      <w:numFmt w:val="bullet"/>
      <w:lvlText w:val="•"/>
      <w:lvlJc w:val="left"/>
      <w:pPr>
        <w:ind w:left="5727" w:hanging="221"/>
      </w:pPr>
      <w:rPr>
        <w:rFonts w:hint="default"/>
        <w:lang w:val="en-US" w:eastAsia="en-US" w:bidi="ar-SA"/>
      </w:rPr>
    </w:lvl>
    <w:lvl w:ilvl="7" w:tplc="4408569A">
      <w:numFmt w:val="bullet"/>
      <w:lvlText w:val="•"/>
      <w:lvlJc w:val="left"/>
      <w:pPr>
        <w:ind w:left="6622" w:hanging="221"/>
      </w:pPr>
      <w:rPr>
        <w:rFonts w:hint="default"/>
        <w:lang w:val="en-US" w:eastAsia="en-US" w:bidi="ar-SA"/>
      </w:rPr>
    </w:lvl>
    <w:lvl w:ilvl="8" w:tplc="DDC69FC8">
      <w:numFmt w:val="bullet"/>
      <w:lvlText w:val="•"/>
      <w:lvlJc w:val="left"/>
      <w:pPr>
        <w:ind w:left="7517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08"/>
    <w:rsid w:val="000127B1"/>
    <w:rsid w:val="00022C47"/>
    <w:rsid w:val="000A0F03"/>
    <w:rsid w:val="000C2399"/>
    <w:rsid w:val="000D3E7A"/>
    <w:rsid w:val="000E43B8"/>
    <w:rsid w:val="000E43D8"/>
    <w:rsid w:val="00110227"/>
    <w:rsid w:val="00141B8C"/>
    <w:rsid w:val="0015750B"/>
    <w:rsid w:val="00165C4F"/>
    <w:rsid w:val="001760D6"/>
    <w:rsid w:val="00183500"/>
    <w:rsid w:val="001876F7"/>
    <w:rsid w:val="001E1C45"/>
    <w:rsid w:val="001E55F7"/>
    <w:rsid w:val="00222CF6"/>
    <w:rsid w:val="002634B8"/>
    <w:rsid w:val="002A0CD9"/>
    <w:rsid w:val="002D4EA4"/>
    <w:rsid w:val="00302D73"/>
    <w:rsid w:val="003044DF"/>
    <w:rsid w:val="00326B9B"/>
    <w:rsid w:val="0034247F"/>
    <w:rsid w:val="00342717"/>
    <w:rsid w:val="00385E75"/>
    <w:rsid w:val="004352A7"/>
    <w:rsid w:val="004352AE"/>
    <w:rsid w:val="00445F82"/>
    <w:rsid w:val="00487A50"/>
    <w:rsid w:val="004F06AA"/>
    <w:rsid w:val="00551B05"/>
    <w:rsid w:val="005A40A2"/>
    <w:rsid w:val="005C3886"/>
    <w:rsid w:val="0060198D"/>
    <w:rsid w:val="00684DFF"/>
    <w:rsid w:val="007733C3"/>
    <w:rsid w:val="007B482B"/>
    <w:rsid w:val="0088059E"/>
    <w:rsid w:val="009203E4"/>
    <w:rsid w:val="00923885"/>
    <w:rsid w:val="009B1666"/>
    <w:rsid w:val="009C598C"/>
    <w:rsid w:val="009F5E82"/>
    <w:rsid w:val="00A8099F"/>
    <w:rsid w:val="00AA60BF"/>
    <w:rsid w:val="00AE4331"/>
    <w:rsid w:val="00AF39F3"/>
    <w:rsid w:val="00B9113E"/>
    <w:rsid w:val="00BC016F"/>
    <w:rsid w:val="00C00684"/>
    <w:rsid w:val="00C04F22"/>
    <w:rsid w:val="00C1525B"/>
    <w:rsid w:val="00C204E8"/>
    <w:rsid w:val="00C354E6"/>
    <w:rsid w:val="00C5744E"/>
    <w:rsid w:val="00D04FF4"/>
    <w:rsid w:val="00D30BD5"/>
    <w:rsid w:val="00D56A08"/>
    <w:rsid w:val="00D95148"/>
    <w:rsid w:val="00D96CC8"/>
    <w:rsid w:val="00E155B0"/>
    <w:rsid w:val="00ED7B29"/>
    <w:rsid w:val="00F45171"/>
    <w:rsid w:val="00F933A4"/>
    <w:rsid w:val="00FA2F32"/>
    <w:rsid w:val="00FA5AD6"/>
    <w:rsid w:val="00FC0FCD"/>
    <w:rsid w:val="00FD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5EE6"/>
  <w15:chartTrackingRefBased/>
  <w15:docId w15:val="{E68767FE-FCB5-494A-ABA3-979AB35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4247F"/>
    <w:pPr>
      <w:widowControl w:val="0"/>
      <w:autoSpaceDE w:val="0"/>
      <w:autoSpaceDN w:val="0"/>
      <w:spacing w:after="0" w:line="240" w:lineRule="auto"/>
      <w:ind w:left="2"/>
      <w:outlineLvl w:val="0"/>
    </w:pPr>
    <w:rPr>
      <w:rFonts w:eastAsia="Times New Roman"/>
      <w:b/>
      <w:bCs/>
      <w:u w:val="single"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4247F"/>
    <w:rPr>
      <w:rFonts w:eastAsia="Times New Roman"/>
      <w:b/>
      <w:bCs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4247F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247F"/>
    <w:rPr>
      <w:rFonts w:eastAsia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34247F"/>
    <w:pPr>
      <w:widowControl w:val="0"/>
      <w:autoSpaceDE w:val="0"/>
      <w:autoSpaceDN w:val="0"/>
      <w:spacing w:after="0" w:line="252" w:lineRule="exact"/>
      <w:ind w:left="361" w:hanging="222"/>
    </w:pPr>
    <w:rPr>
      <w:rFonts w:eastAsia="Times New Roman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0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Khanth</dc:creator>
  <cp:keywords/>
  <dc:description/>
  <cp:lastModifiedBy>Krishna Khanth</cp:lastModifiedBy>
  <cp:revision>69</cp:revision>
  <dcterms:created xsi:type="dcterms:W3CDTF">2021-05-23T08:45:00Z</dcterms:created>
  <dcterms:modified xsi:type="dcterms:W3CDTF">2021-05-23T09:38:00Z</dcterms:modified>
</cp:coreProperties>
</file>