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18456" cy="2064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456" cy="206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52"/>
          <w:szCs w:val="52"/>
          <w:rtl w:val="0"/>
        </w:rPr>
        <w:t xml:space="preserve">Decision Tree Hands-on</w:t>
      </w:r>
    </w:p>
    <w:p w:rsidR="00000000" w:rsidDel="00000000" w:rsidP="00000000" w:rsidRDefault="00000000" w:rsidRPr="00000000" w14:paraId="00000004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52"/>
          <w:szCs w:val="52"/>
          <w:rtl w:val="0"/>
        </w:rPr>
        <w:t xml:space="preserve">Campus Recruitment</w:t>
      </w:r>
    </w:p>
    <w:p w:rsidR="00000000" w:rsidDel="00000000" w:rsidP="00000000" w:rsidRDefault="00000000" w:rsidRPr="00000000" w14:paraId="00000005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righ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left"/>
        <w:rPr>
          <w:rFonts w:ascii="Calibri" w:cs="Calibri" w:eastAsia="Calibri" w:hAnsi="Calibri"/>
          <w:b w:val="1"/>
          <w:color w:val="1f386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52"/>
          <w:szCs w:val="52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0B">
      <w:pPr>
        <w:spacing w:after="160" w:line="259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1f3864"/>
          <w:sz w:val="52"/>
          <w:szCs w:val="52"/>
          <w:rtl w:val="0"/>
        </w:rPr>
        <w:t xml:space="preserve">                                                          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support@intellipaat.com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+91-7022374614</w:t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US: 1-800-216-8930 (Toll-Free)</w:t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line="259" w:lineRule="auto"/>
        <w:rPr/>
      </w:pPr>
      <w:bookmarkStart w:colFirst="0" w:colLast="0" w:name="_5ke3ui8z1h4n" w:id="0"/>
      <w:bookmarkEnd w:id="0"/>
      <w:r w:rsidDel="00000000" w:rsidR="00000000" w:rsidRPr="00000000">
        <w:rPr>
          <w:rtl w:val="0"/>
        </w:rPr>
        <w:t xml:space="preserve">Campus Recruitment - Decision Tree Hands-on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given a dataset from an XYZ organization with the details of placed and non-placed students with certain metrics like educational qualifications, percentages, work experience, etc. Create a predictive model using the data to gain useful insights regarding the placement of the students.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pzh7w935af0" w:id="1"/>
      <w:bookmarkEnd w:id="1"/>
      <w:r w:rsidDel="00000000" w:rsidR="00000000" w:rsidRPr="00000000">
        <w:rPr>
          <w:rtl w:val="0"/>
        </w:rPr>
        <w:t xml:space="preserve">Dataset Information: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sl_no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Number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gender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 of the candidate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ssc_p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Education Grade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ssc_b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Of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hsc_p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 Secondary Education 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hsc_b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of Education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hsc_s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Specialization in Higher Secondary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degree_p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Degree Percentage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degree_t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Undergrad Field Of Degree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workex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Experience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etest_p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Employability Test Percentage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specialisation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Graduation Specialization(MBA)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mba_p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Graduation Percentage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of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212121"/>
                <w:highlight w:val="whit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 offered after placement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9to01d778ko" w:id="2"/>
      <w:bookmarkEnd w:id="2"/>
      <w:r w:rsidDel="00000000" w:rsidR="00000000" w:rsidRPr="00000000">
        <w:rPr>
          <w:rtl w:val="0"/>
        </w:rPr>
        <w:t xml:space="preserve">Tasks to be Performed: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mqew437xk6gh" w:id="3"/>
      <w:bookmarkEnd w:id="3"/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upport@intellipaa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