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E9A28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Assesment2;</w:t>
      </w:r>
    </w:p>
    <w:p w14:paraId="28DCB8C4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//Main-</w:t>
      </w:r>
    </w:p>
    <w:p w14:paraId="36A8EE93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D56029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Plannet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9D6C7CE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BC0B8B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C13A7F2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91E9739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planet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9C5B45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A663FAE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planet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mercury(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A5D957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planet</w:t>
      </w:r>
      <w:r>
        <w:rPr>
          <w:rFonts w:ascii="Consolas" w:hAnsi="Consolas" w:cs="Consolas"/>
          <w:color w:val="000000"/>
          <w:sz w:val="20"/>
          <w:szCs w:val="20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8FC45C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planet</w:t>
      </w:r>
      <w:r>
        <w:rPr>
          <w:rFonts w:ascii="Consolas" w:hAnsi="Consolas" w:cs="Consolas"/>
          <w:color w:val="000000"/>
          <w:sz w:val="20"/>
          <w:szCs w:val="20"/>
        </w:rPr>
        <w:t>.gasses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6CCAAC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planet</w:t>
      </w:r>
      <w:r>
        <w:rPr>
          <w:rFonts w:ascii="Consolas" w:hAnsi="Consolas" w:cs="Consolas"/>
          <w:color w:val="000000"/>
          <w:sz w:val="20"/>
          <w:szCs w:val="20"/>
        </w:rPr>
        <w:t>.moon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A80CBD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planet</w:t>
      </w:r>
      <w:r>
        <w:rPr>
          <w:rFonts w:ascii="Consolas" w:hAnsi="Consolas" w:cs="Consolas"/>
          <w:color w:val="000000"/>
          <w:sz w:val="20"/>
          <w:szCs w:val="20"/>
        </w:rPr>
        <w:t>.rings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FD89D9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"_________________________________________"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9E25D8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6A1EAB67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planet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A289C0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planet</w:t>
      </w:r>
      <w:r>
        <w:rPr>
          <w:rFonts w:ascii="Consolas" w:hAnsi="Consolas" w:cs="Consolas"/>
          <w:color w:val="000000"/>
          <w:sz w:val="20"/>
          <w:szCs w:val="20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8B63D7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planet</w:t>
      </w:r>
      <w:r>
        <w:rPr>
          <w:rFonts w:ascii="Consolas" w:hAnsi="Consolas" w:cs="Consolas"/>
          <w:color w:val="000000"/>
          <w:sz w:val="20"/>
          <w:szCs w:val="20"/>
        </w:rPr>
        <w:t>.gasses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8207D1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planet</w:t>
      </w:r>
      <w:r>
        <w:rPr>
          <w:rFonts w:ascii="Consolas" w:hAnsi="Consolas" w:cs="Consolas"/>
          <w:color w:val="000000"/>
          <w:sz w:val="20"/>
          <w:szCs w:val="20"/>
        </w:rPr>
        <w:t>.moon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72DF87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planet</w:t>
      </w:r>
      <w:r>
        <w:rPr>
          <w:rFonts w:ascii="Consolas" w:hAnsi="Consolas" w:cs="Consolas"/>
          <w:color w:val="000000"/>
          <w:sz w:val="20"/>
          <w:szCs w:val="20"/>
        </w:rPr>
        <w:t>.rings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F60899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"_________________________________________"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B4A528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7730C59F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planet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earth(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1A59A7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planet</w:t>
      </w:r>
      <w:r>
        <w:rPr>
          <w:rFonts w:ascii="Consolas" w:hAnsi="Consolas" w:cs="Consolas"/>
          <w:color w:val="000000"/>
          <w:sz w:val="20"/>
          <w:szCs w:val="20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EE1CED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planet</w:t>
      </w:r>
      <w:r>
        <w:rPr>
          <w:rFonts w:ascii="Consolas" w:hAnsi="Consolas" w:cs="Consolas"/>
          <w:color w:val="000000"/>
          <w:sz w:val="20"/>
          <w:szCs w:val="20"/>
        </w:rPr>
        <w:t>.gasses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D8B852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planet</w:t>
      </w:r>
      <w:r>
        <w:rPr>
          <w:rFonts w:ascii="Consolas" w:hAnsi="Consolas" w:cs="Consolas"/>
          <w:color w:val="000000"/>
          <w:sz w:val="20"/>
          <w:szCs w:val="20"/>
        </w:rPr>
        <w:t>.moon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23DDF6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planet</w:t>
      </w:r>
      <w:r>
        <w:rPr>
          <w:rFonts w:ascii="Consolas" w:hAnsi="Consolas" w:cs="Consolas"/>
          <w:color w:val="000000"/>
          <w:sz w:val="20"/>
          <w:szCs w:val="20"/>
        </w:rPr>
        <w:t>.rings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06D45F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"_________________________________________"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80E2E96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31DDD72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planet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jupitor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C55E04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planet</w:t>
      </w:r>
      <w:r>
        <w:rPr>
          <w:rFonts w:ascii="Consolas" w:hAnsi="Consolas" w:cs="Consolas"/>
          <w:color w:val="000000"/>
          <w:sz w:val="20"/>
          <w:szCs w:val="20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B4A62E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planet</w:t>
      </w:r>
      <w:r>
        <w:rPr>
          <w:rFonts w:ascii="Consolas" w:hAnsi="Consolas" w:cs="Consolas"/>
          <w:color w:val="000000"/>
          <w:sz w:val="20"/>
          <w:szCs w:val="20"/>
        </w:rPr>
        <w:t>.gasses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580DAC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planet</w:t>
      </w:r>
      <w:r>
        <w:rPr>
          <w:rFonts w:ascii="Consolas" w:hAnsi="Consolas" w:cs="Consolas"/>
          <w:color w:val="000000"/>
          <w:sz w:val="20"/>
          <w:szCs w:val="20"/>
        </w:rPr>
        <w:t>.moon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116CF5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planet</w:t>
      </w:r>
      <w:r>
        <w:rPr>
          <w:rFonts w:ascii="Consolas" w:hAnsi="Consolas" w:cs="Consolas"/>
          <w:color w:val="000000"/>
          <w:sz w:val="20"/>
          <w:szCs w:val="20"/>
        </w:rPr>
        <w:t>.rings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8DB4F1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"_________________________________________"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635565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ECFE758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planet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satturn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EB0B4A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planet</w:t>
      </w:r>
      <w:r>
        <w:rPr>
          <w:rFonts w:ascii="Consolas" w:hAnsi="Consolas" w:cs="Consolas"/>
          <w:color w:val="000000"/>
          <w:sz w:val="20"/>
          <w:szCs w:val="20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1CD426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planet</w:t>
      </w:r>
      <w:r>
        <w:rPr>
          <w:rFonts w:ascii="Consolas" w:hAnsi="Consolas" w:cs="Consolas"/>
          <w:color w:val="000000"/>
          <w:sz w:val="20"/>
          <w:szCs w:val="20"/>
        </w:rPr>
        <w:t>.gasses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038D79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planet</w:t>
      </w:r>
      <w:r>
        <w:rPr>
          <w:rFonts w:ascii="Consolas" w:hAnsi="Consolas" w:cs="Consolas"/>
          <w:color w:val="000000"/>
          <w:sz w:val="20"/>
          <w:szCs w:val="20"/>
        </w:rPr>
        <w:t>.moon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57225D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planet</w:t>
      </w:r>
      <w:r>
        <w:rPr>
          <w:rFonts w:ascii="Consolas" w:hAnsi="Consolas" w:cs="Consolas"/>
          <w:color w:val="000000"/>
          <w:sz w:val="20"/>
          <w:szCs w:val="20"/>
        </w:rPr>
        <w:t>.rings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CE2799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"_________________________________________"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D1DBF0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19EF91B5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planet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uranus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B588A0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planet</w:t>
      </w:r>
      <w:r>
        <w:rPr>
          <w:rFonts w:ascii="Consolas" w:hAnsi="Consolas" w:cs="Consolas"/>
          <w:color w:val="000000"/>
          <w:sz w:val="20"/>
          <w:szCs w:val="20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471A9F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planet</w:t>
      </w:r>
      <w:r>
        <w:rPr>
          <w:rFonts w:ascii="Consolas" w:hAnsi="Consolas" w:cs="Consolas"/>
          <w:color w:val="000000"/>
          <w:sz w:val="20"/>
          <w:szCs w:val="20"/>
        </w:rPr>
        <w:t>.gasses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D51DF4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planet</w:t>
      </w:r>
      <w:r>
        <w:rPr>
          <w:rFonts w:ascii="Consolas" w:hAnsi="Consolas" w:cs="Consolas"/>
          <w:color w:val="000000"/>
          <w:sz w:val="20"/>
          <w:szCs w:val="20"/>
        </w:rPr>
        <w:t>.moon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EAEB76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planet</w:t>
      </w:r>
      <w:r>
        <w:rPr>
          <w:rFonts w:ascii="Consolas" w:hAnsi="Consolas" w:cs="Consolas"/>
          <w:color w:val="000000"/>
          <w:sz w:val="20"/>
          <w:szCs w:val="20"/>
        </w:rPr>
        <w:t>.rings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57F532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"_________________________________________"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664538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577A6F2D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F07F8AD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FDBCAD5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FF7A24" w14:textId="4C2E6FFB" w:rsidR="00801998" w:rsidRDefault="00801998" w:rsidP="00801998"/>
    <w:p w14:paraId="797C8C3D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Assesment2;</w:t>
      </w:r>
    </w:p>
    <w:p w14:paraId="3A1CE610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//Base class</w:t>
      </w:r>
    </w:p>
    <w:p w14:paraId="01B2CEDB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B64F45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40BEE3F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8BFD21D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Name();</w:t>
      </w:r>
    </w:p>
    <w:p w14:paraId="11EC533E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42278C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gasses();</w:t>
      </w:r>
    </w:p>
    <w:p w14:paraId="2EF3FE47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6EAA28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829B7E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941E3E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rings();</w:t>
      </w:r>
    </w:p>
    <w:p w14:paraId="3B5918E6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E6126A" w14:textId="641D0A5E" w:rsidR="003B3602" w:rsidRDefault="003B3602" w:rsidP="00801998"/>
    <w:p w14:paraId="5C7C884F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Assesment2;</w:t>
      </w:r>
    </w:p>
    <w:p w14:paraId="308638E9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//1</w:t>
      </w:r>
    </w:p>
    <w:p w14:paraId="2841FFF0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mercury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AbstractBase</w:t>
      </w:r>
      <w:proofErr w:type="spellEnd"/>
    </w:p>
    <w:p w14:paraId="070463FF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7CDDE4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594CC5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E2EC59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"Mercury"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91D073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of the Planet:"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F69582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D26BDF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14D70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gasses(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B848C3D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04F619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"Mercury has no Atmospheric gasses"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61F352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C0939D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EBCD92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3A244C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8F2B50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"Mercury has zero moon"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7D5C47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moon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749DCD1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moon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14:paraId="67A933A3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2EDBD7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B4A8F6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rings(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C2C7BF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75D72F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"Mercury has No 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CCF606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0716C0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0A408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2397AF" w14:textId="7CA1B067" w:rsidR="007740F3" w:rsidRDefault="007740F3" w:rsidP="00801998"/>
    <w:p w14:paraId="3AA4E2F5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Assesment2;</w:t>
      </w:r>
    </w:p>
    <w:p w14:paraId="62A396D6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//2</w:t>
      </w:r>
    </w:p>
    <w:p w14:paraId="38DE74AC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AbstractBase</w:t>
      </w:r>
      <w:proofErr w:type="spellEnd"/>
    </w:p>
    <w:p w14:paraId="492EB7A9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048ABAF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 planet name</w:t>
      </w:r>
    </w:p>
    <w:p w14:paraId="1EEF1186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Name()</w:t>
      </w:r>
    </w:p>
    <w:p w14:paraId="547FF6F4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31CE19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"Venus"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BC7EA8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of the Planet:"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53CA40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82BD36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//2 surface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gasses</w:t>
      </w:r>
      <w:r>
        <w:rPr>
          <w:rFonts w:ascii="Consolas" w:hAnsi="Consolas" w:cs="Consolas"/>
          <w:color w:val="3F7F5F"/>
          <w:sz w:val="20"/>
          <w:szCs w:val="20"/>
        </w:rPr>
        <w:t>,</w:t>
      </w:r>
    </w:p>
    <w:p w14:paraId="22A190CB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gasses()</w:t>
      </w:r>
    </w:p>
    <w:p w14:paraId="2B3C7CDC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8ED7D7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"Venus has Atmospheric gasses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like,Carbon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Dioxide, Nitrogen"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FB3DBA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7BF49F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3.number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moons</w:t>
      </w:r>
    </w:p>
    <w:p w14:paraId="4F642864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moon()</w:t>
      </w:r>
    </w:p>
    <w:p w14:paraId="506E59BF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75D0ED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"Venus has zero moon"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DCD417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moon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0C12E7B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moon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14:paraId="0E20DA09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594B56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4.whether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planet has </w:t>
      </w:r>
    </w:p>
    <w:p w14:paraId="05ABECD6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rings()</w:t>
      </w:r>
    </w:p>
    <w:p w14:paraId="2FA98D9F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AACD9D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"Venus has No 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9ECEC0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6E5B41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F95607" w14:textId="08AF90FD" w:rsidR="007740F3" w:rsidRDefault="007740F3" w:rsidP="00801998"/>
    <w:p w14:paraId="78439A39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Assesment2;</w:t>
      </w:r>
    </w:p>
    <w:p w14:paraId="54806C46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//3</w:t>
      </w:r>
    </w:p>
    <w:p w14:paraId="5DC6A51A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earth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AbstractBase</w:t>
      </w:r>
      <w:proofErr w:type="spellEnd"/>
    </w:p>
    <w:p w14:paraId="28B8B0F6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0699107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ED9434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5B86DA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String 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"Earth"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512BB0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of the Planet:"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05FE9E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05BAA8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68EE8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gasses(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13525E2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FB3381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"Earth has Atmospheric gasses like, Nitrogen, Oxygen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F3C4FE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D8F1AE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C7CE5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10517A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12B1ED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"Earth has One moon"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40ADA3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moon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3F520634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moon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14:paraId="48C4D760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 0;</w:t>
      </w:r>
    </w:p>
    <w:p w14:paraId="42875996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84B5EB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43DDD3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rings(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A1BF3F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329454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"Earth has No 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711616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690CFB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3BB80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59F6DD" w14:textId="7FDCD2F5" w:rsidR="007740F3" w:rsidRDefault="007740F3" w:rsidP="00801998"/>
    <w:p w14:paraId="55BAC63A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Assesment2;</w:t>
      </w:r>
    </w:p>
    <w:p w14:paraId="7953898A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//4</w:t>
      </w:r>
    </w:p>
    <w:p w14:paraId="14D0779C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jupitor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AbstractBase</w:t>
      </w:r>
      <w:proofErr w:type="spellEnd"/>
    </w:p>
    <w:p w14:paraId="1C89548C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B7D2D2A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3A87D6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7A05F2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String 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Jupitor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42C94B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of the Planet: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30F472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1EAE15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9080F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gasses(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3871CA3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627659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Jupitor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has Atmospheric gasses like, Hydrogen, Helium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632C12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9E6C0F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A433CC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63E35E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1640DA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Jupitor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has 79 moon"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C2AB69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moon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=79;</w:t>
      </w:r>
    </w:p>
    <w:p w14:paraId="6436A82B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moon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1FDE6F56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61F76E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5E11D9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rings(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DF9856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E3E14C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Jupitor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has 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471A72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CE4861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960510" w14:textId="46BB7739" w:rsidR="007740F3" w:rsidRDefault="007740F3" w:rsidP="00801998"/>
    <w:p w14:paraId="6AA1271C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Assesment2;</w:t>
      </w:r>
    </w:p>
    <w:p w14:paraId="4366459F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//5</w:t>
      </w:r>
    </w:p>
    <w:p w14:paraId="4589C68B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satturn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AbstractBase</w:t>
      </w:r>
      <w:proofErr w:type="spellEnd"/>
    </w:p>
    <w:p w14:paraId="51929DE8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0C0BE34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 planet name</w:t>
      </w:r>
    </w:p>
    <w:p w14:paraId="7D4D7A19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Name()</w:t>
      </w:r>
    </w:p>
    <w:p w14:paraId="20520D8B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6DE4146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"Saturn"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7AE19D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of the Planet: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2E0CF0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B34946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//2 surface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gasses</w:t>
      </w:r>
      <w:r>
        <w:rPr>
          <w:rFonts w:ascii="Consolas" w:hAnsi="Consolas" w:cs="Consolas"/>
          <w:color w:val="3F7F5F"/>
          <w:sz w:val="20"/>
          <w:szCs w:val="20"/>
        </w:rPr>
        <w:t>,</w:t>
      </w:r>
    </w:p>
    <w:p w14:paraId="360EE676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gasses()</w:t>
      </w:r>
    </w:p>
    <w:p w14:paraId="74AC0326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601B12F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"Saturn has Atmospheric gasses like, Hydrogen, Helium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F70C9A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AB3015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3.number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moons</w:t>
      </w:r>
    </w:p>
    <w:p w14:paraId="7360820C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moon()</w:t>
      </w:r>
    </w:p>
    <w:p w14:paraId="586A0031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963F20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Satturn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has 83 moon"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009AF9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moon</w:t>
      </w:r>
      <w:r>
        <w:rPr>
          <w:rFonts w:ascii="Consolas" w:hAnsi="Consolas" w:cs="Consolas"/>
          <w:color w:val="000000"/>
          <w:sz w:val="20"/>
          <w:szCs w:val="20"/>
        </w:rPr>
        <w:t>=83;</w:t>
      </w:r>
    </w:p>
    <w:p w14:paraId="52460F1C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moon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14:paraId="64BE780A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1013C9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4.whether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planet has </w:t>
      </w:r>
    </w:p>
    <w:p w14:paraId="55D40566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rings()</w:t>
      </w:r>
    </w:p>
    <w:p w14:paraId="41DFEBCD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65F7D5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Satturn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has 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E1707B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A5112C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0B3CE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4EB230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D99236" w14:textId="5616B8CC" w:rsidR="007740F3" w:rsidRDefault="007740F3" w:rsidP="00801998"/>
    <w:p w14:paraId="125054C0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Assesment2;</w:t>
      </w:r>
    </w:p>
    <w:p w14:paraId="2ED00552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//6</w:t>
      </w:r>
    </w:p>
    <w:p w14:paraId="7D68DDC6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uranus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AbstractBase</w:t>
      </w:r>
      <w:proofErr w:type="spellEnd"/>
    </w:p>
    <w:p w14:paraId="3B10DD9B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11253B6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 planet name</w:t>
      </w:r>
    </w:p>
    <w:p w14:paraId="07221CC6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Name()</w:t>
      </w:r>
    </w:p>
    <w:p w14:paraId="42B69F7D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1143CA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"Uranus"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62A43A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of the Planet:"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432B0B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D74D70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//2 surface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gasses</w:t>
      </w:r>
      <w:r>
        <w:rPr>
          <w:rFonts w:ascii="Consolas" w:hAnsi="Consolas" w:cs="Consolas"/>
          <w:color w:val="3F7F5F"/>
          <w:sz w:val="20"/>
          <w:szCs w:val="20"/>
        </w:rPr>
        <w:t>,</w:t>
      </w:r>
    </w:p>
    <w:p w14:paraId="10C2B90D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gasses()</w:t>
      </w:r>
    </w:p>
    <w:p w14:paraId="1941E8C3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8B4DCB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"Uranus has Atmospheric gasses like, Hydrogen, Helium, Methane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342D20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B4104C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3.number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moons</w:t>
      </w:r>
    </w:p>
    <w:p w14:paraId="35E20E20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moon()</w:t>
      </w:r>
    </w:p>
    <w:p w14:paraId="3C44A549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85BC2F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"Uranus has 27 moon"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9128AD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moon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=27;</w:t>
      </w:r>
    </w:p>
    <w:p w14:paraId="7CD220E7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moon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14:paraId="244536A1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4D89F2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4.whether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planet has </w:t>
      </w:r>
    </w:p>
    <w:p w14:paraId="4FB1B904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rings()</w:t>
      </w:r>
    </w:p>
    <w:p w14:paraId="7013BFD1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B2AE4F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"Uranus has 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5F06E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757CBC" w14:textId="77777777" w:rsidR="007740F3" w:rsidRDefault="007740F3" w:rsidP="0077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BC5063" w14:textId="77777777" w:rsidR="007740F3" w:rsidRDefault="007740F3" w:rsidP="00801998"/>
    <w:sectPr w:rsidR="007740F3" w:rsidSect="00566D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98"/>
    <w:rsid w:val="00170E8A"/>
    <w:rsid w:val="001F3749"/>
    <w:rsid w:val="003B3602"/>
    <w:rsid w:val="007740F3"/>
    <w:rsid w:val="00801998"/>
    <w:rsid w:val="008B24A7"/>
    <w:rsid w:val="00937311"/>
    <w:rsid w:val="00AF319C"/>
    <w:rsid w:val="00E2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361F"/>
  <w15:chartTrackingRefBased/>
  <w15:docId w15:val="{71B23FE9-F221-4F3D-AD19-C54409A1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Bodhankar</dc:creator>
  <cp:keywords/>
  <dc:description/>
  <cp:lastModifiedBy>Sharad Bodhankar</cp:lastModifiedBy>
  <cp:revision>7</cp:revision>
  <dcterms:created xsi:type="dcterms:W3CDTF">2022-12-03T06:03:00Z</dcterms:created>
  <dcterms:modified xsi:type="dcterms:W3CDTF">2022-12-03T10:33:00Z</dcterms:modified>
</cp:coreProperties>
</file>