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151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Assessmnet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F2CB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2417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A650D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7917F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980A2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CA94A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object of classes</w:t>
      </w:r>
    </w:p>
    <w:p w14:paraId="7FB652C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</w:t>
      </w:r>
    </w:p>
    <w:p w14:paraId="10930B1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mercury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mercury(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D46F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mer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39961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mer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3F576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mer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08F7F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"Mercury has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moon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1D87A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mer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E947F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9A63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AEA78A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</w:t>
      </w:r>
    </w:p>
    <w:p w14:paraId="00227A8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25B5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ven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35EB9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ven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9C252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ven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49F11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"Venus has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moon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36B8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ven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31084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6D3A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3457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</w:t>
      </w:r>
    </w:p>
    <w:p w14:paraId="354C300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earth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ear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earth</w:t>
      </w:r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14:paraId="46DC7CC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ear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ABA32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ear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9EE63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ear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F3682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"Earth has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moon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0AB7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ear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EFC12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136A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B785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</w:t>
      </w:r>
    </w:p>
    <w:p w14:paraId="5EB3A3B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14:paraId="2C9CEA6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jup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D9C82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jup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E0BD1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jup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C1E56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moon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B85E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jup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9CB9B2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CC62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</w:t>
      </w:r>
    </w:p>
    <w:p w14:paraId="019A432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satturn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satturn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0FBEA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sat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1129E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sat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1CBE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sat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78A06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Sattern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moon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E8BC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sat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35FF0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59B4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3475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</w:t>
      </w:r>
    </w:p>
    <w:p w14:paraId="45F5A0C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uranus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uranus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53AD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ura</w:t>
      </w:r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4F60C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ura</w:t>
      </w:r>
      <w:r>
        <w:rPr>
          <w:rFonts w:ascii="Consolas" w:hAnsi="Consolas" w:cs="Consolas"/>
          <w:color w:val="000000"/>
          <w:sz w:val="20"/>
          <w:szCs w:val="20"/>
        </w:rPr>
        <w:t>.gasses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40E3A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ura</w:t>
      </w:r>
      <w:r>
        <w:rPr>
          <w:rFonts w:ascii="Consolas" w:hAnsi="Consolas" w:cs="Consolas"/>
          <w:color w:val="000000"/>
          <w:sz w:val="20"/>
          <w:szCs w:val="20"/>
        </w:rPr>
        <w:t>.moon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6A2EF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Sattern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moon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8CDD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ura</w:t>
      </w:r>
      <w:r>
        <w:rPr>
          <w:rFonts w:ascii="Consolas" w:hAnsi="Consolas" w:cs="Consolas"/>
          <w:color w:val="000000"/>
          <w:sz w:val="20"/>
          <w:szCs w:val="20"/>
        </w:rPr>
        <w:t>.rings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1E751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F037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3EB3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30BF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F206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FF7A24" w14:textId="4C2E6FFB" w:rsidR="00801998" w:rsidRDefault="00801998" w:rsidP="00801998"/>
    <w:p w14:paraId="2C8ACE72" w14:textId="2FBD4A5E" w:rsidR="003B3602" w:rsidRDefault="003B3602" w:rsidP="00801998">
      <w:r>
        <w:t>//A</w:t>
      </w:r>
    </w:p>
    <w:p w14:paraId="77CFD72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Assessmnet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CD19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2A94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mercury</w:t>
      </w:r>
    </w:p>
    <w:p w14:paraId="75A53E5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55944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planet name</w:t>
      </w:r>
    </w:p>
    <w:p w14:paraId="7127422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Name()</w:t>
      </w:r>
    </w:p>
    <w:p w14:paraId="0A22FAB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F8F8D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"Mercury"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F89C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05755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2EFC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 surface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gasses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1E65A47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gasses()</w:t>
      </w:r>
    </w:p>
    <w:p w14:paraId="3C628C9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B9761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"Mercury has no Atmospheric gasses"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54C3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7ABD3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3.number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moons</w:t>
      </w:r>
    </w:p>
    <w:p w14:paraId="6CB9C6E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moon()</w:t>
      </w:r>
    </w:p>
    <w:p w14:paraId="2E0FDF7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FD7CF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"Mercury has zero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04FF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AF9C6E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3B512B0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D20A2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4.whether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planet has </w:t>
      </w:r>
    </w:p>
    <w:p w14:paraId="2B09C65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09AE4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6F8AA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"Mercury has No 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6C64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90EEE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8EED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FF51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DAD00B" w14:textId="711CE10F" w:rsidR="003B3602" w:rsidRDefault="003B3602" w:rsidP="00801998"/>
    <w:p w14:paraId="7BF2E353" w14:textId="56F22369" w:rsidR="003B3602" w:rsidRDefault="003B3602" w:rsidP="00801998">
      <w:r>
        <w:t>//B</w:t>
      </w:r>
    </w:p>
    <w:p w14:paraId="7BE1211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Assessmnet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BF027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E4EF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B9563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2D640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planet name</w:t>
      </w:r>
    </w:p>
    <w:p w14:paraId="1A64526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Name()</w:t>
      </w:r>
    </w:p>
    <w:p w14:paraId="15B98FF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D57F3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"Venus"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EB54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 Venus"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C48A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77BA71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 surface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gasses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7DC65D0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gasses()</w:t>
      </w:r>
    </w:p>
    <w:p w14:paraId="3DEB7B1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DDAE9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"Venus has Atmospheric gasses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like,Carbon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Dioxide, Nitrogen"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80C30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C5F4E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3.number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moons</w:t>
      </w:r>
    </w:p>
    <w:p w14:paraId="3F50045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moon()</w:t>
      </w:r>
    </w:p>
    <w:p w14:paraId="7BC3B56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131FE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"Venus has zero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C124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015DF1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121C897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35E4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4.whether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planet has </w:t>
      </w:r>
    </w:p>
    <w:p w14:paraId="26D553F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rings()</w:t>
      </w:r>
    </w:p>
    <w:p w14:paraId="6101FF3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A8E9C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"Venus has No 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E2AD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F9F3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B60D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ECE8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4550CF" w14:textId="44DBADE8" w:rsidR="003B3602" w:rsidRDefault="003B3602" w:rsidP="00801998"/>
    <w:p w14:paraId="3AAB6896" w14:textId="58BAD26C" w:rsidR="003B3602" w:rsidRDefault="003B3602" w:rsidP="00801998">
      <w:r>
        <w:t>//C</w:t>
      </w:r>
    </w:p>
    <w:p w14:paraId="77AD840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Assessmnet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FCF7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72C6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earth </w:t>
      </w:r>
    </w:p>
    <w:p w14:paraId="5B2F1DE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9BAA8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planet name</w:t>
      </w:r>
    </w:p>
    <w:p w14:paraId="23EA7F1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Name()</w:t>
      </w:r>
    </w:p>
    <w:p w14:paraId="761AAB6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2FBAD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"Earth"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0556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 Earth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81A6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A4CD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 surface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gasses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3982C95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gasses()</w:t>
      </w:r>
    </w:p>
    <w:p w14:paraId="6973FF4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142DD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"Earth has Atmospheric gasses like, Nitrogen, Oxygen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05B8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4985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3.number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moons</w:t>
      </w:r>
    </w:p>
    <w:p w14:paraId="41C45DE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523D4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05C40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"Earth has One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D33D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5FA213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17D8DC5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892F8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4.whether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planet has </w:t>
      </w:r>
    </w:p>
    <w:p w14:paraId="2AF1EE12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rings()</w:t>
      </w:r>
    </w:p>
    <w:p w14:paraId="1E46E4B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C0C82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"Earth has No 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A3B5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2FF3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520C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6E5D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2274CDC" w14:textId="56F0DFC8" w:rsidR="003B3602" w:rsidRDefault="003B3602" w:rsidP="00801998"/>
    <w:p w14:paraId="71C5DD6F" w14:textId="31B6E17F" w:rsidR="003B3602" w:rsidRDefault="003B3602" w:rsidP="00801998">
      <w:r>
        <w:t>//D</w:t>
      </w:r>
    </w:p>
    <w:p w14:paraId="5C687762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Assessmnet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8CF62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8A1D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659AA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EA176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planet name</w:t>
      </w:r>
    </w:p>
    <w:p w14:paraId="429110D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Name()</w:t>
      </w:r>
    </w:p>
    <w:p w14:paraId="523F6E4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759A4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BF6B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"Name of the Planet: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3FC42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1318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 surface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gasses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4826528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gasses()</w:t>
      </w:r>
    </w:p>
    <w:p w14:paraId="0137CA6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5C72F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Atmospheric gasses like, Hydrogen, Helium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415C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4254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3.number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moons</w:t>
      </w:r>
    </w:p>
    <w:p w14:paraId="7606A7E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64089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AB0B6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"Earth has 79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2752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=79;</w:t>
      </w:r>
    </w:p>
    <w:p w14:paraId="06B5D64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08EA2B9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7633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4.whether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planet has </w:t>
      </w:r>
    </w:p>
    <w:p w14:paraId="3CC5747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rings()</w:t>
      </w:r>
    </w:p>
    <w:p w14:paraId="7E11EA5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5922F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Jupitor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0341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AB9E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9EC0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F593A9" w14:textId="188308EC" w:rsidR="003B3602" w:rsidRDefault="003B3602" w:rsidP="00801998"/>
    <w:p w14:paraId="75FA13CF" w14:textId="75BE8FAA" w:rsidR="003B3602" w:rsidRDefault="003B3602" w:rsidP="00801998">
      <w:r>
        <w:t>//E</w:t>
      </w:r>
    </w:p>
    <w:p w14:paraId="004E0D02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Assessmnet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5A95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D6CF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satturn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5AB84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5BF5C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planet name</w:t>
      </w:r>
    </w:p>
    <w:p w14:paraId="18F17EE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Name()</w:t>
      </w:r>
    </w:p>
    <w:p w14:paraId="039F58E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22C46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"Saturn"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D6650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 Saturn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DEEA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E8FF8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 surface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gasses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659F410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gasses()</w:t>
      </w:r>
    </w:p>
    <w:p w14:paraId="298F37E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5FC0B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"Saturn has Atmospheric gasses like, Hydrogen, Helium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71816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7F152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3.number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moons</w:t>
      </w:r>
    </w:p>
    <w:p w14:paraId="115A675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moon()</w:t>
      </w:r>
    </w:p>
    <w:p w14:paraId="543BFC2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44515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Satturn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83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F01CF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>=83;</w:t>
      </w:r>
    </w:p>
    <w:p w14:paraId="2D9309D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7CED511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D1DA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4.whether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planet has </w:t>
      </w:r>
    </w:p>
    <w:p w14:paraId="24783769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rings()</w:t>
      </w:r>
    </w:p>
    <w:p w14:paraId="32F28E8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52097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Satturn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 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2C85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C99D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64D42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9A6C10" w14:textId="1ED70EEC" w:rsidR="003B3602" w:rsidRDefault="003B3602" w:rsidP="00801998"/>
    <w:p w14:paraId="3B643226" w14:textId="4259DFA8" w:rsidR="003B3602" w:rsidRDefault="003B3602" w:rsidP="00801998">
      <w:r>
        <w:t>//F</w:t>
      </w:r>
    </w:p>
    <w:p w14:paraId="3EA200D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Assessmnet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736BC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BBA1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uranus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AEDE7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9A7565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 planet name</w:t>
      </w:r>
    </w:p>
    <w:p w14:paraId="7896739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Name()</w:t>
      </w:r>
    </w:p>
    <w:p w14:paraId="3EDC4D4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8D814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"Uranus"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5242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of the Planet: Uranus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9088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79998F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 surface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gasses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14:paraId="6504CD5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gasses()</w:t>
      </w:r>
    </w:p>
    <w:p w14:paraId="0446DDB3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B3D40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"Uranus has Atmospheric gasses like, Hydrogen, Helium, Methane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8D1C6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F4879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3.number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moons</w:t>
      </w:r>
    </w:p>
    <w:p w14:paraId="0E02DD4A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moon()</w:t>
      </w:r>
    </w:p>
    <w:p w14:paraId="1EF01828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DB79D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"Uranus has 27 moon"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DD251D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=27;</w:t>
      </w:r>
    </w:p>
    <w:p w14:paraId="17E5897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5BD6D84B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349514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4.whether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planet has </w:t>
      </w:r>
    </w:p>
    <w:p w14:paraId="6848065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rings()</w:t>
      </w:r>
    </w:p>
    <w:p w14:paraId="2E273A67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F84741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"Uranus has 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2472E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0EDC0" w14:textId="77777777" w:rsidR="008B24A7" w:rsidRDefault="008B24A7" w:rsidP="008B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1E779C" w14:textId="77777777" w:rsidR="003B3602" w:rsidRDefault="003B3602" w:rsidP="003B3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F82FF" w14:textId="77777777" w:rsidR="003B3602" w:rsidRDefault="003B3602" w:rsidP="003B3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E6126A" w14:textId="77777777" w:rsidR="003B3602" w:rsidRDefault="003B3602" w:rsidP="00801998"/>
    <w:sectPr w:rsidR="003B3602" w:rsidSect="00566D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98"/>
    <w:rsid w:val="00170E8A"/>
    <w:rsid w:val="001F3749"/>
    <w:rsid w:val="003B3602"/>
    <w:rsid w:val="00801998"/>
    <w:rsid w:val="008B24A7"/>
    <w:rsid w:val="00937311"/>
    <w:rsid w:val="00AF319C"/>
    <w:rsid w:val="00E2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361F"/>
  <w15:chartTrackingRefBased/>
  <w15:docId w15:val="{71B23FE9-F221-4F3D-AD19-C54409A1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Bodhankar</dc:creator>
  <cp:keywords/>
  <dc:description/>
  <cp:lastModifiedBy>Sharad Bodhankar</cp:lastModifiedBy>
  <cp:revision>6</cp:revision>
  <dcterms:created xsi:type="dcterms:W3CDTF">2022-12-03T06:03:00Z</dcterms:created>
  <dcterms:modified xsi:type="dcterms:W3CDTF">2022-12-03T07:34:00Z</dcterms:modified>
</cp:coreProperties>
</file>